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C4C" w:rsidRPr="00405AEE" w:rsidRDefault="00405AE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05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405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-2014/2048</w:t>
      </w:r>
    </w:p>
    <w:p w:rsidR="00B75C4C" w:rsidRPr="00405AEE" w:rsidRDefault="00405AE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05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05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05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05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05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05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05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05A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фитингов.</w:t>
      </w:r>
    </w:p>
    <w:p w:rsidR="00B75C4C" w:rsidRPr="00405AEE" w:rsidRDefault="00B75C4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75C4C">
        <w:tc>
          <w:tcPr>
            <w:tcW w:w="5149" w:type="dxa"/>
            <w:hideMark/>
          </w:tcPr>
          <w:p w:rsidR="00B75C4C" w:rsidRDefault="00405AE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B75C4C" w:rsidRDefault="00405AE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75C4C" w:rsidRDefault="00B75C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C4C" w:rsidRDefault="00405A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B75C4C" w:rsidRDefault="00B75C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C4C" w:rsidRDefault="00405AE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75C4C" w:rsidRDefault="00405AE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B75C4C" w:rsidRPr="00405AEE" w:rsidRDefault="00405A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05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5A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05AEE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B75C4C" w:rsidRPr="00405AEE" w:rsidRDefault="00405A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05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5A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05AE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фитингов.</w:t>
      </w:r>
    </w:p>
    <w:p w:rsidR="00B75C4C" w:rsidRPr="00405AEE" w:rsidRDefault="0040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фитингов. </w:t>
      </w:r>
    </w:p>
    <w:p w:rsidR="00B75C4C" w:rsidRPr="00405AEE" w:rsidRDefault="00B75C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C4C" w:rsidRPr="00405AEE" w:rsidRDefault="0040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1 950 281 (Один миллион девятьсот пятьдесят тысяч двести восемьдесят один) рубль 93 копейки, включая НДС. </w:t>
      </w:r>
    </w:p>
    <w:p w:rsidR="00B75C4C" w:rsidRPr="00405AEE" w:rsidRDefault="00B75C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C4C" w:rsidRDefault="00405A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05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05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05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5A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05A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05A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05A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31401581653,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№141008/0506/729,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№Z034524.</w:t>
      </w:r>
    </w:p>
    <w:p w:rsidR="00B75C4C" w:rsidRDefault="00B75C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C4C" w:rsidRDefault="00405A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«14» октября 2014 года на ЭТП Аук. Конк. Дом:</w:t>
      </w:r>
    </w:p>
    <w:p w:rsidR="00B75C4C" w:rsidRDefault="00405A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75C4C" w:rsidRDefault="00405A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B75C4C" w:rsidRDefault="00B75C4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C4C" w:rsidRDefault="00405A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75C4C" w:rsidRDefault="0040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фитингов. </w:t>
      </w:r>
    </w:p>
    <w:p w:rsidR="00B75C4C" w:rsidRDefault="0040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3021"/>
        <w:gridCol w:w="1986"/>
        <w:gridCol w:w="3998"/>
      </w:tblGrid>
      <w:tr w:rsidR="00B75C4C" w:rsidTr="00405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ценовых котировок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Условия исполнения договора, указанные в заявке</w:t>
            </w:r>
          </w:p>
        </w:tc>
      </w:tr>
      <w:tr w:rsidR="00B75C4C" w:rsidTr="00405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60185244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"Флюид Систем Текнолоджиз Рус"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1 433 263 (Один миллион четыреста тридцать три тысячи двести шестьдесят три) рубля 09 копеек , включая НДС</w:t>
            </w:r>
          </w:p>
        </w:tc>
      </w:tr>
      <w:tr w:rsidR="00B75C4C" w:rsidTr="00405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60185594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"Нижегородские промышленные системы"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1 260 582 (Один миллион двести шестьдесят тысяч пятьсот восемьдесят два) рубля 20 копеек , включая НДС</w:t>
            </w:r>
          </w:p>
        </w:tc>
      </w:tr>
      <w:tr w:rsidR="00B75C4C" w:rsidTr="00405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60185603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"НТА-Пром"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1 119 616 (Один миллион сто девятнадцать тысяч шестьсот шестнадцать) рублей 50 копеек , включая НДС</w:t>
            </w:r>
          </w:p>
        </w:tc>
      </w:tr>
      <w:tr w:rsidR="00B75C4C" w:rsidTr="00405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60185614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"ЗАВОД "ПРОМЛИТ"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1 570 804 (Один миллион пятьсот семьдесят тысяч восемьсот четыре) рубля 20 копеек , включая НДС</w:t>
            </w:r>
          </w:p>
        </w:tc>
      </w:tr>
      <w:tr w:rsidR="00B75C4C" w:rsidTr="00405A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60185721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"ТОРГОВЫЙ ДОМ РИМ"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C4C" w:rsidRDefault="00405AEE" w:rsidP="00405A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1 477 409 (Один миллион четыреста семьдесят семь тысяч четыреста девять) рублей 56 копеек , включая НДС</w:t>
            </w:r>
          </w:p>
        </w:tc>
      </w:tr>
    </w:tbl>
    <w:p w:rsidR="00B75C4C" w:rsidRDefault="00405AE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ООО "Флюид Систем Текнолоджиз Рус", Общество с ограниченной ответственностью "Нижегородские промышленные системы", Общество с ограниченной ответственностью "НТА-Пром", Общество с ограниченной ответственностью "ЗАВОД "ПРОМЛИТ", Общество с ограниченной ответственностью "ТОРГОВЫЙ ДОМ РИМ" приняты к рассмотрению.</w:t>
      </w:r>
    </w:p>
    <w:p w:rsidR="00B75C4C" w:rsidRDefault="00405AE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097964" w:rsidRDefault="000979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97964" w:rsidRDefault="000979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97964" w:rsidRDefault="000979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97964" w:rsidTr="00097964">
        <w:tc>
          <w:tcPr>
            <w:tcW w:w="2562" w:type="dxa"/>
            <w:shd w:val="clear" w:color="auto" w:fill="auto"/>
          </w:tcPr>
          <w:p w:rsidR="00097964" w:rsidRDefault="000979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097964" w:rsidRDefault="000979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097964" w:rsidRDefault="000979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97964" w:rsidRDefault="000979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097964" w:rsidTr="00097964">
        <w:tc>
          <w:tcPr>
            <w:tcW w:w="2562" w:type="dxa"/>
            <w:shd w:val="clear" w:color="auto" w:fill="auto"/>
          </w:tcPr>
          <w:p w:rsidR="00097964" w:rsidRDefault="000979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097964" w:rsidRDefault="000979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14.10.2014</w:t>
            </w:r>
          </w:p>
        </w:tc>
        <w:tc>
          <w:tcPr>
            <w:tcW w:w="2563" w:type="dxa"/>
            <w:shd w:val="clear" w:color="auto" w:fill="auto"/>
          </w:tcPr>
          <w:p w:rsidR="00097964" w:rsidRDefault="000979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097964" w:rsidRDefault="000979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B75C4C" w:rsidRDefault="00B75C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75C4C" w:rsidSect="00B75C4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64F5" w:rsidRDefault="005064F5">
      <w:pPr>
        <w:spacing w:after="0" w:line="240" w:lineRule="auto"/>
      </w:pPr>
      <w:r>
        <w:separator/>
      </w:r>
    </w:p>
  </w:endnote>
  <w:endnote w:type="continuationSeparator" w:id="0">
    <w:p w:rsidR="005064F5" w:rsidRDefault="00506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C4C" w:rsidRDefault="00B75C4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C4C" w:rsidRDefault="00405AE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708-SH-2014/2048</w:t>
    </w:r>
  </w:p>
  <w:p w:rsidR="00B75C4C" w:rsidRDefault="00405AE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фитингов.</w:t>
    </w:r>
  </w:p>
  <w:p w:rsidR="00B75C4C" w:rsidRDefault="00B75C4C">
    <w:pPr>
      <w:pStyle w:val="a9"/>
      <w:jc w:val="center"/>
      <w:rPr>
        <w:bCs/>
        <w:sz w:val="16"/>
        <w:szCs w:val="16"/>
      </w:rPr>
    </w:pPr>
  </w:p>
  <w:p w:rsidR="00B75C4C" w:rsidRDefault="00A44D1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05A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05A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F152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05A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05A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F152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C4C" w:rsidRDefault="00B75C4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64F5" w:rsidRDefault="005064F5">
      <w:pPr>
        <w:spacing w:after="0" w:line="240" w:lineRule="auto"/>
      </w:pPr>
      <w:r>
        <w:separator/>
      </w:r>
    </w:p>
  </w:footnote>
  <w:footnote w:type="continuationSeparator" w:id="0">
    <w:p w:rsidR="005064F5" w:rsidRDefault="00506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C4C" w:rsidRDefault="00B75C4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C4C" w:rsidRDefault="00B75C4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C4C" w:rsidRDefault="00B75C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B0B14"/>
    <w:multiLevelType w:val="multilevel"/>
    <w:tmpl w:val="66B80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405AEE"/>
    <w:rsid w:val="00097964"/>
    <w:rsid w:val="00405AEE"/>
    <w:rsid w:val="005064F5"/>
    <w:rsid w:val="006F1527"/>
    <w:rsid w:val="00A44D1B"/>
    <w:rsid w:val="00B75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C4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5C4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75C4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75C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75C4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75C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75C4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75C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75C4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75C4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75C4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75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75C4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75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75C4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75C4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75C4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75C4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75C4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1DE14-B47D-4E18-8071-402237C05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3118</Characters>
  <Application>Microsoft Office Word</Application>
  <DocSecurity>0</DocSecurity>
  <Lines>25</Lines>
  <Paragraphs>7</Paragraphs>
  <ScaleCrop>false</ScaleCrop>
  <Company/>
  <LinksUpToDate>false</LinksUpToDate>
  <CharactersWithSpaces>3658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2014-10-14T10:09:00Z</dcterms:created>
  <dcterms:modified xsi:type="dcterms:W3CDTF">2014-10-14T10:09:00Z</dcterms:modified>
</cp:coreProperties>
</file>