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24E" w:rsidRPr="009C1A07" w:rsidRDefault="009C1A0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C1A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ED4CD1" w:rsidRPr="00ED4C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Z034544</w:t>
      </w:r>
      <w:r w:rsidRPr="009C1A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</w:t>
      </w:r>
    </w:p>
    <w:p w:rsidR="00E5724E" w:rsidRPr="009C1A07" w:rsidRDefault="009C1A0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C1A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C1A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C1A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9C1A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C1A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C1A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C1A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C1A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9C1A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Краски порошковой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Ral</w:t>
      </w:r>
      <w:proofErr w:type="spellEnd"/>
      <w:r w:rsidRPr="009C1A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7035 10000 кг</w:t>
      </w:r>
    </w:p>
    <w:p w:rsidR="00E5724E" w:rsidRPr="009C1A07" w:rsidRDefault="00E5724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724E" w:rsidRPr="009C1A07" w:rsidRDefault="00E5724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5724E">
        <w:tc>
          <w:tcPr>
            <w:tcW w:w="5149" w:type="dxa"/>
            <w:hideMark/>
          </w:tcPr>
          <w:p w:rsidR="00E5724E" w:rsidRDefault="009C1A0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Екатеринбург</w:t>
            </w:r>
          </w:p>
        </w:tc>
        <w:tc>
          <w:tcPr>
            <w:tcW w:w="5102" w:type="dxa"/>
            <w:hideMark/>
          </w:tcPr>
          <w:p w:rsidR="00E5724E" w:rsidRDefault="009C1A0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«22» октября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5724E" w:rsidRDefault="00E5724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24E" w:rsidRDefault="009C1A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E5724E" w:rsidRDefault="00E5724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24E" w:rsidRDefault="009C1A0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5724E" w:rsidRDefault="009C1A0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"Уральский электромеханический завод"</w:t>
      </w:r>
    </w:p>
    <w:p w:rsidR="00E5724E" w:rsidRPr="009C1A07" w:rsidRDefault="009C1A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9C1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1A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9C1A07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9C1A07">
        <w:rPr>
          <w:rFonts w:ascii="Times New Roman" w:eastAsia="Times New Roman" w:hAnsi="Times New Roman" w:cs="Times New Roman"/>
          <w:sz w:val="28"/>
          <w:szCs w:val="28"/>
          <w:lang w:eastAsia="ru-RU"/>
        </w:rPr>
        <w:t>"У</w:t>
      </w:r>
      <w:proofErr w:type="gramEnd"/>
      <w:r w:rsidRPr="009C1A0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ральский электромеханический завод</w:t>
      </w:r>
    </w:p>
    <w:p w:rsidR="00E5724E" w:rsidRPr="009C1A07" w:rsidRDefault="009C1A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C1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1A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9C1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Краски порошковой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Ral</w:t>
      </w:r>
      <w:proofErr w:type="spellEnd"/>
      <w:r w:rsidRPr="009C1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7035 10000 кг</w:t>
      </w:r>
    </w:p>
    <w:p w:rsidR="00E5724E" w:rsidRPr="009C1A07" w:rsidRDefault="009C1A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Краска порошковая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Ral</w:t>
      </w:r>
      <w:proofErr w:type="spellEnd"/>
      <w:r w:rsidRPr="009C1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7035 10000 кг </w:t>
      </w:r>
    </w:p>
    <w:p w:rsidR="00E5724E" w:rsidRPr="009C1A07" w:rsidRDefault="00E572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24E" w:rsidRPr="009C1A07" w:rsidRDefault="009C1A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2 097 500 (Два миллиона девяносто семь тысяч пятьсот) рублей 00 копеек, включая НДС. </w:t>
      </w:r>
    </w:p>
    <w:p w:rsidR="00E5724E" w:rsidRPr="009C1A07" w:rsidRDefault="00E572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24E" w:rsidRDefault="009C1A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C1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C1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C1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1A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C1A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C1A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C1A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«09»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31401584736,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№141009/0480/137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№Z034544.</w:t>
      </w:r>
    </w:p>
    <w:p w:rsidR="00E5724E" w:rsidRDefault="00E5724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24E" w:rsidRDefault="009C1A0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«22» октября 2014 года, по адресу: Екатеринбург,ул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туденческая 9.</w:t>
      </w:r>
    </w:p>
    <w:p w:rsidR="00E5724E" w:rsidRDefault="00E5724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E5724E" w:rsidRDefault="009C1A0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170"/>
        <w:gridCol w:w="6982"/>
      </w:tblGrid>
      <w:tr w:rsidR="00E572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24E" w:rsidRDefault="009C1A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24E" w:rsidRDefault="009C1A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E5724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24E" w:rsidRDefault="009C1A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E572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24E" w:rsidRDefault="009C1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Шкуревских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24E" w:rsidRDefault="009C1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Директор по логистике </w:t>
            </w:r>
          </w:p>
        </w:tc>
      </w:tr>
      <w:tr w:rsidR="00E5724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24E" w:rsidRDefault="009C1A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Заместитель Председателя закупочной комиссии: </w:t>
            </w:r>
          </w:p>
        </w:tc>
      </w:tr>
      <w:tr w:rsidR="00E572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24E" w:rsidRDefault="009C1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Горбунов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24E" w:rsidRDefault="009C1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гуппы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отдела 29 </w:t>
            </w:r>
          </w:p>
        </w:tc>
      </w:tr>
      <w:tr w:rsidR="00E5724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24E" w:rsidRDefault="009C1A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E5724E" w:rsidTr="009C1A07">
        <w:trPr>
          <w:trHeight w:val="53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24E" w:rsidRDefault="009C1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Егоренков С.М.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24E" w:rsidRDefault="009C1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 начальника службы безопасности</w:t>
            </w:r>
          </w:p>
        </w:tc>
      </w:tr>
      <w:tr w:rsidR="009C1A07" w:rsidTr="009C1A07">
        <w:trPr>
          <w:trHeight w:val="40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07" w:rsidRDefault="009C1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Винокуров А.В.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07" w:rsidRDefault="009C1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10</w:t>
            </w:r>
          </w:p>
        </w:tc>
      </w:tr>
      <w:tr w:rsidR="00E5724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24E" w:rsidRDefault="009C1A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E572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24E" w:rsidRDefault="009C1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Краева О.Н.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24E" w:rsidRDefault="009C1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E5724E" w:rsidRDefault="009C1A0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E5724E" w:rsidRDefault="009C1A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«22» октября 2014 года на ЭТП Аук. Конк. Дом:</w:t>
      </w:r>
    </w:p>
    <w:p w:rsidR="00E5724E" w:rsidRDefault="009C1A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E5724E" w:rsidRDefault="009C1A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- 0; </w:t>
      </w:r>
    </w:p>
    <w:p w:rsidR="00E5724E" w:rsidRDefault="00E5724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24E" w:rsidRDefault="009C1A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5724E" w:rsidRDefault="009C1A07" w:rsidP="009C1A0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Краски порошковой Ral 7035 10000 кг признан несостоявшимся. </w:t>
      </w:r>
    </w:p>
    <w:p w:rsidR="00E5724E" w:rsidRDefault="009C1A0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694"/>
        <w:gridCol w:w="5536"/>
        <w:gridCol w:w="1821"/>
      </w:tblGrid>
      <w:tr w:rsidR="00E5724E" w:rsidTr="009C1A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24E" w:rsidRDefault="009C1A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24E" w:rsidRDefault="009C1A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24E" w:rsidRDefault="009C1A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E5724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24E" w:rsidRDefault="009C1A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E5724E" w:rsidTr="009C1A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24E" w:rsidRDefault="009C1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Шкуревских К.В. </w:t>
            </w: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24E" w:rsidRDefault="009C1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Директор по логистике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24E" w:rsidRDefault="00E572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724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24E" w:rsidRDefault="009C1A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E5724E" w:rsidTr="009C1A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24E" w:rsidRDefault="009C1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Горбунов В.В.</w:t>
            </w: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24E" w:rsidRDefault="009C1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группы отдела 29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24E" w:rsidRDefault="00E572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724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24E" w:rsidRDefault="009C1A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E5724E" w:rsidTr="009C1A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24E" w:rsidRDefault="009C1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Егоренков С.М. </w:t>
            </w: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24E" w:rsidRDefault="009C1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 начальника службы безопасности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24E" w:rsidRDefault="00E572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C1A07" w:rsidTr="009C1A07">
        <w:trPr>
          <w:trHeight w:val="42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07" w:rsidRDefault="009C1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Винокуров А.В.</w:t>
            </w: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07" w:rsidRDefault="009C1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10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07" w:rsidRDefault="009C1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724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24E" w:rsidRDefault="009C1A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E5724E" w:rsidTr="009C1A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24E" w:rsidRDefault="009C1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Краева О.Н. </w:t>
            </w: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24E" w:rsidRDefault="009C1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24E" w:rsidRDefault="00E572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5724E" w:rsidRDefault="00E5724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E5724E" w:rsidSect="00E5724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724E" w:rsidRDefault="009C1A07">
      <w:pPr>
        <w:spacing w:after="0" w:line="240" w:lineRule="auto"/>
      </w:pPr>
      <w:r>
        <w:separator/>
      </w:r>
    </w:p>
  </w:endnote>
  <w:endnote w:type="continuationSeparator" w:id="0">
    <w:p w:rsidR="00E5724E" w:rsidRDefault="009C1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24E" w:rsidRDefault="00E5724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24E" w:rsidRDefault="009C1A0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1439407-1</w:t>
    </w:r>
  </w:p>
  <w:p w:rsidR="00E5724E" w:rsidRDefault="009C1A0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Краски порошковой Ral 7035 10000 кг</w:t>
    </w:r>
  </w:p>
  <w:p w:rsidR="00E5724E" w:rsidRDefault="00E5724E">
    <w:pPr>
      <w:pStyle w:val="a9"/>
      <w:jc w:val="center"/>
      <w:rPr>
        <w:bCs/>
        <w:sz w:val="16"/>
        <w:szCs w:val="16"/>
      </w:rPr>
    </w:pPr>
  </w:p>
  <w:p w:rsidR="00E5724E" w:rsidRDefault="00F60BD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C1A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C1A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461A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C1A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C1A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461A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24E" w:rsidRDefault="00E5724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724E" w:rsidRDefault="009C1A07">
      <w:pPr>
        <w:spacing w:after="0" w:line="240" w:lineRule="auto"/>
      </w:pPr>
      <w:r>
        <w:separator/>
      </w:r>
    </w:p>
  </w:footnote>
  <w:footnote w:type="continuationSeparator" w:id="0">
    <w:p w:rsidR="00E5724E" w:rsidRDefault="009C1A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24E" w:rsidRDefault="00E5724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24E" w:rsidRDefault="00E5724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24E" w:rsidRDefault="00E5724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D95BD0"/>
    <w:multiLevelType w:val="multilevel"/>
    <w:tmpl w:val="79901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9C1A07"/>
    <w:rsid w:val="001461A5"/>
    <w:rsid w:val="009C1A07"/>
    <w:rsid w:val="00E5724E"/>
    <w:rsid w:val="00ED4CD1"/>
    <w:rsid w:val="00F60B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24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5724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5724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572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5724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572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5724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572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5724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5724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5724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57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5724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57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5724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5724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5724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5724E"/>
    <w:rPr>
      <w:sz w:val="16"/>
      <w:szCs w:val="16"/>
    </w:rPr>
  </w:style>
  <w:style w:type="paragraph" w:styleId="af4">
    <w:name w:val="Normal (Web)"/>
    <w:basedOn w:val="a"/>
    <w:uiPriority w:val="99"/>
    <w:unhideWhenUsed/>
    <w:rsid w:val="00E5724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AF529B-A3D5-40D0-9317-3680AA6A4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403</Words>
  <Characters>2837</Characters>
  <Application>Microsoft Office Word</Application>
  <DocSecurity>0</DocSecurity>
  <Lines>23</Lines>
  <Paragraphs>6</Paragraphs>
  <ScaleCrop>false</ScaleCrop>
  <Company/>
  <LinksUpToDate>false</LinksUpToDate>
  <CharactersWithSpaces>3234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Казанцев</cp:lastModifiedBy>
  <cp:revision>4</cp:revision>
  <cp:lastPrinted>2014-10-22T03:52:00Z</cp:lastPrinted>
  <dcterms:created xsi:type="dcterms:W3CDTF">2014-10-22T03:46:00Z</dcterms:created>
  <dcterms:modified xsi:type="dcterms:W3CDTF">2014-10-22T03:52:00Z</dcterms:modified>
</cp:coreProperties>
</file>