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56A" w:rsidRPr="003E356A" w:rsidRDefault="003E356A" w:rsidP="003E356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3E356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3E356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-2014/2063</w:t>
      </w:r>
    </w:p>
    <w:p w:rsidR="003E356A" w:rsidRDefault="003E356A" w:rsidP="003E356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</w:t>
      </w:r>
    </w:p>
    <w:p w:rsidR="003E356A" w:rsidRPr="003E356A" w:rsidRDefault="003E356A" w:rsidP="003E356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</w:t>
      </w:r>
    </w:p>
    <w:p w:rsidR="003E356A" w:rsidRPr="00F51CC2" w:rsidRDefault="003E356A" w:rsidP="003E356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F51CC2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на поставку шкафов металлических</w:t>
      </w:r>
    </w:p>
    <w:p w:rsidR="003E356A" w:rsidRPr="00F51CC2" w:rsidRDefault="003E356A" w:rsidP="003E356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E356A" w:rsidRPr="00F51CC2" w:rsidRDefault="003E356A" w:rsidP="003E356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E356A" w:rsidRPr="003E356A" w:rsidTr="00F17296">
        <w:tc>
          <w:tcPr>
            <w:tcW w:w="5149" w:type="dxa"/>
            <w:hideMark/>
          </w:tcPr>
          <w:p w:rsidR="003E356A" w:rsidRPr="003E356A" w:rsidRDefault="003E356A" w:rsidP="00F1729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E356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E356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E356A" w:rsidRPr="003E356A" w:rsidRDefault="003E356A" w:rsidP="00F1729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«16» октября 2014</w:t>
            </w:r>
            <w:r w:rsidRPr="003E356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E356A" w:rsidRPr="003E356A" w:rsidRDefault="003E356A" w:rsidP="003E35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356A" w:rsidRPr="003E356A" w:rsidRDefault="003E356A" w:rsidP="003E35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525F7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3E356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3E356A" w:rsidRPr="003E356A" w:rsidRDefault="003E356A" w:rsidP="003E35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356A" w:rsidRPr="003E356A" w:rsidRDefault="003E356A" w:rsidP="003E35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E356A" w:rsidRPr="003E356A" w:rsidRDefault="003E356A" w:rsidP="003E35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3E356A" w:rsidRPr="003E356A" w:rsidRDefault="003E356A" w:rsidP="003E35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E356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3E356A" w:rsidRPr="003E356A" w:rsidRDefault="003E356A" w:rsidP="003E35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E356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шкафов металлических</w:t>
      </w:r>
    </w:p>
    <w:p w:rsidR="003E356A" w:rsidRPr="003E356A" w:rsidRDefault="003E356A" w:rsidP="003E35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3E356A">
        <w:rPr>
          <w:rFonts w:ascii="Times New Roman" w:hAnsi="Times New Roman" w:cs="Times New Roman"/>
          <w:b/>
          <w:sz w:val="24"/>
          <w:szCs w:val="24"/>
          <w:lang w:eastAsia="ru-RU"/>
        </w:rPr>
        <w:t>Поставка шкафов металлических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E356A" w:rsidRPr="003E356A" w:rsidRDefault="003E356A" w:rsidP="003E356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356A" w:rsidRPr="003E356A" w:rsidRDefault="003E356A" w:rsidP="003E35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3E356A">
        <w:rPr>
          <w:rFonts w:ascii="Times New Roman" w:hAnsi="Times New Roman" w:cs="Times New Roman"/>
          <w:b/>
          <w:sz w:val="24"/>
          <w:szCs w:val="24"/>
          <w:lang w:eastAsia="ru-RU"/>
        </w:rPr>
        <w:t>149 118 (Сто сорок девять тысяч сто восемнадцать) рублей 88 копеек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, включая НДС. </w:t>
      </w:r>
    </w:p>
    <w:p w:rsidR="003E356A" w:rsidRPr="003E356A" w:rsidRDefault="003E356A" w:rsidP="003E356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356A" w:rsidRPr="003E356A" w:rsidRDefault="003E356A" w:rsidP="003E35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E356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 «09»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E356A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E356A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E356A">
        <w:rPr>
          <w:rFonts w:ascii="Times New Roman" w:hAnsi="Times New Roman" w:cs="Times New Roman"/>
          <w:sz w:val="24"/>
          <w:szCs w:val="24"/>
        </w:rPr>
        <w:t xml:space="preserve"> 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31401585863,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E356A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E356A">
        <w:rPr>
          <w:rFonts w:ascii="Times New Roman" w:hAnsi="Times New Roman" w:cs="Times New Roman"/>
          <w:sz w:val="24"/>
          <w:szCs w:val="24"/>
          <w:lang w:eastAsia="ru-RU"/>
        </w:rPr>
        <w:t>, закупка №141009/0506/733, на ЭТП Аук. Конк. Дом, закупка №Z034551.</w:t>
      </w:r>
    </w:p>
    <w:p w:rsidR="003E356A" w:rsidRPr="003E356A" w:rsidRDefault="003E356A" w:rsidP="003E35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356A" w:rsidRPr="003E356A" w:rsidRDefault="003E356A" w:rsidP="003E35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«16» октября 2014 года на ЭТП Аук. Конк. Дом:</w:t>
      </w:r>
    </w:p>
    <w:p w:rsidR="003E356A" w:rsidRPr="003E356A" w:rsidRDefault="003E356A" w:rsidP="003E35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E356A">
        <w:rPr>
          <w:rFonts w:ascii="Times New Roman" w:hAnsi="Times New Roman" w:cs="Times New Roman"/>
          <w:b/>
          <w:sz w:val="24"/>
          <w:szCs w:val="24"/>
          <w:lang w:eastAsia="ru-RU"/>
        </w:rPr>
        <w:t>заявок на участие в запросе цен - 4;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E356A" w:rsidRPr="003E356A" w:rsidRDefault="003E356A" w:rsidP="003E35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356A" w:rsidRPr="003E356A" w:rsidRDefault="003E356A" w:rsidP="003E35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E356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E356A" w:rsidRPr="003E356A" w:rsidRDefault="003E356A" w:rsidP="003E35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шкафов металлических </w:t>
      </w:r>
    </w:p>
    <w:p w:rsidR="003E356A" w:rsidRPr="003E356A" w:rsidRDefault="003E356A" w:rsidP="003E35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356A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039"/>
        <w:gridCol w:w="2462"/>
        <w:gridCol w:w="3655"/>
      </w:tblGrid>
      <w:tr w:rsidR="003E356A" w:rsidRPr="003E356A" w:rsidTr="00F172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E356A" w:rsidRPr="003E356A" w:rsidTr="00F172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60185925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"Браво-М"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121 483 (Сто двадцать одна тысяча четыреста восемьдесят три) рубля 05 копеек , включая НДС </w:t>
            </w:r>
          </w:p>
        </w:tc>
      </w:tr>
      <w:tr w:rsidR="003E356A" w:rsidRPr="003E356A" w:rsidTr="00F172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60186456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Сидельцев Евгений Витальевич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127 192 (Сто двадцать семь тысяч сто девяносто два) рубля 03 копейки , включая НДС </w:t>
            </w:r>
          </w:p>
        </w:tc>
      </w:tr>
      <w:tr w:rsidR="003E356A" w:rsidRPr="003E356A" w:rsidTr="00F172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60186567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"Комфортный офис"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121 637 (Сто </w:t>
            </w: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двадцать одна тысяча шестьсот тридцать семь) рублей 94 копейки , включая НДС </w:t>
            </w:r>
          </w:p>
        </w:tc>
      </w:tr>
      <w:tr w:rsidR="003E356A" w:rsidRPr="003E356A" w:rsidTr="00F172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60186591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"Сибирский офис"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56A" w:rsidRPr="003E356A" w:rsidRDefault="003E356A" w:rsidP="00F172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35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114 503 (Сто четырнадцать тысяч пятьсот три) рубля 98 копеек , включая НДС </w:t>
            </w:r>
          </w:p>
        </w:tc>
      </w:tr>
    </w:tbl>
    <w:p w:rsidR="003E356A" w:rsidRDefault="003E356A" w:rsidP="003E356A">
      <w:pPr>
        <w:pStyle w:val="aa"/>
        <w:jc w:val="both"/>
        <w:rPr>
          <w:rFonts w:eastAsia="Times New Roman"/>
        </w:rPr>
      </w:pPr>
      <w:r w:rsidRPr="003E356A">
        <w:rPr>
          <w:rFonts w:eastAsia="Times New Roman"/>
        </w:rPr>
        <w:t>Заявки участников Общество с ограниченной ответственностью "Браво-М", Индивидуальный предприниматель Сидельцев Евгений Витальевич, Общество с ограниченной ответственностью "Комфортный офис", Общество с ограниченной ответственностью "Сибирский офис" приняты к рассмотрению.</w:t>
      </w:r>
    </w:p>
    <w:p w:rsidR="003E356A" w:rsidRPr="003E356A" w:rsidRDefault="003E356A" w:rsidP="003E356A">
      <w:pPr>
        <w:pStyle w:val="aa"/>
        <w:jc w:val="both"/>
        <w:rPr>
          <w:rFonts w:eastAsia="Times New Roman"/>
        </w:rPr>
      </w:pPr>
      <w:r w:rsidRPr="003E356A">
        <w:rPr>
          <w:rFonts w:eastAsia="Times New Roman"/>
        </w:rPr>
        <w:t>Рассмотрение и оценка заявок на участие в открытом запросе цен состоится в срок, установленный документацией.</w:t>
      </w:r>
    </w:p>
    <w:p w:rsidR="003E356A" w:rsidRPr="003E356A" w:rsidRDefault="003E356A" w:rsidP="003E356A">
      <w:pPr>
        <w:pStyle w:val="aa"/>
        <w:jc w:val="both"/>
        <w:rPr>
          <w:rFonts w:eastAsia="Times New Roman"/>
        </w:rPr>
      </w:pPr>
      <w:r w:rsidRPr="003E356A">
        <w:rPr>
          <w:rFonts w:eastAsia="Times New Roman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D54478">
          <w:rPr>
            <w:rStyle w:val="a3"/>
            <w:rFonts w:eastAsia="Times New Roman"/>
          </w:rPr>
          <w:t>http://zakupki.rosatom.ru</w:t>
        </w:r>
      </w:hyperlink>
      <w:r>
        <w:rPr>
          <w:rFonts w:eastAsia="Times New Roman"/>
        </w:rPr>
        <w:t xml:space="preserve"> </w:t>
      </w:r>
    </w:p>
    <w:p w:rsidR="003E356A" w:rsidRPr="003E356A" w:rsidRDefault="003E356A" w:rsidP="003E356A">
      <w:pPr>
        <w:pStyle w:val="aa"/>
        <w:jc w:val="both"/>
        <w:rPr>
          <w:rFonts w:eastAsia="Times New Roman"/>
        </w:rPr>
      </w:pPr>
    </w:p>
    <w:p w:rsidR="00447144" w:rsidRDefault="00447144" w:rsidP="003E356A">
      <w:pPr>
        <w:pStyle w:val="aa"/>
        <w:jc w:val="both"/>
        <w:rPr>
          <w:rFonts w:eastAsia="Times New Roman"/>
        </w:rPr>
      </w:pPr>
    </w:p>
    <w:p w:rsidR="00447144" w:rsidRDefault="00447144" w:rsidP="003E356A">
      <w:pPr>
        <w:pStyle w:val="aa"/>
        <w:jc w:val="both"/>
        <w:rPr>
          <w:rFonts w:eastAsia="Times New Roman"/>
        </w:rPr>
      </w:pPr>
    </w:p>
    <w:p w:rsidR="00447144" w:rsidRDefault="00447144" w:rsidP="003E356A">
      <w:pPr>
        <w:pStyle w:val="aa"/>
        <w:jc w:val="both"/>
        <w:rPr>
          <w:rFonts w:eastAsia="Times New Roman"/>
        </w:rPr>
      </w:pPr>
      <w:r>
        <w:rPr>
          <w:rFonts w:eastAsia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47144" w:rsidTr="00447144">
        <w:tc>
          <w:tcPr>
            <w:tcW w:w="2562" w:type="dxa"/>
            <w:shd w:val="clear" w:color="auto" w:fill="auto"/>
          </w:tcPr>
          <w:p w:rsidR="00447144" w:rsidRDefault="00447144" w:rsidP="003E356A">
            <w:pPr>
              <w:pStyle w:val="aa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47144" w:rsidRDefault="00447144" w:rsidP="003E356A">
            <w:pPr>
              <w:pStyle w:val="aa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47144" w:rsidRDefault="00447144" w:rsidP="003E356A">
            <w:pPr>
              <w:pStyle w:val="aa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47144" w:rsidRDefault="00447144" w:rsidP="003E356A">
            <w:pPr>
              <w:pStyle w:val="aa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ЭП</w:t>
            </w:r>
          </w:p>
        </w:tc>
      </w:tr>
      <w:tr w:rsidR="00447144" w:rsidTr="00447144">
        <w:tc>
          <w:tcPr>
            <w:tcW w:w="2562" w:type="dxa"/>
            <w:shd w:val="clear" w:color="auto" w:fill="auto"/>
          </w:tcPr>
          <w:p w:rsidR="00447144" w:rsidRDefault="00447144" w:rsidP="003E356A">
            <w:pPr>
              <w:pStyle w:val="aa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447144" w:rsidRDefault="00447144" w:rsidP="003E356A">
            <w:pPr>
              <w:pStyle w:val="aa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16.10.2014</w:t>
            </w:r>
          </w:p>
        </w:tc>
        <w:tc>
          <w:tcPr>
            <w:tcW w:w="2563" w:type="dxa"/>
            <w:shd w:val="clear" w:color="auto" w:fill="auto"/>
          </w:tcPr>
          <w:p w:rsidR="00447144" w:rsidRDefault="00447144" w:rsidP="003E356A">
            <w:pPr>
              <w:pStyle w:val="aa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19/241Д от 03.09.2013</w:t>
            </w:r>
          </w:p>
        </w:tc>
        <w:tc>
          <w:tcPr>
            <w:tcW w:w="2563" w:type="dxa"/>
            <w:shd w:val="clear" w:color="auto" w:fill="auto"/>
          </w:tcPr>
          <w:p w:rsidR="00447144" w:rsidRDefault="00447144" w:rsidP="003E356A">
            <w:pPr>
              <w:pStyle w:val="aa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№ 225</w:t>
            </w:r>
          </w:p>
        </w:tc>
      </w:tr>
    </w:tbl>
    <w:p w:rsidR="003E356A" w:rsidRPr="003E356A" w:rsidRDefault="003E356A" w:rsidP="003E356A">
      <w:pPr>
        <w:pStyle w:val="aa"/>
        <w:jc w:val="both"/>
        <w:rPr>
          <w:rFonts w:eastAsia="Times New Roman"/>
        </w:rPr>
      </w:pPr>
    </w:p>
    <w:sectPr w:rsidR="003E356A" w:rsidRPr="003E356A" w:rsidSect="003E356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484" w:rsidRDefault="00703484" w:rsidP="002F045C">
      <w:pPr>
        <w:spacing w:after="0" w:line="240" w:lineRule="auto"/>
      </w:pPr>
      <w:r>
        <w:separator/>
      </w:r>
    </w:p>
  </w:endnote>
  <w:endnote w:type="continuationSeparator" w:id="0">
    <w:p w:rsidR="00703484" w:rsidRDefault="00703484" w:rsidP="002F0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4CA" w:rsidRDefault="0070348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4CA" w:rsidRDefault="00525F77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SH-2014/2063</w:t>
    </w:r>
  </w:p>
  <w:p w:rsidR="002614CA" w:rsidRDefault="00525F77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шкафов металлических</w:t>
    </w:r>
  </w:p>
  <w:p w:rsidR="002614CA" w:rsidRDefault="00703484">
    <w:pPr>
      <w:pStyle w:val="a6"/>
      <w:jc w:val="center"/>
      <w:rPr>
        <w:bCs/>
        <w:sz w:val="16"/>
        <w:szCs w:val="16"/>
      </w:rPr>
    </w:pPr>
  </w:p>
  <w:p w:rsidR="002614CA" w:rsidRDefault="00525F77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E0EB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E0EB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51CC2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8E0EB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E0EB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E0EB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51CC2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8E0EB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4CA" w:rsidRDefault="0070348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484" w:rsidRDefault="00703484" w:rsidP="002F045C">
      <w:pPr>
        <w:spacing w:after="0" w:line="240" w:lineRule="auto"/>
      </w:pPr>
      <w:r>
        <w:separator/>
      </w:r>
    </w:p>
  </w:footnote>
  <w:footnote w:type="continuationSeparator" w:id="0">
    <w:p w:rsidR="00703484" w:rsidRDefault="00703484" w:rsidP="002F0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4CA" w:rsidRDefault="0070348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4CA" w:rsidRDefault="0070348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4CA" w:rsidRDefault="0070348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916B1"/>
    <w:multiLevelType w:val="multilevel"/>
    <w:tmpl w:val="CEF62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56A"/>
    <w:rsid w:val="001A61B0"/>
    <w:rsid w:val="002F045C"/>
    <w:rsid w:val="003E356A"/>
    <w:rsid w:val="00447144"/>
    <w:rsid w:val="00525F77"/>
    <w:rsid w:val="00703484"/>
    <w:rsid w:val="008E0EB7"/>
    <w:rsid w:val="00B067B1"/>
    <w:rsid w:val="00C653C4"/>
    <w:rsid w:val="00F51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56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356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E35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E356A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3E35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E356A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3E356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E356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E35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2014-10-16T02:36:00Z</dcterms:created>
  <dcterms:modified xsi:type="dcterms:W3CDTF">2014-10-16T02:36:00Z</dcterms:modified>
</cp:coreProperties>
</file>