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3B5" w:rsidRPr="003276E8" w:rsidRDefault="00953FC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3276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№1206 Р3/З-14-1</w:t>
      </w:r>
    </w:p>
    <w:p w:rsidR="00A913B5" w:rsidRPr="003276E8" w:rsidRDefault="00953FC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3276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3276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3276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3276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276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3276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3276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276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3276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№1206 Р3/З-14 «Поставка деталей трубопроводов ДОУ для сооружения энергоблока №3 Ростовской АЭС»</w:t>
      </w:r>
    </w:p>
    <w:p w:rsidR="00A913B5" w:rsidRPr="003276E8" w:rsidRDefault="00A913B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913B5" w:rsidRPr="003276E8" w:rsidRDefault="00A913B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913B5">
        <w:tc>
          <w:tcPr>
            <w:tcW w:w="5149" w:type="dxa"/>
            <w:hideMark/>
          </w:tcPr>
          <w:p w:rsidR="00A913B5" w:rsidRDefault="00953FC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A913B5" w:rsidRDefault="00953FC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«16» октября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A913B5" w:rsidRDefault="00A913B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3B5" w:rsidRDefault="003276E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76E8">
        <w:rPr>
          <w:rFonts w:ascii="Times New Roman" w:hAnsi="Times New Roman" w:cs="Times New Roman"/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276E8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3276E8">
        <w:rPr>
          <w:rFonts w:ascii="Times New Roman" w:hAnsi="Times New Roman" w:cs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3276E8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3276E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3276E8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3276E8">
        <w:rPr>
          <w:rFonts w:ascii="Times New Roman" w:hAnsi="Times New Roman" w:cs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3276E8">
        <w:rPr>
          <w:rFonts w:ascii="Times New Roman" w:hAnsi="Times New Roman" w:cs="Times New Roman"/>
          <w:sz w:val="28"/>
          <w:szCs w:val="28"/>
        </w:rPr>
        <w:fldChar w:fldCharType="begin"/>
      </w:r>
      <w:r w:rsidRPr="003276E8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Pr="003276E8">
        <w:rPr>
          <w:rFonts w:ascii="Times New Roman" w:hAnsi="Times New Roman" w:cs="Times New Roman"/>
          <w:sz w:val="28"/>
          <w:szCs w:val="28"/>
        </w:rPr>
        <w:fldChar w:fldCharType="separate"/>
      </w:r>
      <w:r w:rsidRPr="003276E8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Pr="003276E8">
        <w:rPr>
          <w:rFonts w:ascii="Times New Roman" w:hAnsi="Times New Roman" w:cs="Times New Roman"/>
          <w:sz w:val="28"/>
          <w:szCs w:val="28"/>
        </w:rPr>
        <w:fldChar w:fldCharType="end"/>
      </w:r>
      <w:r w:rsidRPr="003276E8">
        <w:rPr>
          <w:rFonts w:ascii="Times New Roman" w:hAnsi="Times New Roman" w:cs="Times New Roman"/>
          <w:sz w:val="28"/>
          <w:szCs w:val="28"/>
        </w:rPr>
        <w:t>» согласно регламенту ее работы</w:t>
      </w:r>
      <w:r w:rsidR="00953FC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913B5" w:rsidRDefault="00A913B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3B5" w:rsidRDefault="00953FC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A913B5" w:rsidRPr="003276E8" w:rsidRDefault="003276E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3276E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Заказчик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, являющийся Организатором запроса цен</w:t>
      </w:r>
      <w:r w:rsidRPr="003276E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: акционерное общество НИЖЕГОРОДСКАЯ ИНЖИНИРИНГОВАЯ КОМПАНИЯ "АТОМЭНЕРГОПРОЕКТ"</w:t>
      </w:r>
    </w:p>
    <w:p w:rsidR="00A913B5" w:rsidRPr="003276E8" w:rsidRDefault="00953FC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3276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276E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</w:t>
      </w:r>
      <w:r w:rsidR="003276E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цен</w:t>
      </w:r>
      <w:r w:rsidRPr="003276E8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№1206 Р3/З-14 «Поставка деталей трубопроводов ДОУ для сооружения энергоблока №3 Ростовской АЭС»</w:t>
      </w:r>
    </w:p>
    <w:p w:rsidR="00A913B5" w:rsidRPr="003276E8" w:rsidRDefault="00A913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3B5" w:rsidRPr="003276E8" w:rsidRDefault="00953F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76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17 622 118 (Семнадцать миллионов шестьсот двадцать две тысячи сто восемнадцать) рублей 10 копеек, включая НДС. </w:t>
      </w:r>
    </w:p>
    <w:p w:rsidR="00A913B5" w:rsidRPr="003276E8" w:rsidRDefault="00A913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76E8" w:rsidRPr="003276E8" w:rsidRDefault="003276E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76E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и срок поставки: в соответствии со Спецификацией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приведенной в закупочной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документации</w:t>
      </w:r>
      <w:r w:rsidRPr="003276E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76E8" w:rsidRPr="003276E8" w:rsidRDefault="003276E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3B5" w:rsidRDefault="00953FC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3276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276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3276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276E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276E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276E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276E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«10»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3276E8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31401591470,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№141010/0536/965,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r w:rsidR="003276E8" w:rsidRPr="003276E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3276E8" w:rsidRPr="003276E8">
        <w:rPr>
          <w:rFonts w:ascii="Times New Roman" w:hAnsi="Times New Roman" w:cs="Times New Roman"/>
          <w:sz w:val="28"/>
          <w:szCs w:val="28"/>
        </w:rPr>
        <w:fldChar w:fldCharType="begin"/>
      </w:r>
      <w:r w:rsidR="003276E8" w:rsidRPr="003276E8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="003276E8" w:rsidRPr="003276E8">
        <w:rPr>
          <w:rFonts w:ascii="Times New Roman" w:hAnsi="Times New Roman" w:cs="Times New Roman"/>
          <w:sz w:val="28"/>
          <w:szCs w:val="28"/>
        </w:rPr>
        <w:fldChar w:fldCharType="separate"/>
      </w:r>
      <w:r w:rsidR="003276E8" w:rsidRPr="003276E8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="003276E8" w:rsidRPr="003276E8">
        <w:rPr>
          <w:rFonts w:ascii="Times New Roman" w:hAnsi="Times New Roman" w:cs="Times New Roman"/>
          <w:sz w:val="28"/>
          <w:szCs w:val="28"/>
        </w:rPr>
        <w:fldChar w:fldCharType="end"/>
      </w:r>
      <w:r w:rsidR="003276E8" w:rsidRPr="003276E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№Z034607.</w:t>
      </w:r>
    </w:p>
    <w:p w:rsidR="003276E8" w:rsidRPr="003276E8" w:rsidRDefault="003276E8" w:rsidP="003276E8">
      <w:pPr>
        <w:pStyle w:val="af4"/>
        <w:rPr>
          <w:sz w:val="28"/>
          <w:szCs w:val="28"/>
        </w:rPr>
      </w:pPr>
      <w:r w:rsidRPr="003276E8">
        <w:rPr>
          <w:sz w:val="28"/>
          <w:szCs w:val="28"/>
        </w:rPr>
        <w:t>На момент окончания срока подачи заявок на участие в запросе цен на 09:00 (время московское) «</w:t>
      </w:r>
      <w:r>
        <w:rPr>
          <w:sz w:val="28"/>
          <w:szCs w:val="28"/>
        </w:rPr>
        <w:t>16</w:t>
      </w:r>
      <w:r w:rsidRPr="003276E8">
        <w:rPr>
          <w:sz w:val="28"/>
          <w:szCs w:val="28"/>
        </w:rPr>
        <w:t xml:space="preserve">» </w:t>
      </w:r>
      <w:r>
        <w:rPr>
          <w:sz w:val="28"/>
          <w:szCs w:val="28"/>
        </w:rPr>
        <w:t>ок</w:t>
      </w:r>
      <w:r w:rsidRPr="003276E8">
        <w:rPr>
          <w:sz w:val="28"/>
          <w:szCs w:val="28"/>
        </w:rPr>
        <w:t>тября 2014 года на ЭТП «</w:t>
      </w:r>
      <w:proofErr w:type="spellStart"/>
      <w:r w:rsidRPr="003276E8">
        <w:rPr>
          <w:sz w:val="28"/>
          <w:szCs w:val="28"/>
        </w:rPr>
        <w:fldChar w:fldCharType="begin"/>
      </w:r>
      <w:r w:rsidRPr="003276E8">
        <w:rPr>
          <w:sz w:val="28"/>
          <w:szCs w:val="28"/>
        </w:rPr>
        <w:instrText xml:space="preserve"> HYPERLINK "http://www.a-k-d.ru/" </w:instrText>
      </w:r>
      <w:r w:rsidRPr="003276E8">
        <w:rPr>
          <w:sz w:val="28"/>
          <w:szCs w:val="28"/>
        </w:rPr>
        <w:fldChar w:fldCharType="separate"/>
      </w:r>
      <w:r w:rsidRPr="003276E8">
        <w:rPr>
          <w:rStyle w:val="a3"/>
          <w:sz w:val="28"/>
          <w:szCs w:val="28"/>
        </w:rPr>
        <w:t>a-k-d.ru</w:t>
      </w:r>
      <w:proofErr w:type="spellEnd"/>
      <w:r w:rsidRPr="003276E8">
        <w:rPr>
          <w:sz w:val="28"/>
          <w:szCs w:val="28"/>
        </w:rPr>
        <w:fldChar w:fldCharType="end"/>
      </w:r>
      <w:r w:rsidRPr="003276E8">
        <w:rPr>
          <w:sz w:val="28"/>
          <w:szCs w:val="28"/>
        </w:rPr>
        <w:t>»</w:t>
      </w:r>
      <w:r w:rsidRPr="003276E8">
        <w:rPr>
          <w:sz w:val="28"/>
          <w:szCs w:val="28"/>
        </w:rPr>
        <w:br/>
        <w:t>всего подано: 2 заявк</w:t>
      </w:r>
      <w:r>
        <w:rPr>
          <w:sz w:val="28"/>
          <w:szCs w:val="28"/>
        </w:rPr>
        <w:t>и</w:t>
      </w:r>
      <w:r w:rsidRPr="003276E8">
        <w:rPr>
          <w:sz w:val="28"/>
          <w:szCs w:val="28"/>
        </w:rPr>
        <w:t xml:space="preserve"> на участие в запросе цен;</w:t>
      </w:r>
      <w:r w:rsidRPr="003276E8">
        <w:rPr>
          <w:sz w:val="28"/>
          <w:szCs w:val="28"/>
        </w:rPr>
        <w:br/>
        <w:t xml:space="preserve">всего отозвано: 0 заявок на участие в запросе цен; </w:t>
      </w:r>
    </w:p>
    <w:p w:rsidR="003276E8" w:rsidRPr="003276E8" w:rsidRDefault="003276E8" w:rsidP="003276E8">
      <w:pPr>
        <w:pStyle w:val="3"/>
        <w:rPr>
          <w:sz w:val="28"/>
          <w:szCs w:val="28"/>
        </w:rPr>
      </w:pPr>
      <w:r w:rsidRPr="003276E8">
        <w:rPr>
          <w:sz w:val="28"/>
          <w:szCs w:val="28"/>
        </w:rPr>
        <w:t>Результаты открытия доступа к заявкам на участие в запросе цен:</w:t>
      </w:r>
    </w:p>
    <w:p w:rsidR="00A913B5" w:rsidRPr="003276E8" w:rsidRDefault="003276E8" w:rsidP="003276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76E8">
        <w:rPr>
          <w:rFonts w:ascii="Times New Roman" w:hAnsi="Times New Roman" w:cs="Times New Roman"/>
          <w:sz w:val="28"/>
          <w:szCs w:val="28"/>
        </w:rPr>
        <w:lastRenderedPageBreak/>
        <w:t>Сведения об участниках запроса цен, подавших заявки на участие в запросе цен:</w:t>
      </w:r>
      <w:r w:rsidR="00953FCC" w:rsidRPr="003276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45"/>
        <w:gridCol w:w="3669"/>
        <w:gridCol w:w="5237"/>
      </w:tblGrid>
      <w:tr w:rsidR="003276E8" w:rsidTr="003276E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6E8" w:rsidRDefault="003276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6E8" w:rsidRDefault="003276E8" w:rsidP="00D234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цен</w:t>
            </w:r>
          </w:p>
        </w:tc>
        <w:tc>
          <w:tcPr>
            <w:tcW w:w="2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6E8" w:rsidRDefault="003276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3276E8" w:rsidTr="003276E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6E8" w:rsidRDefault="003276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60185510 </w:t>
            </w:r>
          </w:p>
        </w:tc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6E8" w:rsidRDefault="003276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"Трубы 2000" </w:t>
            </w:r>
          </w:p>
          <w:p w:rsidR="003276E8" w:rsidRDefault="003276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</w:t>
            </w:r>
            <w:r w:rsidR="00E9410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7702070139</w:t>
            </w:r>
          </w:p>
        </w:tc>
        <w:tc>
          <w:tcPr>
            <w:tcW w:w="2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6E8" w:rsidRDefault="003276E8" w:rsidP="003276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17 594 982 (Семнадцать миллионов пятьсот девяносто четыре тысячи девятьсот восемьдесят два) рубля 73 копейки, включая НДС </w:t>
            </w:r>
          </w:p>
        </w:tc>
      </w:tr>
      <w:tr w:rsidR="003276E8" w:rsidTr="003276E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6E8" w:rsidRDefault="003276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60186769 </w:t>
            </w:r>
          </w:p>
        </w:tc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6E8" w:rsidRDefault="003276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ОАО ''С</w:t>
            </w:r>
            <w:r w:rsidR="00E9410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ТХМ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''</w:t>
            </w:r>
          </w:p>
          <w:p w:rsidR="003276E8" w:rsidRDefault="003276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 </w:t>
            </w:r>
            <w:r w:rsidR="00E9410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7024002585</w:t>
            </w:r>
          </w:p>
        </w:tc>
        <w:tc>
          <w:tcPr>
            <w:tcW w:w="2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6E8" w:rsidRDefault="003276E8" w:rsidP="003276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15 948 614 (Пятнадцать миллионов девятьсот сорок восемь тысяч шестьсот четырнадцать) рублей 21 копейка, включая НДС </w:t>
            </w:r>
          </w:p>
        </w:tc>
      </w:tr>
    </w:tbl>
    <w:p w:rsidR="00A913B5" w:rsidRDefault="00953FC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ООО "Трубы 2000", ОАО ''С</w:t>
      </w:r>
      <w:r w:rsidR="00E9410A">
        <w:rPr>
          <w:rFonts w:eastAsia="Times New Roman"/>
          <w:sz w:val="28"/>
          <w:szCs w:val="28"/>
        </w:rPr>
        <w:t>ТХМ</w:t>
      </w:r>
      <w:r>
        <w:rPr>
          <w:rFonts w:eastAsia="Times New Roman"/>
          <w:sz w:val="28"/>
          <w:szCs w:val="28"/>
        </w:rPr>
        <w:t>'' приняты к рассмотрению.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3276E8" w:rsidRPr="003276E8" w:rsidTr="00F21112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276E8" w:rsidRPr="003276E8" w:rsidRDefault="003276E8" w:rsidP="003276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276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276E8" w:rsidRPr="003276E8" w:rsidRDefault="003276E8" w:rsidP="003276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276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3276E8" w:rsidRPr="003276E8" w:rsidTr="00F2111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276E8" w:rsidRPr="003276E8" w:rsidRDefault="003276E8" w:rsidP="003276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276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закупочной комиссии:</w:t>
            </w:r>
          </w:p>
        </w:tc>
      </w:tr>
      <w:tr w:rsidR="003276E8" w:rsidRPr="003276E8" w:rsidTr="00F21112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276E8" w:rsidRPr="003276E8" w:rsidRDefault="003276E8" w:rsidP="003276E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76E8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276E8" w:rsidRPr="003276E8" w:rsidRDefault="003276E8" w:rsidP="003276E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276E8" w:rsidRPr="003276E8" w:rsidRDefault="003276E8" w:rsidP="003276E8">
      <w:pPr>
        <w:pStyle w:val="af4"/>
        <w:spacing w:before="0" w:beforeAutospacing="0" w:after="0" w:afterAutospacing="0"/>
        <w:jc w:val="both"/>
        <w:rPr>
          <w:b/>
          <w:bCs/>
          <w:color w:val="000000"/>
          <w:spacing w:val="-1"/>
          <w:sz w:val="28"/>
          <w:szCs w:val="28"/>
        </w:rPr>
      </w:pPr>
    </w:p>
    <w:p w:rsidR="00A913B5" w:rsidRDefault="00A913B5" w:rsidP="003276E8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A913B5" w:rsidSect="00A913B5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27FF" w:rsidRDefault="000027FF">
      <w:pPr>
        <w:spacing w:after="0" w:line="240" w:lineRule="auto"/>
      </w:pPr>
      <w:r>
        <w:separator/>
      </w:r>
    </w:p>
  </w:endnote>
  <w:endnote w:type="continuationSeparator" w:id="0">
    <w:p w:rsidR="000027FF" w:rsidRDefault="00002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13B5" w:rsidRDefault="00953FC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1206 Р3/З-14-1</w:t>
    </w:r>
  </w:p>
  <w:p w:rsidR="00A913B5" w:rsidRDefault="00953FC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 лоту №1206 Р3/З-14 «Поставка деталей трубопроводов ДОУ для сооружения энергоблока №3 Ростовской АЭС»</w:t>
    </w:r>
  </w:p>
  <w:p w:rsidR="00A913B5" w:rsidRDefault="00A913B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953FC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53FC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402E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53FC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53FC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402E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27FF" w:rsidRDefault="000027FF">
      <w:pPr>
        <w:spacing w:after="0" w:line="240" w:lineRule="auto"/>
      </w:pPr>
      <w:r>
        <w:separator/>
      </w:r>
    </w:p>
  </w:footnote>
  <w:footnote w:type="continuationSeparator" w:id="0">
    <w:p w:rsidR="000027FF" w:rsidRDefault="000027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737B33"/>
    <w:multiLevelType w:val="multilevel"/>
    <w:tmpl w:val="C16E26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953FCC"/>
    <w:rsid w:val="000027FF"/>
    <w:rsid w:val="00144E5A"/>
    <w:rsid w:val="003276E8"/>
    <w:rsid w:val="00953FCC"/>
    <w:rsid w:val="00A402E8"/>
    <w:rsid w:val="00A913B5"/>
    <w:rsid w:val="00D2347E"/>
    <w:rsid w:val="00E941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3B5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9"/>
    <w:qFormat/>
    <w:rsid w:val="003276E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913B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913B5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A913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913B5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913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913B5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A913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913B5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A913B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A913B5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913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A913B5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A913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913B5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A913B5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A913B5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A913B5"/>
    <w:rPr>
      <w:sz w:val="16"/>
      <w:szCs w:val="16"/>
    </w:rPr>
  </w:style>
  <w:style w:type="paragraph" w:styleId="af4">
    <w:name w:val="Normal (Web)"/>
    <w:basedOn w:val="a"/>
    <w:uiPriority w:val="99"/>
    <w:unhideWhenUsed/>
    <w:rsid w:val="00A913B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3276E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088DC0-1A2A-44BF-A4DC-22C1621E4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428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7</cp:revision>
  <cp:lastPrinted>2014-10-16T06:23:00Z</cp:lastPrinted>
  <dcterms:created xsi:type="dcterms:W3CDTF">2014-10-16T06:05:00Z</dcterms:created>
  <dcterms:modified xsi:type="dcterms:W3CDTF">2014-10-16T06:23:00Z</dcterms:modified>
</cp:coreProperties>
</file>