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630" w:rsidRPr="008B1196" w:rsidRDefault="00FA4630" w:rsidP="00FA4630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B119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9D6D72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Z</w:t>
      </w:r>
      <w:r w:rsidR="009D6D72" w:rsidRPr="00342E5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034614</w:t>
      </w:r>
      <w:r w:rsidR="009D6D72" w:rsidRPr="004E10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-0</w:t>
      </w:r>
      <w:r w:rsidR="009D6D7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</w:t>
      </w:r>
      <w:r w:rsidR="009D6D72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(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708-АЕ</w:t>
      </w:r>
      <w:r w:rsidRPr="004E10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-201</w:t>
      </w:r>
      <w:r w:rsidR="000362D9" w:rsidRPr="004E10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4</w:t>
      </w:r>
      <w:r w:rsidRPr="004E10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/</w:t>
      </w:r>
      <w:r w:rsidR="00C40A7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734</w:t>
      </w:r>
      <w:r w:rsidR="009D6D72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)</w:t>
      </w:r>
      <w:r w:rsidR="006F03C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342E5E" w:rsidRPr="00342E5E" w:rsidRDefault="00C40A76" w:rsidP="00342E5E">
      <w:pPr>
        <w:pStyle w:val="a4"/>
        <w:spacing w:before="0" w:beforeAutospacing="0" w:after="60" w:afterAutospacing="0"/>
        <w:ind w:left="709"/>
        <w:jc w:val="center"/>
        <w:rPr>
          <w:b/>
          <w:bCs/>
        </w:rPr>
      </w:pPr>
      <w:r w:rsidRPr="00C40A76">
        <w:rPr>
          <w:b/>
          <w:bCs/>
        </w:rPr>
        <w:t xml:space="preserve">заседания закупочной комиссии </w:t>
      </w:r>
      <w:proofErr w:type="gramStart"/>
      <w:r w:rsidRPr="00C40A76">
        <w:rPr>
          <w:b/>
          <w:bCs/>
        </w:rPr>
        <w:t xml:space="preserve">по рассмотрению заявок на отборочной стадии по открытому запросу цен на право заключения договора на </w:t>
      </w:r>
      <w:r w:rsidR="009D74A8" w:rsidRPr="009D74A8">
        <w:rPr>
          <w:b/>
          <w:bCs/>
        </w:rPr>
        <w:t>поставк</w:t>
      </w:r>
      <w:r w:rsidR="00F63F77">
        <w:rPr>
          <w:b/>
          <w:bCs/>
        </w:rPr>
        <w:t>у</w:t>
      </w:r>
      <w:proofErr w:type="gramEnd"/>
      <w:r w:rsidR="009D74A8" w:rsidRPr="009D74A8">
        <w:rPr>
          <w:b/>
          <w:bCs/>
        </w:rPr>
        <w:t xml:space="preserve"> </w:t>
      </w:r>
      <w:r w:rsidR="00342E5E" w:rsidRPr="00342E5E">
        <w:rPr>
          <w:b/>
          <w:bCs/>
        </w:rPr>
        <w:t>противогазов, фильтров к противогазам</w:t>
      </w:r>
    </w:p>
    <w:p w:rsidR="00FA4630" w:rsidRPr="000E1997" w:rsidRDefault="00FA4630" w:rsidP="00FA4630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502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34"/>
        <w:gridCol w:w="6706"/>
      </w:tblGrid>
      <w:tr w:rsidR="00FA4630" w:rsidRPr="00E41EE8" w:rsidTr="005D492E">
        <w:trPr>
          <w:trHeight w:val="330"/>
          <w:tblCellSpacing w:w="15" w:type="dxa"/>
        </w:trPr>
        <w:tc>
          <w:tcPr>
            <w:tcW w:w="0" w:type="auto"/>
            <w:vAlign w:val="center"/>
            <w:hideMark/>
          </w:tcPr>
          <w:p w:rsidR="00FA4630" w:rsidRPr="00E41EE8" w:rsidRDefault="00FA4630" w:rsidP="005D492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Ангарск</w:t>
            </w:r>
          </w:p>
        </w:tc>
        <w:tc>
          <w:tcPr>
            <w:tcW w:w="0" w:type="auto"/>
            <w:vAlign w:val="center"/>
            <w:hideMark/>
          </w:tcPr>
          <w:p w:rsidR="00FA4630" w:rsidRPr="00E41EE8" w:rsidRDefault="00FA4630" w:rsidP="009D6D7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E10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9D6D72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07</w:t>
            </w:r>
            <w:r w:rsidRPr="004E10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9D6D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</w:t>
            </w:r>
            <w:r w:rsidR="006115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ября</w:t>
            </w: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201</w:t>
            </w:r>
            <w:r w:rsidR="000E19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A4630" w:rsidRPr="001C19FC" w:rsidRDefault="00FA4630" w:rsidP="009D74A8">
      <w:pPr>
        <w:tabs>
          <w:tab w:val="left" w:pos="1843"/>
          <w:tab w:val="left" w:pos="198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ткрытый запрос цен в электронной форме проводится в соответствии с 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Едины</w:t>
      </w:r>
      <w:r w:rsid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м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отраслев</w:t>
      </w:r>
      <w:r w:rsid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ым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стандарт</w:t>
      </w:r>
      <w:r w:rsid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ом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закупок (Положение о закупке) Государственной корпорации по атомной энергии «</w:t>
      </w:r>
      <w:proofErr w:type="spellStart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Росатом</w:t>
      </w:r>
      <w:proofErr w:type="spellEnd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утвержденный решением наблюдательного совета </w:t>
      </w:r>
      <w:proofErr w:type="spellStart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Госкорпорации</w:t>
      </w:r>
      <w:proofErr w:type="spellEnd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«</w:t>
      </w:r>
      <w:proofErr w:type="spellStart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Росатом</w:t>
      </w:r>
      <w:proofErr w:type="spellEnd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» (протокол от 07.02.2012 № 37), в </w:t>
      </w:r>
      <w:r w:rsidR="009C421E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действующей редакции</w:t>
      </w:r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 изменениями, утвержденными решением наблюдательного совета </w:t>
      </w:r>
      <w:proofErr w:type="spellStart"/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>Госкорпорации</w:t>
      </w:r>
      <w:proofErr w:type="spellEnd"/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«</w:t>
      </w:r>
      <w:proofErr w:type="spellStart"/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>Росатом</w:t>
      </w:r>
      <w:proofErr w:type="spellEnd"/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» от 15 февраля 2013 № 46, </w:t>
      </w:r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>от 25 сентября 2013 № 53, от 03 декабря 2013 № 54, от</w:t>
      </w:r>
      <w:proofErr w:type="gramEnd"/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10 апреля 2014 № 59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9D74A8">
        <w:rPr>
          <w:rFonts w:ascii="Times New Roman" w:hAnsi="Times New Roman"/>
          <w:sz w:val="24"/>
          <w:szCs w:val="24"/>
        </w:rPr>
        <w:t xml:space="preserve">от 14 </w:t>
      </w:r>
      <w:r w:rsidR="009D74A8" w:rsidRPr="00AE4786">
        <w:rPr>
          <w:rFonts w:ascii="Times New Roman" w:hAnsi="Times New Roman"/>
          <w:sz w:val="24"/>
          <w:szCs w:val="24"/>
        </w:rPr>
        <w:t>мая 2014 № 61, от 04 июня 2014 №</w:t>
      </w:r>
      <w:r w:rsidR="000F2645">
        <w:rPr>
          <w:rFonts w:ascii="Times New Roman" w:hAnsi="Times New Roman"/>
          <w:sz w:val="24"/>
          <w:szCs w:val="24"/>
        </w:rPr>
        <w:t xml:space="preserve"> </w:t>
      </w:r>
      <w:r w:rsidR="009D74A8" w:rsidRPr="00AE4786">
        <w:rPr>
          <w:rFonts w:ascii="Times New Roman" w:hAnsi="Times New Roman"/>
          <w:sz w:val="24"/>
          <w:szCs w:val="24"/>
        </w:rPr>
        <w:t> 62, от 26 июня 2014 № 63</w:t>
      </w:r>
      <w:r w:rsidR="009D74A8">
        <w:rPr>
          <w:rFonts w:ascii="Times New Roman" w:hAnsi="Times New Roman"/>
          <w:sz w:val="24"/>
          <w:szCs w:val="24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с использованием функционала ЭТП </w:t>
      </w:r>
      <w:r w:rsidR="000F2645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hyperlink r:id="rId9" w:history="1">
        <w:r w:rsidR="00CD1421" w:rsidRPr="002D13FB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http://www.a-k-d.ru/</w:t>
        </w:r>
      </w:hyperlink>
      <w:r w:rsidR="001631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согласно регламенту ее работы.</w:t>
      </w:r>
    </w:p>
    <w:p w:rsidR="00FA4630" w:rsidRPr="001C19FC" w:rsidRDefault="00FA4630" w:rsidP="00086439">
      <w:pPr>
        <w:widowControl w:val="0"/>
        <w:tabs>
          <w:tab w:val="left" w:pos="252"/>
        </w:tabs>
        <w:spacing w:before="120" w:after="12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FA4630" w:rsidRPr="001C19FC" w:rsidRDefault="00FA4630" w:rsidP="00086439">
      <w:pPr>
        <w:widowControl w:val="0"/>
        <w:tabs>
          <w:tab w:val="left" w:pos="252"/>
        </w:tabs>
        <w:spacing w:after="12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336CB" w:rsidRPr="004336CB" w:rsidRDefault="00FA4630" w:rsidP="004336CB">
      <w:pPr>
        <w:pStyle w:val="a4"/>
        <w:spacing w:before="0" w:beforeAutospacing="0" w:after="60" w:afterAutospacing="0"/>
        <w:jc w:val="both"/>
      </w:pPr>
      <w:r w:rsidRPr="001C19FC">
        <w:t xml:space="preserve">Предмет </w:t>
      </w:r>
      <w:r w:rsidRPr="004336CB">
        <w:t>запроса цен</w:t>
      </w:r>
      <w:r w:rsidRPr="001C19FC">
        <w:t xml:space="preserve">: </w:t>
      </w:r>
      <w:r w:rsidR="009D74A8" w:rsidRPr="0019653F">
        <w:t>пра</w:t>
      </w:r>
      <w:r w:rsidR="009D74A8" w:rsidRPr="00F51679">
        <w:t>во заключения договора</w:t>
      </w:r>
      <w:r w:rsidR="009D74A8" w:rsidRPr="0019653F">
        <w:t xml:space="preserve"> на </w:t>
      </w:r>
      <w:r w:rsidR="009D74A8" w:rsidRPr="00B941E6">
        <w:t>поставку</w:t>
      </w:r>
      <w:r w:rsidR="009D74A8" w:rsidRPr="004336CB">
        <w:t xml:space="preserve"> </w:t>
      </w:r>
      <w:r w:rsidR="004336CB" w:rsidRPr="004336CB">
        <w:t>противогазов, фильтров к противогазам.</w:t>
      </w:r>
    </w:p>
    <w:p w:rsidR="004336CB" w:rsidRPr="004336CB" w:rsidRDefault="00FA4630" w:rsidP="004336CB">
      <w:pPr>
        <w:pStyle w:val="a4"/>
        <w:spacing w:before="0" w:beforeAutospacing="0" w:after="60" w:afterAutospacing="0"/>
        <w:jc w:val="both"/>
      </w:pPr>
      <w:r w:rsidRPr="00801231">
        <w:rPr>
          <w:color w:val="000000"/>
          <w:lang w:eastAsia="ar-SA"/>
        </w:rPr>
        <w:t xml:space="preserve">Предмет </w:t>
      </w:r>
      <w:r w:rsidRPr="001C19FC">
        <w:rPr>
          <w:color w:val="000000"/>
          <w:lang w:eastAsia="ar-SA"/>
        </w:rPr>
        <w:t>договора</w:t>
      </w:r>
      <w:r w:rsidRPr="00801231">
        <w:rPr>
          <w:color w:val="000000"/>
          <w:lang w:eastAsia="ar-SA"/>
        </w:rPr>
        <w:t>:</w:t>
      </w:r>
      <w:r>
        <w:rPr>
          <w:color w:val="000000"/>
          <w:lang w:eastAsia="ar-SA"/>
        </w:rPr>
        <w:t xml:space="preserve"> </w:t>
      </w:r>
      <w:r w:rsidRPr="00801231">
        <w:rPr>
          <w:color w:val="000000"/>
          <w:lang w:eastAsia="ar-SA"/>
        </w:rPr>
        <w:t xml:space="preserve">поставка </w:t>
      </w:r>
      <w:r w:rsidR="004336CB" w:rsidRPr="004336CB">
        <w:t>противогазов, фильтров к противогазам.</w:t>
      </w:r>
    </w:p>
    <w:p w:rsidR="00FA4630" w:rsidRDefault="00FA4630" w:rsidP="004336CB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3556"/>
        <w:gridCol w:w="2828"/>
        <w:gridCol w:w="1479"/>
        <w:gridCol w:w="869"/>
      </w:tblGrid>
      <w:tr w:rsidR="004336CB" w:rsidRPr="009D00BD" w:rsidTr="00530473">
        <w:trPr>
          <w:trHeight w:val="154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CB" w:rsidRPr="004336CB" w:rsidRDefault="004336CB" w:rsidP="00530473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4336CB" w:rsidRPr="004336CB" w:rsidRDefault="004336CB" w:rsidP="00530473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6CB" w:rsidRPr="004336CB" w:rsidRDefault="004336CB" w:rsidP="0053047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и обозначение товара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6CB" w:rsidRPr="004336CB" w:rsidRDefault="004336CB" w:rsidP="00530473">
            <w:pPr>
              <w:ind w:right="-57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CB" w:rsidRPr="004336CB" w:rsidRDefault="004336CB" w:rsidP="00530473">
            <w:pPr>
              <w:ind w:left="-167" w:right="-148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Ед. изм.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CB" w:rsidRPr="004336CB" w:rsidRDefault="004336CB" w:rsidP="00530473">
            <w:pPr>
              <w:ind w:left="-96" w:right="-148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Кол-во</w:t>
            </w:r>
          </w:p>
        </w:tc>
      </w:tr>
      <w:tr w:rsidR="004336CB" w:rsidRPr="00EB6CC3" w:rsidTr="00530473">
        <w:trPr>
          <w:trHeight w:val="656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CB" w:rsidRPr="004336CB" w:rsidRDefault="004336CB" w:rsidP="0053047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CB" w:rsidRPr="004336CB" w:rsidRDefault="004336CB" w:rsidP="0053047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Фильтр ДОТ 120 марки А1В1Е1 (Или эквивалент)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CB" w:rsidRPr="004336CB" w:rsidRDefault="004336CB" w:rsidP="0053047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ГОСТ 12.4.235-2012, ГОСТ 12.4.122-83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CB" w:rsidRPr="004336CB" w:rsidRDefault="004336CB" w:rsidP="0053047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6CB" w:rsidRPr="004336CB" w:rsidRDefault="004336CB" w:rsidP="00530473">
            <w:pPr>
              <w:ind w:right="-132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336CB" w:rsidRPr="004336CB" w:rsidRDefault="004336CB" w:rsidP="00530473">
            <w:pPr>
              <w:ind w:right="-132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  <w:tr w:rsidR="004336CB" w:rsidRPr="00EB6CC3" w:rsidTr="00530473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CB" w:rsidRPr="004336CB" w:rsidRDefault="004336CB" w:rsidP="0053047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CB" w:rsidRPr="004336CB" w:rsidRDefault="004336CB" w:rsidP="0053047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Противогаз</w:t>
            </w:r>
            <w:proofErr w:type="gramEnd"/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фильтрующий ПФСГ-98 Супер с коробкой ДОТ М600  В2Е2К2СО20SX (Или эквивалент)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CB" w:rsidRPr="004336CB" w:rsidRDefault="004336CB" w:rsidP="0053047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ГОСТ 12.4.121-83</w:t>
            </w:r>
          </w:p>
          <w:p w:rsidR="004336CB" w:rsidRPr="004336CB" w:rsidRDefault="004336CB" w:rsidP="0053047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ГОСТ 12.4.235-2012, ГОСТ 12.4.122-83</w:t>
            </w:r>
          </w:p>
          <w:p w:rsidR="004336CB" w:rsidRPr="004336CB" w:rsidRDefault="004336CB" w:rsidP="0053047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CB" w:rsidRPr="004336CB" w:rsidRDefault="004336CB" w:rsidP="0053047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6CB" w:rsidRPr="004336CB" w:rsidRDefault="004336CB" w:rsidP="00530473">
            <w:pPr>
              <w:ind w:right="-132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336CB" w:rsidRPr="004336CB" w:rsidRDefault="004336CB" w:rsidP="00530473">
            <w:pPr>
              <w:ind w:right="-132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4336CB" w:rsidRPr="009D00BD" w:rsidTr="00530473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6CB" w:rsidRPr="004336CB" w:rsidRDefault="004336CB" w:rsidP="0053047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6CB" w:rsidRPr="004336CB" w:rsidRDefault="004336CB" w:rsidP="0053047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Противогаз шланговый ПШ-1С с маской МАГ, ППМ-88 длина шланга 10 м. (Или эквивалент)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CB" w:rsidRPr="004336CB" w:rsidRDefault="004336CB" w:rsidP="0053047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ГОСТ 12.4.121-83, </w:t>
            </w:r>
          </w:p>
          <w:p w:rsidR="004336CB" w:rsidRPr="004336CB" w:rsidRDefault="004336CB" w:rsidP="0053047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ГОСТ 12.4.122-83</w:t>
            </w:r>
          </w:p>
          <w:p w:rsidR="004336CB" w:rsidRPr="004336CB" w:rsidRDefault="004336CB" w:rsidP="0053047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CB" w:rsidRPr="004336CB" w:rsidRDefault="004336CB" w:rsidP="0053047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6CB" w:rsidRPr="004336CB" w:rsidRDefault="004336CB" w:rsidP="00530473">
            <w:pPr>
              <w:ind w:right="-132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336CB" w:rsidRPr="004336CB" w:rsidRDefault="004336CB" w:rsidP="00530473">
            <w:pPr>
              <w:ind w:right="-132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4F4323" w:rsidRPr="009D6D72" w:rsidRDefault="004F4323" w:rsidP="004F4323">
      <w:pPr>
        <w:spacing w:before="120" w:after="240"/>
        <w:rPr>
          <w:rFonts w:ascii="Times New Roman" w:hAnsi="Times New Roman"/>
          <w:i/>
          <w:color w:val="000000"/>
          <w:sz w:val="24"/>
          <w:szCs w:val="24"/>
        </w:rPr>
      </w:pPr>
      <w:r w:rsidRPr="009D6D72">
        <w:rPr>
          <w:rFonts w:ascii="Times New Roman" w:hAnsi="Times New Roman"/>
          <w:i/>
          <w:color w:val="000000"/>
          <w:sz w:val="24"/>
          <w:szCs w:val="24"/>
        </w:rPr>
        <w:t xml:space="preserve">Предлагаемый эквивалент должен быть равноценен или превосходить по качеству товар, указанный в ГОСТ. </w:t>
      </w:r>
    </w:p>
    <w:p w:rsidR="004B3DCD" w:rsidRPr="004B3DCD" w:rsidRDefault="00FA4630" w:rsidP="009D74A8">
      <w:pPr>
        <w:pStyle w:val="af0"/>
        <w:tabs>
          <w:tab w:val="left" w:pos="1122"/>
        </w:tabs>
        <w:spacing w:after="0"/>
        <w:ind w:firstLine="680"/>
        <w:jc w:val="both"/>
      </w:pPr>
      <w:r w:rsidRPr="00AC7178">
        <w:rPr>
          <w:b/>
        </w:rPr>
        <w:t>Начальная (максимальная) цена договора:</w:t>
      </w:r>
      <w:r w:rsidRPr="001C19FC">
        <w:t xml:space="preserve"> </w:t>
      </w:r>
      <w:r w:rsidR="004B3DCD" w:rsidRPr="004B3DCD">
        <w:t>28 828 (Двадцать восемь тысяч восемьсот двадцать восемь) рублей 00 копеек, включая НДС.</w:t>
      </w:r>
    </w:p>
    <w:p w:rsidR="004B3DCD" w:rsidRPr="004B3DCD" w:rsidRDefault="009D74A8" w:rsidP="00086439">
      <w:pPr>
        <w:pStyle w:val="a4"/>
        <w:spacing w:before="120" w:beforeAutospacing="0" w:after="0" w:afterAutospacing="0"/>
        <w:ind w:firstLine="709"/>
        <w:jc w:val="both"/>
      </w:pPr>
      <w:r w:rsidRPr="009D74A8">
        <w:lastRenderedPageBreak/>
        <w:t xml:space="preserve"> Цена договора включает в себя: </w:t>
      </w:r>
      <w:r w:rsidR="004B3DCD" w:rsidRPr="004B3DCD">
        <w:t>стоимость самого товара; предусмотренные действующим законодательством налоги и сборы; стоимость упаковки товара; страховки; транспортные расходы до места поставки.</w:t>
      </w:r>
    </w:p>
    <w:p w:rsidR="004B3DCD" w:rsidRPr="004B3DCD" w:rsidRDefault="00FA4630" w:rsidP="00086439">
      <w:pPr>
        <w:tabs>
          <w:tab w:val="left" w:pos="1134"/>
        </w:tabs>
        <w:spacing w:before="120" w:after="6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/>
          <w:b/>
          <w:sz w:val="24"/>
          <w:szCs w:val="24"/>
          <w:lang w:eastAsia="ru-RU"/>
        </w:rPr>
        <w:t>Срок поставки товара:</w:t>
      </w:r>
      <w:r w:rsidRPr="00FC731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B3DCD" w:rsidRPr="004B3DCD">
        <w:rPr>
          <w:rFonts w:ascii="Times New Roman" w:eastAsia="Times New Roman" w:hAnsi="Times New Roman"/>
          <w:sz w:val="24"/>
          <w:szCs w:val="24"/>
          <w:lang w:eastAsia="ru-RU"/>
        </w:rPr>
        <w:t xml:space="preserve">50 рабочих дней </w:t>
      </w:r>
      <w:proofErr w:type="gramStart"/>
      <w:r w:rsidR="004B3DCD" w:rsidRPr="004B3DCD">
        <w:rPr>
          <w:rFonts w:ascii="Times New Roman" w:eastAsia="Times New Roman" w:hAnsi="Times New Roman"/>
          <w:sz w:val="24"/>
          <w:szCs w:val="24"/>
          <w:lang w:eastAsia="ru-RU"/>
        </w:rPr>
        <w:t>с даты подписания</w:t>
      </w:r>
      <w:proofErr w:type="gramEnd"/>
      <w:r w:rsidR="004B3DCD" w:rsidRPr="004B3DCD">
        <w:rPr>
          <w:rFonts w:ascii="Times New Roman" w:eastAsia="Times New Roman" w:hAnsi="Times New Roman"/>
          <w:sz w:val="24"/>
          <w:szCs w:val="24"/>
          <w:lang w:eastAsia="ru-RU"/>
        </w:rPr>
        <w:t xml:space="preserve"> договора уполномоченными представителями сторон.</w:t>
      </w:r>
    </w:p>
    <w:p w:rsidR="004B3DCD" w:rsidRDefault="00FA4630" w:rsidP="00086439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B3DCD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поставки товара</w:t>
      </w:r>
      <w:r w:rsidR="004B3DCD" w:rsidRPr="004B3DCD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="004B3DCD" w:rsidRPr="004B3DCD">
        <w:rPr>
          <w:sz w:val="28"/>
          <w:szCs w:val="28"/>
          <w:shd w:val="clear" w:color="auto" w:fill="FFFFFF"/>
        </w:rPr>
        <w:t xml:space="preserve"> </w:t>
      </w:r>
      <w:r w:rsidR="004B3DCD" w:rsidRPr="004B3DCD">
        <w:rPr>
          <w:rFonts w:ascii="Times New Roman" w:eastAsia="Times New Roman" w:hAnsi="Times New Roman"/>
          <w:sz w:val="24"/>
          <w:szCs w:val="24"/>
          <w:lang w:eastAsia="ru-RU"/>
        </w:rPr>
        <w:t>до склада ОАО «АЭХК», адрес: 665804, Иркутская область, г. Ангарск, Южный массив, квартал 2, строение 100</w:t>
      </w:r>
      <w:r w:rsidR="009D74A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</w:t>
      </w:r>
    </w:p>
    <w:p w:rsidR="009D74A8" w:rsidRPr="009D74A8" w:rsidRDefault="00FA4630" w:rsidP="00086439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/>
          <w:b/>
          <w:sz w:val="24"/>
          <w:szCs w:val="24"/>
          <w:lang w:eastAsia="ru-RU"/>
        </w:rPr>
        <w:t>Условия оплаты:</w:t>
      </w:r>
      <w:r w:rsidRPr="00FC731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B3DCD" w:rsidRPr="004B3DCD">
        <w:rPr>
          <w:rFonts w:ascii="Times New Roman" w:eastAsia="Times New Roman" w:hAnsi="Times New Roman"/>
          <w:sz w:val="24"/>
          <w:szCs w:val="24"/>
          <w:lang w:eastAsia="ru-RU"/>
        </w:rPr>
        <w:t>100,00 % в течение 10 рабочих дней с момента получения товара на склад Покупателя, после приемки по количеству и качеству, при наличии всей необходимой документации, на основании счета на оплату, оригиналов счета-фактуры и товарных накладных путем перечисления денежных средств на расчетный счет Поставщика</w:t>
      </w:r>
      <w:r w:rsidR="009D74A8" w:rsidRPr="009D74A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A4630" w:rsidRDefault="00FA4630" w:rsidP="00086439">
      <w:pPr>
        <w:spacing w:before="120" w:line="240" w:lineRule="auto"/>
        <w:ind w:firstLine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№ 901-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AE</w:t>
      </w:r>
      <w:r w:rsidR="00580026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4B3DCD">
        <w:rPr>
          <w:rFonts w:ascii="Times New Roman" w:eastAsia="Times New Roman" w:hAnsi="Times New Roman"/>
          <w:sz w:val="24"/>
          <w:szCs w:val="24"/>
          <w:lang w:eastAsia="ru-RU"/>
        </w:rPr>
        <w:t>3651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о проведении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цен </w:t>
      </w:r>
      <w:r w:rsidRPr="000362D9">
        <w:rPr>
          <w:rFonts w:ascii="Times New Roman" w:eastAsia="Times New Roman" w:hAnsi="Times New Roman"/>
          <w:sz w:val="24"/>
          <w:szCs w:val="24"/>
          <w:lang w:eastAsia="ru-RU"/>
        </w:rPr>
        <w:t>опубликовано «</w:t>
      </w:r>
      <w:r w:rsidR="004B3DCD">
        <w:rPr>
          <w:rFonts w:ascii="Times New Roman" w:eastAsia="Times New Roman" w:hAnsi="Times New Roman"/>
          <w:sz w:val="24"/>
          <w:szCs w:val="24"/>
          <w:lang w:eastAsia="ru-RU"/>
        </w:rPr>
        <w:t>13</w:t>
      </w:r>
      <w:r w:rsidRPr="000362D9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4B3DCD">
        <w:rPr>
          <w:rFonts w:ascii="Times New Roman" w:eastAsia="Times New Roman" w:hAnsi="Times New Roman"/>
          <w:sz w:val="24"/>
          <w:szCs w:val="24"/>
          <w:lang w:eastAsia="ru-RU"/>
        </w:rPr>
        <w:t>октября</w:t>
      </w:r>
      <w:r w:rsidRPr="000362D9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 w:rsidR="000362D9" w:rsidRPr="000362D9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10" w:history="1">
        <w:r w:rsidRPr="0019653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362D9" w:rsidRPr="000362D9">
        <w:rPr>
          <w:rFonts w:ascii="Times New Roman" w:eastAsia="Times New Roman" w:hAnsi="Times New Roman"/>
          <w:sz w:val="24"/>
          <w:szCs w:val="24"/>
          <w:lang w:eastAsia="ru-RU"/>
        </w:rPr>
        <w:t>14</w:t>
      </w:r>
      <w:r w:rsidR="004B3DCD">
        <w:rPr>
          <w:rFonts w:ascii="Times New Roman" w:eastAsia="Times New Roman" w:hAnsi="Times New Roman"/>
          <w:sz w:val="24"/>
          <w:szCs w:val="24"/>
          <w:lang w:eastAsia="ru-RU"/>
        </w:rPr>
        <w:t>1013</w:t>
      </w:r>
      <w:r w:rsidR="00A778A6" w:rsidRPr="000362D9">
        <w:rPr>
          <w:rFonts w:ascii="Times New Roman" w:eastAsia="Times New Roman" w:hAnsi="Times New Roman"/>
          <w:sz w:val="24"/>
          <w:szCs w:val="24"/>
          <w:lang w:eastAsia="ru-RU"/>
        </w:rPr>
        <w:t>/0507/</w:t>
      </w:r>
      <w:r w:rsidR="004B3DCD">
        <w:rPr>
          <w:rFonts w:ascii="Times New Roman" w:eastAsia="Times New Roman" w:hAnsi="Times New Roman"/>
          <w:sz w:val="24"/>
          <w:szCs w:val="24"/>
          <w:lang w:eastAsia="ru-RU"/>
        </w:rPr>
        <w:t>174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C19F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hyperlink r:id="rId11" w:history="1">
        <w:hyperlink r:id="rId12" w:history="1">
          <w:r w:rsidR="00554D73" w:rsidRPr="002D13FB">
            <w:rPr>
              <w:rStyle w:val="a3"/>
              <w:rFonts w:ascii="Times New Roman" w:eastAsia="Times New Roman" w:hAnsi="Times New Roman"/>
              <w:sz w:val="24"/>
              <w:szCs w:val="24"/>
              <w:lang w:eastAsia="ru-RU"/>
            </w:rPr>
            <w:t>http://www.a-k-d.ru/</w:t>
          </w:r>
        </w:hyperlink>
      </w:hyperlink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, закупка </w:t>
      </w:r>
      <w:r w:rsidRPr="000362D9"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r w:rsidR="000362D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554D73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Z</w:t>
      </w:r>
      <w:r w:rsidR="00554D73" w:rsidRPr="00554D73">
        <w:rPr>
          <w:rFonts w:ascii="Times New Roman" w:eastAsia="Times New Roman" w:hAnsi="Times New Roman"/>
          <w:bCs/>
          <w:sz w:val="24"/>
          <w:szCs w:val="24"/>
          <w:lang w:eastAsia="ru-RU"/>
        </w:rPr>
        <w:t>034614</w:t>
      </w:r>
      <w:r w:rsidR="00FB2BA4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590AE4" w:rsidRPr="00EF484A" w:rsidRDefault="00086439" w:rsidP="00590AE4">
      <w:pPr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590AE4" w:rsidRPr="00EF484A">
        <w:rPr>
          <w:rFonts w:ascii="Times New Roman" w:eastAsia="Times New Roman" w:hAnsi="Times New Roman"/>
          <w:sz w:val="24"/>
          <w:szCs w:val="24"/>
          <w:lang w:eastAsia="ru-RU"/>
        </w:rPr>
        <w:t>Заседание закупочной комиссии проводится в 06:00 (время московское) «</w:t>
      </w:r>
      <w:r w:rsidR="009D6D72">
        <w:rPr>
          <w:rFonts w:ascii="Times New Roman" w:eastAsia="Times New Roman" w:hAnsi="Times New Roman"/>
          <w:sz w:val="24"/>
          <w:szCs w:val="24"/>
          <w:lang w:eastAsia="ru-RU"/>
        </w:rPr>
        <w:t>07</w:t>
      </w:r>
      <w:r w:rsidR="00590AE4" w:rsidRPr="00EF484A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9D6D72">
        <w:rPr>
          <w:rFonts w:ascii="Times New Roman" w:eastAsia="Times New Roman" w:hAnsi="Times New Roman"/>
          <w:sz w:val="24"/>
          <w:szCs w:val="24"/>
          <w:lang w:eastAsia="ru-RU"/>
        </w:rPr>
        <w:t>но</w:t>
      </w:r>
      <w:r w:rsidR="00590AE4">
        <w:rPr>
          <w:rFonts w:ascii="Times New Roman" w:eastAsia="Times New Roman" w:hAnsi="Times New Roman"/>
          <w:sz w:val="24"/>
          <w:szCs w:val="24"/>
          <w:lang w:eastAsia="ru-RU"/>
        </w:rPr>
        <w:t>ября</w:t>
      </w:r>
      <w:r w:rsidR="00590AE4" w:rsidRPr="00EF484A">
        <w:rPr>
          <w:rFonts w:ascii="Times New Roman" w:eastAsia="Times New Roman" w:hAnsi="Times New Roman"/>
          <w:sz w:val="24"/>
          <w:szCs w:val="24"/>
          <w:lang w:eastAsia="ru-RU"/>
        </w:rPr>
        <w:t xml:space="preserve"> 2014 года, по адресу: Иркутская область, г. Ангарск,  Южный массив, квартал 2, строение 100.</w:t>
      </w:r>
    </w:p>
    <w:p w:rsidR="00590AE4" w:rsidRDefault="00590AE4" w:rsidP="00590AE4">
      <w:pPr>
        <w:spacing w:line="240" w:lineRule="auto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590AE4" w:rsidRPr="00015649" w:rsidRDefault="00590AE4" w:rsidP="00805EF7">
      <w:pPr>
        <w:tabs>
          <w:tab w:val="left" w:pos="4253"/>
          <w:tab w:val="left" w:pos="5670"/>
        </w:tabs>
        <w:spacing w:after="12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015649">
        <w:rPr>
          <w:rFonts w:ascii="Times New Roman" w:hAnsi="Times New Roman"/>
          <w:b/>
          <w:bCs/>
          <w:sz w:val="24"/>
          <w:szCs w:val="24"/>
        </w:rPr>
        <w:t xml:space="preserve">Заместитель председателя </w:t>
      </w:r>
      <w:r>
        <w:rPr>
          <w:rFonts w:ascii="Times New Roman" w:hAnsi="Times New Roman"/>
          <w:b/>
          <w:bCs/>
          <w:sz w:val="24"/>
          <w:szCs w:val="24"/>
        </w:rPr>
        <w:t xml:space="preserve">закупочной </w:t>
      </w:r>
      <w:r w:rsidRPr="00015649">
        <w:rPr>
          <w:rFonts w:ascii="Times New Roman" w:hAnsi="Times New Roman"/>
          <w:b/>
          <w:bCs/>
          <w:sz w:val="24"/>
          <w:szCs w:val="24"/>
        </w:rPr>
        <w:t>комиссии:</w:t>
      </w:r>
      <w:r w:rsidRPr="00015649">
        <w:rPr>
          <w:rFonts w:ascii="Times New Roman" w:hAnsi="Times New Roman"/>
          <w:b/>
          <w:bCs/>
          <w:sz w:val="24"/>
          <w:szCs w:val="24"/>
        </w:rPr>
        <w:tab/>
      </w:r>
      <w:r w:rsidRPr="00015649">
        <w:rPr>
          <w:rFonts w:ascii="Times New Roman" w:hAnsi="Times New Roman"/>
          <w:b/>
          <w:bCs/>
          <w:sz w:val="24"/>
          <w:szCs w:val="24"/>
        </w:rPr>
        <w:tab/>
      </w:r>
      <w:r w:rsidRPr="00015649">
        <w:rPr>
          <w:rFonts w:ascii="Times New Roman" w:hAnsi="Times New Roman"/>
          <w:bCs/>
          <w:sz w:val="24"/>
          <w:szCs w:val="24"/>
        </w:rPr>
        <w:t>Т.Ю. Шопен</w:t>
      </w:r>
    </w:p>
    <w:p w:rsidR="00590AE4" w:rsidRPr="00015649" w:rsidRDefault="00590AE4" w:rsidP="00590AE4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b/>
          <w:bCs/>
          <w:sz w:val="24"/>
          <w:szCs w:val="24"/>
        </w:rPr>
        <w:t xml:space="preserve">Члены закупочной комиссии:  </w:t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590AE4" w:rsidRPr="00015649" w:rsidRDefault="00590AE4" w:rsidP="00805EF7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r w:rsidR="00805EF7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proofErr w:type="spellStart"/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590AE4" w:rsidRDefault="00590AE4" w:rsidP="00590AE4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>А.И. Басараба</w:t>
      </w:r>
    </w:p>
    <w:p w:rsidR="00590AE4" w:rsidRPr="00015649" w:rsidRDefault="00590AE4" w:rsidP="00590AE4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Е.Г.Порошина</w:t>
      </w:r>
      <w:proofErr w:type="spellEnd"/>
    </w:p>
    <w:p w:rsidR="00590AE4" w:rsidRDefault="00590AE4" w:rsidP="00590AE4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r w:rsidR="00805EF7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</w:p>
    <w:p w:rsidR="00805EF7" w:rsidRPr="007F73D9" w:rsidRDefault="00805EF7" w:rsidP="00805EF7">
      <w:pPr>
        <w:tabs>
          <w:tab w:val="left" w:pos="4253"/>
          <w:tab w:val="left" w:pos="6379"/>
        </w:tabs>
        <w:spacing w:before="60" w:after="6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7F73D9">
        <w:rPr>
          <w:rFonts w:ascii="Times New Roman" w:hAnsi="Times New Roman"/>
          <w:b/>
          <w:bCs/>
          <w:sz w:val="24"/>
          <w:szCs w:val="24"/>
        </w:rPr>
        <w:t>Представитель пер</w:t>
      </w:r>
      <w:r>
        <w:rPr>
          <w:rFonts w:ascii="Times New Roman" w:hAnsi="Times New Roman"/>
          <w:b/>
          <w:bCs/>
          <w:sz w:val="24"/>
          <w:szCs w:val="24"/>
        </w:rPr>
        <w:t>вичной профсоюзной организации:</w:t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 </w:t>
      </w:r>
      <w:r w:rsidRPr="007F73D9">
        <w:rPr>
          <w:rFonts w:ascii="Times New Roman" w:hAnsi="Times New Roman"/>
          <w:color w:val="000000"/>
          <w:sz w:val="24"/>
          <w:szCs w:val="24"/>
          <w:lang w:eastAsia="ar-SA"/>
        </w:rPr>
        <w:t>А.А. Елецкий</w:t>
      </w:r>
    </w:p>
    <w:p w:rsidR="00590AE4" w:rsidRDefault="00590AE4" w:rsidP="00590AE4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            </w:t>
      </w:r>
      <w:r w:rsidR="00805EF7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805EF7">
        <w:rPr>
          <w:rFonts w:ascii="Times New Roman" w:hAnsi="Times New Roman"/>
          <w:color w:val="000000"/>
          <w:sz w:val="24"/>
          <w:szCs w:val="24"/>
          <w:lang w:eastAsia="ar-SA"/>
        </w:rPr>
        <w:t>Т.П.Мерещовская</w:t>
      </w:r>
      <w:proofErr w:type="spellEnd"/>
    </w:p>
    <w:p w:rsidR="00590AE4" w:rsidRDefault="00590AE4" w:rsidP="00590AE4">
      <w:pPr>
        <w:widowControl w:val="0"/>
        <w:spacing w:before="120" w:after="6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10EC">
        <w:rPr>
          <w:rFonts w:ascii="Times New Roman" w:eastAsia="Times New Roman" w:hAnsi="Times New Roman"/>
          <w:sz w:val="24"/>
          <w:szCs w:val="24"/>
          <w:lang w:eastAsia="ru-RU"/>
        </w:rPr>
        <w:t>Засе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дание проводится в присутствии </w:t>
      </w:r>
      <w:r w:rsidR="009D6D72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BC10EC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9D6D72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BC10EC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 комиссии. Кворум имеется.</w:t>
      </w:r>
    </w:p>
    <w:p w:rsidR="00FA4630" w:rsidRPr="00356C36" w:rsidRDefault="00590AE4" w:rsidP="007C5C0D">
      <w:pPr>
        <w:pStyle w:val="a4"/>
        <w:widowControl w:val="0"/>
        <w:spacing w:before="120" w:beforeAutospacing="0" w:after="120" w:afterAutospacing="0"/>
        <w:ind w:firstLine="709"/>
        <w:jc w:val="both"/>
        <w:rPr>
          <w:sz w:val="26"/>
          <w:szCs w:val="26"/>
        </w:rPr>
      </w:pPr>
      <w:bookmarkStart w:id="0" w:name="_GoBack"/>
      <w:bookmarkEnd w:id="0"/>
      <w:r>
        <w:rPr>
          <w:lang w:eastAsia="ar-SA"/>
        </w:rPr>
        <w:t xml:space="preserve">1. </w:t>
      </w:r>
      <w:proofErr w:type="gramStart"/>
      <w:r>
        <w:rPr>
          <w:lang w:eastAsia="ar-SA"/>
        </w:rPr>
        <w:t>Согласно процедуры</w:t>
      </w:r>
      <w:proofErr w:type="gramEnd"/>
      <w:r>
        <w:rPr>
          <w:lang w:eastAsia="ar-SA"/>
        </w:rPr>
        <w:t xml:space="preserve"> открытия доступа к заявкам на участие в запросе цен (протокол </w:t>
      </w:r>
      <w:r>
        <w:rPr>
          <w:lang w:val="en-US" w:eastAsia="ar-SA"/>
        </w:rPr>
        <w:t>Z</w:t>
      </w:r>
      <w:r>
        <w:rPr>
          <w:lang w:eastAsia="ar-SA"/>
        </w:rPr>
        <w:t>034614</w:t>
      </w:r>
      <w:r w:rsidRPr="00BC10EC">
        <w:rPr>
          <w:lang w:eastAsia="ar-SA"/>
        </w:rPr>
        <w:t>-01 (708-АЕ-2014/</w:t>
      </w:r>
      <w:r>
        <w:rPr>
          <w:lang w:eastAsia="ar-SA"/>
        </w:rPr>
        <w:t>723</w:t>
      </w:r>
      <w:r w:rsidRPr="00BC10EC">
        <w:rPr>
          <w:lang w:eastAsia="ar-SA"/>
        </w:rPr>
        <w:t>)</w:t>
      </w:r>
      <w:r>
        <w:rPr>
          <w:lang w:eastAsia="ar-SA"/>
        </w:rPr>
        <w:t xml:space="preserve"> от 27.10.2014) был</w:t>
      </w:r>
      <w:r w:rsidR="002C39F0">
        <w:rPr>
          <w:lang w:eastAsia="ar-SA"/>
        </w:rPr>
        <w:t>а</w:t>
      </w:r>
      <w:r>
        <w:rPr>
          <w:lang w:eastAsia="ar-SA"/>
        </w:rPr>
        <w:t xml:space="preserve"> подана заявка на участие в запросе цен следующим участником запроса цен:</w:t>
      </w:r>
      <w:r w:rsidRPr="00495B21">
        <w:tab/>
      </w:r>
    </w:p>
    <w:tbl>
      <w:tblPr>
        <w:tblW w:w="4953" w:type="pct"/>
        <w:jc w:val="center"/>
        <w:tblInd w:w="-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2307"/>
        <w:gridCol w:w="2269"/>
        <w:gridCol w:w="4776"/>
      </w:tblGrid>
      <w:tr w:rsidR="00FA4630" w:rsidRPr="0019653F" w:rsidTr="008654B9">
        <w:trPr>
          <w:trHeight w:val="144"/>
          <w:jc w:val="center"/>
        </w:trPr>
        <w:tc>
          <w:tcPr>
            <w:tcW w:w="379" w:type="pct"/>
            <w:vAlign w:val="center"/>
            <w:hideMark/>
          </w:tcPr>
          <w:p w:rsidR="00FA4630" w:rsidRPr="001C19FC" w:rsidRDefault="00FA4630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140" w:type="pct"/>
            <w:vAlign w:val="center"/>
            <w:hideMark/>
          </w:tcPr>
          <w:p w:rsidR="00FA4630" w:rsidRPr="001C19FC" w:rsidRDefault="00FA4630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121" w:type="pct"/>
            <w:vAlign w:val="center"/>
            <w:hideMark/>
          </w:tcPr>
          <w:p w:rsidR="00FA4630" w:rsidRPr="001C19FC" w:rsidRDefault="00FA4630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ИНН и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юридический</w:t>
            </w: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адрес участника запроса цен </w:t>
            </w:r>
          </w:p>
        </w:tc>
        <w:tc>
          <w:tcPr>
            <w:tcW w:w="2360" w:type="pct"/>
            <w:vAlign w:val="center"/>
            <w:hideMark/>
          </w:tcPr>
          <w:p w:rsidR="00FA4630" w:rsidRPr="001C19FC" w:rsidRDefault="00FA4630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FA4630" w:rsidRPr="001007F1" w:rsidTr="008654B9">
        <w:trPr>
          <w:trHeight w:val="126"/>
          <w:jc w:val="center"/>
        </w:trPr>
        <w:tc>
          <w:tcPr>
            <w:tcW w:w="379" w:type="pct"/>
            <w:vAlign w:val="center"/>
            <w:hideMark/>
          </w:tcPr>
          <w:p w:rsidR="00FA4630" w:rsidRPr="00AC7178" w:rsidRDefault="00FA4630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40" w:type="pct"/>
            <w:vAlign w:val="center"/>
            <w:hideMark/>
          </w:tcPr>
          <w:p w:rsidR="00FA4630" w:rsidRPr="00AC7178" w:rsidRDefault="008707EB" w:rsidP="005D492E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ОАО «Сорбент»</w:t>
            </w:r>
          </w:p>
        </w:tc>
        <w:tc>
          <w:tcPr>
            <w:tcW w:w="1121" w:type="pct"/>
            <w:vAlign w:val="center"/>
            <w:hideMark/>
          </w:tcPr>
          <w:p w:rsidR="00FA4630" w:rsidRPr="00AC7178" w:rsidRDefault="00FA4630" w:rsidP="005D492E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ИНН </w:t>
            </w:r>
            <w:r w:rsidR="008707E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5908001417</w:t>
            </w:r>
          </w:p>
          <w:p w:rsidR="0086646C" w:rsidRDefault="00FA4630" w:rsidP="0086646C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Юридический адрес</w:t>
            </w: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: </w:t>
            </w:r>
            <w:r w:rsidR="008707E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614113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="0018500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Россия, </w:t>
            </w:r>
            <w:r w:rsidR="008707E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Пермский край, г. Пермь, ул. Гальперина, 6</w:t>
            </w:r>
            <w:r w:rsidR="0086646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Телефон: </w:t>
            </w:r>
            <w:r w:rsidR="006528E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r w:rsidR="008707E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342</w:t>
            </w:r>
            <w:r w:rsidR="00CE350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</w:t>
            </w:r>
            <w:proofErr w:type="gramEnd"/>
          </w:p>
          <w:p w:rsidR="00FA4630" w:rsidRPr="00AC7178" w:rsidRDefault="008707EB" w:rsidP="0086646C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258-65-54</w:t>
            </w:r>
            <w:r w:rsidR="00FA463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60" w:type="pct"/>
            <w:vAlign w:val="center"/>
            <w:hideMark/>
          </w:tcPr>
          <w:p w:rsidR="0086646C" w:rsidRPr="001007F1" w:rsidRDefault="00FA4630" w:rsidP="0086646C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 </w:t>
            </w:r>
            <w:r w:rsidRPr="001007F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Цена заявки: </w:t>
            </w:r>
            <w:r w:rsidR="00D4051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27 163</w:t>
            </w:r>
            <w:r w:rsidR="0086646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</w:t>
            </w:r>
            <w:r w:rsidR="00D4051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двадцать семь </w:t>
            </w:r>
            <w:r w:rsidR="004558E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тысяч </w:t>
            </w:r>
            <w:r w:rsidR="00D4051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сто шестьдесят три</w:t>
            </w:r>
            <w:proofErr w:type="gramStart"/>
            <w:r w:rsidR="00D4051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86646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</w:t>
            </w:r>
            <w:proofErr w:type="gramEnd"/>
            <w:r w:rsidR="0086646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рубля </w:t>
            </w:r>
            <w:r w:rsidR="00D4051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60</w:t>
            </w:r>
            <w:r w:rsidR="0086646C"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копе</w:t>
            </w:r>
            <w:r w:rsidR="0086646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ек</w:t>
            </w:r>
            <w:r w:rsidR="0086646C"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учётом НДС 18%.</w:t>
            </w:r>
          </w:p>
          <w:p w:rsidR="00D40516" w:rsidRPr="001007F1" w:rsidRDefault="00FA4630" w:rsidP="00D40516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 </w:t>
            </w:r>
            <w:r w:rsidRPr="001007F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Цена в электронной форме на ЭТП: </w:t>
            </w:r>
            <w:r w:rsidR="00D4051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27 163 (двадцат</w:t>
            </w:r>
            <w:r w:rsidR="00590AE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ь семь тысяч сто шестьдесят три</w:t>
            </w:r>
            <w:r w:rsidR="00D4051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 рубля 60</w:t>
            </w:r>
            <w:r w:rsidR="00D40516"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копе</w:t>
            </w:r>
            <w:r w:rsidR="00D4051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ек</w:t>
            </w:r>
            <w:r w:rsidR="00D40516"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учётом НДС 18%.</w:t>
            </w:r>
          </w:p>
          <w:p w:rsidR="00086439" w:rsidRPr="00086439" w:rsidRDefault="00FA4630" w:rsidP="00FA4630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</w:pPr>
            <w:r>
              <w:rPr>
                <w:b/>
              </w:rPr>
              <w:t xml:space="preserve">     </w:t>
            </w:r>
          </w:p>
          <w:p w:rsidR="00086439" w:rsidRPr="00086439" w:rsidRDefault="00086439" w:rsidP="00FA4630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</w:pPr>
          </w:p>
          <w:p w:rsidR="00FA4630" w:rsidRPr="001007F1" w:rsidRDefault="00FA4630" w:rsidP="00FA4630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</w:pPr>
            <w:r w:rsidRPr="001007F1">
              <w:rPr>
                <w:b/>
              </w:rPr>
              <w:lastRenderedPageBreak/>
              <w:t>Срок поставки товара:</w:t>
            </w:r>
            <w:r w:rsidRPr="001007F1">
              <w:t xml:space="preserve"> </w:t>
            </w:r>
            <w:r w:rsidR="00D40516">
              <w:t>50</w:t>
            </w:r>
            <w:r w:rsidR="0086646C">
              <w:t xml:space="preserve"> </w:t>
            </w:r>
            <w:r w:rsidR="00D40516">
              <w:t>рабочих</w:t>
            </w:r>
            <w:r w:rsidR="004558E4">
              <w:t xml:space="preserve"> дн</w:t>
            </w:r>
            <w:r w:rsidR="00D40516">
              <w:t>ей</w:t>
            </w:r>
            <w:r w:rsidR="004558E4">
              <w:t xml:space="preserve"> </w:t>
            </w:r>
            <w:proofErr w:type="gramStart"/>
            <w:r w:rsidR="004558E4">
              <w:t>с да</w:t>
            </w:r>
            <w:r w:rsidR="0086646C">
              <w:t>ты подписания</w:t>
            </w:r>
            <w:proofErr w:type="gramEnd"/>
            <w:r w:rsidR="0086646C">
              <w:t xml:space="preserve"> </w:t>
            </w:r>
            <w:r w:rsidR="0086646C" w:rsidRPr="001007F1">
              <w:t>договора</w:t>
            </w:r>
            <w:r w:rsidR="0086646C">
              <w:t xml:space="preserve"> уполномоченными представителями сторон</w:t>
            </w:r>
            <w:r w:rsidR="008654B9">
              <w:t>.</w:t>
            </w:r>
          </w:p>
          <w:p w:rsidR="00FA4630" w:rsidRPr="001007F1" w:rsidRDefault="00213B03" w:rsidP="00D40516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</w:pPr>
            <w:r>
              <w:rPr>
                <w:b/>
              </w:rPr>
              <w:t xml:space="preserve">     Условия поставки: </w:t>
            </w:r>
            <w:r w:rsidR="00FA4630" w:rsidRPr="001007F1">
              <w:t xml:space="preserve">100,00 % </w:t>
            </w:r>
            <w:r w:rsidR="00D40516">
              <w:t>в течени</w:t>
            </w:r>
            <w:proofErr w:type="gramStart"/>
            <w:r w:rsidR="00D40516">
              <w:t>и</w:t>
            </w:r>
            <w:proofErr w:type="gramEnd"/>
            <w:r w:rsidR="002C39F0">
              <w:t xml:space="preserve"> </w:t>
            </w:r>
            <w:r w:rsidR="00D40516">
              <w:t>10 рабочих дней с момента получения товара на склад.</w:t>
            </w:r>
          </w:p>
        </w:tc>
      </w:tr>
    </w:tbl>
    <w:p w:rsidR="002C39F0" w:rsidRDefault="00590AE4" w:rsidP="00590AE4">
      <w:pPr>
        <w:spacing w:before="120" w:after="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2. </w:t>
      </w:r>
      <w:r w:rsidRPr="00015649">
        <w:rPr>
          <w:rFonts w:ascii="Times New Roman" w:hAnsi="Times New Roman"/>
          <w:sz w:val="24"/>
          <w:szCs w:val="24"/>
        </w:rPr>
        <w:t>Согласно заседанию закупочной комиссии по рассмотрению заяв</w:t>
      </w:r>
      <w:r>
        <w:rPr>
          <w:rFonts w:ascii="Times New Roman" w:hAnsi="Times New Roman"/>
          <w:sz w:val="24"/>
          <w:szCs w:val="24"/>
        </w:rPr>
        <w:t>ок, закупочной комиссией принят</w:t>
      </w:r>
      <w:r w:rsidR="002C39F0">
        <w:rPr>
          <w:rFonts w:ascii="Times New Roman" w:hAnsi="Times New Roman"/>
          <w:sz w:val="24"/>
          <w:szCs w:val="24"/>
        </w:rPr>
        <w:t xml:space="preserve">ы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A6AD8">
        <w:rPr>
          <w:rFonts w:ascii="Times New Roman" w:hAnsi="Times New Roman"/>
          <w:sz w:val="24"/>
          <w:szCs w:val="24"/>
        </w:rPr>
        <w:t>решени</w:t>
      </w:r>
      <w:r w:rsidR="002C39F0">
        <w:rPr>
          <w:rFonts w:ascii="Times New Roman" w:hAnsi="Times New Roman"/>
          <w:sz w:val="24"/>
          <w:szCs w:val="24"/>
        </w:rPr>
        <w:t>я:</w:t>
      </w:r>
      <w:r w:rsidRPr="008A6AD8">
        <w:rPr>
          <w:rFonts w:ascii="Times New Roman" w:hAnsi="Times New Roman"/>
          <w:sz w:val="24"/>
          <w:szCs w:val="24"/>
        </w:rPr>
        <w:t xml:space="preserve"> </w:t>
      </w:r>
    </w:p>
    <w:p w:rsidR="00590AE4" w:rsidRDefault="002C39F0" w:rsidP="00590AE4">
      <w:pPr>
        <w:spacing w:before="120" w:after="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 Д</w:t>
      </w:r>
      <w:r w:rsidR="00590AE4" w:rsidRPr="005A1193">
        <w:rPr>
          <w:rFonts w:ascii="Times New Roman" w:hAnsi="Times New Roman"/>
          <w:sz w:val="24"/>
          <w:szCs w:val="24"/>
        </w:rPr>
        <w:t>опустить к дальнейшему участию в запросе цен участник</w:t>
      </w:r>
      <w:r w:rsidR="00590AE4">
        <w:rPr>
          <w:rFonts w:ascii="Times New Roman" w:hAnsi="Times New Roman"/>
          <w:sz w:val="24"/>
          <w:szCs w:val="24"/>
        </w:rPr>
        <w:t>а</w:t>
      </w:r>
      <w:r w:rsidR="00590AE4" w:rsidRPr="005A1193">
        <w:rPr>
          <w:rFonts w:ascii="Times New Roman" w:hAnsi="Times New Roman"/>
          <w:sz w:val="24"/>
          <w:szCs w:val="24"/>
        </w:rPr>
        <w:t xml:space="preserve"> процедуры закупки с условием предоставления следующих документов:</w:t>
      </w:r>
    </w:p>
    <w:p w:rsidR="0046735F" w:rsidRDefault="0046735F" w:rsidP="00590AE4">
      <w:pPr>
        <w:spacing w:before="120" w:after="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Style w:val="ab"/>
        <w:tblW w:w="10065" w:type="dxa"/>
        <w:tblInd w:w="108" w:type="dxa"/>
        <w:tblLook w:val="04A0" w:firstRow="1" w:lastRow="0" w:firstColumn="1" w:lastColumn="0" w:noHBand="0" w:noVBand="1"/>
      </w:tblPr>
      <w:tblGrid>
        <w:gridCol w:w="2410"/>
        <w:gridCol w:w="7655"/>
      </w:tblGrid>
      <w:tr w:rsidR="00590AE4" w:rsidRPr="00C716E2" w:rsidTr="0088646B">
        <w:tc>
          <w:tcPr>
            <w:tcW w:w="2410" w:type="dxa"/>
          </w:tcPr>
          <w:p w:rsidR="00590AE4" w:rsidRPr="00C716E2" w:rsidRDefault="00590AE4" w:rsidP="0088646B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/>
                <w:lang w:eastAsia="ru-RU"/>
              </w:rPr>
            </w:pPr>
            <w:r w:rsidRPr="00C716E2">
              <w:rPr>
                <w:rFonts w:ascii="Times New Roman" w:hAnsi="Times New Roman"/>
                <w:b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7655" w:type="dxa"/>
            <w:vAlign w:val="center"/>
          </w:tcPr>
          <w:p w:rsidR="00590AE4" w:rsidRPr="00C716E2" w:rsidRDefault="00590AE4" w:rsidP="0088646B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C716E2">
              <w:rPr>
                <w:rFonts w:ascii="Times New Roman" w:hAnsi="Times New Roman"/>
                <w:b/>
                <w:lang w:eastAsia="ru-RU"/>
              </w:rPr>
              <w:t>Недостающие документы</w:t>
            </w:r>
          </w:p>
        </w:tc>
      </w:tr>
      <w:tr w:rsidR="00590AE4" w:rsidRPr="00793E52" w:rsidTr="0088646B">
        <w:tc>
          <w:tcPr>
            <w:tcW w:w="2410" w:type="dxa"/>
          </w:tcPr>
          <w:p w:rsidR="00590AE4" w:rsidRPr="00C716E2" w:rsidRDefault="00590AE4" w:rsidP="0088646B">
            <w:pPr>
              <w:widowControl w:val="0"/>
              <w:tabs>
                <w:tab w:val="left" w:pos="709"/>
              </w:tabs>
              <w:spacing w:before="12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ОАО «Сорбент»</w:t>
            </w:r>
          </w:p>
        </w:tc>
        <w:tc>
          <w:tcPr>
            <w:tcW w:w="7655" w:type="dxa"/>
            <w:vAlign w:val="center"/>
          </w:tcPr>
          <w:p w:rsidR="00590AE4" w:rsidRDefault="00590AE4" w:rsidP="0088646B">
            <w:pPr>
              <w:pStyle w:val="a6"/>
              <w:widowControl w:val="0"/>
              <w:tabs>
                <w:tab w:val="left" w:pos="709"/>
              </w:tabs>
              <w:ind w:left="0" w:firstLine="284"/>
              <w:jc w:val="both"/>
            </w:pPr>
            <w:r w:rsidRPr="007A281A">
              <w:t>1</w:t>
            </w:r>
            <w:r>
              <w:t xml:space="preserve">. </w:t>
            </w:r>
            <w:proofErr w:type="gramStart"/>
            <w:r>
              <w:t>Копия</w:t>
            </w:r>
            <w:r w:rsidRPr="00A97A21">
              <w:t xml:space="preserve">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 цен не является</w:t>
            </w:r>
            <w:proofErr w:type="gramEnd"/>
            <w:r w:rsidRPr="00A97A21">
              <w:t xml:space="preserve"> </w:t>
            </w:r>
            <w:proofErr w:type="gramStart"/>
            <w:r w:rsidRPr="00A97A21">
              <w:t>крупной</w:t>
            </w:r>
            <w:proofErr w:type="gramEnd"/>
            <w:r w:rsidRPr="00A97A21">
              <w:t xml:space="preserve"> в котором должны быть указаны лицо (лица), являющееся ее стороной (сторонами), выгодоприобретателем (выгодоприобретателями), цена, предмет сделки и иные ее существенные условия,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      </w:r>
            <w:r>
              <w:t xml:space="preserve">, согласно п. 3.2.1.6. раздела 3 и п. 13.1 раздела 5 </w:t>
            </w:r>
            <w:r w:rsidRPr="00426631">
              <w:t xml:space="preserve">Документации </w:t>
            </w:r>
            <w:r>
              <w:t>по запросу цен</w:t>
            </w:r>
            <w:r w:rsidR="00E43D02">
              <w:t>.</w:t>
            </w:r>
          </w:p>
          <w:p w:rsidR="00590AE4" w:rsidRPr="00793E52" w:rsidRDefault="00590AE4" w:rsidP="00C20486">
            <w:pPr>
              <w:pStyle w:val="a6"/>
              <w:widowControl w:val="0"/>
              <w:tabs>
                <w:tab w:val="left" w:pos="709"/>
              </w:tabs>
              <w:ind w:left="0" w:firstLine="284"/>
              <w:jc w:val="both"/>
            </w:pPr>
            <w:r w:rsidRPr="007A281A">
              <w:t>2</w:t>
            </w:r>
            <w:r>
              <w:t>.</w:t>
            </w:r>
            <w:r>
              <w:tab/>
            </w:r>
            <w:proofErr w:type="gramStart"/>
            <w:r>
              <w:t>Копия</w:t>
            </w:r>
            <w:r w:rsidRPr="00A97A21">
              <w:t xml:space="preserve">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</w:t>
            </w:r>
            <w:r w:rsidRPr="00A97A21">
              <w:rPr>
                <w:lang w:val="en-US"/>
              </w:rPr>
              <w:t> </w:t>
            </w:r>
            <w:r w:rsidRPr="00A97A21">
              <w:t>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</w:t>
            </w:r>
            <w:proofErr w:type="gramEnd"/>
            <w:r w:rsidRPr="00A97A21">
              <w:t xml:space="preserve"> </w:t>
            </w:r>
            <w:proofErr w:type="gramStart"/>
            <w:r w:rsidRPr="00A97A21">
              <w:t>в котором должны быть указаны лицо (лица), являющееся ее стороной (сторонами), выгодоприобретателем (выгодоприобретателями), цена, предмет сделки и иные ее существенные условия,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      </w:r>
            <w:r>
              <w:t xml:space="preserve">, согласно п. 3.2.1.7. раздела 3 и п. 13.1 раздела 5 </w:t>
            </w:r>
            <w:r w:rsidRPr="00426631">
              <w:t xml:space="preserve">Документации </w:t>
            </w:r>
            <w:r>
              <w:t>по запросу цен.</w:t>
            </w:r>
            <w:proofErr w:type="gramEnd"/>
          </w:p>
        </w:tc>
      </w:tr>
    </w:tbl>
    <w:p w:rsidR="00D31429" w:rsidRPr="00837BEC" w:rsidRDefault="002C39F0" w:rsidP="009D6D72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2.2</w:t>
      </w:r>
      <w:r w:rsidR="00D31429" w:rsidRPr="00837BEC">
        <w:rPr>
          <w:rFonts w:ascii="Times New Roman" w:hAnsi="Times New Roman"/>
          <w:sz w:val="24"/>
          <w:szCs w:val="24"/>
          <w:lang w:eastAsia="ru-RU"/>
        </w:rPr>
        <w:t>. Срок предоставления уточнен</w:t>
      </w:r>
      <w:r w:rsidR="00D31429">
        <w:rPr>
          <w:rFonts w:ascii="Times New Roman" w:hAnsi="Times New Roman"/>
          <w:sz w:val="24"/>
          <w:szCs w:val="24"/>
          <w:lang w:eastAsia="ru-RU"/>
        </w:rPr>
        <w:t>ий по запрос</w:t>
      </w:r>
      <w:r>
        <w:rPr>
          <w:rFonts w:ascii="Times New Roman" w:hAnsi="Times New Roman"/>
          <w:sz w:val="24"/>
          <w:szCs w:val="24"/>
          <w:lang w:eastAsia="ru-RU"/>
        </w:rPr>
        <w:t>у</w:t>
      </w:r>
      <w:r w:rsidR="00D31429">
        <w:rPr>
          <w:rFonts w:ascii="Times New Roman" w:hAnsi="Times New Roman"/>
          <w:sz w:val="24"/>
          <w:szCs w:val="24"/>
          <w:lang w:eastAsia="ru-RU"/>
        </w:rPr>
        <w:t xml:space="preserve"> указанн</w:t>
      </w:r>
      <w:r>
        <w:rPr>
          <w:rFonts w:ascii="Times New Roman" w:hAnsi="Times New Roman"/>
          <w:sz w:val="24"/>
          <w:szCs w:val="24"/>
          <w:lang w:eastAsia="ru-RU"/>
        </w:rPr>
        <w:t>ому</w:t>
      </w:r>
      <w:r w:rsidR="00D31429">
        <w:rPr>
          <w:rFonts w:ascii="Times New Roman" w:hAnsi="Times New Roman"/>
          <w:sz w:val="24"/>
          <w:szCs w:val="24"/>
          <w:lang w:eastAsia="ru-RU"/>
        </w:rPr>
        <w:t xml:space="preserve"> в п. 2.</w:t>
      </w:r>
      <w:r>
        <w:rPr>
          <w:rFonts w:ascii="Times New Roman" w:hAnsi="Times New Roman"/>
          <w:sz w:val="24"/>
          <w:szCs w:val="24"/>
          <w:lang w:eastAsia="ru-RU"/>
        </w:rPr>
        <w:t>1</w:t>
      </w:r>
      <w:r w:rsidR="00D3142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31429" w:rsidRPr="00837BEC">
        <w:rPr>
          <w:rFonts w:ascii="Times New Roman" w:hAnsi="Times New Roman"/>
          <w:sz w:val="24"/>
          <w:szCs w:val="24"/>
          <w:lang w:eastAsia="ru-RU"/>
        </w:rPr>
        <w:t>настоящего протокола 2 (два) рабочих дня после опубликования настоящего протокола и одновременного направления запроса участник</w:t>
      </w:r>
      <w:r>
        <w:rPr>
          <w:rFonts w:ascii="Times New Roman" w:hAnsi="Times New Roman"/>
          <w:sz w:val="24"/>
          <w:szCs w:val="24"/>
          <w:lang w:eastAsia="ru-RU"/>
        </w:rPr>
        <w:t>у</w:t>
      </w:r>
      <w:r w:rsidR="00D31429" w:rsidRPr="00837BEC">
        <w:rPr>
          <w:rFonts w:ascii="Times New Roman" w:hAnsi="Times New Roman"/>
          <w:sz w:val="24"/>
          <w:szCs w:val="24"/>
          <w:lang w:eastAsia="ru-RU"/>
        </w:rPr>
        <w:t>.</w:t>
      </w:r>
    </w:p>
    <w:p w:rsidR="00D31429" w:rsidRDefault="00D31429" w:rsidP="009D6D72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</w:t>
      </w:r>
      <w:r w:rsidR="00C20486">
        <w:rPr>
          <w:rFonts w:ascii="Times New Roman" w:hAnsi="Times New Roman"/>
          <w:sz w:val="24"/>
          <w:szCs w:val="24"/>
          <w:lang w:eastAsia="ru-RU"/>
        </w:rPr>
        <w:t>.</w:t>
      </w:r>
      <w:r w:rsidR="002C39F0">
        <w:rPr>
          <w:rFonts w:ascii="Times New Roman" w:hAnsi="Times New Roman"/>
          <w:sz w:val="24"/>
          <w:szCs w:val="24"/>
          <w:lang w:eastAsia="ru-RU"/>
        </w:rPr>
        <w:t>3</w:t>
      </w:r>
      <w:r w:rsidR="009D6D72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Pr="00837BEC">
        <w:rPr>
          <w:rFonts w:ascii="Times New Roman" w:hAnsi="Times New Roman"/>
          <w:sz w:val="24"/>
          <w:szCs w:val="24"/>
          <w:lang w:eastAsia="ru-RU"/>
        </w:rPr>
        <w:t>Направить запрос участник</w:t>
      </w:r>
      <w:r w:rsidR="002C39F0">
        <w:rPr>
          <w:rFonts w:ascii="Times New Roman" w:hAnsi="Times New Roman"/>
          <w:sz w:val="24"/>
          <w:szCs w:val="24"/>
          <w:lang w:eastAsia="ru-RU"/>
        </w:rPr>
        <w:t>у</w:t>
      </w:r>
      <w:r w:rsidRPr="00837BEC">
        <w:rPr>
          <w:rFonts w:ascii="Times New Roman" w:hAnsi="Times New Roman"/>
          <w:sz w:val="24"/>
          <w:szCs w:val="24"/>
          <w:lang w:eastAsia="ru-RU"/>
        </w:rPr>
        <w:t xml:space="preserve"> незамедлительно после опубликов</w:t>
      </w:r>
      <w:r w:rsidR="009D6D72">
        <w:rPr>
          <w:rFonts w:ascii="Times New Roman" w:hAnsi="Times New Roman"/>
          <w:sz w:val="24"/>
          <w:szCs w:val="24"/>
          <w:lang w:eastAsia="ru-RU"/>
        </w:rPr>
        <w:t>ания настоящего протокола.</w:t>
      </w:r>
    </w:p>
    <w:p w:rsidR="00D31429" w:rsidRPr="00837BEC" w:rsidRDefault="00D31429" w:rsidP="009D6D72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2.</w:t>
      </w:r>
      <w:r w:rsidR="002C39F0">
        <w:rPr>
          <w:rFonts w:ascii="Times New Roman" w:hAnsi="Times New Roman"/>
          <w:sz w:val="24"/>
          <w:szCs w:val="24"/>
          <w:lang w:eastAsia="ru-RU"/>
        </w:rPr>
        <w:t>4</w:t>
      </w:r>
      <w:r w:rsidRPr="00837BEC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37BEC">
        <w:rPr>
          <w:rFonts w:ascii="Times New Roman" w:hAnsi="Times New Roman"/>
          <w:sz w:val="24"/>
          <w:szCs w:val="24"/>
          <w:lang w:eastAsia="ru-RU"/>
        </w:rPr>
        <w:t>Назначить повторное рассмотрение по результатам получения уточнений на запрос.</w:t>
      </w:r>
    </w:p>
    <w:p w:rsidR="00D31429" w:rsidRDefault="00D31429" w:rsidP="009D6D72">
      <w:pPr>
        <w:widowControl w:val="0"/>
        <w:tabs>
          <w:tab w:val="left" w:pos="993"/>
        </w:tabs>
        <w:spacing w:before="12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</w:t>
      </w:r>
      <w:r w:rsidR="002C39F0">
        <w:rPr>
          <w:rFonts w:ascii="Times New Roman" w:hAnsi="Times New Roman"/>
          <w:sz w:val="24"/>
          <w:szCs w:val="24"/>
          <w:lang w:eastAsia="ru-RU"/>
        </w:rPr>
        <w:t>5</w:t>
      </w:r>
      <w:r w:rsidR="009D6D72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Pr="00837BEC">
        <w:rPr>
          <w:rFonts w:ascii="Times New Roman" w:hAnsi="Times New Roman"/>
          <w:sz w:val="24"/>
          <w:szCs w:val="24"/>
          <w:lang w:eastAsia="ru-RU"/>
        </w:rPr>
        <w:t xml:space="preserve">Настоящий протокол разместить на сайтах: http://zakupki.rosatom.ru/, </w:t>
      </w:r>
      <w:hyperlink r:id="rId13" w:history="1">
        <w:r w:rsidRPr="002D13FB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http://www.a-k-d.ru/</w:t>
        </w:r>
      </w:hyperlink>
      <w:r w:rsidRPr="00837BEC">
        <w:rPr>
          <w:rFonts w:ascii="Times New Roman" w:hAnsi="Times New Roman"/>
          <w:sz w:val="24"/>
          <w:szCs w:val="24"/>
          <w:lang w:eastAsia="ru-RU"/>
        </w:rPr>
        <w:t>.</w:t>
      </w:r>
    </w:p>
    <w:p w:rsidR="00590AE4" w:rsidRPr="00A76B87" w:rsidRDefault="00590AE4" w:rsidP="00590AE4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31429" w:rsidRPr="00015649" w:rsidRDefault="00D31429" w:rsidP="00D31429">
      <w:pPr>
        <w:rPr>
          <w:rFonts w:ascii="Times New Roman" w:hAnsi="Times New Roman"/>
          <w:b/>
          <w:sz w:val="24"/>
          <w:szCs w:val="24"/>
          <w:lang w:eastAsia="ru-RU"/>
        </w:rPr>
      </w:pPr>
      <w:r w:rsidRPr="00015649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D31429" w:rsidRPr="00015649" w:rsidRDefault="00D31429" w:rsidP="00D31429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5649">
        <w:rPr>
          <w:rFonts w:ascii="Times New Roman" w:hAnsi="Times New Roman"/>
          <w:sz w:val="24"/>
          <w:szCs w:val="24"/>
          <w:lang w:eastAsia="ru-RU"/>
        </w:rPr>
        <w:t>«за» –</w:t>
      </w:r>
      <w:r>
        <w:rPr>
          <w:rFonts w:ascii="Times New Roman" w:hAnsi="Times New Roman"/>
          <w:sz w:val="24"/>
          <w:szCs w:val="24"/>
          <w:lang w:eastAsia="ru-RU"/>
        </w:rPr>
        <w:t xml:space="preserve"> 7</w:t>
      </w:r>
      <w:r w:rsidRPr="00015649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D31429" w:rsidRPr="00015649" w:rsidRDefault="00D31429" w:rsidP="00D31429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5649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D31429" w:rsidRDefault="00D31429" w:rsidP="00D31429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5649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D31429" w:rsidRPr="003B1E88" w:rsidRDefault="00D31429" w:rsidP="00D31429">
      <w:pPr>
        <w:tabs>
          <w:tab w:val="left" w:pos="4253"/>
          <w:tab w:val="left" w:pos="5670"/>
          <w:tab w:val="left" w:pos="7088"/>
        </w:tabs>
        <w:spacing w:before="120"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3B1E88">
        <w:rPr>
          <w:rFonts w:ascii="Times New Roman" w:hAnsi="Times New Roman"/>
          <w:b/>
          <w:bCs/>
          <w:sz w:val="24"/>
          <w:szCs w:val="24"/>
        </w:rPr>
        <w:t>Заместитель председателя комиссии:</w:t>
      </w:r>
      <w:r w:rsidRPr="003B1E88">
        <w:rPr>
          <w:rFonts w:ascii="Times New Roman" w:hAnsi="Times New Roman"/>
          <w:b/>
          <w:bCs/>
          <w:sz w:val="24"/>
          <w:szCs w:val="24"/>
        </w:rPr>
        <w:tab/>
      </w:r>
      <w:r w:rsidR="00435979">
        <w:rPr>
          <w:rFonts w:ascii="Times New Roman" w:hAnsi="Times New Roman"/>
          <w:b/>
          <w:bCs/>
          <w:sz w:val="24"/>
          <w:szCs w:val="24"/>
        </w:rPr>
        <w:tab/>
      </w:r>
      <w:r w:rsidRPr="003B1E88">
        <w:rPr>
          <w:rFonts w:ascii="Times New Roman" w:hAnsi="Times New Roman"/>
          <w:b/>
          <w:bCs/>
          <w:sz w:val="24"/>
          <w:szCs w:val="24"/>
        </w:rPr>
        <w:t>_________________</w:t>
      </w:r>
      <w:r w:rsidRPr="003B1E88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Cs/>
          <w:sz w:val="24"/>
          <w:szCs w:val="24"/>
        </w:rPr>
        <w:t>Т.Ю.</w:t>
      </w:r>
      <w:r w:rsidRPr="003B1E88">
        <w:rPr>
          <w:rFonts w:ascii="Times New Roman" w:hAnsi="Times New Roman"/>
          <w:bCs/>
          <w:sz w:val="24"/>
          <w:szCs w:val="24"/>
        </w:rPr>
        <w:t>Шопен</w:t>
      </w:r>
      <w:proofErr w:type="spellEnd"/>
    </w:p>
    <w:p w:rsidR="00435979" w:rsidRPr="00287DE9" w:rsidRDefault="00435979" w:rsidP="00435979">
      <w:pPr>
        <w:spacing w:before="120" w:after="12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287DE9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</w:t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b/>
          <w:bCs/>
          <w:sz w:val="24"/>
          <w:szCs w:val="24"/>
        </w:rPr>
        <w:t>_________________</w:t>
      </w:r>
      <w:proofErr w:type="spellStart"/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435979" w:rsidRPr="00287DE9" w:rsidRDefault="00435979" w:rsidP="00435979">
      <w:pPr>
        <w:tabs>
          <w:tab w:val="left" w:pos="4111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b/>
          <w:bCs/>
          <w:sz w:val="24"/>
          <w:szCs w:val="24"/>
        </w:rPr>
        <w:t>_________________</w:t>
      </w:r>
      <w:proofErr w:type="spellStart"/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435979" w:rsidRPr="00287DE9" w:rsidRDefault="00435979" w:rsidP="00435979">
      <w:pPr>
        <w:tabs>
          <w:tab w:val="left" w:pos="4111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b/>
          <w:bCs/>
          <w:sz w:val="24"/>
          <w:szCs w:val="24"/>
        </w:rPr>
        <w:t>_________________</w:t>
      </w:r>
      <w:proofErr w:type="spellStart"/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>А.И.Басараба</w:t>
      </w:r>
      <w:proofErr w:type="spellEnd"/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435979" w:rsidRDefault="00435979" w:rsidP="00435979">
      <w:pPr>
        <w:tabs>
          <w:tab w:val="left" w:pos="4111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b/>
          <w:bCs/>
          <w:sz w:val="24"/>
          <w:szCs w:val="24"/>
        </w:rPr>
        <w:t>_________________</w:t>
      </w:r>
      <w:proofErr w:type="spellStart"/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>Е.Г.Порошина</w:t>
      </w:r>
      <w:proofErr w:type="spellEnd"/>
    </w:p>
    <w:p w:rsidR="00435979" w:rsidRPr="00287DE9" w:rsidRDefault="00435979" w:rsidP="00435979">
      <w:pPr>
        <w:tabs>
          <w:tab w:val="left" w:pos="4253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b/>
          <w:bCs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</w:p>
    <w:p w:rsidR="00435979" w:rsidRPr="00A16D9F" w:rsidRDefault="00435979" w:rsidP="00435979">
      <w:pPr>
        <w:tabs>
          <w:tab w:val="left" w:pos="4253"/>
          <w:tab w:val="left" w:pos="6521"/>
        </w:tabs>
        <w:spacing w:before="120"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A16D9F">
        <w:rPr>
          <w:rFonts w:ascii="Times New Roman" w:hAnsi="Times New Roman"/>
          <w:b/>
          <w:bCs/>
          <w:sz w:val="24"/>
          <w:szCs w:val="24"/>
        </w:rPr>
        <w:t>Представитель первичной профсоюзной организации:</w:t>
      </w:r>
    </w:p>
    <w:p w:rsidR="00435979" w:rsidRPr="00A16D9F" w:rsidRDefault="00435979" w:rsidP="00435979">
      <w:pPr>
        <w:tabs>
          <w:tab w:val="left" w:pos="4253"/>
        </w:tabs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A16D9F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>__________________</w:t>
      </w:r>
      <w:r w:rsidRPr="00A16D9F">
        <w:rPr>
          <w:rFonts w:ascii="Times New Roman" w:hAnsi="Times New Roman"/>
          <w:color w:val="000000"/>
          <w:sz w:val="24"/>
          <w:szCs w:val="24"/>
          <w:lang w:eastAsia="ar-SA"/>
        </w:rPr>
        <w:t>А.А. Елецкий</w:t>
      </w:r>
    </w:p>
    <w:p w:rsidR="00435979" w:rsidRPr="00A16D9F" w:rsidRDefault="00435979" w:rsidP="00435979">
      <w:pPr>
        <w:tabs>
          <w:tab w:val="left" w:pos="4253"/>
          <w:tab w:val="left" w:pos="7088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435979" w:rsidRPr="00C21505" w:rsidRDefault="00435979" w:rsidP="00435979">
      <w:pPr>
        <w:spacing w:after="0"/>
        <w:outlineLvl w:val="0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A16D9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Pr="00A16D9F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A16D9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Т.П.Мерещовская</w:t>
      </w:r>
      <w:proofErr w:type="spellEnd"/>
    </w:p>
    <w:p w:rsidR="00D31429" w:rsidRDefault="00D31429" w:rsidP="00D31429">
      <w:pPr>
        <w:spacing w:after="0" w:line="480" w:lineRule="auto"/>
        <w:outlineLvl w:val="0"/>
        <w:rPr>
          <w:rFonts w:ascii="Times New Roman" w:hAnsi="Times New Roman"/>
          <w:b/>
          <w:sz w:val="24"/>
          <w:szCs w:val="24"/>
        </w:rPr>
      </w:pPr>
    </w:p>
    <w:p w:rsidR="00590AE4" w:rsidRDefault="00590AE4" w:rsidP="006428AA">
      <w:pPr>
        <w:spacing w:after="0" w:line="480" w:lineRule="auto"/>
        <w:outlineLvl w:val="0"/>
        <w:rPr>
          <w:rFonts w:ascii="Times New Roman" w:hAnsi="Times New Roman"/>
          <w:b/>
          <w:sz w:val="24"/>
          <w:szCs w:val="24"/>
        </w:rPr>
      </w:pPr>
    </w:p>
    <w:sectPr w:rsidR="00590AE4" w:rsidSect="006F1BC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EFA" w:rsidRDefault="003E6EFA">
      <w:pPr>
        <w:spacing w:after="0" w:line="240" w:lineRule="auto"/>
      </w:pPr>
      <w:r>
        <w:separator/>
      </w:r>
    </w:p>
  </w:endnote>
  <w:endnote w:type="continuationSeparator" w:id="0">
    <w:p w:rsidR="003E6EFA" w:rsidRDefault="003E6E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EFA" w:rsidRDefault="003E6EFA">
      <w:pPr>
        <w:spacing w:after="0" w:line="240" w:lineRule="auto"/>
      </w:pPr>
      <w:r>
        <w:separator/>
      </w:r>
    </w:p>
  </w:footnote>
  <w:footnote w:type="continuationSeparator" w:id="0">
    <w:p w:rsidR="003E6EFA" w:rsidRDefault="003E6E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43F80"/>
    <w:multiLevelType w:val="multilevel"/>
    <w:tmpl w:val="8D881F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FF1A3E"/>
    <w:multiLevelType w:val="multilevel"/>
    <w:tmpl w:val="8D881F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862C4D"/>
    <w:multiLevelType w:val="hybridMultilevel"/>
    <w:tmpl w:val="43C66532"/>
    <w:lvl w:ilvl="0" w:tplc="E168FC3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195C"/>
    <w:rsid w:val="00002E69"/>
    <w:rsid w:val="00004B5A"/>
    <w:rsid w:val="00006A1D"/>
    <w:rsid w:val="00011510"/>
    <w:rsid w:val="00011F74"/>
    <w:rsid w:val="00012A7F"/>
    <w:rsid w:val="00014A9C"/>
    <w:rsid w:val="00015B84"/>
    <w:rsid w:val="00017D0C"/>
    <w:rsid w:val="0002122A"/>
    <w:rsid w:val="00022014"/>
    <w:rsid w:val="00024FE0"/>
    <w:rsid w:val="000252D9"/>
    <w:rsid w:val="0002531A"/>
    <w:rsid w:val="00026747"/>
    <w:rsid w:val="0003477E"/>
    <w:rsid w:val="000347AC"/>
    <w:rsid w:val="00035D72"/>
    <w:rsid w:val="000362D9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433"/>
    <w:rsid w:val="000635B2"/>
    <w:rsid w:val="00063B98"/>
    <w:rsid w:val="00065523"/>
    <w:rsid w:val="000658E9"/>
    <w:rsid w:val="00065EBE"/>
    <w:rsid w:val="0006628A"/>
    <w:rsid w:val="00066801"/>
    <w:rsid w:val="0006742A"/>
    <w:rsid w:val="00070C3E"/>
    <w:rsid w:val="00070CA3"/>
    <w:rsid w:val="000744C8"/>
    <w:rsid w:val="00077039"/>
    <w:rsid w:val="0008028B"/>
    <w:rsid w:val="000808DD"/>
    <w:rsid w:val="00080A8F"/>
    <w:rsid w:val="00080E19"/>
    <w:rsid w:val="00080F97"/>
    <w:rsid w:val="00082C32"/>
    <w:rsid w:val="000845EA"/>
    <w:rsid w:val="00084BC4"/>
    <w:rsid w:val="00086439"/>
    <w:rsid w:val="00090C60"/>
    <w:rsid w:val="0009382D"/>
    <w:rsid w:val="0009682F"/>
    <w:rsid w:val="000A2C7C"/>
    <w:rsid w:val="000A2D3F"/>
    <w:rsid w:val="000A309C"/>
    <w:rsid w:val="000A3B36"/>
    <w:rsid w:val="000A3CF6"/>
    <w:rsid w:val="000A5573"/>
    <w:rsid w:val="000A6071"/>
    <w:rsid w:val="000A7376"/>
    <w:rsid w:val="000B3A39"/>
    <w:rsid w:val="000B3C97"/>
    <w:rsid w:val="000B3CCD"/>
    <w:rsid w:val="000B4291"/>
    <w:rsid w:val="000B4AB6"/>
    <w:rsid w:val="000B6484"/>
    <w:rsid w:val="000C4C77"/>
    <w:rsid w:val="000D08F5"/>
    <w:rsid w:val="000D1302"/>
    <w:rsid w:val="000D215D"/>
    <w:rsid w:val="000D4CC1"/>
    <w:rsid w:val="000D4DEB"/>
    <w:rsid w:val="000D6B23"/>
    <w:rsid w:val="000E1309"/>
    <w:rsid w:val="000E171B"/>
    <w:rsid w:val="000E1824"/>
    <w:rsid w:val="000E1997"/>
    <w:rsid w:val="000E4108"/>
    <w:rsid w:val="000E64BF"/>
    <w:rsid w:val="000F2645"/>
    <w:rsid w:val="000F2E68"/>
    <w:rsid w:val="000F4BE5"/>
    <w:rsid w:val="000F7986"/>
    <w:rsid w:val="000F7FA6"/>
    <w:rsid w:val="0010045B"/>
    <w:rsid w:val="00100A0C"/>
    <w:rsid w:val="001019A4"/>
    <w:rsid w:val="0010203A"/>
    <w:rsid w:val="00104297"/>
    <w:rsid w:val="00105949"/>
    <w:rsid w:val="001069B0"/>
    <w:rsid w:val="00112ABA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6A3"/>
    <w:rsid w:val="00132959"/>
    <w:rsid w:val="00132A1F"/>
    <w:rsid w:val="00136143"/>
    <w:rsid w:val="001366DA"/>
    <w:rsid w:val="00136BA6"/>
    <w:rsid w:val="00136CF3"/>
    <w:rsid w:val="001404D2"/>
    <w:rsid w:val="00142560"/>
    <w:rsid w:val="001428CA"/>
    <w:rsid w:val="0014312A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318D"/>
    <w:rsid w:val="00164720"/>
    <w:rsid w:val="00165009"/>
    <w:rsid w:val="0016541F"/>
    <w:rsid w:val="00170A96"/>
    <w:rsid w:val="00170D58"/>
    <w:rsid w:val="0017114D"/>
    <w:rsid w:val="00172D52"/>
    <w:rsid w:val="001733BD"/>
    <w:rsid w:val="00175D81"/>
    <w:rsid w:val="00176415"/>
    <w:rsid w:val="00181D47"/>
    <w:rsid w:val="00183FDD"/>
    <w:rsid w:val="0018500F"/>
    <w:rsid w:val="0018557B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126C"/>
    <w:rsid w:val="001B288B"/>
    <w:rsid w:val="001B3DFB"/>
    <w:rsid w:val="001B421D"/>
    <w:rsid w:val="001B4AC0"/>
    <w:rsid w:val="001B5473"/>
    <w:rsid w:val="001B6300"/>
    <w:rsid w:val="001B6EDC"/>
    <w:rsid w:val="001C02DB"/>
    <w:rsid w:val="001C18ED"/>
    <w:rsid w:val="001C1911"/>
    <w:rsid w:val="001C1CDF"/>
    <w:rsid w:val="001C2F05"/>
    <w:rsid w:val="001D3FE5"/>
    <w:rsid w:val="001D4306"/>
    <w:rsid w:val="001D5831"/>
    <w:rsid w:val="001D629F"/>
    <w:rsid w:val="001D7D4E"/>
    <w:rsid w:val="001E1DAB"/>
    <w:rsid w:val="001E3B9A"/>
    <w:rsid w:val="001E5BE0"/>
    <w:rsid w:val="001F03D7"/>
    <w:rsid w:val="001F0FF7"/>
    <w:rsid w:val="001F3047"/>
    <w:rsid w:val="001F3361"/>
    <w:rsid w:val="001F3B7A"/>
    <w:rsid w:val="001F3FD8"/>
    <w:rsid w:val="001F5BFB"/>
    <w:rsid w:val="001F5EA8"/>
    <w:rsid w:val="001F65EC"/>
    <w:rsid w:val="001F6C71"/>
    <w:rsid w:val="00200028"/>
    <w:rsid w:val="00200159"/>
    <w:rsid w:val="002015C9"/>
    <w:rsid w:val="00201EFE"/>
    <w:rsid w:val="002035CB"/>
    <w:rsid w:val="0020468A"/>
    <w:rsid w:val="002066E7"/>
    <w:rsid w:val="002115C7"/>
    <w:rsid w:val="00211C30"/>
    <w:rsid w:val="00213B03"/>
    <w:rsid w:val="0021566C"/>
    <w:rsid w:val="00216AC2"/>
    <w:rsid w:val="00217034"/>
    <w:rsid w:val="00220124"/>
    <w:rsid w:val="00222273"/>
    <w:rsid w:val="00226BB1"/>
    <w:rsid w:val="00227FAC"/>
    <w:rsid w:val="0023054B"/>
    <w:rsid w:val="002305A4"/>
    <w:rsid w:val="00236B93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4C3"/>
    <w:rsid w:val="00263500"/>
    <w:rsid w:val="00263BF7"/>
    <w:rsid w:val="00267103"/>
    <w:rsid w:val="00267DD0"/>
    <w:rsid w:val="002715A7"/>
    <w:rsid w:val="002728A4"/>
    <w:rsid w:val="002746DD"/>
    <w:rsid w:val="00275795"/>
    <w:rsid w:val="002768AB"/>
    <w:rsid w:val="00276B0F"/>
    <w:rsid w:val="0028097B"/>
    <w:rsid w:val="00280C77"/>
    <w:rsid w:val="002820D3"/>
    <w:rsid w:val="0028475D"/>
    <w:rsid w:val="0028561D"/>
    <w:rsid w:val="002869C0"/>
    <w:rsid w:val="00287996"/>
    <w:rsid w:val="002907B7"/>
    <w:rsid w:val="00290FA3"/>
    <w:rsid w:val="002913C0"/>
    <w:rsid w:val="00292B46"/>
    <w:rsid w:val="0029436E"/>
    <w:rsid w:val="00294DD9"/>
    <w:rsid w:val="0029669A"/>
    <w:rsid w:val="002A0107"/>
    <w:rsid w:val="002A24FA"/>
    <w:rsid w:val="002A3C36"/>
    <w:rsid w:val="002A3F5F"/>
    <w:rsid w:val="002A62FC"/>
    <w:rsid w:val="002B2105"/>
    <w:rsid w:val="002B2354"/>
    <w:rsid w:val="002B5219"/>
    <w:rsid w:val="002B55E5"/>
    <w:rsid w:val="002B5926"/>
    <w:rsid w:val="002B6D15"/>
    <w:rsid w:val="002B7425"/>
    <w:rsid w:val="002C248D"/>
    <w:rsid w:val="002C39F0"/>
    <w:rsid w:val="002C47D3"/>
    <w:rsid w:val="002C4CCF"/>
    <w:rsid w:val="002C505B"/>
    <w:rsid w:val="002C5139"/>
    <w:rsid w:val="002C743B"/>
    <w:rsid w:val="002D1EF2"/>
    <w:rsid w:val="002D2475"/>
    <w:rsid w:val="002D3998"/>
    <w:rsid w:val="002D3F0D"/>
    <w:rsid w:val="002D4627"/>
    <w:rsid w:val="002D46D4"/>
    <w:rsid w:val="002D610C"/>
    <w:rsid w:val="002E124A"/>
    <w:rsid w:val="002E1A3E"/>
    <w:rsid w:val="002E345C"/>
    <w:rsid w:val="002E35F5"/>
    <w:rsid w:val="002E4814"/>
    <w:rsid w:val="002E483D"/>
    <w:rsid w:val="002E5811"/>
    <w:rsid w:val="002E6504"/>
    <w:rsid w:val="002E714A"/>
    <w:rsid w:val="002F1443"/>
    <w:rsid w:val="002F21FE"/>
    <w:rsid w:val="002F2BD8"/>
    <w:rsid w:val="002F5F73"/>
    <w:rsid w:val="002F605F"/>
    <w:rsid w:val="002F7954"/>
    <w:rsid w:val="003014E7"/>
    <w:rsid w:val="003024FB"/>
    <w:rsid w:val="003036A3"/>
    <w:rsid w:val="003043E9"/>
    <w:rsid w:val="00304726"/>
    <w:rsid w:val="0030623E"/>
    <w:rsid w:val="00306C5E"/>
    <w:rsid w:val="00310B17"/>
    <w:rsid w:val="00311F46"/>
    <w:rsid w:val="00315B66"/>
    <w:rsid w:val="00315F70"/>
    <w:rsid w:val="00317B3F"/>
    <w:rsid w:val="003207B2"/>
    <w:rsid w:val="0032126A"/>
    <w:rsid w:val="003216ED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5B8F"/>
    <w:rsid w:val="003364B4"/>
    <w:rsid w:val="00336849"/>
    <w:rsid w:val="00337A53"/>
    <w:rsid w:val="00342E5E"/>
    <w:rsid w:val="00346030"/>
    <w:rsid w:val="003479C2"/>
    <w:rsid w:val="00347C4C"/>
    <w:rsid w:val="00347FFA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53D0"/>
    <w:rsid w:val="00365908"/>
    <w:rsid w:val="00366896"/>
    <w:rsid w:val="00370608"/>
    <w:rsid w:val="00375BB6"/>
    <w:rsid w:val="00376287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3429"/>
    <w:rsid w:val="0039483F"/>
    <w:rsid w:val="0039541D"/>
    <w:rsid w:val="003957C2"/>
    <w:rsid w:val="00397A4C"/>
    <w:rsid w:val="003A2C60"/>
    <w:rsid w:val="003A319A"/>
    <w:rsid w:val="003A43D3"/>
    <w:rsid w:val="003A4490"/>
    <w:rsid w:val="003A64AF"/>
    <w:rsid w:val="003A6A61"/>
    <w:rsid w:val="003A72DC"/>
    <w:rsid w:val="003B0AC7"/>
    <w:rsid w:val="003B1CDB"/>
    <w:rsid w:val="003B2C7C"/>
    <w:rsid w:val="003B2DBF"/>
    <w:rsid w:val="003B463B"/>
    <w:rsid w:val="003B76FE"/>
    <w:rsid w:val="003B787A"/>
    <w:rsid w:val="003C0B20"/>
    <w:rsid w:val="003C13D2"/>
    <w:rsid w:val="003C4134"/>
    <w:rsid w:val="003D0A72"/>
    <w:rsid w:val="003D12EE"/>
    <w:rsid w:val="003D3687"/>
    <w:rsid w:val="003D3DF7"/>
    <w:rsid w:val="003D4B32"/>
    <w:rsid w:val="003D6637"/>
    <w:rsid w:val="003D78FF"/>
    <w:rsid w:val="003E007E"/>
    <w:rsid w:val="003E0858"/>
    <w:rsid w:val="003E1C5C"/>
    <w:rsid w:val="003E3AEB"/>
    <w:rsid w:val="003E3FEE"/>
    <w:rsid w:val="003E44CC"/>
    <w:rsid w:val="003E5A4E"/>
    <w:rsid w:val="003E6EFA"/>
    <w:rsid w:val="003E7414"/>
    <w:rsid w:val="003E7749"/>
    <w:rsid w:val="003F0389"/>
    <w:rsid w:val="003F12E9"/>
    <w:rsid w:val="003F26A7"/>
    <w:rsid w:val="003F3CC3"/>
    <w:rsid w:val="003F42C0"/>
    <w:rsid w:val="00400035"/>
    <w:rsid w:val="004001F3"/>
    <w:rsid w:val="00411F24"/>
    <w:rsid w:val="00416AA1"/>
    <w:rsid w:val="0042022A"/>
    <w:rsid w:val="0042334A"/>
    <w:rsid w:val="00424DD8"/>
    <w:rsid w:val="00424E73"/>
    <w:rsid w:val="00425DE2"/>
    <w:rsid w:val="0043165A"/>
    <w:rsid w:val="00431EED"/>
    <w:rsid w:val="00432687"/>
    <w:rsid w:val="004335A6"/>
    <w:rsid w:val="004336CB"/>
    <w:rsid w:val="00434692"/>
    <w:rsid w:val="00435979"/>
    <w:rsid w:val="00436CEA"/>
    <w:rsid w:val="00437F57"/>
    <w:rsid w:val="00437F85"/>
    <w:rsid w:val="00440F02"/>
    <w:rsid w:val="0044371D"/>
    <w:rsid w:val="004439D6"/>
    <w:rsid w:val="00443E1B"/>
    <w:rsid w:val="0044567E"/>
    <w:rsid w:val="00447A64"/>
    <w:rsid w:val="004512A4"/>
    <w:rsid w:val="004558E4"/>
    <w:rsid w:val="00455D86"/>
    <w:rsid w:val="0045639B"/>
    <w:rsid w:val="00456BB6"/>
    <w:rsid w:val="00456FED"/>
    <w:rsid w:val="0046007E"/>
    <w:rsid w:val="00461D00"/>
    <w:rsid w:val="00461F58"/>
    <w:rsid w:val="00463A04"/>
    <w:rsid w:val="004653C7"/>
    <w:rsid w:val="004654BF"/>
    <w:rsid w:val="0046735F"/>
    <w:rsid w:val="00467890"/>
    <w:rsid w:val="00471409"/>
    <w:rsid w:val="00471986"/>
    <w:rsid w:val="00472B25"/>
    <w:rsid w:val="00473348"/>
    <w:rsid w:val="004756CC"/>
    <w:rsid w:val="004761C6"/>
    <w:rsid w:val="004762AD"/>
    <w:rsid w:val="00477032"/>
    <w:rsid w:val="00481660"/>
    <w:rsid w:val="004817A2"/>
    <w:rsid w:val="004827FB"/>
    <w:rsid w:val="00484D6B"/>
    <w:rsid w:val="00484DFE"/>
    <w:rsid w:val="00486583"/>
    <w:rsid w:val="0048714E"/>
    <w:rsid w:val="0049005B"/>
    <w:rsid w:val="004968BC"/>
    <w:rsid w:val="004978C4"/>
    <w:rsid w:val="004A20C9"/>
    <w:rsid w:val="004A21C7"/>
    <w:rsid w:val="004A2AC1"/>
    <w:rsid w:val="004A5A9D"/>
    <w:rsid w:val="004A5FCE"/>
    <w:rsid w:val="004A615D"/>
    <w:rsid w:val="004B0DB0"/>
    <w:rsid w:val="004B1B6D"/>
    <w:rsid w:val="004B2F88"/>
    <w:rsid w:val="004B3DCD"/>
    <w:rsid w:val="004B4825"/>
    <w:rsid w:val="004B60B7"/>
    <w:rsid w:val="004B7E1A"/>
    <w:rsid w:val="004C0B39"/>
    <w:rsid w:val="004C2872"/>
    <w:rsid w:val="004C382D"/>
    <w:rsid w:val="004C3BCE"/>
    <w:rsid w:val="004C495A"/>
    <w:rsid w:val="004C588A"/>
    <w:rsid w:val="004C6095"/>
    <w:rsid w:val="004C7F38"/>
    <w:rsid w:val="004D1A3F"/>
    <w:rsid w:val="004D1FF9"/>
    <w:rsid w:val="004D2912"/>
    <w:rsid w:val="004E10F3"/>
    <w:rsid w:val="004E1636"/>
    <w:rsid w:val="004E260E"/>
    <w:rsid w:val="004E7632"/>
    <w:rsid w:val="004F135E"/>
    <w:rsid w:val="004F13ED"/>
    <w:rsid w:val="004F2BDC"/>
    <w:rsid w:val="004F3467"/>
    <w:rsid w:val="004F4323"/>
    <w:rsid w:val="005004A3"/>
    <w:rsid w:val="00500BDD"/>
    <w:rsid w:val="00502B43"/>
    <w:rsid w:val="0050315E"/>
    <w:rsid w:val="005074C2"/>
    <w:rsid w:val="005076D9"/>
    <w:rsid w:val="005111B6"/>
    <w:rsid w:val="005120E4"/>
    <w:rsid w:val="00512BC7"/>
    <w:rsid w:val="00512C05"/>
    <w:rsid w:val="005131AD"/>
    <w:rsid w:val="00514A95"/>
    <w:rsid w:val="005156A4"/>
    <w:rsid w:val="00517B88"/>
    <w:rsid w:val="00520D9E"/>
    <w:rsid w:val="005234E1"/>
    <w:rsid w:val="0052396C"/>
    <w:rsid w:val="00523BD7"/>
    <w:rsid w:val="00524373"/>
    <w:rsid w:val="0052637F"/>
    <w:rsid w:val="00532430"/>
    <w:rsid w:val="0053312D"/>
    <w:rsid w:val="00535BAA"/>
    <w:rsid w:val="0054035F"/>
    <w:rsid w:val="00540B4D"/>
    <w:rsid w:val="00543788"/>
    <w:rsid w:val="005439CC"/>
    <w:rsid w:val="00545417"/>
    <w:rsid w:val="0055136D"/>
    <w:rsid w:val="00552A78"/>
    <w:rsid w:val="00554D73"/>
    <w:rsid w:val="00565E7B"/>
    <w:rsid w:val="0056601E"/>
    <w:rsid w:val="005661E0"/>
    <w:rsid w:val="0056625E"/>
    <w:rsid w:val="005676F6"/>
    <w:rsid w:val="005717CD"/>
    <w:rsid w:val="00571B84"/>
    <w:rsid w:val="00573E7C"/>
    <w:rsid w:val="00576487"/>
    <w:rsid w:val="005771A1"/>
    <w:rsid w:val="00577754"/>
    <w:rsid w:val="00580026"/>
    <w:rsid w:val="00580490"/>
    <w:rsid w:val="0058159C"/>
    <w:rsid w:val="0058312D"/>
    <w:rsid w:val="00585A86"/>
    <w:rsid w:val="00590AE4"/>
    <w:rsid w:val="00590E26"/>
    <w:rsid w:val="0059256E"/>
    <w:rsid w:val="0059273A"/>
    <w:rsid w:val="00592B06"/>
    <w:rsid w:val="00595F3B"/>
    <w:rsid w:val="00596F36"/>
    <w:rsid w:val="005974A5"/>
    <w:rsid w:val="005A0870"/>
    <w:rsid w:val="005A219B"/>
    <w:rsid w:val="005A3C8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492E"/>
    <w:rsid w:val="005D6BA3"/>
    <w:rsid w:val="005E6457"/>
    <w:rsid w:val="005E6FF2"/>
    <w:rsid w:val="005E70AD"/>
    <w:rsid w:val="005F07CE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63C"/>
    <w:rsid w:val="006106A6"/>
    <w:rsid w:val="006115F7"/>
    <w:rsid w:val="006124F3"/>
    <w:rsid w:val="006148E3"/>
    <w:rsid w:val="00615674"/>
    <w:rsid w:val="006175DD"/>
    <w:rsid w:val="006204B8"/>
    <w:rsid w:val="006210F9"/>
    <w:rsid w:val="00622492"/>
    <w:rsid w:val="006229B8"/>
    <w:rsid w:val="00622AA7"/>
    <w:rsid w:val="00623812"/>
    <w:rsid w:val="006238DC"/>
    <w:rsid w:val="0062700A"/>
    <w:rsid w:val="00632C82"/>
    <w:rsid w:val="00633AE0"/>
    <w:rsid w:val="006352E7"/>
    <w:rsid w:val="00636DB4"/>
    <w:rsid w:val="00637F6C"/>
    <w:rsid w:val="00641C2D"/>
    <w:rsid w:val="006428AA"/>
    <w:rsid w:val="00643DC4"/>
    <w:rsid w:val="00647321"/>
    <w:rsid w:val="00647603"/>
    <w:rsid w:val="0065110B"/>
    <w:rsid w:val="006528E5"/>
    <w:rsid w:val="006529A5"/>
    <w:rsid w:val="00652A7B"/>
    <w:rsid w:val="00652B65"/>
    <w:rsid w:val="00654092"/>
    <w:rsid w:val="00655EA9"/>
    <w:rsid w:val="00656320"/>
    <w:rsid w:val="00664ACA"/>
    <w:rsid w:val="00666158"/>
    <w:rsid w:val="006768EF"/>
    <w:rsid w:val="00676E85"/>
    <w:rsid w:val="00677A6E"/>
    <w:rsid w:val="00677FCF"/>
    <w:rsid w:val="006813FA"/>
    <w:rsid w:val="006814AB"/>
    <w:rsid w:val="00681E77"/>
    <w:rsid w:val="00684238"/>
    <w:rsid w:val="006856E0"/>
    <w:rsid w:val="00685EC6"/>
    <w:rsid w:val="0068711B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A47C4"/>
    <w:rsid w:val="006B2608"/>
    <w:rsid w:val="006B3952"/>
    <w:rsid w:val="006B7B38"/>
    <w:rsid w:val="006C0AC6"/>
    <w:rsid w:val="006C21F5"/>
    <w:rsid w:val="006C3954"/>
    <w:rsid w:val="006C4EBD"/>
    <w:rsid w:val="006C5DF2"/>
    <w:rsid w:val="006C61FE"/>
    <w:rsid w:val="006D0B11"/>
    <w:rsid w:val="006D0FF3"/>
    <w:rsid w:val="006D1E2B"/>
    <w:rsid w:val="006D3721"/>
    <w:rsid w:val="006D410E"/>
    <w:rsid w:val="006D53E9"/>
    <w:rsid w:val="006D60A9"/>
    <w:rsid w:val="006D64FF"/>
    <w:rsid w:val="006E0DC5"/>
    <w:rsid w:val="006E5014"/>
    <w:rsid w:val="006E7A60"/>
    <w:rsid w:val="006F03C9"/>
    <w:rsid w:val="006F1BC3"/>
    <w:rsid w:val="006F2257"/>
    <w:rsid w:val="006F63E1"/>
    <w:rsid w:val="006F753B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624B"/>
    <w:rsid w:val="0072723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889"/>
    <w:rsid w:val="00751D1D"/>
    <w:rsid w:val="00751DA5"/>
    <w:rsid w:val="00752342"/>
    <w:rsid w:val="00753612"/>
    <w:rsid w:val="00754B6F"/>
    <w:rsid w:val="00760527"/>
    <w:rsid w:val="0076108B"/>
    <w:rsid w:val="007621F3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0FA7"/>
    <w:rsid w:val="007B15C5"/>
    <w:rsid w:val="007B1E46"/>
    <w:rsid w:val="007B2DB1"/>
    <w:rsid w:val="007B451B"/>
    <w:rsid w:val="007B57A1"/>
    <w:rsid w:val="007B746E"/>
    <w:rsid w:val="007C188D"/>
    <w:rsid w:val="007C3C44"/>
    <w:rsid w:val="007C41E4"/>
    <w:rsid w:val="007C5C0D"/>
    <w:rsid w:val="007C6ABC"/>
    <w:rsid w:val="007D6FB2"/>
    <w:rsid w:val="007E0A0D"/>
    <w:rsid w:val="007E13DD"/>
    <w:rsid w:val="007E1B4E"/>
    <w:rsid w:val="007E2D4B"/>
    <w:rsid w:val="007E6224"/>
    <w:rsid w:val="007E6A6C"/>
    <w:rsid w:val="007F0537"/>
    <w:rsid w:val="007F060F"/>
    <w:rsid w:val="007F2371"/>
    <w:rsid w:val="007F4B6C"/>
    <w:rsid w:val="007F4C5B"/>
    <w:rsid w:val="007F4C99"/>
    <w:rsid w:val="00800631"/>
    <w:rsid w:val="00801231"/>
    <w:rsid w:val="008026CF"/>
    <w:rsid w:val="00802876"/>
    <w:rsid w:val="008030FB"/>
    <w:rsid w:val="0080383D"/>
    <w:rsid w:val="00805EF7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13C0"/>
    <w:rsid w:val="00822465"/>
    <w:rsid w:val="00825DE7"/>
    <w:rsid w:val="00827631"/>
    <w:rsid w:val="0082765E"/>
    <w:rsid w:val="00830280"/>
    <w:rsid w:val="008316C8"/>
    <w:rsid w:val="00831ACD"/>
    <w:rsid w:val="0083230F"/>
    <w:rsid w:val="00833F9D"/>
    <w:rsid w:val="00834DCC"/>
    <w:rsid w:val="008366A6"/>
    <w:rsid w:val="00837978"/>
    <w:rsid w:val="00840658"/>
    <w:rsid w:val="008410D8"/>
    <w:rsid w:val="008412B5"/>
    <w:rsid w:val="008412E8"/>
    <w:rsid w:val="00842468"/>
    <w:rsid w:val="00842B79"/>
    <w:rsid w:val="00842FD8"/>
    <w:rsid w:val="00845498"/>
    <w:rsid w:val="00846AB6"/>
    <w:rsid w:val="00847711"/>
    <w:rsid w:val="00847A88"/>
    <w:rsid w:val="0085058A"/>
    <w:rsid w:val="0085299C"/>
    <w:rsid w:val="0085462C"/>
    <w:rsid w:val="00855FBF"/>
    <w:rsid w:val="008615A8"/>
    <w:rsid w:val="00863796"/>
    <w:rsid w:val="00864F82"/>
    <w:rsid w:val="008654B9"/>
    <w:rsid w:val="008659EA"/>
    <w:rsid w:val="0086646C"/>
    <w:rsid w:val="008707EB"/>
    <w:rsid w:val="00874701"/>
    <w:rsid w:val="008760C0"/>
    <w:rsid w:val="00876BD1"/>
    <w:rsid w:val="00876E68"/>
    <w:rsid w:val="00880D2F"/>
    <w:rsid w:val="00881AB5"/>
    <w:rsid w:val="00881F3A"/>
    <w:rsid w:val="0088250C"/>
    <w:rsid w:val="00883228"/>
    <w:rsid w:val="00891E9B"/>
    <w:rsid w:val="00892858"/>
    <w:rsid w:val="008963CC"/>
    <w:rsid w:val="00897043"/>
    <w:rsid w:val="008A04F5"/>
    <w:rsid w:val="008A1962"/>
    <w:rsid w:val="008A256C"/>
    <w:rsid w:val="008A4F75"/>
    <w:rsid w:val="008A689E"/>
    <w:rsid w:val="008B1196"/>
    <w:rsid w:val="008B2642"/>
    <w:rsid w:val="008B42E5"/>
    <w:rsid w:val="008B4A41"/>
    <w:rsid w:val="008B6D6B"/>
    <w:rsid w:val="008C2B8E"/>
    <w:rsid w:val="008C3EDA"/>
    <w:rsid w:val="008C45AE"/>
    <w:rsid w:val="008C5F6A"/>
    <w:rsid w:val="008C62E0"/>
    <w:rsid w:val="008C6BAA"/>
    <w:rsid w:val="008C7A3C"/>
    <w:rsid w:val="008C7F6E"/>
    <w:rsid w:val="008D1C2F"/>
    <w:rsid w:val="008D44DC"/>
    <w:rsid w:val="008D619A"/>
    <w:rsid w:val="008D6A71"/>
    <w:rsid w:val="008E0BEC"/>
    <w:rsid w:val="008E3B8A"/>
    <w:rsid w:val="008E3F71"/>
    <w:rsid w:val="008E4895"/>
    <w:rsid w:val="008E62FD"/>
    <w:rsid w:val="008E6546"/>
    <w:rsid w:val="008E680B"/>
    <w:rsid w:val="008F2006"/>
    <w:rsid w:val="008F2499"/>
    <w:rsid w:val="008F2DD6"/>
    <w:rsid w:val="008F46E7"/>
    <w:rsid w:val="008F64C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5DE5"/>
    <w:rsid w:val="00917CFD"/>
    <w:rsid w:val="0092099E"/>
    <w:rsid w:val="009234C9"/>
    <w:rsid w:val="00923536"/>
    <w:rsid w:val="009252B0"/>
    <w:rsid w:val="009277AA"/>
    <w:rsid w:val="00932DDD"/>
    <w:rsid w:val="00932E81"/>
    <w:rsid w:val="009336DB"/>
    <w:rsid w:val="0093724C"/>
    <w:rsid w:val="00941F32"/>
    <w:rsid w:val="009428E6"/>
    <w:rsid w:val="00943347"/>
    <w:rsid w:val="00944C95"/>
    <w:rsid w:val="009454A7"/>
    <w:rsid w:val="00950169"/>
    <w:rsid w:val="00952B98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65A2"/>
    <w:rsid w:val="00967872"/>
    <w:rsid w:val="00972732"/>
    <w:rsid w:val="0097399C"/>
    <w:rsid w:val="00973A6C"/>
    <w:rsid w:val="00982F16"/>
    <w:rsid w:val="00984F19"/>
    <w:rsid w:val="009866CB"/>
    <w:rsid w:val="00992295"/>
    <w:rsid w:val="009941A0"/>
    <w:rsid w:val="00995C6D"/>
    <w:rsid w:val="0099690D"/>
    <w:rsid w:val="009A3D0F"/>
    <w:rsid w:val="009A500D"/>
    <w:rsid w:val="009A79A2"/>
    <w:rsid w:val="009B02CE"/>
    <w:rsid w:val="009B0CB1"/>
    <w:rsid w:val="009B3D0D"/>
    <w:rsid w:val="009B4B4B"/>
    <w:rsid w:val="009B535D"/>
    <w:rsid w:val="009B63AF"/>
    <w:rsid w:val="009C09AA"/>
    <w:rsid w:val="009C1E14"/>
    <w:rsid w:val="009C2518"/>
    <w:rsid w:val="009C4159"/>
    <w:rsid w:val="009C421E"/>
    <w:rsid w:val="009C4618"/>
    <w:rsid w:val="009C5042"/>
    <w:rsid w:val="009D024A"/>
    <w:rsid w:val="009D3D27"/>
    <w:rsid w:val="009D4454"/>
    <w:rsid w:val="009D5C86"/>
    <w:rsid w:val="009D6AC3"/>
    <w:rsid w:val="009D6D72"/>
    <w:rsid w:val="009D74A8"/>
    <w:rsid w:val="009D7BBD"/>
    <w:rsid w:val="009E0AE9"/>
    <w:rsid w:val="009E34EB"/>
    <w:rsid w:val="009E3661"/>
    <w:rsid w:val="009E7612"/>
    <w:rsid w:val="009E76CC"/>
    <w:rsid w:val="009F1EDF"/>
    <w:rsid w:val="009F2BD7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2213"/>
    <w:rsid w:val="00A243E4"/>
    <w:rsid w:val="00A27681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D7A"/>
    <w:rsid w:val="00A536CE"/>
    <w:rsid w:val="00A54125"/>
    <w:rsid w:val="00A55AAA"/>
    <w:rsid w:val="00A60AA0"/>
    <w:rsid w:val="00A62B9B"/>
    <w:rsid w:val="00A631C8"/>
    <w:rsid w:val="00A64426"/>
    <w:rsid w:val="00A675F0"/>
    <w:rsid w:val="00A679DD"/>
    <w:rsid w:val="00A70202"/>
    <w:rsid w:val="00A703F7"/>
    <w:rsid w:val="00A725DF"/>
    <w:rsid w:val="00A726FB"/>
    <w:rsid w:val="00A72AA8"/>
    <w:rsid w:val="00A73ADD"/>
    <w:rsid w:val="00A76B75"/>
    <w:rsid w:val="00A778A6"/>
    <w:rsid w:val="00A8396A"/>
    <w:rsid w:val="00A86B15"/>
    <w:rsid w:val="00A9093B"/>
    <w:rsid w:val="00A91AC6"/>
    <w:rsid w:val="00A94928"/>
    <w:rsid w:val="00A970A9"/>
    <w:rsid w:val="00A97A7F"/>
    <w:rsid w:val="00AA2845"/>
    <w:rsid w:val="00AA2B75"/>
    <w:rsid w:val="00AA2FFA"/>
    <w:rsid w:val="00AA4672"/>
    <w:rsid w:val="00AA6FD4"/>
    <w:rsid w:val="00AA77AE"/>
    <w:rsid w:val="00AB0050"/>
    <w:rsid w:val="00AB1162"/>
    <w:rsid w:val="00AB1ED3"/>
    <w:rsid w:val="00AB34AE"/>
    <w:rsid w:val="00AC2897"/>
    <w:rsid w:val="00AD0A86"/>
    <w:rsid w:val="00AD2578"/>
    <w:rsid w:val="00AD6425"/>
    <w:rsid w:val="00AD76B7"/>
    <w:rsid w:val="00AD7A08"/>
    <w:rsid w:val="00AE164D"/>
    <w:rsid w:val="00AE1764"/>
    <w:rsid w:val="00AE34A1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53DC"/>
    <w:rsid w:val="00B11331"/>
    <w:rsid w:val="00B128AF"/>
    <w:rsid w:val="00B14012"/>
    <w:rsid w:val="00B15C28"/>
    <w:rsid w:val="00B20BA0"/>
    <w:rsid w:val="00B22CA1"/>
    <w:rsid w:val="00B308B3"/>
    <w:rsid w:val="00B31FD9"/>
    <w:rsid w:val="00B36AD1"/>
    <w:rsid w:val="00B37240"/>
    <w:rsid w:val="00B415E1"/>
    <w:rsid w:val="00B4291B"/>
    <w:rsid w:val="00B45164"/>
    <w:rsid w:val="00B45F37"/>
    <w:rsid w:val="00B462A0"/>
    <w:rsid w:val="00B469CF"/>
    <w:rsid w:val="00B539B0"/>
    <w:rsid w:val="00B55BBA"/>
    <w:rsid w:val="00B56E03"/>
    <w:rsid w:val="00B604DA"/>
    <w:rsid w:val="00B61A81"/>
    <w:rsid w:val="00B62FC8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3F47"/>
    <w:rsid w:val="00B9483A"/>
    <w:rsid w:val="00B97B1B"/>
    <w:rsid w:val="00BA1094"/>
    <w:rsid w:val="00BA41F1"/>
    <w:rsid w:val="00BA4AD6"/>
    <w:rsid w:val="00BA5471"/>
    <w:rsid w:val="00BA5634"/>
    <w:rsid w:val="00BA6E50"/>
    <w:rsid w:val="00BA729C"/>
    <w:rsid w:val="00BB0262"/>
    <w:rsid w:val="00BB1040"/>
    <w:rsid w:val="00BB178F"/>
    <w:rsid w:val="00BB17BC"/>
    <w:rsid w:val="00BB4C32"/>
    <w:rsid w:val="00BB5FAC"/>
    <w:rsid w:val="00BB603B"/>
    <w:rsid w:val="00BB668A"/>
    <w:rsid w:val="00BB7305"/>
    <w:rsid w:val="00BB7C33"/>
    <w:rsid w:val="00BC2A51"/>
    <w:rsid w:val="00BC463F"/>
    <w:rsid w:val="00BC4981"/>
    <w:rsid w:val="00BC4EEF"/>
    <w:rsid w:val="00BC59C4"/>
    <w:rsid w:val="00BC68A1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66A"/>
    <w:rsid w:val="00BF5A23"/>
    <w:rsid w:val="00BF5EF6"/>
    <w:rsid w:val="00C0031B"/>
    <w:rsid w:val="00C00A70"/>
    <w:rsid w:val="00C01787"/>
    <w:rsid w:val="00C026E9"/>
    <w:rsid w:val="00C02F9C"/>
    <w:rsid w:val="00C0492A"/>
    <w:rsid w:val="00C04B68"/>
    <w:rsid w:val="00C05CFD"/>
    <w:rsid w:val="00C06781"/>
    <w:rsid w:val="00C10666"/>
    <w:rsid w:val="00C12DAC"/>
    <w:rsid w:val="00C173A8"/>
    <w:rsid w:val="00C20486"/>
    <w:rsid w:val="00C227ED"/>
    <w:rsid w:val="00C245AB"/>
    <w:rsid w:val="00C2640F"/>
    <w:rsid w:val="00C26D0E"/>
    <w:rsid w:val="00C322D4"/>
    <w:rsid w:val="00C329C3"/>
    <w:rsid w:val="00C34720"/>
    <w:rsid w:val="00C34BF4"/>
    <w:rsid w:val="00C4048C"/>
    <w:rsid w:val="00C409AA"/>
    <w:rsid w:val="00C40A76"/>
    <w:rsid w:val="00C41079"/>
    <w:rsid w:val="00C416F5"/>
    <w:rsid w:val="00C44138"/>
    <w:rsid w:val="00C44277"/>
    <w:rsid w:val="00C47B3A"/>
    <w:rsid w:val="00C507AB"/>
    <w:rsid w:val="00C532B1"/>
    <w:rsid w:val="00C54376"/>
    <w:rsid w:val="00C60B92"/>
    <w:rsid w:val="00C62697"/>
    <w:rsid w:val="00C6392E"/>
    <w:rsid w:val="00C6489E"/>
    <w:rsid w:val="00C65BF5"/>
    <w:rsid w:val="00C674AD"/>
    <w:rsid w:val="00C70A8B"/>
    <w:rsid w:val="00C71C16"/>
    <w:rsid w:val="00C726DC"/>
    <w:rsid w:val="00C73A59"/>
    <w:rsid w:val="00C75953"/>
    <w:rsid w:val="00C8003E"/>
    <w:rsid w:val="00C80EBF"/>
    <w:rsid w:val="00C82110"/>
    <w:rsid w:val="00C9030F"/>
    <w:rsid w:val="00C931F6"/>
    <w:rsid w:val="00C93C12"/>
    <w:rsid w:val="00C94943"/>
    <w:rsid w:val="00C94BEB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230"/>
    <w:rsid w:val="00CB0D18"/>
    <w:rsid w:val="00CB1E0C"/>
    <w:rsid w:val="00CB2301"/>
    <w:rsid w:val="00CC3A0E"/>
    <w:rsid w:val="00CC4BAD"/>
    <w:rsid w:val="00CC4ECA"/>
    <w:rsid w:val="00CC5BDA"/>
    <w:rsid w:val="00CC6725"/>
    <w:rsid w:val="00CD07DC"/>
    <w:rsid w:val="00CD1421"/>
    <w:rsid w:val="00CD1E1E"/>
    <w:rsid w:val="00CD1F1A"/>
    <w:rsid w:val="00CD1FB6"/>
    <w:rsid w:val="00CD37C7"/>
    <w:rsid w:val="00CD4D26"/>
    <w:rsid w:val="00CE12BD"/>
    <w:rsid w:val="00CE24F9"/>
    <w:rsid w:val="00CE3504"/>
    <w:rsid w:val="00CE4296"/>
    <w:rsid w:val="00CE4348"/>
    <w:rsid w:val="00CE49E3"/>
    <w:rsid w:val="00CE6D0E"/>
    <w:rsid w:val="00CE74DB"/>
    <w:rsid w:val="00CE7EA8"/>
    <w:rsid w:val="00CF1C49"/>
    <w:rsid w:val="00CF59AD"/>
    <w:rsid w:val="00CF6898"/>
    <w:rsid w:val="00D0251C"/>
    <w:rsid w:val="00D03B4F"/>
    <w:rsid w:val="00D06434"/>
    <w:rsid w:val="00D06E4F"/>
    <w:rsid w:val="00D10F73"/>
    <w:rsid w:val="00D12FF3"/>
    <w:rsid w:val="00D169F2"/>
    <w:rsid w:val="00D16DB9"/>
    <w:rsid w:val="00D20D58"/>
    <w:rsid w:val="00D2172A"/>
    <w:rsid w:val="00D26B72"/>
    <w:rsid w:val="00D30D63"/>
    <w:rsid w:val="00D31429"/>
    <w:rsid w:val="00D35218"/>
    <w:rsid w:val="00D3614B"/>
    <w:rsid w:val="00D37418"/>
    <w:rsid w:val="00D40516"/>
    <w:rsid w:val="00D42941"/>
    <w:rsid w:val="00D42F96"/>
    <w:rsid w:val="00D446E9"/>
    <w:rsid w:val="00D4679A"/>
    <w:rsid w:val="00D51E91"/>
    <w:rsid w:val="00D536DC"/>
    <w:rsid w:val="00D577F8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99C"/>
    <w:rsid w:val="00D81F9C"/>
    <w:rsid w:val="00D82054"/>
    <w:rsid w:val="00D82EE0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4D95"/>
    <w:rsid w:val="00DB0AA0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4BAF"/>
    <w:rsid w:val="00DE65A3"/>
    <w:rsid w:val="00DE6E34"/>
    <w:rsid w:val="00DE76CF"/>
    <w:rsid w:val="00DF4F88"/>
    <w:rsid w:val="00DF6FF9"/>
    <w:rsid w:val="00DF7020"/>
    <w:rsid w:val="00DF7075"/>
    <w:rsid w:val="00DF7B1B"/>
    <w:rsid w:val="00E019A5"/>
    <w:rsid w:val="00E02550"/>
    <w:rsid w:val="00E0594F"/>
    <w:rsid w:val="00E05A02"/>
    <w:rsid w:val="00E0634B"/>
    <w:rsid w:val="00E109A0"/>
    <w:rsid w:val="00E12A7E"/>
    <w:rsid w:val="00E172E3"/>
    <w:rsid w:val="00E22A8C"/>
    <w:rsid w:val="00E2316E"/>
    <w:rsid w:val="00E23196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3D02"/>
    <w:rsid w:val="00E44893"/>
    <w:rsid w:val="00E466B0"/>
    <w:rsid w:val="00E46A69"/>
    <w:rsid w:val="00E47D90"/>
    <w:rsid w:val="00E5022C"/>
    <w:rsid w:val="00E51EA5"/>
    <w:rsid w:val="00E52B30"/>
    <w:rsid w:val="00E55036"/>
    <w:rsid w:val="00E55C88"/>
    <w:rsid w:val="00E57F5D"/>
    <w:rsid w:val="00E6225E"/>
    <w:rsid w:val="00E6304A"/>
    <w:rsid w:val="00E63BB4"/>
    <w:rsid w:val="00E656F1"/>
    <w:rsid w:val="00E717FF"/>
    <w:rsid w:val="00E73408"/>
    <w:rsid w:val="00E73719"/>
    <w:rsid w:val="00E748D2"/>
    <w:rsid w:val="00E74E63"/>
    <w:rsid w:val="00E75C47"/>
    <w:rsid w:val="00E76573"/>
    <w:rsid w:val="00E772AB"/>
    <w:rsid w:val="00E809B9"/>
    <w:rsid w:val="00E82C0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6D02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31D4"/>
    <w:rsid w:val="00EC4CB3"/>
    <w:rsid w:val="00EC68E3"/>
    <w:rsid w:val="00EC6BC0"/>
    <w:rsid w:val="00ED057F"/>
    <w:rsid w:val="00ED1DBD"/>
    <w:rsid w:val="00ED4619"/>
    <w:rsid w:val="00ED578A"/>
    <w:rsid w:val="00ED6DD9"/>
    <w:rsid w:val="00ED7C55"/>
    <w:rsid w:val="00EE034C"/>
    <w:rsid w:val="00EE3475"/>
    <w:rsid w:val="00EE40DF"/>
    <w:rsid w:val="00EE5339"/>
    <w:rsid w:val="00EE5E73"/>
    <w:rsid w:val="00EE6830"/>
    <w:rsid w:val="00EF6C35"/>
    <w:rsid w:val="00EF7144"/>
    <w:rsid w:val="00F02C54"/>
    <w:rsid w:val="00F07537"/>
    <w:rsid w:val="00F07679"/>
    <w:rsid w:val="00F11CBC"/>
    <w:rsid w:val="00F11E74"/>
    <w:rsid w:val="00F129D8"/>
    <w:rsid w:val="00F15201"/>
    <w:rsid w:val="00F2005E"/>
    <w:rsid w:val="00F20411"/>
    <w:rsid w:val="00F21FAE"/>
    <w:rsid w:val="00F221D2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50071"/>
    <w:rsid w:val="00F50346"/>
    <w:rsid w:val="00F57236"/>
    <w:rsid w:val="00F579E8"/>
    <w:rsid w:val="00F57E3C"/>
    <w:rsid w:val="00F62070"/>
    <w:rsid w:val="00F63F77"/>
    <w:rsid w:val="00F65F0E"/>
    <w:rsid w:val="00F669C3"/>
    <w:rsid w:val="00F7061A"/>
    <w:rsid w:val="00F718EC"/>
    <w:rsid w:val="00F71E56"/>
    <w:rsid w:val="00F72758"/>
    <w:rsid w:val="00F73147"/>
    <w:rsid w:val="00F7332B"/>
    <w:rsid w:val="00F746F9"/>
    <w:rsid w:val="00F7710A"/>
    <w:rsid w:val="00F77C09"/>
    <w:rsid w:val="00F77DD1"/>
    <w:rsid w:val="00F77F7C"/>
    <w:rsid w:val="00F8018E"/>
    <w:rsid w:val="00F803D7"/>
    <w:rsid w:val="00F82C06"/>
    <w:rsid w:val="00F83836"/>
    <w:rsid w:val="00F86A48"/>
    <w:rsid w:val="00F87108"/>
    <w:rsid w:val="00F9056F"/>
    <w:rsid w:val="00F90DE1"/>
    <w:rsid w:val="00F90F0D"/>
    <w:rsid w:val="00F91759"/>
    <w:rsid w:val="00F934AA"/>
    <w:rsid w:val="00F9625B"/>
    <w:rsid w:val="00FA0CB1"/>
    <w:rsid w:val="00FA1811"/>
    <w:rsid w:val="00FA1E26"/>
    <w:rsid w:val="00FA228F"/>
    <w:rsid w:val="00FA2819"/>
    <w:rsid w:val="00FA3D9A"/>
    <w:rsid w:val="00FA4630"/>
    <w:rsid w:val="00FA4BBA"/>
    <w:rsid w:val="00FA5148"/>
    <w:rsid w:val="00FA5671"/>
    <w:rsid w:val="00FA5722"/>
    <w:rsid w:val="00FA7552"/>
    <w:rsid w:val="00FA75B7"/>
    <w:rsid w:val="00FB0D0B"/>
    <w:rsid w:val="00FB2BA4"/>
    <w:rsid w:val="00FB4FD4"/>
    <w:rsid w:val="00FB6EC3"/>
    <w:rsid w:val="00FB7F14"/>
    <w:rsid w:val="00FC5F69"/>
    <w:rsid w:val="00FC796D"/>
    <w:rsid w:val="00FD07B8"/>
    <w:rsid w:val="00FD1227"/>
    <w:rsid w:val="00FD2D67"/>
    <w:rsid w:val="00FD2FC8"/>
    <w:rsid w:val="00FD3D9D"/>
    <w:rsid w:val="00FD777F"/>
    <w:rsid w:val="00FD7C49"/>
    <w:rsid w:val="00FE0041"/>
    <w:rsid w:val="00FE16C8"/>
    <w:rsid w:val="00FE4075"/>
    <w:rsid w:val="00FE56D4"/>
    <w:rsid w:val="00FE5D8B"/>
    <w:rsid w:val="00FE5F1A"/>
    <w:rsid w:val="00FE6C6E"/>
    <w:rsid w:val="00FF15EC"/>
    <w:rsid w:val="00FF24B8"/>
    <w:rsid w:val="00FF2906"/>
    <w:rsid w:val="00FF49EE"/>
    <w:rsid w:val="00FF506B"/>
    <w:rsid w:val="00FF52FF"/>
    <w:rsid w:val="00FF5557"/>
    <w:rsid w:val="00FF6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2A4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unhideWhenUsed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Document Map"/>
    <w:basedOn w:val="a"/>
    <w:link w:val="a8"/>
    <w:uiPriority w:val="99"/>
    <w:semiHidden/>
    <w:unhideWhenUsed/>
    <w:rsid w:val="00356C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9">
    <w:name w:val="Balloon Text"/>
    <w:basedOn w:val="a"/>
    <w:link w:val="aa"/>
    <w:uiPriority w:val="99"/>
    <w:semiHidden/>
    <w:unhideWhenUsed/>
    <w:rsid w:val="008D6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table" w:styleId="ab">
    <w:name w:val="Table Grid"/>
    <w:basedOn w:val="a1"/>
    <w:uiPriority w:val="59"/>
    <w:rsid w:val="00002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er"/>
    <w:basedOn w:val="a"/>
    <w:link w:val="ad"/>
    <w:uiPriority w:val="99"/>
    <w:unhideWhenUsed/>
    <w:rsid w:val="00FA46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A4630"/>
    <w:rPr>
      <w:rFonts w:ascii="Calibri" w:eastAsia="Calibri" w:hAnsi="Calibri" w:cs="Times New Roman"/>
    </w:rPr>
  </w:style>
  <w:style w:type="paragraph" w:styleId="ae">
    <w:name w:val="header"/>
    <w:basedOn w:val="a"/>
    <w:link w:val="af"/>
    <w:uiPriority w:val="99"/>
    <w:unhideWhenUsed/>
    <w:rsid w:val="003B2C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3B2C7C"/>
    <w:rPr>
      <w:rFonts w:ascii="Calibri" w:eastAsia="Calibri" w:hAnsi="Calibri" w:cs="Times New Roman"/>
    </w:rPr>
  </w:style>
  <w:style w:type="paragraph" w:styleId="af0">
    <w:name w:val="Body Text"/>
    <w:basedOn w:val="a"/>
    <w:link w:val="af1"/>
    <w:semiHidden/>
    <w:rsid w:val="009D74A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1">
    <w:name w:val="Основной текст Знак"/>
    <w:basedOn w:val="a0"/>
    <w:link w:val="af0"/>
    <w:semiHidden/>
    <w:rsid w:val="009D74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342E5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45642-48FE-4970-A108-BD9DA1B02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684</TotalTime>
  <Pages>4</Pages>
  <Words>1231</Words>
  <Characters>7017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Мерещовская</cp:lastModifiedBy>
  <cp:revision>95</cp:revision>
  <cp:lastPrinted>2014-10-29T03:01:00Z</cp:lastPrinted>
  <dcterms:created xsi:type="dcterms:W3CDTF">2013-10-30T07:58:00Z</dcterms:created>
  <dcterms:modified xsi:type="dcterms:W3CDTF">2014-11-06T03:32:00Z</dcterms:modified>
</cp:coreProperties>
</file>