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630" w:rsidRPr="008B1196" w:rsidRDefault="00FA4630" w:rsidP="00FA4630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B119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708-АЕ</w:t>
      </w:r>
      <w:r w:rsidRPr="004E10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-201</w:t>
      </w:r>
      <w:r w:rsidR="000362D9" w:rsidRPr="004E10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4</w:t>
      </w:r>
      <w:r w:rsidRPr="004E10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/</w:t>
      </w:r>
      <w:r w:rsidR="006F03C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723 </w:t>
      </w:r>
      <w:r w:rsidRPr="004E10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(</w:t>
      </w:r>
      <w:r w:rsidR="006F03C9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Z</w:t>
      </w:r>
      <w:r w:rsidR="006F03C9" w:rsidRPr="00342E5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034614</w:t>
      </w:r>
      <w:r w:rsidRPr="004E10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-01)</w:t>
      </w:r>
    </w:p>
    <w:p w:rsidR="00342E5E" w:rsidRPr="00342E5E" w:rsidRDefault="00FA4630" w:rsidP="00342E5E">
      <w:pPr>
        <w:pStyle w:val="a4"/>
        <w:spacing w:before="0" w:beforeAutospacing="0" w:after="60" w:afterAutospacing="0"/>
        <w:ind w:left="709"/>
        <w:jc w:val="center"/>
        <w:rPr>
          <w:b/>
          <w:bCs/>
        </w:rPr>
      </w:pPr>
      <w:r w:rsidRPr="00A85668">
        <w:rPr>
          <w:b/>
          <w:bCs/>
        </w:rPr>
        <w:t xml:space="preserve">открытия доступа </w:t>
      </w:r>
      <w:proofErr w:type="gramStart"/>
      <w:r w:rsidRPr="00A85668">
        <w:rPr>
          <w:b/>
          <w:bCs/>
        </w:rPr>
        <w:t xml:space="preserve">к заявкам на участие </w:t>
      </w:r>
      <w:r w:rsidRPr="00A85668">
        <w:rPr>
          <w:b/>
          <w:bCs/>
        </w:rPr>
        <w:br/>
        <w:t xml:space="preserve">в открытом запросе цен на право заключения договора на </w:t>
      </w:r>
      <w:r w:rsidR="009D74A8" w:rsidRPr="009D74A8">
        <w:rPr>
          <w:b/>
          <w:bCs/>
        </w:rPr>
        <w:t>поставк</w:t>
      </w:r>
      <w:r w:rsidR="00F63F77">
        <w:rPr>
          <w:b/>
          <w:bCs/>
        </w:rPr>
        <w:t>у</w:t>
      </w:r>
      <w:proofErr w:type="gramEnd"/>
      <w:r w:rsidR="009D74A8" w:rsidRPr="009D74A8">
        <w:rPr>
          <w:b/>
          <w:bCs/>
        </w:rPr>
        <w:t xml:space="preserve"> </w:t>
      </w:r>
      <w:r w:rsidR="00342E5E" w:rsidRPr="00342E5E">
        <w:rPr>
          <w:b/>
          <w:bCs/>
        </w:rPr>
        <w:t>противогазов, фильтров к противогазам</w:t>
      </w:r>
    </w:p>
    <w:p w:rsidR="00FA4630" w:rsidRPr="000E1997" w:rsidRDefault="00FA4630" w:rsidP="00FA4630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W w:w="502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30"/>
        <w:gridCol w:w="6810"/>
      </w:tblGrid>
      <w:tr w:rsidR="00FA4630" w:rsidRPr="00E41EE8" w:rsidTr="005D492E">
        <w:trPr>
          <w:trHeight w:val="330"/>
          <w:tblCellSpacing w:w="15" w:type="dxa"/>
        </w:trPr>
        <w:tc>
          <w:tcPr>
            <w:tcW w:w="0" w:type="auto"/>
            <w:vAlign w:val="center"/>
            <w:hideMark/>
          </w:tcPr>
          <w:p w:rsidR="00FA4630" w:rsidRPr="00E41EE8" w:rsidRDefault="00FA4630" w:rsidP="005D492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Ангарск</w:t>
            </w:r>
          </w:p>
        </w:tc>
        <w:tc>
          <w:tcPr>
            <w:tcW w:w="0" w:type="auto"/>
            <w:vAlign w:val="center"/>
            <w:hideMark/>
          </w:tcPr>
          <w:p w:rsidR="00FA4630" w:rsidRPr="00E41EE8" w:rsidRDefault="00FA4630" w:rsidP="008707EB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E10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8707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  <w:r w:rsidRPr="004E10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115F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октября</w:t>
            </w: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201</w:t>
            </w:r>
            <w:r w:rsidR="000E19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A4630" w:rsidRPr="001C19FC" w:rsidRDefault="00FA4630" w:rsidP="009D74A8">
      <w:pPr>
        <w:tabs>
          <w:tab w:val="left" w:pos="1843"/>
          <w:tab w:val="left" w:pos="198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ткрытый запрос цен в электронной форме проводится в соответствии с </w:t>
      </w:r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Едины</w:t>
      </w:r>
      <w:r w:rsid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м</w:t>
      </w:r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отраслев</w:t>
      </w:r>
      <w:r w:rsid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ым</w:t>
      </w:r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стандарт</w:t>
      </w:r>
      <w:r w:rsid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ом</w:t>
      </w:r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закупок (Положение о закупке) Государственной корпорации по атомной энергии «</w:t>
      </w:r>
      <w:proofErr w:type="spellStart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Росатом</w:t>
      </w:r>
      <w:proofErr w:type="spellEnd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утвержденный решением наблюдательного совета </w:t>
      </w:r>
      <w:proofErr w:type="spellStart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Госкорпорации</w:t>
      </w:r>
      <w:proofErr w:type="spellEnd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«</w:t>
      </w:r>
      <w:proofErr w:type="spellStart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Росатом</w:t>
      </w:r>
      <w:proofErr w:type="spellEnd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» (протокол от 07.02.2012 № 37), в </w:t>
      </w:r>
      <w:r w:rsidR="009C421E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действующей редакции</w:t>
      </w:r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 изменениями, утвержденными решением наблюдательного совета </w:t>
      </w:r>
      <w:proofErr w:type="spellStart"/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>Госкорпорации</w:t>
      </w:r>
      <w:proofErr w:type="spellEnd"/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«</w:t>
      </w:r>
      <w:proofErr w:type="spellStart"/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>Росатом</w:t>
      </w:r>
      <w:proofErr w:type="spellEnd"/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» от 15 февраля 2013 № 46, </w:t>
      </w:r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br/>
        <w:t>от 25 сентября 2013 № 53, от 03 декабря 2013 № 54, от</w:t>
      </w:r>
      <w:proofErr w:type="gramEnd"/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10 апреля 2014 № 59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9D74A8">
        <w:rPr>
          <w:rFonts w:ascii="Times New Roman" w:hAnsi="Times New Roman"/>
          <w:sz w:val="24"/>
          <w:szCs w:val="24"/>
        </w:rPr>
        <w:t xml:space="preserve">от 14 </w:t>
      </w:r>
      <w:r w:rsidR="009D74A8" w:rsidRPr="00AE4786">
        <w:rPr>
          <w:rFonts w:ascii="Times New Roman" w:hAnsi="Times New Roman"/>
          <w:sz w:val="24"/>
          <w:szCs w:val="24"/>
        </w:rPr>
        <w:t>мая 2014 № 61, от 04 июня 2014 №</w:t>
      </w:r>
      <w:r w:rsidR="000F2645">
        <w:rPr>
          <w:rFonts w:ascii="Times New Roman" w:hAnsi="Times New Roman"/>
          <w:sz w:val="24"/>
          <w:szCs w:val="24"/>
        </w:rPr>
        <w:t xml:space="preserve"> </w:t>
      </w:r>
      <w:r w:rsidR="009D74A8" w:rsidRPr="00AE4786">
        <w:rPr>
          <w:rFonts w:ascii="Times New Roman" w:hAnsi="Times New Roman"/>
          <w:sz w:val="24"/>
          <w:szCs w:val="24"/>
        </w:rPr>
        <w:t> 62, от 26 июня 2014 № 63</w:t>
      </w:r>
      <w:r w:rsidR="009D74A8">
        <w:rPr>
          <w:rFonts w:ascii="Times New Roman" w:hAnsi="Times New Roman"/>
          <w:sz w:val="24"/>
          <w:szCs w:val="24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с использованием функционала ЭТП </w:t>
      </w:r>
      <w:r w:rsidR="000F2645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hyperlink r:id="rId9" w:history="1">
        <w:r w:rsidR="00CD1421" w:rsidRPr="002D13FB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http://www.a-k-d.ru/</w:t>
        </w:r>
      </w:hyperlink>
      <w:r w:rsidR="001631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согласно регламенту ее работы.</w:t>
      </w:r>
    </w:p>
    <w:p w:rsidR="00FA4630" w:rsidRPr="001C19FC" w:rsidRDefault="00FA4630" w:rsidP="00FA463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FA4630" w:rsidRPr="001C19FC" w:rsidRDefault="00FA4630" w:rsidP="00FA463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336CB" w:rsidRPr="004336CB" w:rsidRDefault="00FA4630" w:rsidP="004336CB">
      <w:pPr>
        <w:pStyle w:val="a4"/>
        <w:spacing w:before="0" w:beforeAutospacing="0" w:after="60" w:afterAutospacing="0"/>
        <w:jc w:val="both"/>
      </w:pPr>
      <w:r w:rsidRPr="001C19FC">
        <w:t xml:space="preserve">Предмет </w:t>
      </w:r>
      <w:r w:rsidRPr="004336CB">
        <w:t>запроса цен</w:t>
      </w:r>
      <w:r w:rsidRPr="001C19FC">
        <w:t xml:space="preserve">: </w:t>
      </w:r>
      <w:r w:rsidR="009D74A8" w:rsidRPr="0019653F">
        <w:t>пра</w:t>
      </w:r>
      <w:r w:rsidR="009D74A8" w:rsidRPr="00F51679">
        <w:t>во заключения договора</w:t>
      </w:r>
      <w:r w:rsidR="009D74A8" w:rsidRPr="0019653F">
        <w:t xml:space="preserve"> на </w:t>
      </w:r>
      <w:r w:rsidR="009D74A8" w:rsidRPr="00B941E6">
        <w:t>поставку</w:t>
      </w:r>
      <w:r w:rsidR="009D74A8" w:rsidRPr="004336CB">
        <w:t xml:space="preserve"> </w:t>
      </w:r>
      <w:r w:rsidR="004336CB" w:rsidRPr="004336CB">
        <w:t>противогазов, фильтров к противогазам.</w:t>
      </w:r>
    </w:p>
    <w:p w:rsidR="004336CB" w:rsidRPr="004336CB" w:rsidRDefault="00FA4630" w:rsidP="004336CB">
      <w:pPr>
        <w:pStyle w:val="a4"/>
        <w:spacing w:before="0" w:beforeAutospacing="0" w:after="60" w:afterAutospacing="0"/>
        <w:jc w:val="both"/>
      </w:pPr>
      <w:r w:rsidRPr="00801231">
        <w:rPr>
          <w:color w:val="000000"/>
          <w:lang w:eastAsia="ar-SA"/>
        </w:rPr>
        <w:t xml:space="preserve">Предмет </w:t>
      </w:r>
      <w:r w:rsidRPr="001C19FC">
        <w:rPr>
          <w:color w:val="000000"/>
          <w:lang w:eastAsia="ar-SA"/>
        </w:rPr>
        <w:t>договора</w:t>
      </w:r>
      <w:r w:rsidRPr="00801231">
        <w:rPr>
          <w:color w:val="000000"/>
          <w:lang w:eastAsia="ar-SA"/>
        </w:rPr>
        <w:t>:</w:t>
      </w:r>
      <w:r>
        <w:rPr>
          <w:color w:val="000000"/>
          <w:lang w:eastAsia="ar-SA"/>
        </w:rPr>
        <w:t xml:space="preserve"> </w:t>
      </w:r>
      <w:r w:rsidRPr="00801231">
        <w:rPr>
          <w:color w:val="000000"/>
          <w:lang w:eastAsia="ar-SA"/>
        </w:rPr>
        <w:t xml:space="preserve">поставка </w:t>
      </w:r>
      <w:r w:rsidR="004336CB" w:rsidRPr="004336CB">
        <w:t>противогазов, фильтров к противогазам.</w:t>
      </w:r>
    </w:p>
    <w:p w:rsidR="00FA4630" w:rsidRDefault="00FA4630" w:rsidP="004336CB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3556"/>
        <w:gridCol w:w="2828"/>
        <w:gridCol w:w="1479"/>
        <w:gridCol w:w="869"/>
      </w:tblGrid>
      <w:tr w:rsidR="004336CB" w:rsidRPr="009D00BD" w:rsidTr="00530473">
        <w:trPr>
          <w:trHeight w:val="154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CB" w:rsidRPr="004336CB" w:rsidRDefault="004336CB" w:rsidP="00530473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4336CB" w:rsidRPr="004336CB" w:rsidRDefault="004336CB" w:rsidP="00530473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6CB" w:rsidRPr="004336CB" w:rsidRDefault="004336CB" w:rsidP="0053047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и обозначение товара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6CB" w:rsidRPr="004336CB" w:rsidRDefault="004336CB" w:rsidP="00530473">
            <w:pPr>
              <w:ind w:right="-57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CB" w:rsidRPr="004336CB" w:rsidRDefault="004336CB" w:rsidP="00530473">
            <w:pPr>
              <w:ind w:left="-167" w:right="-148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Ед. изм.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CB" w:rsidRPr="004336CB" w:rsidRDefault="004336CB" w:rsidP="00530473">
            <w:pPr>
              <w:ind w:left="-96" w:right="-148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Кол-во</w:t>
            </w:r>
          </w:p>
        </w:tc>
      </w:tr>
      <w:tr w:rsidR="004336CB" w:rsidRPr="00EB6CC3" w:rsidTr="00530473">
        <w:trPr>
          <w:trHeight w:val="656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CB" w:rsidRPr="004336CB" w:rsidRDefault="004336CB" w:rsidP="0053047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CB" w:rsidRPr="004336CB" w:rsidRDefault="004336CB" w:rsidP="0053047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Фильтр ДОТ 120 марки А1В1Е1 (Или эквивалент)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CB" w:rsidRPr="004336CB" w:rsidRDefault="004336CB" w:rsidP="0053047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ГОСТ 12.4.235-2012, ГОСТ 12.4.122-83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CB" w:rsidRPr="004336CB" w:rsidRDefault="004336CB" w:rsidP="0053047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6CB" w:rsidRPr="004336CB" w:rsidRDefault="004336CB" w:rsidP="00530473">
            <w:pPr>
              <w:ind w:right="-132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336CB" w:rsidRPr="004336CB" w:rsidRDefault="004336CB" w:rsidP="00530473">
            <w:pPr>
              <w:ind w:right="-132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</w:tr>
      <w:tr w:rsidR="004336CB" w:rsidRPr="00EB6CC3" w:rsidTr="00530473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CB" w:rsidRPr="004336CB" w:rsidRDefault="004336CB" w:rsidP="0053047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CB" w:rsidRPr="004336CB" w:rsidRDefault="004336CB" w:rsidP="0053047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Противогаз</w:t>
            </w:r>
            <w:proofErr w:type="gramEnd"/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фильтрующий ПФСГ-98 Супер с коробкой ДОТ М600  В2Е2К2СО20SX (Или эквивалент)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CB" w:rsidRPr="004336CB" w:rsidRDefault="004336CB" w:rsidP="0053047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ГОСТ 12.4.121-83</w:t>
            </w:r>
          </w:p>
          <w:p w:rsidR="004336CB" w:rsidRPr="004336CB" w:rsidRDefault="004336CB" w:rsidP="0053047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ГОСТ 12.4.235-2012, ГОСТ 12.4.122-83</w:t>
            </w:r>
          </w:p>
          <w:p w:rsidR="004336CB" w:rsidRPr="004336CB" w:rsidRDefault="004336CB" w:rsidP="0053047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CB" w:rsidRPr="004336CB" w:rsidRDefault="004336CB" w:rsidP="0053047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6CB" w:rsidRPr="004336CB" w:rsidRDefault="004336CB" w:rsidP="00530473">
            <w:pPr>
              <w:ind w:right="-132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336CB" w:rsidRPr="004336CB" w:rsidRDefault="004336CB" w:rsidP="00530473">
            <w:pPr>
              <w:ind w:right="-132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4336CB" w:rsidRPr="009D00BD" w:rsidTr="00530473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6CB" w:rsidRPr="004336CB" w:rsidRDefault="004336CB" w:rsidP="0053047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6CB" w:rsidRPr="004336CB" w:rsidRDefault="004336CB" w:rsidP="0053047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Противогаз шланговый ПШ-1С с маской МАГ, ППМ-88 длина шланга 10 м. (Или эквивалент)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CB" w:rsidRPr="004336CB" w:rsidRDefault="004336CB" w:rsidP="0053047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ГОСТ 12.4.121-83, </w:t>
            </w:r>
          </w:p>
          <w:p w:rsidR="004336CB" w:rsidRPr="004336CB" w:rsidRDefault="004336CB" w:rsidP="0053047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ГОСТ 12.4.122-83</w:t>
            </w:r>
          </w:p>
          <w:p w:rsidR="004336CB" w:rsidRPr="004336CB" w:rsidRDefault="004336CB" w:rsidP="0053047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CB" w:rsidRPr="004336CB" w:rsidRDefault="004336CB" w:rsidP="0053047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6CB" w:rsidRPr="004336CB" w:rsidRDefault="004336CB" w:rsidP="00530473">
            <w:pPr>
              <w:ind w:right="-132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336CB" w:rsidRPr="004336CB" w:rsidRDefault="004336CB" w:rsidP="00530473">
            <w:pPr>
              <w:ind w:right="-132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4F4323" w:rsidRDefault="004F4323" w:rsidP="004F4323">
      <w:pPr>
        <w:spacing w:before="120" w:after="240"/>
        <w:rPr>
          <w:i/>
          <w:color w:val="000000"/>
        </w:rPr>
      </w:pPr>
      <w:r w:rsidRPr="00EB598F">
        <w:rPr>
          <w:i/>
          <w:color w:val="000000"/>
        </w:rPr>
        <w:t xml:space="preserve">Предлагаемый эквивалент должен быть равноценен или превосходить по качеству </w:t>
      </w:r>
      <w:r>
        <w:rPr>
          <w:i/>
          <w:color w:val="000000"/>
        </w:rPr>
        <w:t>товар</w:t>
      </w:r>
      <w:r w:rsidRPr="00EB598F">
        <w:rPr>
          <w:i/>
          <w:color w:val="000000"/>
        </w:rPr>
        <w:t>, указанн</w:t>
      </w:r>
      <w:r>
        <w:rPr>
          <w:i/>
          <w:color w:val="000000"/>
        </w:rPr>
        <w:t>ый</w:t>
      </w:r>
      <w:r w:rsidRPr="00EB598F">
        <w:rPr>
          <w:i/>
          <w:color w:val="000000"/>
        </w:rPr>
        <w:t xml:space="preserve"> в ГОСТ</w:t>
      </w:r>
      <w:r>
        <w:rPr>
          <w:i/>
          <w:color w:val="000000"/>
        </w:rPr>
        <w:t>.</w:t>
      </w:r>
      <w:r w:rsidRPr="00EB598F">
        <w:rPr>
          <w:i/>
          <w:color w:val="000000"/>
        </w:rPr>
        <w:t xml:space="preserve"> </w:t>
      </w:r>
    </w:p>
    <w:p w:rsidR="004B3DCD" w:rsidRPr="004B3DCD" w:rsidRDefault="00FA4630" w:rsidP="009D74A8">
      <w:pPr>
        <w:pStyle w:val="af0"/>
        <w:tabs>
          <w:tab w:val="left" w:pos="1122"/>
        </w:tabs>
        <w:spacing w:after="0"/>
        <w:ind w:firstLine="680"/>
        <w:jc w:val="both"/>
      </w:pPr>
      <w:r w:rsidRPr="00AC7178">
        <w:rPr>
          <w:b/>
        </w:rPr>
        <w:t>Начальная (максимальная) цена договора:</w:t>
      </w:r>
      <w:r w:rsidRPr="001C19FC">
        <w:t xml:space="preserve"> </w:t>
      </w:r>
      <w:r w:rsidR="004B3DCD" w:rsidRPr="004B3DCD">
        <w:t>28 828 (Двадцать восемь тысяч восемьсот двадцать восемь) рублей 00 копеек, включая НДС.</w:t>
      </w:r>
    </w:p>
    <w:p w:rsidR="004B3DCD" w:rsidRPr="004B3DCD" w:rsidRDefault="009D74A8" w:rsidP="004B3DCD">
      <w:pPr>
        <w:pStyle w:val="a4"/>
        <w:spacing w:before="0" w:beforeAutospacing="0" w:after="0" w:afterAutospacing="0"/>
        <w:ind w:firstLine="709"/>
        <w:jc w:val="both"/>
      </w:pPr>
      <w:r w:rsidRPr="009D74A8">
        <w:lastRenderedPageBreak/>
        <w:t xml:space="preserve"> Цена договора включает в себя: </w:t>
      </w:r>
      <w:r w:rsidR="004B3DCD" w:rsidRPr="004B3DCD">
        <w:t>стоимость самого товара; предусмотренные действующим законодательством налоги и сборы; стоимость упаковки товара; страховки; транспортные расходы до места поставки.</w:t>
      </w:r>
    </w:p>
    <w:p w:rsidR="004B3DCD" w:rsidRPr="004B3DCD" w:rsidRDefault="004B3DCD" w:rsidP="004B3DCD">
      <w:pPr>
        <w:tabs>
          <w:tab w:val="left" w:pos="1134"/>
        </w:tabs>
        <w:spacing w:after="6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</w:t>
      </w:r>
      <w:r w:rsidR="00FA4630" w:rsidRPr="00AC7178">
        <w:rPr>
          <w:rFonts w:ascii="Times New Roman" w:eastAsia="Times New Roman" w:hAnsi="Times New Roman"/>
          <w:b/>
          <w:sz w:val="24"/>
          <w:szCs w:val="24"/>
          <w:lang w:eastAsia="ru-RU"/>
        </w:rPr>
        <w:t>Срок поставки товара:</w:t>
      </w:r>
      <w:r w:rsidR="00FA4630" w:rsidRPr="00FC731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4B3DCD">
        <w:rPr>
          <w:rFonts w:ascii="Times New Roman" w:eastAsia="Times New Roman" w:hAnsi="Times New Roman"/>
          <w:sz w:val="24"/>
          <w:szCs w:val="24"/>
          <w:lang w:eastAsia="ru-RU"/>
        </w:rPr>
        <w:t xml:space="preserve">50 рабочих дней </w:t>
      </w:r>
      <w:proofErr w:type="gramStart"/>
      <w:r w:rsidRPr="004B3DCD">
        <w:rPr>
          <w:rFonts w:ascii="Times New Roman" w:eastAsia="Times New Roman" w:hAnsi="Times New Roman"/>
          <w:sz w:val="24"/>
          <w:szCs w:val="24"/>
          <w:lang w:eastAsia="ru-RU"/>
        </w:rPr>
        <w:t>с даты подписания</w:t>
      </w:r>
      <w:proofErr w:type="gramEnd"/>
      <w:r w:rsidRPr="004B3DCD">
        <w:rPr>
          <w:rFonts w:ascii="Times New Roman" w:eastAsia="Times New Roman" w:hAnsi="Times New Roman"/>
          <w:sz w:val="24"/>
          <w:szCs w:val="24"/>
          <w:lang w:eastAsia="ru-RU"/>
        </w:rPr>
        <w:t xml:space="preserve"> договора уполномоченными представителями сторон.</w:t>
      </w:r>
    </w:p>
    <w:p w:rsidR="004B3DCD" w:rsidRDefault="00FA4630" w:rsidP="004B3DC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B3DCD">
        <w:rPr>
          <w:rFonts w:ascii="Times New Roman" w:eastAsia="Times New Roman" w:hAnsi="Times New Roman"/>
          <w:b/>
          <w:sz w:val="24"/>
          <w:szCs w:val="24"/>
          <w:lang w:eastAsia="ru-RU"/>
        </w:rPr>
        <w:t>Место поставки товара</w:t>
      </w:r>
      <w:r w:rsidR="004B3DCD" w:rsidRPr="004B3DCD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 w:rsidR="004B3DCD" w:rsidRPr="004B3DCD">
        <w:rPr>
          <w:sz w:val="28"/>
          <w:szCs w:val="28"/>
          <w:shd w:val="clear" w:color="auto" w:fill="FFFFFF"/>
        </w:rPr>
        <w:t xml:space="preserve"> </w:t>
      </w:r>
      <w:r w:rsidR="004B3DCD" w:rsidRPr="004B3DCD">
        <w:rPr>
          <w:rFonts w:ascii="Times New Roman" w:eastAsia="Times New Roman" w:hAnsi="Times New Roman"/>
          <w:sz w:val="24"/>
          <w:szCs w:val="24"/>
          <w:lang w:eastAsia="ru-RU"/>
        </w:rPr>
        <w:t>до склада ОАО «АЭХК», адрес: 665804, Иркутская область, г. Ангарск, Южный массив, квартал 2, строение 100</w:t>
      </w:r>
      <w:r w:rsidR="009D74A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</w:t>
      </w:r>
    </w:p>
    <w:p w:rsidR="009D74A8" w:rsidRPr="009D74A8" w:rsidRDefault="00FA4630" w:rsidP="004B3DC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/>
          <w:b/>
          <w:sz w:val="24"/>
          <w:szCs w:val="24"/>
          <w:lang w:eastAsia="ru-RU"/>
        </w:rPr>
        <w:t>Условия оплаты:</w:t>
      </w:r>
      <w:r w:rsidRPr="00FC731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B3DCD" w:rsidRPr="004B3DCD">
        <w:rPr>
          <w:rFonts w:ascii="Times New Roman" w:eastAsia="Times New Roman" w:hAnsi="Times New Roman"/>
          <w:sz w:val="24"/>
          <w:szCs w:val="24"/>
          <w:lang w:eastAsia="ru-RU"/>
        </w:rPr>
        <w:t>100,00 % в течение 10 рабочих дней с момента получения товара на склад Покупателя, после приемки по количеству и качеству, при наличии всей необходимой документации, на основании счета на оплату, оригиналов счета-фактуры и товарных накладных путем перечисления денежных средств на расчетный счет Поставщика</w:t>
      </w:r>
      <w:r w:rsidR="009D74A8" w:rsidRPr="009D74A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A4630" w:rsidRPr="000362D9" w:rsidRDefault="00FA4630" w:rsidP="009D74A8">
      <w:pPr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№ 901-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AE</w:t>
      </w:r>
      <w:r w:rsidR="00580026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4B3DCD">
        <w:rPr>
          <w:rFonts w:ascii="Times New Roman" w:eastAsia="Times New Roman" w:hAnsi="Times New Roman"/>
          <w:sz w:val="24"/>
          <w:szCs w:val="24"/>
          <w:lang w:eastAsia="ru-RU"/>
        </w:rPr>
        <w:t>3651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о проведении </w:t>
      </w:r>
      <w:r w:rsidRPr="001C19F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запроса цен </w:t>
      </w:r>
      <w:r w:rsidRPr="000362D9">
        <w:rPr>
          <w:rFonts w:ascii="Times New Roman" w:eastAsia="Times New Roman" w:hAnsi="Times New Roman"/>
          <w:sz w:val="24"/>
          <w:szCs w:val="24"/>
          <w:lang w:eastAsia="ru-RU"/>
        </w:rPr>
        <w:t>опубликовано «</w:t>
      </w:r>
      <w:r w:rsidR="004B3DCD">
        <w:rPr>
          <w:rFonts w:ascii="Times New Roman" w:eastAsia="Times New Roman" w:hAnsi="Times New Roman"/>
          <w:sz w:val="24"/>
          <w:szCs w:val="24"/>
          <w:lang w:eastAsia="ru-RU"/>
        </w:rPr>
        <w:t>13</w:t>
      </w:r>
      <w:r w:rsidRPr="000362D9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4B3DCD">
        <w:rPr>
          <w:rFonts w:ascii="Times New Roman" w:eastAsia="Times New Roman" w:hAnsi="Times New Roman"/>
          <w:sz w:val="24"/>
          <w:szCs w:val="24"/>
          <w:lang w:eastAsia="ru-RU"/>
        </w:rPr>
        <w:t>октября</w:t>
      </w:r>
      <w:r w:rsidRPr="000362D9"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 w:rsidR="000362D9" w:rsidRPr="000362D9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10" w:history="1">
        <w:r w:rsidRPr="0019653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362D9" w:rsidRPr="000362D9">
        <w:rPr>
          <w:rFonts w:ascii="Times New Roman" w:eastAsia="Times New Roman" w:hAnsi="Times New Roman"/>
          <w:sz w:val="24"/>
          <w:szCs w:val="24"/>
          <w:lang w:eastAsia="ru-RU"/>
        </w:rPr>
        <w:t>14</w:t>
      </w:r>
      <w:r w:rsidR="004B3DCD">
        <w:rPr>
          <w:rFonts w:ascii="Times New Roman" w:eastAsia="Times New Roman" w:hAnsi="Times New Roman"/>
          <w:sz w:val="24"/>
          <w:szCs w:val="24"/>
          <w:lang w:eastAsia="ru-RU"/>
        </w:rPr>
        <w:t>1013</w:t>
      </w:r>
      <w:r w:rsidR="00A778A6" w:rsidRPr="000362D9">
        <w:rPr>
          <w:rFonts w:ascii="Times New Roman" w:eastAsia="Times New Roman" w:hAnsi="Times New Roman"/>
          <w:sz w:val="24"/>
          <w:szCs w:val="24"/>
          <w:lang w:eastAsia="ru-RU"/>
        </w:rPr>
        <w:t>/0507/</w:t>
      </w:r>
      <w:r w:rsidR="004B3DCD">
        <w:rPr>
          <w:rFonts w:ascii="Times New Roman" w:eastAsia="Times New Roman" w:hAnsi="Times New Roman"/>
          <w:sz w:val="24"/>
          <w:szCs w:val="24"/>
          <w:lang w:eastAsia="ru-RU"/>
        </w:rPr>
        <w:t>174</w:t>
      </w:r>
      <w:bookmarkStart w:id="0" w:name="_GoBack"/>
      <w:bookmarkEnd w:id="0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1C19F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ЭТП </w:t>
      </w:r>
      <w:hyperlink r:id="rId11" w:history="1">
        <w:hyperlink r:id="rId12" w:history="1">
          <w:r w:rsidR="00554D73" w:rsidRPr="002D13FB">
            <w:rPr>
              <w:rStyle w:val="a3"/>
              <w:rFonts w:ascii="Times New Roman" w:eastAsia="Times New Roman" w:hAnsi="Times New Roman"/>
              <w:sz w:val="24"/>
              <w:szCs w:val="24"/>
              <w:lang w:eastAsia="ru-RU"/>
            </w:rPr>
            <w:t>http://www.a-k-d.ru/</w:t>
          </w:r>
        </w:hyperlink>
      </w:hyperlink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, закупка </w:t>
      </w:r>
      <w:r w:rsidRPr="000362D9">
        <w:rPr>
          <w:rFonts w:ascii="Times New Roman" w:eastAsia="Times New Roman" w:hAnsi="Times New Roman"/>
          <w:sz w:val="24"/>
          <w:szCs w:val="24"/>
          <w:lang w:eastAsia="ru-RU"/>
        </w:rPr>
        <w:t>№</w:t>
      </w:r>
      <w:r w:rsidR="000362D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554D73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Z</w:t>
      </w:r>
      <w:r w:rsidR="00554D73" w:rsidRPr="00554D73">
        <w:rPr>
          <w:rFonts w:ascii="Times New Roman" w:eastAsia="Times New Roman" w:hAnsi="Times New Roman"/>
          <w:bCs/>
          <w:sz w:val="24"/>
          <w:szCs w:val="24"/>
          <w:lang w:eastAsia="ru-RU"/>
        </w:rPr>
        <w:t>034614</w:t>
      </w:r>
      <w:r w:rsidR="00FB2BA4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554D73" w:rsidRPr="004336CB" w:rsidRDefault="00FA4630" w:rsidP="00554D73">
      <w:pPr>
        <w:pStyle w:val="a4"/>
        <w:spacing w:before="0" w:beforeAutospacing="0" w:after="60" w:afterAutospacing="0"/>
        <w:jc w:val="both"/>
      </w:pPr>
      <w:r w:rsidRPr="00E41EE8">
        <w:t xml:space="preserve">На момент окончания срока подачи заявок </w:t>
      </w:r>
      <w:r w:rsidRPr="00834DCC">
        <w:t xml:space="preserve">в открытом запросе цен на право заключения договора на поставку </w:t>
      </w:r>
      <w:r w:rsidR="00554D73" w:rsidRPr="004336CB">
        <w:t>противогазов, фильтров к противогазам.</w:t>
      </w:r>
    </w:p>
    <w:p w:rsidR="00FA4630" w:rsidRPr="00E41EE8" w:rsidRDefault="00FA4630" w:rsidP="00CB0230">
      <w:pPr>
        <w:pStyle w:val="a4"/>
        <w:widowControl w:val="0"/>
        <w:tabs>
          <w:tab w:val="left" w:pos="0"/>
        </w:tabs>
        <w:spacing w:before="0" w:beforeAutospacing="0" w:after="0" w:afterAutospacing="0"/>
        <w:jc w:val="both"/>
      </w:pPr>
      <w:r>
        <w:t>на</w:t>
      </w:r>
      <w:r w:rsidR="00A778A6">
        <w:t xml:space="preserve"> </w:t>
      </w:r>
      <w:r w:rsidR="00580026">
        <w:t xml:space="preserve"> 0</w:t>
      </w:r>
      <w:r w:rsidR="004654BF" w:rsidRPr="004654BF">
        <w:t>9</w:t>
      </w:r>
      <w:r>
        <w:t>:00 (время московское) «</w:t>
      </w:r>
      <w:r w:rsidR="004654BF" w:rsidRPr="004654BF">
        <w:t>27</w:t>
      </w:r>
      <w:r w:rsidR="00580026">
        <w:t>»</w:t>
      </w:r>
      <w:r w:rsidRPr="00E41EE8">
        <w:t xml:space="preserve"> </w:t>
      </w:r>
      <w:r w:rsidR="004654BF">
        <w:t>октября</w:t>
      </w:r>
      <w:r w:rsidR="00CB0230">
        <w:t xml:space="preserve"> 2014</w:t>
      </w:r>
      <w:r w:rsidRPr="00E41EE8">
        <w:t xml:space="preserve"> года</w:t>
      </w:r>
      <w:r w:rsidR="00A778A6">
        <w:t xml:space="preserve"> </w:t>
      </w:r>
      <w:r w:rsidRPr="00E41EE8">
        <w:t xml:space="preserve"> на </w:t>
      </w:r>
      <w:r w:rsidR="00A778A6">
        <w:t xml:space="preserve"> </w:t>
      </w:r>
      <w:r w:rsidRPr="00E41EE8">
        <w:t>ЭТП</w:t>
      </w:r>
      <w:r w:rsidR="00A778A6">
        <w:t xml:space="preserve"> </w:t>
      </w:r>
      <w:r w:rsidRPr="00E41EE8">
        <w:t xml:space="preserve"> </w:t>
      </w:r>
      <w:hyperlink r:id="rId13" w:history="1">
        <w:r w:rsidR="00554D73" w:rsidRPr="002D13FB">
          <w:rPr>
            <w:rStyle w:val="a3"/>
          </w:rPr>
          <w:t>http://www.a-k-d.ru/</w:t>
        </w:r>
      </w:hyperlink>
    </w:p>
    <w:p w:rsidR="00FA4630" w:rsidRPr="00E41EE8" w:rsidRDefault="00FA4630" w:rsidP="00FA4630">
      <w:pPr>
        <w:pStyle w:val="a4"/>
        <w:widowControl w:val="0"/>
        <w:spacing w:before="0" w:beforeAutospacing="0" w:after="0" w:afterAutospacing="0"/>
        <w:jc w:val="both"/>
        <w:rPr>
          <w:b/>
          <w:i/>
        </w:rPr>
      </w:pPr>
      <w:r w:rsidRPr="00E41EE8">
        <w:t>всего подано:</w:t>
      </w:r>
      <w:r w:rsidRPr="00E41EE8">
        <w:rPr>
          <w:b/>
          <w:i/>
        </w:rPr>
        <w:t xml:space="preserve"> </w:t>
      </w:r>
      <w:r w:rsidR="0086646C">
        <w:t>1</w:t>
      </w:r>
      <w:r w:rsidRPr="00E41EE8">
        <w:t xml:space="preserve"> заявк</w:t>
      </w:r>
      <w:r w:rsidR="0086646C">
        <w:t>а</w:t>
      </w:r>
      <w:r w:rsidRPr="00E41EE8">
        <w:t xml:space="preserve"> на участие </w:t>
      </w:r>
      <w:r w:rsidRPr="00834DCC">
        <w:t>в открытом запросе цен</w:t>
      </w:r>
    </w:p>
    <w:p w:rsidR="00FA4630" w:rsidRPr="00E41EE8" w:rsidRDefault="00FA4630" w:rsidP="00FA4630">
      <w:pPr>
        <w:pStyle w:val="a4"/>
        <w:widowControl w:val="0"/>
        <w:spacing w:before="0" w:beforeAutospacing="0" w:after="0" w:afterAutospacing="0"/>
        <w:jc w:val="both"/>
      </w:pPr>
      <w:r w:rsidRPr="00E41EE8">
        <w:t xml:space="preserve">всего отозвано: 0 заявок на участие </w:t>
      </w:r>
      <w:r w:rsidRPr="00834DCC">
        <w:t>в открытом запросе цен</w:t>
      </w:r>
    </w:p>
    <w:p w:rsidR="00FA4630" w:rsidRPr="00E41EE8" w:rsidRDefault="00FA4630" w:rsidP="00FA4630">
      <w:pPr>
        <w:pStyle w:val="a4"/>
        <w:keepNext/>
        <w:widowControl w:val="0"/>
        <w:spacing w:before="0" w:beforeAutospacing="0" w:after="0" w:afterAutospacing="0"/>
        <w:jc w:val="both"/>
      </w:pPr>
      <w:r w:rsidRPr="00E41EE8">
        <w:rPr>
          <w:b/>
        </w:rPr>
        <w:t xml:space="preserve">Результаты открытия доступа к заявкам на участие </w:t>
      </w:r>
      <w:r w:rsidRPr="00834DCC">
        <w:rPr>
          <w:b/>
        </w:rPr>
        <w:t>в открытом запросе цен</w:t>
      </w:r>
      <w:r w:rsidRPr="00E41EE8">
        <w:rPr>
          <w:color w:val="000000"/>
          <w:lang w:eastAsia="ar-SA"/>
        </w:rPr>
        <w:t>:</w:t>
      </w:r>
    </w:p>
    <w:p w:rsidR="00FA4630" w:rsidRPr="00356C36" w:rsidRDefault="00FA4630" w:rsidP="00FA4630">
      <w:pPr>
        <w:pStyle w:val="a4"/>
        <w:widowControl w:val="0"/>
        <w:spacing w:before="0" w:beforeAutospacing="0" w:after="120" w:afterAutospacing="0"/>
        <w:jc w:val="both"/>
        <w:rPr>
          <w:sz w:val="26"/>
          <w:szCs w:val="26"/>
        </w:rPr>
      </w:pPr>
      <w:r w:rsidRPr="00E41EE8">
        <w:t>Сведения об участник</w:t>
      </w:r>
      <w:r w:rsidR="004558E4">
        <w:t>е</w:t>
      </w:r>
      <w:r w:rsidRPr="00E41EE8">
        <w:t xml:space="preserve"> запроса </w:t>
      </w:r>
      <w:r>
        <w:t>цен</w:t>
      </w:r>
      <w:r w:rsidRPr="00E41EE8">
        <w:t>, подавш</w:t>
      </w:r>
      <w:r w:rsidR="004558E4">
        <w:t>его</w:t>
      </w:r>
      <w:r w:rsidRPr="00E41EE8">
        <w:t xml:space="preserve"> заявк</w:t>
      </w:r>
      <w:r w:rsidR="004558E4">
        <w:t>у</w:t>
      </w:r>
      <w:r w:rsidRPr="00E41EE8">
        <w:t xml:space="preserve"> на участие </w:t>
      </w:r>
      <w:r w:rsidRPr="00834DCC">
        <w:t xml:space="preserve">в открытом запросе цен на право заключения договора на поставку </w:t>
      </w:r>
      <w:r w:rsidR="00CF1C49" w:rsidRPr="004336CB">
        <w:t>противогазов, фильтров к противогазам</w:t>
      </w:r>
    </w:p>
    <w:tbl>
      <w:tblPr>
        <w:tblW w:w="4953" w:type="pct"/>
        <w:jc w:val="center"/>
        <w:tblInd w:w="-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2307"/>
        <w:gridCol w:w="2269"/>
        <w:gridCol w:w="4776"/>
      </w:tblGrid>
      <w:tr w:rsidR="00FA4630" w:rsidRPr="0019653F" w:rsidTr="008654B9">
        <w:trPr>
          <w:trHeight w:val="144"/>
          <w:jc w:val="center"/>
        </w:trPr>
        <w:tc>
          <w:tcPr>
            <w:tcW w:w="379" w:type="pct"/>
            <w:vAlign w:val="center"/>
            <w:hideMark/>
          </w:tcPr>
          <w:p w:rsidR="00FA4630" w:rsidRPr="001C19FC" w:rsidRDefault="00FA4630" w:rsidP="005D492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140" w:type="pct"/>
            <w:vAlign w:val="center"/>
            <w:hideMark/>
          </w:tcPr>
          <w:p w:rsidR="00FA4630" w:rsidRPr="001C19FC" w:rsidRDefault="00FA4630" w:rsidP="005D492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121" w:type="pct"/>
            <w:vAlign w:val="center"/>
            <w:hideMark/>
          </w:tcPr>
          <w:p w:rsidR="00FA4630" w:rsidRPr="001C19FC" w:rsidRDefault="00FA4630" w:rsidP="005D492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ИНН и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юридический</w:t>
            </w: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адрес участника запроса цен </w:t>
            </w:r>
          </w:p>
        </w:tc>
        <w:tc>
          <w:tcPr>
            <w:tcW w:w="2360" w:type="pct"/>
            <w:vAlign w:val="center"/>
            <w:hideMark/>
          </w:tcPr>
          <w:p w:rsidR="00FA4630" w:rsidRPr="001C19FC" w:rsidRDefault="00FA4630" w:rsidP="005D492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FA4630" w:rsidRPr="001007F1" w:rsidTr="008654B9">
        <w:trPr>
          <w:trHeight w:val="126"/>
          <w:jc w:val="center"/>
        </w:trPr>
        <w:tc>
          <w:tcPr>
            <w:tcW w:w="379" w:type="pct"/>
            <w:vAlign w:val="center"/>
            <w:hideMark/>
          </w:tcPr>
          <w:p w:rsidR="00FA4630" w:rsidRPr="00AC7178" w:rsidRDefault="00FA4630" w:rsidP="005D492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40" w:type="pct"/>
            <w:vAlign w:val="center"/>
            <w:hideMark/>
          </w:tcPr>
          <w:p w:rsidR="00FA4630" w:rsidRPr="00AC7178" w:rsidRDefault="008707EB" w:rsidP="005D492E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ОАО «Сорбент»</w:t>
            </w:r>
          </w:p>
        </w:tc>
        <w:tc>
          <w:tcPr>
            <w:tcW w:w="1121" w:type="pct"/>
            <w:vAlign w:val="center"/>
            <w:hideMark/>
          </w:tcPr>
          <w:p w:rsidR="00FA4630" w:rsidRPr="00AC7178" w:rsidRDefault="00FA4630" w:rsidP="005D492E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ИНН </w:t>
            </w:r>
            <w:r w:rsidR="008707E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5908001417</w:t>
            </w:r>
          </w:p>
          <w:p w:rsidR="0086646C" w:rsidRDefault="00FA4630" w:rsidP="0086646C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Юридический адрес</w:t>
            </w: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: </w:t>
            </w:r>
            <w:r w:rsidR="008707E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614113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r w:rsidR="0018500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Россия, </w:t>
            </w:r>
            <w:r w:rsidR="008707E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Пермский край, г. Пермь, ул. Гальперина, 6</w:t>
            </w:r>
            <w:r w:rsidR="0086646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Телефон: </w:t>
            </w:r>
            <w:r w:rsidR="006528E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</w:t>
            </w:r>
            <w:r w:rsidR="008707E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342</w:t>
            </w:r>
            <w:r w:rsidR="00CE350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</w:t>
            </w:r>
            <w:proofErr w:type="gramEnd"/>
          </w:p>
          <w:p w:rsidR="00FA4630" w:rsidRPr="00AC7178" w:rsidRDefault="008707EB" w:rsidP="0086646C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258-65-54</w:t>
            </w:r>
            <w:r w:rsidR="00FA463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60" w:type="pct"/>
            <w:vAlign w:val="center"/>
            <w:hideMark/>
          </w:tcPr>
          <w:p w:rsidR="0086646C" w:rsidRPr="001007F1" w:rsidRDefault="00FA4630" w:rsidP="0086646C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   </w:t>
            </w:r>
            <w:r w:rsidRPr="001007F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Цена заявки: </w:t>
            </w:r>
            <w:r w:rsidR="00D4051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27 163</w:t>
            </w:r>
            <w:r w:rsidR="0086646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</w:t>
            </w:r>
            <w:r w:rsidR="00D4051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двадцать семь </w:t>
            </w:r>
            <w:r w:rsidR="004558E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тысяч </w:t>
            </w:r>
            <w:r w:rsidR="00D4051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сто шестьдесят три</w:t>
            </w:r>
            <w:proofErr w:type="gramStart"/>
            <w:r w:rsidR="00D4051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86646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</w:t>
            </w:r>
            <w:proofErr w:type="gramEnd"/>
            <w:r w:rsidR="0086646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рубля </w:t>
            </w:r>
            <w:r w:rsidR="00D4051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60</w:t>
            </w:r>
            <w:r w:rsidR="0086646C"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копе</w:t>
            </w:r>
            <w:r w:rsidR="0086646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ек</w:t>
            </w:r>
            <w:r w:rsidR="0086646C"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учётом НДС 18%.</w:t>
            </w:r>
          </w:p>
          <w:p w:rsidR="00D40516" w:rsidRPr="001007F1" w:rsidRDefault="00FA4630" w:rsidP="00D40516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   </w:t>
            </w:r>
            <w:r w:rsidRPr="001007F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Цена в электронной форме на ЭТП: </w:t>
            </w:r>
            <w:r w:rsidR="00D4051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27 163 (двадцать семь тысяч сто шестьдесят три</w:t>
            </w:r>
            <w:proofErr w:type="gramStart"/>
            <w:r w:rsidR="00D4051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)</w:t>
            </w:r>
            <w:proofErr w:type="gramEnd"/>
            <w:r w:rsidR="00D4051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рубля 60</w:t>
            </w:r>
            <w:r w:rsidR="00D40516"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копе</w:t>
            </w:r>
            <w:r w:rsidR="00D4051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ек</w:t>
            </w:r>
            <w:r w:rsidR="00D40516"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учётом НДС 18%.</w:t>
            </w:r>
          </w:p>
          <w:p w:rsidR="00FA4630" w:rsidRPr="001007F1" w:rsidRDefault="00FA4630" w:rsidP="00FA4630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ind w:left="192" w:hanging="532"/>
              <w:jc w:val="both"/>
            </w:pPr>
            <w:r>
              <w:rPr>
                <w:b/>
              </w:rPr>
              <w:t xml:space="preserve">     </w:t>
            </w:r>
            <w:r w:rsidRPr="001007F1">
              <w:rPr>
                <w:b/>
              </w:rPr>
              <w:t>Срок поставки товара:</w:t>
            </w:r>
            <w:r w:rsidRPr="001007F1">
              <w:t xml:space="preserve"> </w:t>
            </w:r>
            <w:r w:rsidR="00D40516">
              <w:t>50</w:t>
            </w:r>
            <w:r w:rsidR="0086646C">
              <w:t xml:space="preserve"> </w:t>
            </w:r>
            <w:r w:rsidR="00D40516">
              <w:t>рабочих</w:t>
            </w:r>
            <w:r w:rsidR="004558E4">
              <w:t xml:space="preserve"> дн</w:t>
            </w:r>
            <w:r w:rsidR="00D40516">
              <w:t>ей</w:t>
            </w:r>
            <w:r w:rsidR="004558E4">
              <w:t xml:space="preserve"> </w:t>
            </w:r>
            <w:proofErr w:type="gramStart"/>
            <w:r w:rsidR="004558E4">
              <w:t>с да</w:t>
            </w:r>
            <w:r w:rsidR="0086646C">
              <w:t>ты подписания</w:t>
            </w:r>
            <w:proofErr w:type="gramEnd"/>
            <w:r w:rsidR="0086646C">
              <w:t xml:space="preserve"> </w:t>
            </w:r>
            <w:r w:rsidR="0086646C" w:rsidRPr="001007F1">
              <w:t>договора</w:t>
            </w:r>
            <w:r w:rsidR="0086646C">
              <w:t xml:space="preserve"> уполномоченными представителями сторон</w:t>
            </w:r>
            <w:r w:rsidR="008654B9">
              <w:t>.</w:t>
            </w:r>
          </w:p>
          <w:p w:rsidR="00FA4630" w:rsidRPr="001007F1" w:rsidRDefault="00213B03" w:rsidP="00D40516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ind w:left="192" w:hanging="532"/>
              <w:jc w:val="both"/>
            </w:pPr>
            <w:r>
              <w:rPr>
                <w:b/>
              </w:rPr>
              <w:t xml:space="preserve">     Условия поставки: </w:t>
            </w:r>
            <w:r w:rsidR="00FA4630" w:rsidRPr="001007F1">
              <w:t xml:space="preserve">100,00 % </w:t>
            </w:r>
            <w:r w:rsidR="00D40516">
              <w:t>в течении10 рабочих дней с момента получения товара на склад.</w:t>
            </w:r>
          </w:p>
        </w:tc>
      </w:tr>
    </w:tbl>
    <w:p w:rsidR="006428AA" w:rsidRDefault="006428AA" w:rsidP="006428AA">
      <w:pPr>
        <w:spacing w:after="0" w:line="480" w:lineRule="auto"/>
        <w:outlineLvl w:val="0"/>
        <w:rPr>
          <w:rFonts w:ascii="Times New Roman" w:hAnsi="Times New Roman"/>
          <w:b/>
          <w:sz w:val="24"/>
          <w:szCs w:val="24"/>
        </w:rPr>
      </w:pPr>
    </w:p>
    <w:p w:rsidR="00FA4630" w:rsidRDefault="00E019A5" w:rsidP="00437F57">
      <w:pPr>
        <w:spacing w:after="0" w:line="480" w:lineRule="auto"/>
        <w:ind w:firstLine="709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="00FA4630" w:rsidRPr="009234C9">
        <w:rPr>
          <w:rFonts w:ascii="Times New Roman" w:hAnsi="Times New Roman"/>
          <w:sz w:val="24"/>
          <w:szCs w:val="24"/>
        </w:rPr>
        <w:t>аявк</w:t>
      </w:r>
      <w:r w:rsidR="00D10F73">
        <w:rPr>
          <w:rFonts w:ascii="Times New Roman" w:hAnsi="Times New Roman"/>
          <w:sz w:val="24"/>
          <w:szCs w:val="24"/>
        </w:rPr>
        <w:t>а</w:t>
      </w:r>
      <w:r w:rsidR="00FA4630" w:rsidRPr="009234C9">
        <w:rPr>
          <w:rFonts w:ascii="Times New Roman" w:hAnsi="Times New Roman"/>
          <w:sz w:val="24"/>
          <w:szCs w:val="24"/>
        </w:rPr>
        <w:t xml:space="preserve"> </w:t>
      </w:r>
      <w:r w:rsidR="00FA4630" w:rsidRPr="002820D3">
        <w:rPr>
          <w:rFonts w:ascii="Times New Roman" w:hAnsi="Times New Roman"/>
          <w:sz w:val="24"/>
          <w:szCs w:val="24"/>
        </w:rPr>
        <w:t>участник</w:t>
      </w:r>
      <w:r w:rsidR="008654B9">
        <w:rPr>
          <w:rFonts w:ascii="Times New Roman" w:hAnsi="Times New Roman"/>
          <w:sz w:val="24"/>
          <w:szCs w:val="24"/>
        </w:rPr>
        <w:t>а</w:t>
      </w:r>
      <w:r w:rsidR="00FA4630" w:rsidRPr="002820D3">
        <w:rPr>
          <w:rFonts w:ascii="Times New Roman" w:hAnsi="Times New Roman"/>
          <w:sz w:val="24"/>
          <w:szCs w:val="24"/>
        </w:rPr>
        <w:t xml:space="preserve"> </w:t>
      </w:r>
      <w:r w:rsidR="008654B9">
        <w:rPr>
          <w:rFonts w:ascii="Times New Roman" w:eastAsia="Times New Roman" w:hAnsi="Times New Roman"/>
          <w:bCs/>
          <w:sz w:val="24"/>
          <w:szCs w:val="24"/>
          <w:lang w:eastAsia="ru-RU"/>
        </w:rPr>
        <w:t>О</w:t>
      </w:r>
      <w:r w:rsidR="0042334A">
        <w:rPr>
          <w:rFonts w:ascii="Times New Roman" w:eastAsia="Times New Roman" w:hAnsi="Times New Roman"/>
          <w:bCs/>
          <w:sz w:val="24"/>
          <w:szCs w:val="24"/>
          <w:lang w:eastAsia="ru-RU"/>
        </w:rPr>
        <w:t>А</w:t>
      </w:r>
      <w:r w:rsidR="008654B9">
        <w:rPr>
          <w:rFonts w:ascii="Times New Roman" w:eastAsia="Times New Roman" w:hAnsi="Times New Roman"/>
          <w:bCs/>
          <w:sz w:val="24"/>
          <w:szCs w:val="24"/>
          <w:lang w:eastAsia="ru-RU"/>
        </w:rPr>
        <w:t>О «</w:t>
      </w:r>
      <w:r w:rsidR="0042334A">
        <w:rPr>
          <w:rFonts w:ascii="Times New Roman" w:eastAsia="Times New Roman" w:hAnsi="Times New Roman"/>
          <w:bCs/>
          <w:sz w:val="24"/>
          <w:szCs w:val="24"/>
          <w:lang w:eastAsia="ru-RU"/>
        </w:rPr>
        <w:t>Сорбент»</w:t>
      </w:r>
      <w:r w:rsidR="007F060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FA4630" w:rsidRPr="002820D3">
        <w:rPr>
          <w:rFonts w:ascii="Times New Roman" w:hAnsi="Times New Roman"/>
          <w:sz w:val="24"/>
          <w:szCs w:val="24"/>
        </w:rPr>
        <w:t>принят</w:t>
      </w:r>
      <w:r w:rsidR="00D10F73">
        <w:rPr>
          <w:rFonts w:ascii="Times New Roman" w:hAnsi="Times New Roman"/>
          <w:sz w:val="24"/>
          <w:szCs w:val="24"/>
        </w:rPr>
        <w:t xml:space="preserve">а </w:t>
      </w:r>
      <w:r w:rsidR="00FA4630" w:rsidRPr="002820D3">
        <w:rPr>
          <w:rFonts w:ascii="Times New Roman" w:hAnsi="Times New Roman"/>
          <w:sz w:val="24"/>
          <w:szCs w:val="24"/>
        </w:rPr>
        <w:t>к рассмотрению</w:t>
      </w:r>
      <w:r w:rsidR="00FA4630">
        <w:rPr>
          <w:rFonts w:ascii="Times New Roman" w:hAnsi="Times New Roman"/>
          <w:sz w:val="24"/>
          <w:szCs w:val="24"/>
        </w:rPr>
        <w:t>.</w:t>
      </w:r>
    </w:p>
    <w:p w:rsidR="0071567D" w:rsidRPr="00FA4630" w:rsidRDefault="009C421E" w:rsidP="004C2872">
      <w:pPr>
        <w:tabs>
          <w:tab w:val="left" w:pos="5670"/>
        </w:tabs>
        <w:spacing w:before="120" w:after="0"/>
        <w:outlineLvl w:val="0"/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 w:rsidR="000B4AB6">
        <w:rPr>
          <w:rFonts w:ascii="Times New Roman" w:hAnsi="Times New Roman"/>
          <w:b/>
          <w:bCs/>
          <w:sz w:val="24"/>
          <w:szCs w:val="24"/>
        </w:rPr>
        <w:t xml:space="preserve">        ________________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Л.И.Вырвич</w:t>
      </w:r>
      <w:proofErr w:type="spellEnd"/>
    </w:p>
    <w:sectPr w:rsidR="0071567D" w:rsidRPr="00FA4630" w:rsidSect="006F1BC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69C0" w:rsidRDefault="002869C0">
      <w:pPr>
        <w:spacing w:after="0" w:line="240" w:lineRule="auto"/>
      </w:pPr>
      <w:r>
        <w:separator/>
      </w:r>
    </w:p>
  </w:endnote>
  <w:endnote w:type="continuationSeparator" w:id="0">
    <w:p w:rsidR="002869C0" w:rsidRDefault="00286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69C0" w:rsidRDefault="002869C0">
      <w:pPr>
        <w:spacing w:after="0" w:line="240" w:lineRule="auto"/>
      </w:pPr>
      <w:r>
        <w:separator/>
      </w:r>
    </w:p>
  </w:footnote>
  <w:footnote w:type="continuationSeparator" w:id="0">
    <w:p w:rsidR="002869C0" w:rsidRDefault="002869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43F80"/>
    <w:multiLevelType w:val="multilevel"/>
    <w:tmpl w:val="8D881F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FF1A3E"/>
    <w:multiLevelType w:val="multilevel"/>
    <w:tmpl w:val="8D881F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862C4D"/>
    <w:multiLevelType w:val="hybridMultilevel"/>
    <w:tmpl w:val="43C66532"/>
    <w:lvl w:ilvl="0" w:tplc="E168FC3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195C"/>
    <w:rsid w:val="00002E69"/>
    <w:rsid w:val="00004B5A"/>
    <w:rsid w:val="00006A1D"/>
    <w:rsid w:val="00011510"/>
    <w:rsid w:val="00011F74"/>
    <w:rsid w:val="00012A7F"/>
    <w:rsid w:val="00014A9C"/>
    <w:rsid w:val="00015B84"/>
    <w:rsid w:val="00017D0C"/>
    <w:rsid w:val="0002122A"/>
    <w:rsid w:val="00022014"/>
    <w:rsid w:val="00024FE0"/>
    <w:rsid w:val="000252D9"/>
    <w:rsid w:val="0002531A"/>
    <w:rsid w:val="00026747"/>
    <w:rsid w:val="0003477E"/>
    <w:rsid w:val="000347AC"/>
    <w:rsid w:val="00035D72"/>
    <w:rsid w:val="000362D9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433"/>
    <w:rsid w:val="000635B2"/>
    <w:rsid w:val="00063B98"/>
    <w:rsid w:val="00065523"/>
    <w:rsid w:val="000658E9"/>
    <w:rsid w:val="00065EBE"/>
    <w:rsid w:val="0006628A"/>
    <w:rsid w:val="00066801"/>
    <w:rsid w:val="0006742A"/>
    <w:rsid w:val="00070C3E"/>
    <w:rsid w:val="00070CA3"/>
    <w:rsid w:val="000744C8"/>
    <w:rsid w:val="00077039"/>
    <w:rsid w:val="0008028B"/>
    <w:rsid w:val="000808DD"/>
    <w:rsid w:val="00080A8F"/>
    <w:rsid w:val="00080E19"/>
    <w:rsid w:val="00080F97"/>
    <w:rsid w:val="00082C32"/>
    <w:rsid w:val="000845EA"/>
    <w:rsid w:val="00084BC4"/>
    <w:rsid w:val="00090C60"/>
    <w:rsid w:val="0009382D"/>
    <w:rsid w:val="0009682F"/>
    <w:rsid w:val="000A2C7C"/>
    <w:rsid w:val="000A2D3F"/>
    <w:rsid w:val="000A309C"/>
    <w:rsid w:val="000A3B36"/>
    <w:rsid w:val="000A3CF6"/>
    <w:rsid w:val="000A5573"/>
    <w:rsid w:val="000A6071"/>
    <w:rsid w:val="000A7376"/>
    <w:rsid w:val="000B3A39"/>
    <w:rsid w:val="000B3C97"/>
    <w:rsid w:val="000B3CCD"/>
    <w:rsid w:val="000B4291"/>
    <w:rsid w:val="000B4AB6"/>
    <w:rsid w:val="000B6484"/>
    <w:rsid w:val="000C4C77"/>
    <w:rsid w:val="000D08F5"/>
    <w:rsid w:val="000D1302"/>
    <w:rsid w:val="000D215D"/>
    <w:rsid w:val="000D4CC1"/>
    <w:rsid w:val="000D4DEB"/>
    <w:rsid w:val="000D6B23"/>
    <w:rsid w:val="000E1309"/>
    <w:rsid w:val="000E171B"/>
    <w:rsid w:val="000E1824"/>
    <w:rsid w:val="000E1997"/>
    <w:rsid w:val="000E4108"/>
    <w:rsid w:val="000E64BF"/>
    <w:rsid w:val="000F2645"/>
    <w:rsid w:val="000F2E68"/>
    <w:rsid w:val="000F4BE5"/>
    <w:rsid w:val="000F7986"/>
    <w:rsid w:val="000F7FA6"/>
    <w:rsid w:val="0010045B"/>
    <w:rsid w:val="00100A0C"/>
    <w:rsid w:val="001019A4"/>
    <w:rsid w:val="0010203A"/>
    <w:rsid w:val="00104297"/>
    <w:rsid w:val="00105949"/>
    <w:rsid w:val="001069B0"/>
    <w:rsid w:val="00112ABA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6A3"/>
    <w:rsid w:val="00132959"/>
    <w:rsid w:val="00132A1F"/>
    <w:rsid w:val="00136143"/>
    <w:rsid w:val="001366DA"/>
    <w:rsid w:val="00136BA6"/>
    <w:rsid w:val="00136CF3"/>
    <w:rsid w:val="001404D2"/>
    <w:rsid w:val="00142560"/>
    <w:rsid w:val="001428CA"/>
    <w:rsid w:val="0014312A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318D"/>
    <w:rsid w:val="00164720"/>
    <w:rsid w:val="00165009"/>
    <w:rsid w:val="0016541F"/>
    <w:rsid w:val="00170A96"/>
    <w:rsid w:val="00170D58"/>
    <w:rsid w:val="0017114D"/>
    <w:rsid w:val="00172D52"/>
    <w:rsid w:val="001733BD"/>
    <w:rsid w:val="00175D81"/>
    <w:rsid w:val="00176415"/>
    <w:rsid w:val="00181D47"/>
    <w:rsid w:val="00183FDD"/>
    <w:rsid w:val="0018500F"/>
    <w:rsid w:val="0018557B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126C"/>
    <w:rsid w:val="001B288B"/>
    <w:rsid w:val="001B3DFB"/>
    <w:rsid w:val="001B421D"/>
    <w:rsid w:val="001B4AC0"/>
    <w:rsid w:val="001B5473"/>
    <w:rsid w:val="001B6300"/>
    <w:rsid w:val="001B6EDC"/>
    <w:rsid w:val="001C02DB"/>
    <w:rsid w:val="001C18ED"/>
    <w:rsid w:val="001C1911"/>
    <w:rsid w:val="001C1CDF"/>
    <w:rsid w:val="001C2F05"/>
    <w:rsid w:val="001D3FE5"/>
    <w:rsid w:val="001D4306"/>
    <w:rsid w:val="001D5831"/>
    <w:rsid w:val="001D629F"/>
    <w:rsid w:val="001D7D4E"/>
    <w:rsid w:val="001E3B9A"/>
    <w:rsid w:val="001E5BE0"/>
    <w:rsid w:val="001F03D7"/>
    <w:rsid w:val="001F0FF7"/>
    <w:rsid w:val="001F3047"/>
    <w:rsid w:val="001F3361"/>
    <w:rsid w:val="001F3B7A"/>
    <w:rsid w:val="001F3FD8"/>
    <w:rsid w:val="001F5BFB"/>
    <w:rsid w:val="001F5EA8"/>
    <w:rsid w:val="001F65EC"/>
    <w:rsid w:val="001F6C71"/>
    <w:rsid w:val="00200028"/>
    <w:rsid w:val="00200159"/>
    <w:rsid w:val="002015C9"/>
    <w:rsid w:val="00201EFE"/>
    <w:rsid w:val="002035CB"/>
    <w:rsid w:val="0020468A"/>
    <w:rsid w:val="002066E7"/>
    <w:rsid w:val="002115C7"/>
    <w:rsid w:val="00211C30"/>
    <w:rsid w:val="00213B03"/>
    <w:rsid w:val="0021566C"/>
    <w:rsid w:val="00216AC2"/>
    <w:rsid w:val="00217034"/>
    <w:rsid w:val="00220124"/>
    <w:rsid w:val="00222273"/>
    <w:rsid w:val="00226BB1"/>
    <w:rsid w:val="00227FAC"/>
    <w:rsid w:val="0023054B"/>
    <w:rsid w:val="002305A4"/>
    <w:rsid w:val="00236B93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4C3"/>
    <w:rsid w:val="00263500"/>
    <w:rsid w:val="00263BF7"/>
    <w:rsid w:val="00267103"/>
    <w:rsid w:val="00267DD0"/>
    <w:rsid w:val="002715A7"/>
    <w:rsid w:val="002728A4"/>
    <w:rsid w:val="002746DD"/>
    <w:rsid w:val="00275795"/>
    <w:rsid w:val="002768AB"/>
    <w:rsid w:val="00276B0F"/>
    <w:rsid w:val="0028097B"/>
    <w:rsid w:val="00280C77"/>
    <w:rsid w:val="002820D3"/>
    <w:rsid w:val="0028475D"/>
    <w:rsid w:val="0028561D"/>
    <w:rsid w:val="002869C0"/>
    <w:rsid w:val="00287996"/>
    <w:rsid w:val="002907B7"/>
    <w:rsid w:val="00290FA3"/>
    <w:rsid w:val="002913C0"/>
    <w:rsid w:val="00292B46"/>
    <w:rsid w:val="0029436E"/>
    <w:rsid w:val="00294DD9"/>
    <w:rsid w:val="0029669A"/>
    <w:rsid w:val="002A0107"/>
    <w:rsid w:val="002A24FA"/>
    <w:rsid w:val="002A3C36"/>
    <w:rsid w:val="002A3F5F"/>
    <w:rsid w:val="002A62FC"/>
    <w:rsid w:val="002B2105"/>
    <w:rsid w:val="002B2354"/>
    <w:rsid w:val="002B5219"/>
    <w:rsid w:val="002B55E5"/>
    <w:rsid w:val="002B5926"/>
    <w:rsid w:val="002B6D15"/>
    <w:rsid w:val="002B7425"/>
    <w:rsid w:val="002C248D"/>
    <w:rsid w:val="002C47D3"/>
    <w:rsid w:val="002C4CCF"/>
    <w:rsid w:val="002C505B"/>
    <w:rsid w:val="002C5139"/>
    <w:rsid w:val="002C743B"/>
    <w:rsid w:val="002D1EF2"/>
    <w:rsid w:val="002D2475"/>
    <w:rsid w:val="002D3998"/>
    <w:rsid w:val="002D3F0D"/>
    <w:rsid w:val="002D4627"/>
    <w:rsid w:val="002D46D4"/>
    <w:rsid w:val="002D610C"/>
    <w:rsid w:val="002E124A"/>
    <w:rsid w:val="002E1A3E"/>
    <w:rsid w:val="002E345C"/>
    <w:rsid w:val="002E35F5"/>
    <w:rsid w:val="002E4814"/>
    <w:rsid w:val="002E483D"/>
    <w:rsid w:val="002E5811"/>
    <w:rsid w:val="002E6504"/>
    <w:rsid w:val="002E714A"/>
    <w:rsid w:val="002F1443"/>
    <w:rsid w:val="002F21FE"/>
    <w:rsid w:val="002F2BD8"/>
    <w:rsid w:val="002F5F73"/>
    <w:rsid w:val="002F605F"/>
    <w:rsid w:val="002F7954"/>
    <w:rsid w:val="003014E7"/>
    <w:rsid w:val="003024FB"/>
    <w:rsid w:val="003036A3"/>
    <w:rsid w:val="003043E9"/>
    <w:rsid w:val="00304726"/>
    <w:rsid w:val="0030623E"/>
    <w:rsid w:val="00306C5E"/>
    <w:rsid w:val="00310B17"/>
    <w:rsid w:val="00311F46"/>
    <w:rsid w:val="00315B66"/>
    <w:rsid w:val="00315F70"/>
    <w:rsid w:val="00317B3F"/>
    <w:rsid w:val="003207B2"/>
    <w:rsid w:val="0032126A"/>
    <w:rsid w:val="003216ED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5B8F"/>
    <w:rsid w:val="003364B4"/>
    <w:rsid w:val="00336849"/>
    <w:rsid w:val="00337A53"/>
    <w:rsid w:val="00342E5E"/>
    <w:rsid w:val="00346030"/>
    <w:rsid w:val="003479C2"/>
    <w:rsid w:val="00347C4C"/>
    <w:rsid w:val="00347FFA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53D0"/>
    <w:rsid w:val="00365908"/>
    <w:rsid w:val="00366896"/>
    <w:rsid w:val="00370608"/>
    <w:rsid w:val="00375BB6"/>
    <w:rsid w:val="00376287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3429"/>
    <w:rsid w:val="0039483F"/>
    <w:rsid w:val="0039541D"/>
    <w:rsid w:val="003957C2"/>
    <w:rsid w:val="00397A4C"/>
    <w:rsid w:val="003A2C60"/>
    <w:rsid w:val="003A319A"/>
    <w:rsid w:val="003A43D3"/>
    <w:rsid w:val="003A4490"/>
    <w:rsid w:val="003A64AF"/>
    <w:rsid w:val="003A6A61"/>
    <w:rsid w:val="003A72DC"/>
    <w:rsid w:val="003B0AC7"/>
    <w:rsid w:val="003B1CDB"/>
    <w:rsid w:val="003B2C7C"/>
    <w:rsid w:val="003B2DBF"/>
    <w:rsid w:val="003B463B"/>
    <w:rsid w:val="003B76FE"/>
    <w:rsid w:val="003B787A"/>
    <w:rsid w:val="003C0B20"/>
    <w:rsid w:val="003C13D2"/>
    <w:rsid w:val="003C4134"/>
    <w:rsid w:val="003D0A72"/>
    <w:rsid w:val="003D12EE"/>
    <w:rsid w:val="003D3687"/>
    <w:rsid w:val="003D3DF7"/>
    <w:rsid w:val="003D4B32"/>
    <w:rsid w:val="003D6637"/>
    <w:rsid w:val="003D78FF"/>
    <w:rsid w:val="003E007E"/>
    <w:rsid w:val="003E0858"/>
    <w:rsid w:val="003E1C5C"/>
    <w:rsid w:val="003E3AEB"/>
    <w:rsid w:val="003E3FEE"/>
    <w:rsid w:val="003E44CC"/>
    <w:rsid w:val="003E5A4E"/>
    <w:rsid w:val="003E7414"/>
    <w:rsid w:val="003E7749"/>
    <w:rsid w:val="003F0389"/>
    <w:rsid w:val="003F12E9"/>
    <w:rsid w:val="003F26A7"/>
    <w:rsid w:val="003F3CC3"/>
    <w:rsid w:val="003F42C0"/>
    <w:rsid w:val="00400035"/>
    <w:rsid w:val="004001F3"/>
    <w:rsid w:val="00411F24"/>
    <w:rsid w:val="00416AA1"/>
    <w:rsid w:val="0042022A"/>
    <w:rsid w:val="0042334A"/>
    <w:rsid w:val="00424DD8"/>
    <w:rsid w:val="00424E73"/>
    <w:rsid w:val="00425DE2"/>
    <w:rsid w:val="0043165A"/>
    <w:rsid w:val="00431EED"/>
    <w:rsid w:val="00432687"/>
    <w:rsid w:val="004335A6"/>
    <w:rsid w:val="004336CB"/>
    <w:rsid w:val="00434692"/>
    <w:rsid w:val="00436CEA"/>
    <w:rsid w:val="00437F57"/>
    <w:rsid w:val="00437F85"/>
    <w:rsid w:val="00440F02"/>
    <w:rsid w:val="0044371D"/>
    <w:rsid w:val="004439D6"/>
    <w:rsid w:val="00443E1B"/>
    <w:rsid w:val="0044567E"/>
    <w:rsid w:val="00447A64"/>
    <w:rsid w:val="004512A4"/>
    <w:rsid w:val="004558E4"/>
    <w:rsid w:val="00455D86"/>
    <w:rsid w:val="0045639B"/>
    <w:rsid w:val="00456BB6"/>
    <w:rsid w:val="00456FED"/>
    <w:rsid w:val="0046007E"/>
    <w:rsid w:val="00461D00"/>
    <w:rsid w:val="00461F58"/>
    <w:rsid w:val="00463A04"/>
    <w:rsid w:val="004653C7"/>
    <w:rsid w:val="004654BF"/>
    <w:rsid w:val="00467890"/>
    <w:rsid w:val="00471409"/>
    <w:rsid w:val="00471986"/>
    <w:rsid w:val="00472B25"/>
    <w:rsid w:val="00473348"/>
    <w:rsid w:val="004756CC"/>
    <w:rsid w:val="004761C6"/>
    <w:rsid w:val="004762AD"/>
    <w:rsid w:val="00477032"/>
    <w:rsid w:val="00481660"/>
    <w:rsid w:val="004817A2"/>
    <w:rsid w:val="004827FB"/>
    <w:rsid w:val="00484D6B"/>
    <w:rsid w:val="00484DFE"/>
    <w:rsid w:val="00486583"/>
    <w:rsid w:val="0048714E"/>
    <w:rsid w:val="0049005B"/>
    <w:rsid w:val="004968BC"/>
    <w:rsid w:val="004978C4"/>
    <w:rsid w:val="004A21C7"/>
    <w:rsid w:val="004A2AC1"/>
    <w:rsid w:val="004A5A9D"/>
    <w:rsid w:val="004A5FCE"/>
    <w:rsid w:val="004A615D"/>
    <w:rsid w:val="004B0DB0"/>
    <w:rsid w:val="004B1B6D"/>
    <w:rsid w:val="004B2F88"/>
    <w:rsid w:val="004B3DCD"/>
    <w:rsid w:val="004B4825"/>
    <w:rsid w:val="004B60B7"/>
    <w:rsid w:val="004B7E1A"/>
    <w:rsid w:val="004C0B39"/>
    <w:rsid w:val="004C2872"/>
    <w:rsid w:val="004C382D"/>
    <w:rsid w:val="004C3BCE"/>
    <w:rsid w:val="004C495A"/>
    <w:rsid w:val="004C588A"/>
    <w:rsid w:val="004C6095"/>
    <w:rsid w:val="004C7F38"/>
    <w:rsid w:val="004D1A3F"/>
    <w:rsid w:val="004D1FF9"/>
    <w:rsid w:val="004D2912"/>
    <w:rsid w:val="004E10F3"/>
    <w:rsid w:val="004E1636"/>
    <w:rsid w:val="004E260E"/>
    <w:rsid w:val="004E7632"/>
    <w:rsid w:val="004F135E"/>
    <w:rsid w:val="004F13ED"/>
    <w:rsid w:val="004F2BDC"/>
    <w:rsid w:val="004F3467"/>
    <w:rsid w:val="004F4323"/>
    <w:rsid w:val="005004A3"/>
    <w:rsid w:val="00500BDD"/>
    <w:rsid w:val="00502B43"/>
    <w:rsid w:val="0050315E"/>
    <w:rsid w:val="005074C2"/>
    <w:rsid w:val="005076D9"/>
    <w:rsid w:val="005111B6"/>
    <w:rsid w:val="005120E4"/>
    <w:rsid w:val="00512BC7"/>
    <w:rsid w:val="00512C05"/>
    <w:rsid w:val="005131AD"/>
    <w:rsid w:val="00514A95"/>
    <w:rsid w:val="005156A4"/>
    <w:rsid w:val="00517B88"/>
    <w:rsid w:val="00520D9E"/>
    <w:rsid w:val="005234E1"/>
    <w:rsid w:val="0052396C"/>
    <w:rsid w:val="00523BD7"/>
    <w:rsid w:val="00524373"/>
    <w:rsid w:val="0052637F"/>
    <w:rsid w:val="00532430"/>
    <w:rsid w:val="0053312D"/>
    <w:rsid w:val="00535BAA"/>
    <w:rsid w:val="0054035F"/>
    <w:rsid w:val="00540B4D"/>
    <w:rsid w:val="00543788"/>
    <w:rsid w:val="005439CC"/>
    <w:rsid w:val="00545417"/>
    <w:rsid w:val="0055136D"/>
    <w:rsid w:val="00552A78"/>
    <w:rsid w:val="00554D73"/>
    <w:rsid w:val="00565E7B"/>
    <w:rsid w:val="0056601E"/>
    <w:rsid w:val="005661E0"/>
    <w:rsid w:val="0056625E"/>
    <w:rsid w:val="005676F6"/>
    <w:rsid w:val="005717CD"/>
    <w:rsid w:val="00571B84"/>
    <w:rsid w:val="00573E7C"/>
    <w:rsid w:val="00576487"/>
    <w:rsid w:val="005771A1"/>
    <w:rsid w:val="00577754"/>
    <w:rsid w:val="00580026"/>
    <w:rsid w:val="00580490"/>
    <w:rsid w:val="0058159C"/>
    <w:rsid w:val="0058312D"/>
    <w:rsid w:val="00585A86"/>
    <w:rsid w:val="00590E26"/>
    <w:rsid w:val="0059256E"/>
    <w:rsid w:val="0059273A"/>
    <w:rsid w:val="00592B06"/>
    <w:rsid w:val="00595F3B"/>
    <w:rsid w:val="00596F36"/>
    <w:rsid w:val="005974A5"/>
    <w:rsid w:val="005A0870"/>
    <w:rsid w:val="005A219B"/>
    <w:rsid w:val="005A3C8D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492E"/>
    <w:rsid w:val="005D6BA3"/>
    <w:rsid w:val="005E6457"/>
    <w:rsid w:val="005E6FF2"/>
    <w:rsid w:val="005E70AD"/>
    <w:rsid w:val="005F07CE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63C"/>
    <w:rsid w:val="006106A6"/>
    <w:rsid w:val="006115F7"/>
    <w:rsid w:val="006124F3"/>
    <w:rsid w:val="006148E3"/>
    <w:rsid w:val="00615674"/>
    <w:rsid w:val="006175DD"/>
    <w:rsid w:val="006204B8"/>
    <w:rsid w:val="006210F9"/>
    <w:rsid w:val="00622492"/>
    <w:rsid w:val="006229B8"/>
    <w:rsid w:val="00622AA7"/>
    <w:rsid w:val="00623812"/>
    <w:rsid w:val="006238DC"/>
    <w:rsid w:val="0062700A"/>
    <w:rsid w:val="00632C82"/>
    <w:rsid w:val="00633AE0"/>
    <w:rsid w:val="006352E7"/>
    <w:rsid w:val="00636DB4"/>
    <w:rsid w:val="00637F6C"/>
    <w:rsid w:val="00641C2D"/>
    <w:rsid w:val="006428AA"/>
    <w:rsid w:val="00643DC4"/>
    <w:rsid w:val="00647321"/>
    <w:rsid w:val="00647603"/>
    <w:rsid w:val="0065110B"/>
    <w:rsid w:val="006528E5"/>
    <w:rsid w:val="006529A5"/>
    <w:rsid w:val="00652A7B"/>
    <w:rsid w:val="00652B65"/>
    <w:rsid w:val="00654092"/>
    <w:rsid w:val="00655EA9"/>
    <w:rsid w:val="00656320"/>
    <w:rsid w:val="00664ACA"/>
    <w:rsid w:val="00666158"/>
    <w:rsid w:val="006768EF"/>
    <w:rsid w:val="00676E85"/>
    <w:rsid w:val="00677A6E"/>
    <w:rsid w:val="00677FCF"/>
    <w:rsid w:val="006813FA"/>
    <w:rsid w:val="006814AB"/>
    <w:rsid w:val="00681E77"/>
    <w:rsid w:val="00684238"/>
    <w:rsid w:val="006856E0"/>
    <w:rsid w:val="00685EC6"/>
    <w:rsid w:val="0068711B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A47C4"/>
    <w:rsid w:val="006B2608"/>
    <w:rsid w:val="006B3952"/>
    <w:rsid w:val="006B7B38"/>
    <w:rsid w:val="006C0AC6"/>
    <w:rsid w:val="006C21F5"/>
    <w:rsid w:val="006C3954"/>
    <w:rsid w:val="006C4EBD"/>
    <w:rsid w:val="006C5DF2"/>
    <w:rsid w:val="006C61FE"/>
    <w:rsid w:val="006D0B11"/>
    <w:rsid w:val="006D0FF3"/>
    <w:rsid w:val="006D1E2B"/>
    <w:rsid w:val="006D3721"/>
    <w:rsid w:val="006D410E"/>
    <w:rsid w:val="006D53E9"/>
    <w:rsid w:val="006D60A9"/>
    <w:rsid w:val="006D64FF"/>
    <w:rsid w:val="006E0DC5"/>
    <w:rsid w:val="006E5014"/>
    <w:rsid w:val="006E7A60"/>
    <w:rsid w:val="006F03C9"/>
    <w:rsid w:val="006F1BC3"/>
    <w:rsid w:val="006F2257"/>
    <w:rsid w:val="006F63E1"/>
    <w:rsid w:val="006F753B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624B"/>
    <w:rsid w:val="0072723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889"/>
    <w:rsid w:val="00751D1D"/>
    <w:rsid w:val="00751DA5"/>
    <w:rsid w:val="00752342"/>
    <w:rsid w:val="00753612"/>
    <w:rsid w:val="00754B6F"/>
    <w:rsid w:val="00760527"/>
    <w:rsid w:val="0076108B"/>
    <w:rsid w:val="007621F3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DB1"/>
    <w:rsid w:val="007B451B"/>
    <w:rsid w:val="007B57A1"/>
    <w:rsid w:val="007B746E"/>
    <w:rsid w:val="007C188D"/>
    <w:rsid w:val="007C3C44"/>
    <w:rsid w:val="007C41E4"/>
    <w:rsid w:val="007C6ABC"/>
    <w:rsid w:val="007D6FB2"/>
    <w:rsid w:val="007E0A0D"/>
    <w:rsid w:val="007E13DD"/>
    <w:rsid w:val="007E1B4E"/>
    <w:rsid w:val="007E2D4B"/>
    <w:rsid w:val="007E6224"/>
    <w:rsid w:val="007E6A6C"/>
    <w:rsid w:val="007F0537"/>
    <w:rsid w:val="007F060F"/>
    <w:rsid w:val="007F2371"/>
    <w:rsid w:val="007F4B6C"/>
    <w:rsid w:val="007F4C5B"/>
    <w:rsid w:val="007F4C99"/>
    <w:rsid w:val="00800631"/>
    <w:rsid w:val="00801231"/>
    <w:rsid w:val="008026CF"/>
    <w:rsid w:val="00802876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13C0"/>
    <w:rsid w:val="00822465"/>
    <w:rsid w:val="00825DE7"/>
    <w:rsid w:val="00827631"/>
    <w:rsid w:val="0082765E"/>
    <w:rsid w:val="00830280"/>
    <w:rsid w:val="008316C8"/>
    <w:rsid w:val="00831ACD"/>
    <w:rsid w:val="0083230F"/>
    <w:rsid w:val="00833F9D"/>
    <w:rsid w:val="00834DCC"/>
    <w:rsid w:val="008366A6"/>
    <w:rsid w:val="00837978"/>
    <w:rsid w:val="00840658"/>
    <w:rsid w:val="008410D8"/>
    <w:rsid w:val="008412B5"/>
    <w:rsid w:val="008412E8"/>
    <w:rsid w:val="00842468"/>
    <w:rsid w:val="00842B79"/>
    <w:rsid w:val="00842FD8"/>
    <w:rsid w:val="00845498"/>
    <w:rsid w:val="00846AB6"/>
    <w:rsid w:val="00847711"/>
    <w:rsid w:val="00847A88"/>
    <w:rsid w:val="0085058A"/>
    <w:rsid w:val="0085299C"/>
    <w:rsid w:val="0085462C"/>
    <w:rsid w:val="00855FBF"/>
    <w:rsid w:val="008615A8"/>
    <w:rsid w:val="00863796"/>
    <w:rsid w:val="00864F82"/>
    <w:rsid w:val="008654B9"/>
    <w:rsid w:val="008659EA"/>
    <w:rsid w:val="0086646C"/>
    <w:rsid w:val="008707EB"/>
    <w:rsid w:val="00874701"/>
    <w:rsid w:val="008760C0"/>
    <w:rsid w:val="00876BD1"/>
    <w:rsid w:val="00876E68"/>
    <w:rsid w:val="00880D2F"/>
    <w:rsid w:val="00881AB5"/>
    <w:rsid w:val="00881F3A"/>
    <w:rsid w:val="0088250C"/>
    <w:rsid w:val="00883228"/>
    <w:rsid w:val="00891E9B"/>
    <w:rsid w:val="00892858"/>
    <w:rsid w:val="008963CC"/>
    <w:rsid w:val="00897043"/>
    <w:rsid w:val="008A04F5"/>
    <w:rsid w:val="008A1962"/>
    <w:rsid w:val="008A256C"/>
    <w:rsid w:val="008A4F75"/>
    <w:rsid w:val="008A689E"/>
    <w:rsid w:val="008B1196"/>
    <w:rsid w:val="008B2642"/>
    <w:rsid w:val="008B42E5"/>
    <w:rsid w:val="008B4A41"/>
    <w:rsid w:val="008B6D6B"/>
    <w:rsid w:val="008C2B8E"/>
    <w:rsid w:val="008C3EDA"/>
    <w:rsid w:val="008C45AE"/>
    <w:rsid w:val="008C5F6A"/>
    <w:rsid w:val="008C62E0"/>
    <w:rsid w:val="008C6BAA"/>
    <w:rsid w:val="008C7A3C"/>
    <w:rsid w:val="008C7F6E"/>
    <w:rsid w:val="008D1C2F"/>
    <w:rsid w:val="008D44DC"/>
    <w:rsid w:val="008D619A"/>
    <w:rsid w:val="008D6A71"/>
    <w:rsid w:val="008E0BEC"/>
    <w:rsid w:val="008E3B8A"/>
    <w:rsid w:val="008E3F71"/>
    <w:rsid w:val="008E4895"/>
    <w:rsid w:val="008E62FD"/>
    <w:rsid w:val="008E6546"/>
    <w:rsid w:val="008E680B"/>
    <w:rsid w:val="008F2006"/>
    <w:rsid w:val="008F2499"/>
    <w:rsid w:val="008F2DD6"/>
    <w:rsid w:val="008F46E7"/>
    <w:rsid w:val="008F64CF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5DE5"/>
    <w:rsid w:val="00917CFD"/>
    <w:rsid w:val="0092099E"/>
    <w:rsid w:val="009234C9"/>
    <w:rsid w:val="00923536"/>
    <w:rsid w:val="009252B0"/>
    <w:rsid w:val="009277AA"/>
    <w:rsid w:val="00932DDD"/>
    <w:rsid w:val="00932E81"/>
    <w:rsid w:val="009336DB"/>
    <w:rsid w:val="0093724C"/>
    <w:rsid w:val="00941F32"/>
    <w:rsid w:val="009428E6"/>
    <w:rsid w:val="00943347"/>
    <w:rsid w:val="00944C95"/>
    <w:rsid w:val="009454A7"/>
    <w:rsid w:val="00950169"/>
    <w:rsid w:val="00952B98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65A2"/>
    <w:rsid w:val="00967872"/>
    <w:rsid w:val="00972732"/>
    <w:rsid w:val="0097399C"/>
    <w:rsid w:val="00973A6C"/>
    <w:rsid w:val="00982F16"/>
    <w:rsid w:val="00984F19"/>
    <w:rsid w:val="009866CB"/>
    <w:rsid w:val="00992295"/>
    <w:rsid w:val="009941A0"/>
    <w:rsid w:val="00995C6D"/>
    <w:rsid w:val="0099690D"/>
    <w:rsid w:val="009A3D0F"/>
    <w:rsid w:val="009A500D"/>
    <w:rsid w:val="009A79A2"/>
    <w:rsid w:val="009B02CE"/>
    <w:rsid w:val="009B0CB1"/>
    <w:rsid w:val="009B3D0D"/>
    <w:rsid w:val="009B4B4B"/>
    <w:rsid w:val="009B535D"/>
    <w:rsid w:val="009B63AF"/>
    <w:rsid w:val="009C09AA"/>
    <w:rsid w:val="009C1E14"/>
    <w:rsid w:val="009C2518"/>
    <w:rsid w:val="009C4159"/>
    <w:rsid w:val="009C421E"/>
    <w:rsid w:val="009C4618"/>
    <w:rsid w:val="009C5042"/>
    <w:rsid w:val="009D024A"/>
    <w:rsid w:val="009D3D27"/>
    <w:rsid w:val="009D4454"/>
    <w:rsid w:val="009D5C86"/>
    <w:rsid w:val="009D6AC3"/>
    <w:rsid w:val="009D74A8"/>
    <w:rsid w:val="009D7BBD"/>
    <w:rsid w:val="009E0AE9"/>
    <w:rsid w:val="009E34EB"/>
    <w:rsid w:val="009E3661"/>
    <w:rsid w:val="009E7612"/>
    <w:rsid w:val="009E76CC"/>
    <w:rsid w:val="009F1EDF"/>
    <w:rsid w:val="009F2BD7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2213"/>
    <w:rsid w:val="00A243E4"/>
    <w:rsid w:val="00A27681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D7A"/>
    <w:rsid w:val="00A536CE"/>
    <w:rsid w:val="00A54125"/>
    <w:rsid w:val="00A55AAA"/>
    <w:rsid w:val="00A60AA0"/>
    <w:rsid w:val="00A62B9B"/>
    <w:rsid w:val="00A631C8"/>
    <w:rsid w:val="00A64426"/>
    <w:rsid w:val="00A675F0"/>
    <w:rsid w:val="00A679DD"/>
    <w:rsid w:val="00A70202"/>
    <w:rsid w:val="00A703F7"/>
    <w:rsid w:val="00A725DF"/>
    <w:rsid w:val="00A726FB"/>
    <w:rsid w:val="00A72AA8"/>
    <w:rsid w:val="00A73ADD"/>
    <w:rsid w:val="00A76B75"/>
    <w:rsid w:val="00A778A6"/>
    <w:rsid w:val="00A8396A"/>
    <w:rsid w:val="00A86B15"/>
    <w:rsid w:val="00A9093B"/>
    <w:rsid w:val="00A91AC6"/>
    <w:rsid w:val="00A94928"/>
    <w:rsid w:val="00A970A9"/>
    <w:rsid w:val="00A97A7F"/>
    <w:rsid w:val="00AA2845"/>
    <w:rsid w:val="00AA2B75"/>
    <w:rsid w:val="00AA2FFA"/>
    <w:rsid w:val="00AA4672"/>
    <w:rsid w:val="00AA6FD4"/>
    <w:rsid w:val="00AA77AE"/>
    <w:rsid w:val="00AB0050"/>
    <w:rsid w:val="00AB1162"/>
    <w:rsid w:val="00AB1ED3"/>
    <w:rsid w:val="00AB34AE"/>
    <w:rsid w:val="00AC2897"/>
    <w:rsid w:val="00AD0A86"/>
    <w:rsid w:val="00AD2578"/>
    <w:rsid w:val="00AD6425"/>
    <w:rsid w:val="00AD76B7"/>
    <w:rsid w:val="00AD7A08"/>
    <w:rsid w:val="00AE164D"/>
    <w:rsid w:val="00AE1764"/>
    <w:rsid w:val="00AE34A1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53DC"/>
    <w:rsid w:val="00B11331"/>
    <w:rsid w:val="00B128AF"/>
    <w:rsid w:val="00B14012"/>
    <w:rsid w:val="00B15C28"/>
    <w:rsid w:val="00B20BA0"/>
    <w:rsid w:val="00B22CA1"/>
    <w:rsid w:val="00B308B3"/>
    <w:rsid w:val="00B31FD9"/>
    <w:rsid w:val="00B36AD1"/>
    <w:rsid w:val="00B37240"/>
    <w:rsid w:val="00B415E1"/>
    <w:rsid w:val="00B4291B"/>
    <w:rsid w:val="00B45164"/>
    <w:rsid w:val="00B45F37"/>
    <w:rsid w:val="00B462A0"/>
    <w:rsid w:val="00B469CF"/>
    <w:rsid w:val="00B539B0"/>
    <w:rsid w:val="00B55BBA"/>
    <w:rsid w:val="00B56E03"/>
    <w:rsid w:val="00B604DA"/>
    <w:rsid w:val="00B61A81"/>
    <w:rsid w:val="00B62FC8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3F47"/>
    <w:rsid w:val="00B9483A"/>
    <w:rsid w:val="00B97B1B"/>
    <w:rsid w:val="00BA1094"/>
    <w:rsid w:val="00BA41F1"/>
    <w:rsid w:val="00BA4AD6"/>
    <w:rsid w:val="00BA5471"/>
    <w:rsid w:val="00BA5634"/>
    <w:rsid w:val="00BA6E50"/>
    <w:rsid w:val="00BA729C"/>
    <w:rsid w:val="00BB0262"/>
    <w:rsid w:val="00BB1040"/>
    <w:rsid w:val="00BB178F"/>
    <w:rsid w:val="00BB17BC"/>
    <w:rsid w:val="00BB4C32"/>
    <w:rsid w:val="00BB5FAC"/>
    <w:rsid w:val="00BB603B"/>
    <w:rsid w:val="00BB668A"/>
    <w:rsid w:val="00BB7305"/>
    <w:rsid w:val="00BB7C33"/>
    <w:rsid w:val="00BC2A51"/>
    <w:rsid w:val="00BC463F"/>
    <w:rsid w:val="00BC4981"/>
    <w:rsid w:val="00BC4EEF"/>
    <w:rsid w:val="00BC59C4"/>
    <w:rsid w:val="00BC68A1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723E"/>
    <w:rsid w:val="00BE7A84"/>
    <w:rsid w:val="00BF09B7"/>
    <w:rsid w:val="00BF0F1D"/>
    <w:rsid w:val="00BF1DA9"/>
    <w:rsid w:val="00BF54B7"/>
    <w:rsid w:val="00BF566A"/>
    <w:rsid w:val="00BF5A23"/>
    <w:rsid w:val="00BF5EF6"/>
    <w:rsid w:val="00C0031B"/>
    <w:rsid w:val="00C00A70"/>
    <w:rsid w:val="00C01787"/>
    <w:rsid w:val="00C026E9"/>
    <w:rsid w:val="00C02F9C"/>
    <w:rsid w:val="00C0492A"/>
    <w:rsid w:val="00C04B68"/>
    <w:rsid w:val="00C05CFD"/>
    <w:rsid w:val="00C06781"/>
    <w:rsid w:val="00C10666"/>
    <w:rsid w:val="00C12DAC"/>
    <w:rsid w:val="00C173A8"/>
    <w:rsid w:val="00C227ED"/>
    <w:rsid w:val="00C245AB"/>
    <w:rsid w:val="00C2640F"/>
    <w:rsid w:val="00C26D0E"/>
    <w:rsid w:val="00C322D4"/>
    <w:rsid w:val="00C329C3"/>
    <w:rsid w:val="00C34720"/>
    <w:rsid w:val="00C34BF4"/>
    <w:rsid w:val="00C4048C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60B92"/>
    <w:rsid w:val="00C62697"/>
    <w:rsid w:val="00C6392E"/>
    <w:rsid w:val="00C6489E"/>
    <w:rsid w:val="00C65BF5"/>
    <w:rsid w:val="00C674AD"/>
    <w:rsid w:val="00C70A8B"/>
    <w:rsid w:val="00C71C16"/>
    <w:rsid w:val="00C726DC"/>
    <w:rsid w:val="00C73A59"/>
    <w:rsid w:val="00C75953"/>
    <w:rsid w:val="00C8003E"/>
    <w:rsid w:val="00C80EBF"/>
    <w:rsid w:val="00C82110"/>
    <w:rsid w:val="00C9030F"/>
    <w:rsid w:val="00C931F6"/>
    <w:rsid w:val="00C93C12"/>
    <w:rsid w:val="00C94943"/>
    <w:rsid w:val="00C94BEB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230"/>
    <w:rsid w:val="00CB0D18"/>
    <w:rsid w:val="00CB1E0C"/>
    <w:rsid w:val="00CB2301"/>
    <w:rsid w:val="00CC3A0E"/>
    <w:rsid w:val="00CC4BAD"/>
    <w:rsid w:val="00CC4ECA"/>
    <w:rsid w:val="00CC5BDA"/>
    <w:rsid w:val="00CC6725"/>
    <w:rsid w:val="00CD07DC"/>
    <w:rsid w:val="00CD1421"/>
    <w:rsid w:val="00CD1E1E"/>
    <w:rsid w:val="00CD1F1A"/>
    <w:rsid w:val="00CD1FB6"/>
    <w:rsid w:val="00CD37C7"/>
    <w:rsid w:val="00CD4D26"/>
    <w:rsid w:val="00CE12BD"/>
    <w:rsid w:val="00CE24F9"/>
    <w:rsid w:val="00CE3504"/>
    <w:rsid w:val="00CE4296"/>
    <w:rsid w:val="00CE4348"/>
    <w:rsid w:val="00CE49E3"/>
    <w:rsid w:val="00CE6D0E"/>
    <w:rsid w:val="00CE74DB"/>
    <w:rsid w:val="00CE7EA8"/>
    <w:rsid w:val="00CF1C49"/>
    <w:rsid w:val="00CF59AD"/>
    <w:rsid w:val="00CF6898"/>
    <w:rsid w:val="00D0251C"/>
    <w:rsid w:val="00D03B4F"/>
    <w:rsid w:val="00D06434"/>
    <w:rsid w:val="00D06E4F"/>
    <w:rsid w:val="00D10F73"/>
    <w:rsid w:val="00D12FF3"/>
    <w:rsid w:val="00D169F2"/>
    <w:rsid w:val="00D16DB9"/>
    <w:rsid w:val="00D20D58"/>
    <w:rsid w:val="00D2172A"/>
    <w:rsid w:val="00D26B72"/>
    <w:rsid w:val="00D30D63"/>
    <w:rsid w:val="00D35218"/>
    <w:rsid w:val="00D3614B"/>
    <w:rsid w:val="00D37418"/>
    <w:rsid w:val="00D40516"/>
    <w:rsid w:val="00D42941"/>
    <w:rsid w:val="00D42F96"/>
    <w:rsid w:val="00D446E9"/>
    <w:rsid w:val="00D4679A"/>
    <w:rsid w:val="00D51E91"/>
    <w:rsid w:val="00D536DC"/>
    <w:rsid w:val="00D577F8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99C"/>
    <w:rsid w:val="00D81F9C"/>
    <w:rsid w:val="00D82054"/>
    <w:rsid w:val="00D82EE0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4D95"/>
    <w:rsid w:val="00DB0AA0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1712"/>
    <w:rsid w:val="00DE3AAD"/>
    <w:rsid w:val="00DE4BAF"/>
    <w:rsid w:val="00DE65A3"/>
    <w:rsid w:val="00DE6E34"/>
    <w:rsid w:val="00DE76CF"/>
    <w:rsid w:val="00DF4F88"/>
    <w:rsid w:val="00DF6FF9"/>
    <w:rsid w:val="00DF7020"/>
    <w:rsid w:val="00DF7075"/>
    <w:rsid w:val="00DF7B1B"/>
    <w:rsid w:val="00E019A5"/>
    <w:rsid w:val="00E02550"/>
    <w:rsid w:val="00E0594F"/>
    <w:rsid w:val="00E05A02"/>
    <w:rsid w:val="00E0634B"/>
    <w:rsid w:val="00E109A0"/>
    <w:rsid w:val="00E12A7E"/>
    <w:rsid w:val="00E172E3"/>
    <w:rsid w:val="00E22A8C"/>
    <w:rsid w:val="00E2316E"/>
    <w:rsid w:val="00E23196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4893"/>
    <w:rsid w:val="00E466B0"/>
    <w:rsid w:val="00E46A69"/>
    <w:rsid w:val="00E47D90"/>
    <w:rsid w:val="00E5022C"/>
    <w:rsid w:val="00E51EA5"/>
    <w:rsid w:val="00E52B30"/>
    <w:rsid w:val="00E55036"/>
    <w:rsid w:val="00E55C88"/>
    <w:rsid w:val="00E57F5D"/>
    <w:rsid w:val="00E6225E"/>
    <w:rsid w:val="00E6304A"/>
    <w:rsid w:val="00E63BB4"/>
    <w:rsid w:val="00E656F1"/>
    <w:rsid w:val="00E717FF"/>
    <w:rsid w:val="00E73408"/>
    <w:rsid w:val="00E73719"/>
    <w:rsid w:val="00E748D2"/>
    <w:rsid w:val="00E74E63"/>
    <w:rsid w:val="00E75C47"/>
    <w:rsid w:val="00E76573"/>
    <w:rsid w:val="00E772AB"/>
    <w:rsid w:val="00E809B9"/>
    <w:rsid w:val="00E82C0B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6D02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31D4"/>
    <w:rsid w:val="00EC4CB3"/>
    <w:rsid w:val="00EC68E3"/>
    <w:rsid w:val="00EC6BC0"/>
    <w:rsid w:val="00ED057F"/>
    <w:rsid w:val="00ED1DBD"/>
    <w:rsid w:val="00ED4619"/>
    <w:rsid w:val="00ED578A"/>
    <w:rsid w:val="00ED6DD9"/>
    <w:rsid w:val="00ED7C55"/>
    <w:rsid w:val="00EE034C"/>
    <w:rsid w:val="00EE3475"/>
    <w:rsid w:val="00EE40DF"/>
    <w:rsid w:val="00EE5339"/>
    <w:rsid w:val="00EE5E73"/>
    <w:rsid w:val="00EE6830"/>
    <w:rsid w:val="00EF6C35"/>
    <w:rsid w:val="00EF7144"/>
    <w:rsid w:val="00F02C54"/>
    <w:rsid w:val="00F07537"/>
    <w:rsid w:val="00F07679"/>
    <w:rsid w:val="00F11CBC"/>
    <w:rsid w:val="00F11E74"/>
    <w:rsid w:val="00F129D8"/>
    <w:rsid w:val="00F15201"/>
    <w:rsid w:val="00F2005E"/>
    <w:rsid w:val="00F20411"/>
    <w:rsid w:val="00F21FAE"/>
    <w:rsid w:val="00F221D2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50071"/>
    <w:rsid w:val="00F50346"/>
    <w:rsid w:val="00F57236"/>
    <w:rsid w:val="00F579E8"/>
    <w:rsid w:val="00F57E3C"/>
    <w:rsid w:val="00F62070"/>
    <w:rsid w:val="00F63F77"/>
    <w:rsid w:val="00F65F0E"/>
    <w:rsid w:val="00F669C3"/>
    <w:rsid w:val="00F7061A"/>
    <w:rsid w:val="00F718EC"/>
    <w:rsid w:val="00F71E56"/>
    <w:rsid w:val="00F72758"/>
    <w:rsid w:val="00F73147"/>
    <w:rsid w:val="00F7332B"/>
    <w:rsid w:val="00F746F9"/>
    <w:rsid w:val="00F7710A"/>
    <w:rsid w:val="00F77C09"/>
    <w:rsid w:val="00F77DD1"/>
    <w:rsid w:val="00F77F7C"/>
    <w:rsid w:val="00F8018E"/>
    <w:rsid w:val="00F803D7"/>
    <w:rsid w:val="00F82C06"/>
    <w:rsid w:val="00F83836"/>
    <w:rsid w:val="00F86A48"/>
    <w:rsid w:val="00F87108"/>
    <w:rsid w:val="00F9056F"/>
    <w:rsid w:val="00F90DE1"/>
    <w:rsid w:val="00F90F0D"/>
    <w:rsid w:val="00F91759"/>
    <w:rsid w:val="00F934AA"/>
    <w:rsid w:val="00F9625B"/>
    <w:rsid w:val="00FA0CB1"/>
    <w:rsid w:val="00FA1811"/>
    <w:rsid w:val="00FA1E26"/>
    <w:rsid w:val="00FA228F"/>
    <w:rsid w:val="00FA2819"/>
    <w:rsid w:val="00FA3D9A"/>
    <w:rsid w:val="00FA4630"/>
    <w:rsid w:val="00FA4BBA"/>
    <w:rsid w:val="00FA5148"/>
    <w:rsid w:val="00FA5671"/>
    <w:rsid w:val="00FA5722"/>
    <w:rsid w:val="00FA7552"/>
    <w:rsid w:val="00FA75B7"/>
    <w:rsid w:val="00FB0D0B"/>
    <w:rsid w:val="00FB2BA4"/>
    <w:rsid w:val="00FB4FD4"/>
    <w:rsid w:val="00FB6EC3"/>
    <w:rsid w:val="00FB7F14"/>
    <w:rsid w:val="00FC5F69"/>
    <w:rsid w:val="00FC796D"/>
    <w:rsid w:val="00FD07B8"/>
    <w:rsid w:val="00FD1227"/>
    <w:rsid w:val="00FD2D67"/>
    <w:rsid w:val="00FD2FC8"/>
    <w:rsid w:val="00FD3D9D"/>
    <w:rsid w:val="00FD777F"/>
    <w:rsid w:val="00FD7C49"/>
    <w:rsid w:val="00FE0041"/>
    <w:rsid w:val="00FE16C8"/>
    <w:rsid w:val="00FE4075"/>
    <w:rsid w:val="00FE56D4"/>
    <w:rsid w:val="00FE5D8B"/>
    <w:rsid w:val="00FE5F1A"/>
    <w:rsid w:val="00FE6C6E"/>
    <w:rsid w:val="00FF15EC"/>
    <w:rsid w:val="00FF24B8"/>
    <w:rsid w:val="00FF2906"/>
    <w:rsid w:val="00FF49EE"/>
    <w:rsid w:val="00FF506B"/>
    <w:rsid w:val="00FF52FF"/>
    <w:rsid w:val="00FF5557"/>
    <w:rsid w:val="00FF6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2A4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unhideWhenUsed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Document Map"/>
    <w:basedOn w:val="a"/>
    <w:link w:val="a8"/>
    <w:uiPriority w:val="99"/>
    <w:semiHidden/>
    <w:unhideWhenUsed/>
    <w:rsid w:val="00356C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9">
    <w:name w:val="Balloon Text"/>
    <w:basedOn w:val="a"/>
    <w:link w:val="aa"/>
    <w:uiPriority w:val="99"/>
    <w:semiHidden/>
    <w:unhideWhenUsed/>
    <w:rsid w:val="008D6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table" w:styleId="ab">
    <w:name w:val="Table Grid"/>
    <w:basedOn w:val="a1"/>
    <w:uiPriority w:val="59"/>
    <w:rsid w:val="00002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er"/>
    <w:basedOn w:val="a"/>
    <w:link w:val="ad"/>
    <w:uiPriority w:val="99"/>
    <w:unhideWhenUsed/>
    <w:rsid w:val="00FA46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A4630"/>
    <w:rPr>
      <w:rFonts w:ascii="Calibri" w:eastAsia="Calibri" w:hAnsi="Calibri" w:cs="Times New Roman"/>
    </w:rPr>
  </w:style>
  <w:style w:type="paragraph" w:styleId="ae">
    <w:name w:val="header"/>
    <w:basedOn w:val="a"/>
    <w:link w:val="af"/>
    <w:uiPriority w:val="99"/>
    <w:unhideWhenUsed/>
    <w:rsid w:val="003B2C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3B2C7C"/>
    <w:rPr>
      <w:rFonts w:ascii="Calibri" w:eastAsia="Calibri" w:hAnsi="Calibri" w:cs="Times New Roman"/>
    </w:rPr>
  </w:style>
  <w:style w:type="paragraph" w:styleId="af0">
    <w:name w:val="Body Text"/>
    <w:basedOn w:val="a"/>
    <w:link w:val="af1"/>
    <w:semiHidden/>
    <w:rsid w:val="009D74A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1">
    <w:name w:val="Основной текст Знак"/>
    <w:basedOn w:val="a0"/>
    <w:link w:val="af0"/>
    <w:semiHidden/>
    <w:rsid w:val="009D74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342E5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EFA811-7AF1-4702-82CB-970DB57B0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1</Pages>
  <Words>704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Вырвич Людмила Ивановна</cp:lastModifiedBy>
  <cp:revision>83</cp:revision>
  <cp:lastPrinted>2014-10-27T08:06:00Z</cp:lastPrinted>
  <dcterms:created xsi:type="dcterms:W3CDTF">2013-10-30T07:58:00Z</dcterms:created>
  <dcterms:modified xsi:type="dcterms:W3CDTF">2014-10-27T08:07:00Z</dcterms:modified>
</cp:coreProperties>
</file>