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761" w:rsidRPr="00204C28" w:rsidRDefault="005319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-2014/2085</w:t>
      </w:r>
    </w:p>
    <w:p w:rsidR="009A5761" w:rsidRPr="00204C28" w:rsidRDefault="005319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04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жидкости герметизирующей АГ-4.</w:t>
      </w:r>
    </w:p>
    <w:p w:rsidR="009A5761" w:rsidRPr="00204C28" w:rsidRDefault="009A57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5761" w:rsidRPr="00204C28" w:rsidRDefault="009A576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A5761">
        <w:tc>
          <w:tcPr>
            <w:tcW w:w="5149" w:type="dxa"/>
            <w:hideMark/>
          </w:tcPr>
          <w:p w:rsidR="009A5761" w:rsidRDefault="005319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A5761" w:rsidRDefault="005319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5761" w:rsidRDefault="009A57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A5761" w:rsidRDefault="009A57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5761" w:rsidRDefault="005319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A5761" w:rsidRPr="00204C28" w:rsidRDefault="005319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4C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A5761" w:rsidRPr="00204C28" w:rsidRDefault="005319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4C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жидкости герметизирующей АГ-4.</w:t>
      </w:r>
    </w:p>
    <w:p w:rsidR="009A5761" w:rsidRPr="00204C28" w:rsidRDefault="00531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жидкости герметизирующей АГ-4. </w:t>
      </w:r>
    </w:p>
    <w:p w:rsidR="009A5761" w:rsidRPr="00204C28" w:rsidRDefault="009A57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Pr="00204C28" w:rsidRDefault="00531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313 560 (Триста тринадцать тысяч пятьсот шестьдесят) рублей 00 копеек, включая НДС. </w:t>
      </w:r>
    </w:p>
    <w:p w:rsidR="009A5761" w:rsidRPr="00204C28" w:rsidRDefault="009A57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98/4484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-4895) о</w:t>
      </w:r>
      <w:r w:rsidRPr="0070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2C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2C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2C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2C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31401594514,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№141013/0506/739,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№Z034619.</w:t>
      </w:r>
    </w:p>
    <w:p w:rsidR="009A5761" w:rsidRDefault="009A57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A5761" w:rsidRDefault="005319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A5761" w:rsidRDefault="005319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9A5761" w:rsidRDefault="009A57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5761" w:rsidRDefault="00531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жидкости герметизирующей АГ-4. </w:t>
      </w:r>
    </w:p>
    <w:p w:rsidR="00204C28" w:rsidRDefault="00204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C28" w:rsidRDefault="00204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761" w:rsidRDefault="005319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592"/>
        <w:gridCol w:w="2550"/>
        <w:gridCol w:w="2863"/>
      </w:tblGrid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60187441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"ОПП Групп"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244 260 (Двести сорок четыре тысячи двес</w:t>
            </w:r>
            <w:r w:rsidR="00204C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60187485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"Научно-производственное объединение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Промэкология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196 894 (Сто девяносто шесть тысяч восемьсот де</w:t>
            </w:r>
            <w:r w:rsidR="00204C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четыре) рубля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60187513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E850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0E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531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"ХИМПРОМКОМПЛЕКТ"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281 406 (Двести восемьдесят одна тысяча че</w:t>
            </w:r>
            <w:r w:rsidR="00204C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тыреста шесть)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60187747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257 240 (Двести пятьдесят семь тысяч</w:t>
            </w:r>
            <w:r w:rsidR="00204C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5761" w:rsidTr="005319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60187774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761" w:rsidRDefault="00531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294 292 (Двести девяносто четыре тысячи двести девяносто два) руб</w:t>
            </w:r>
            <w:r w:rsidR="00204C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9A5761" w:rsidRDefault="005319FC" w:rsidP="003678CD">
      <w:pPr>
        <w:pStyle w:val="af4"/>
        <w:spacing w:before="0" w:before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"ОПП Групп", Закрытое акционерное общество "Научно-производственное объединение "</w:t>
      </w:r>
      <w:proofErr w:type="spellStart"/>
      <w:r>
        <w:rPr>
          <w:rFonts w:eastAsia="Times New Roman"/>
          <w:sz w:val="28"/>
          <w:szCs w:val="28"/>
        </w:rPr>
        <w:t>Промэкология</w:t>
      </w:r>
      <w:proofErr w:type="spellEnd"/>
      <w:r>
        <w:rPr>
          <w:rFonts w:eastAsia="Times New Roman"/>
          <w:sz w:val="28"/>
          <w:szCs w:val="28"/>
        </w:rPr>
        <w:t xml:space="preserve">", </w:t>
      </w:r>
      <w:r w:rsidR="00E850E0">
        <w:rPr>
          <w:rFonts w:eastAsia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eastAsia="Times New Roman"/>
          <w:sz w:val="28"/>
          <w:szCs w:val="28"/>
        </w:rPr>
        <w:t>"ХИМПРОМКОМПЛЕКТ", Общество с ограниченной ответственностью "К Групп",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СпецТрейд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9D4BA7" w:rsidRPr="003678CD" w:rsidRDefault="005319FC" w:rsidP="003678CD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D4BA7" w:rsidTr="003678CD">
        <w:tc>
          <w:tcPr>
            <w:tcW w:w="2660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9D4BA7" w:rsidTr="003678CD">
        <w:tc>
          <w:tcPr>
            <w:tcW w:w="2660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20.10.2014</w:t>
            </w:r>
          </w:p>
        </w:tc>
        <w:tc>
          <w:tcPr>
            <w:tcW w:w="2760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D4BA7" w:rsidRDefault="009D4BA7" w:rsidP="009D4BA7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5319FC" w:rsidRDefault="005319FC" w:rsidP="009D4BA7">
      <w:pPr>
        <w:pStyle w:val="af4"/>
        <w:jc w:val="both"/>
        <w:rPr>
          <w:rFonts w:eastAsia="Times New Roman"/>
          <w:sz w:val="28"/>
          <w:szCs w:val="28"/>
        </w:rPr>
      </w:pPr>
    </w:p>
    <w:sectPr w:rsidR="005319FC" w:rsidSect="009A576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6F0" w:rsidRDefault="006716F0">
      <w:pPr>
        <w:spacing w:after="0" w:line="240" w:lineRule="auto"/>
      </w:pPr>
      <w:r>
        <w:separator/>
      </w:r>
    </w:p>
  </w:endnote>
  <w:endnote w:type="continuationSeparator" w:id="0">
    <w:p w:rsidR="006716F0" w:rsidRDefault="0067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9A576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5319F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708-SH-2014/2085</w:t>
    </w:r>
  </w:p>
  <w:p w:rsidR="009A5761" w:rsidRDefault="005319F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жидкости герметизирующей АГ-4.</w:t>
    </w:r>
  </w:p>
  <w:p w:rsidR="009A5761" w:rsidRDefault="009A5761">
    <w:pPr>
      <w:pStyle w:val="a9"/>
      <w:jc w:val="center"/>
      <w:rPr>
        <w:bCs/>
        <w:sz w:val="16"/>
        <w:szCs w:val="16"/>
      </w:rPr>
    </w:pPr>
  </w:p>
  <w:p w:rsidR="009A5761" w:rsidRDefault="00C231F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319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19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17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319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19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17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9A57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6F0" w:rsidRDefault="006716F0">
      <w:pPr>
        <w:spacing w:after="0" w:line="240" w:lineRule="auto"/>
      </w:pPr>
      <w:r>
        <w:separator/>
      </w:r>
    </w:p>
  </w:footnote>
  <w:footnote w:type="continuationSeparator" w:id="0">
    <w:p w:rsidR="006716F0" w:rsidRDefault="00671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9A576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9A576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761" w:rsidRDefault="009A576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60D2"/>
    <w:multiLevelType w:val="multilevel"/>
    <w:tmpl w:val="8F9A9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02C18"/>
    <w:rsid w:val="00204C28"/>
    <w:rsid w:val="003678CD"/>
    <w:rsid w:val="005319FC"/>
    <w:rsid w:val="006716F0"/>
    <w:rsid w:val="00702C18"/>
    <w:rsid w:val="009A5761"/>
    <w:rsid w:val="009D4BA7"/>
    <w:rsid w:val="00BD173F"/>
    <w:rsid w:val="00C231FF"/>
    <w:rsid w:val="00E85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57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A576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A5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A576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A5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A576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A5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A576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A576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A576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A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A576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A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A576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A576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A576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A576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A57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6D65B-7937-424F-91CF-89B9E69E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cp:lastPrinted>2014-10-20T03:33:00Z</cp:lastPrinted>
  <dcterms:created xsi:type="dcterms:W3CDTF">2014-10-20T03:32:00Z</dcterms:created>
  <dcterms:modified xsi:type="dcterms:W3CDTF">2014-10-20T03:34:00Z</dcterms:modified>
</cp:coreProperties>
</file>