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BB1E4E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SH-2014/2182</w:t>
      </w:r>
      <w:r w:rsidRPr="0073344D">
        <w:rPr>
          <w:sz w:val="24"/>
          <w:szCs w:val="24"/>
        </w:rPr>
        <w:t xml:space="preserve"> от </w:t>
      </w:r>
      <w:r w:rsidR="000D5684" w:rsidRPr="0073344D">
        <w:rPr>
          <w:sz w:val="24"/>
          <w:szCs w:val="24"/>
        </w:rPr>
        <w:t>06.11.2014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4480</w:t>
      </w:r>
      <w:r w:rsidR="00594A1B" w:rsidRPr="00594A1B">
        <w:rPr>
          <w:sz w:val="24"/>
          <w:szCs w:val="24"/>
        </w:rPr>
        <w:t xml:space="preserve"> (901-SH-</w:t>
      </w:r>
      <w:r w:rsidR="00594A1B" w:rsidRPr="0073344D">
        <w:rPr>
          <w:sz w:val="24"/>
          <w:szCs w:val="24"/>
        </w:rPr>
        <w:t>3560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141013/0506/740</w:t>
      </w:r>
      <w:r w:rsidRPr="0073344D">
        <w:rPr>
          <w:sz w:val="24"/>
          <w:szCs w:val="24"/>
        </w:rPr>
        <w:t xml:space="preserve">  дата </w:t>
      </w:r>
      <w:r w:rsidR="000D5684" w:rsidRPr="0073344D">
        <w:rPr>
          <w:snapToGrid w:val="0"/>
          <w:sz w:val="24"/>
          <w:szCs w:val="24"/>
        </w:rPr>
        <w:t>13.10.2014</w:t>
      </w:r>
      <w:bookmarkStart w:id="0" w:name="GOVRU"/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0D5684" w:rsidRPr="0073344D">
        <w:rPr>
          <w:sz w:val="24"/>
          <w:szCs w:val="24"/>
        </w:rPr>
        <w:t>31401594884</w:t>
      </w:r>
      <w:r w:rsidR="00813E86" w:rsidRPr="0073344D">
        <w:rPr>
          <w:sz w:val="24"/>
          <w:szCs w:val="24"/>
        </w:rPr>
        <w:t xml:space="preserve">  дата </w:t>
      </w:r>
      <w:r w:rsidR="000D5684" w:rsidRPr="0073344D">
        <w:rPr>
          <w:snapToGrid w:val="0"/>
          <w:sz w:val="24"/>
          <w:szCs w:val="24"/>
        </w:rPr>
        <w:t>13.10.2014</w:t>
      </w:r>
      <w:r w:rsidR="00813E86" w:rsidRPr="0073344D">
        <w:rPr>
          <w:sz w:val="24"/>
          <w:szCs w:val="24"/>
        </w:rPr>
        <w:t>г.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594A1B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594A1B">
              <w:rPr>
                <w:b/>
                <w:bCs/>
                <w:sz w:val="24"/>
                <w:szCs w:val="22"/>
              </w:rPr>
              <w:t>оказание услуг по огнезащитной обработке  несущих стальных строительных конструкций ТЭЦ ОАО «СХК»</w:t>
            </w:r>
            <w:r w:rsidRPr="00594A1B">
              <w:rPr>
                <w:sz w:val="24"/>
                <w:szCs w:val="22"/>
              </w:rPr>
              <w:t>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3344D">
              <w:rPr>
                <w:sz w:val="24"/>
                <w:szCs w:val="24"/>
              </w:rPr>
              <w:t>2880000.00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(</w:t>
            </w:r>
            <w:r w:rsidRPr="0073344D">
              <w:rPr>
                <w:sz w:val="24"/>
                <w:szCs w:val="24"/>
              </w:rPr>
              <w:t>Два миллиона восемьсот восемьдесят тысяч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0</w:t>
            </w:r>
            <w:r w:rsidR="00A67F4F" w:rsidRPr="0073344D">
              <w:rPr>
                <w:sz w:val="24"/>
                <w:szCs w:val="24"/>
              </w:rPr>
              <w:t>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2440677.97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(</w:t>
            </w:r>
            <w:r w:rsidRPr="0073344D">
              <w:rPr>
                <w:sz w:val="24"/>
                <w:szCs w:val="24"/>
              </w:rPr>
              <w:t>Два миллиона четыреста сорок тысяч шестьсот семьдесят семь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97</w:t>
            </w:r>
            <w:r w:rsidR="00A67F4F" w:rsidRPr="0073344D">
              <w:rPr>
                <w:sz w:val="24"/>
                <w:szCs w:val="24"/>
              </w:rPr>
              <w:t>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4A1B">
              <w:rPr>
                <w:sz w:val="24"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Исполнителем.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4A1B">
              <w:rPr>
                <w:sz w:val="24"/>
                <w:szCs w:val="24"/>
              </w:rPr>
              <w:t>636039, Томская область, г. Северск, ТЭЦ (Теплоэлектроцентраль).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9425F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425F2">
              <w:rPr>
                <w:sz w:val="24"/>
                <w:szCs w:val="24"/>
              </w:rPr>
              <w:t>С момента подписания договора в течение двух месяцев.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D45" w:rsidRPr="00EC7D45" w:rsidRDefault="00EC7D45" w:rsidP="00EC7D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7D45">
              <w:rPr>
                <w:sz w:val="24"/>
                <w:szCs w:val="24"/>
              </w:rPr>
              <w:t>С момента подписания договора в течение двух месяцев.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0D5684" w:rsidRPr="0073344D">
        <w:rPr>
          <w:sz w:val="24"/>
          <w:szCs w:val="24"/>
        </w:rPr>
        <w:t>24</w:t>
      </w:r>
      <w:r w:rsidR="007229F8" w:rsidRPr="0073344D">
        <w:rPr>
          <w:sz w:val="24"/>
          <w:szCs w:val="24"/>
        </w:rPr>
        <w:t xml:space="preserve">» </w:t>
      </w:r>
      <w:r w:rsidR="000D5684" w:rsidRPr="0073344D">
        <w:rPr>
          <w:sz w:val="24"/>
          <w:szCs w:val="24"/>
        </w:rPr>
        <w:t>октября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2014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SH-2014/2123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0D5684" w:rsidRPr="0073344D">
        <w:rPr>
          <w:snapToGrid w:val="0"/>
          <w:sz w:val="24"/>
          <w:szCs w:val="24"/>
        </w:rPr>
        <w:t>24.10.2014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D64770" w:rsidRPr="0073344D" w:rsidRDefault="00AA2488" w:rsidP="00D64770">
      <w:pPr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lastRenderedPageBreak/>
        <w:t xml:space="preserve">По результатам рассмотрения заявок в рамках отборочной стадии на участие в открытом запросе предложений, </w:t>
      </w:r>
      <w:r w:rsidRPr="0073344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73344D">
        <w:rPr>
          <w:noProof/>
          <w:sz w:val="24"/>
          <w:szCs w:val="24"/>
        </w:rPr>
        <w:t>:</w:t>
      </w:r>
    </w:p>
    <w:p w:rsidR="007229F8" w:rsidRPr="0073344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835"/>
        <w:gridCol w:w="1985"/>
      </w:tblGrid>
      <w:tr w:rsidR="007229F8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Дата подачи </w:t>
            </w:r>
            <w:r w:rsidR="00F679CD" w:rsidRPr="0073344D">
              <w:rPr>
                <w:sz w:val="24"/>
                <w:szCs w:val="24"/>
              </w:rPr>
              <w:t>предложений</w:t>
            </w:r>
            <w:r w:rsidRPr="0073344D">
              <w:rPr>
                <w:sz w:val="24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Цена </w:t>
            </w:r>
            <w:r w:rsidR="00F679CD" w:rsidRPr="0073344D">
              <w:rPr>
                <w:sz w:val="24"/>
                <w:szCs w:val="24"/>
              </w:rPr>
              <w:t>предложения</w:t>
            </w:r>
            <w:r w:rsidR="00634561" w:rsidRPr="0073344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ОБЩЕСТВО С ОГРАНИЧЕННОЙ ОТВЕТСТВЕННОСТЬЮ «ПОДВОДГИДРОСТРОЙ»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5405442060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  <w:lang w:val="en-US"/>
              </w:rPr>
            </w:pPr>
            <w:r w:rsidRPr="0073344D">
              <w:rPr>
                <w:sz w:val="20"/>
                <w:lang w:val="en-US"/>
              </w:rPr>
              <w:t>23.10.2014 07:44:03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630089, НОВОСИБИРСКАЯ ОБЛ, НОВОСИБИРСК Г, БОРИСА БОГАТКОВА УЛ, 177, 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2.302.050,20 RUB БЕЗ НДС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ОБЩЕСТВО С ОГРАНИЧЕННОЙ ОТВЕТСТВЕННОСТЬ «РАМС»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7422025091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  <w:lang w:val="en-US"/>
              </w:rPr>
            </w:pPr>
            <w:r w:rsidRPr="0073344D">
              <w:rPr>
                <w:sz w:val="20"/>
                <w:lang w:val="en-US"/>
              </w:rPr>
              <w:t>23.10.2014 15:09:21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456780, ЧЕЛЯБИНСКАЯ ОБЛ, ОЗЕРСК Г, ГАЙДАРА Б-Р, 21, 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2.398.940,00 RUB БЕЗ НДС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  <w:lang w:val="en-US"/>
              </w:rPr>
            </w:pPr>
            <w:r w:rsidRPr="0073344D">
              <w:rPr>
                <w:sz w:val="20"/>
                <w:lang w:val="en-US"/>
              </w:rPr>
              <w:t>23.10.2014 15:08:15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2.852.532,00 RUB БЕЗ НДС</w:t>
            </w:r>
          </w:p>
        </w:tc>
      </w:tr>
    </w:tbl>
    <w:p w:rsidR="007229F8" w:rsidRPr="0073344D" w:rsidRDefault="007229F8" w:rsidP="007229F8">
      <w:pPr>
        <w:jc w:val="both"/>
        <w:rPr>
          <w:sz w:val="24"/>
          <w:szCs w:val="24"/>
        </w:rPr>
      </w:pPr>
    </w:p>
    <w:p w:rsidR="000608AE" w:rsidRPr="0073344D" w:rsidRDefault="000608AE" w:rsidP="000608AE">
      <w:pPr>
        <w:jc w:val="both"/>
        <w:rPr>
          <w:sz w:val="24"/>
          <w:szCs w:val="24"/>
        </w:rPr>
      </w:pPr>
      <w:r w:rsidRPr="0073344D">
        <w:rPr>
          <w:sz w:val="24"/>
          <w:szCs w:val="24"/>
        </w:rPr>
        <w:t xml:space="preserve">Допустить к участию в запросе </w:t>
      </w:r>
      <w:r w:rsidR="005C020B" w:rsidRPr="0073344D">
        <w:rPr>
          <w:sz w:val="24"/>
          <w:szCs w:val="24"/>
        </w:rPr>
        <w:t>предложений</w:t>
      </w:r>
      <w:r w:rsidRPr="0073344D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73344D" w:rsidRDefault="000608AE" w:rsidP="000608AE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796"/>
      </w:tblGrid>
      <w:tr w:rsidR="000608AE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3344D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3344D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EC7D45" w:rsidRDefault="000D5684" w:rsidP="00EC7D45">
            <w:pPr>
              <w:shd w:val="clear" w:color="auto" w:fill="FFFFFF"/>
              <w:rPr>
                <w:sz w:val="20"/>
                <w:szCs w:val="24"/>
              </w:rPr>
            </w:pPr>
            <w:r w:rsidRPr="00EC7D45">
              <w:rPr>
                <w:sz w:val="20"/>
                <w:szCs w:val="24"/>
              </w:rPr>
              <w:t>ОБЩЕСТВО С ОГРАНИЧЕННОЙ ОТВЕТСТВЕННОСТЬЮ «ПОДВОДГИДРОСТРОЙ»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D45" w:rsidRPr="00EC7D45" w:rsidRDefault="00EC7D45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 xml:space="preserve">1. </w:t>
            </w:r>
            <w:r w:rsidR="000D5684" w:rsidRPr="00EC7D45">
              <w:rPr>
                <w:sz w:val="22"/>
              </w:rPr>
              <w:t xml:space="preserve">Уточнить входят ли в цену договора расходы на вывоз строительного мусора Исполнителем (в соответствии с п.10 Раздела 5 Информационной карты). </w:t>
            </w:r>
          </w:p>
          <w:p w:rsidR="00EC7D45" w:rsidRPr="00EC7D45" w:rsidRDefault="00EC7D45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 xml:space="preserve">2. </w:t>
            </w:r>
            <w:r w:rsidR="000D5684" w:rsidRPr="00EC7D45">
              <w:rPr>
                <w:sz w:val="22"/>
              </w:rPr>
              <w:t xml:space="preserve">Предоставить план распределения объемов выполнения работ / оказания услуг в соответствии с п.п. 6 п. 18 раздела 5 документации процедуры закупки. </w:t>
            </w:r>
          </w:p>
          <w:p w:rsidR="000D5684" w:rsidRPr="00EC7D45" w:rsidRDefault="00EC7D45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 xml:space="preserve">3. </w:t>
            </w:r>
            <w:r w:rsidR="000D5684" w:rsidRPr="00EC7D45">
              <w:rPr>
                <w:sz w:val="22"/>
              </w:rPr>
              <w:t xml:space="preserve">Предоставить данные по предоставленной в соответствии с п.п. 8 п. 18 раздела 5 документации процедуры закупки справке о перечне и объемах выполнения завершенных договоров за последние 3 года: - конкретизировать какие именно из перечисленных договоров относятся к договорам сопоставимым с [Огнезащитная обработка конструкций] с указанием суммы по каждому из договоров. - копии договоров, актов выполненных работ и иных документов, подтверждающих информацию, указанную в форме «Справка о выполнении аналогичных договоров».       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EC7D45" w:rsidRDefault="000D5684" w:rsidP="00EC7D45">
            <w:pPr>
              <w:shd w:val="clear" w:color="auto" w:fill="FFFFFF"/>
              <w:rPr>
                <w:sz w:val="20"/>
                <w:szCs w:val="24"/>
              </w:rPr>
            </w:pPr>
            <w:r w:rsidRPr="00EC7D45">
              <w:rPr>
                <w:sz w:val="20"/>
                <w:szCs w:val="24"/>
              </w:rPr>
              <w:t>ОБЩЕСТВО С ОГРАНИЧЕННОЙ ОТВЕТСТВЕННОСТЬ «РАМС»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D45" w:rsidRPr="00EC7D45" w:rsidRDefault="000D5684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 xml:space="preserve">1. </w:t>
            </w:r>
            <w:r w:rsidR="00EC7D45" w:rsidRPr="00EC7D45">
              <w:rPr>
                <w:sz w:val="22"/>
              </w:rPr>
              <w:t xml:space="preserve">Представить </w:t>
            </w:r>
            <w:r w:rsidRPr="00EC7D45">
              <w:rPr>
                <w:sz w:val="22"/>
              </w:rPr>
              <w:t xml:space="preserve">Таблица 1.1 «Принадлежность участника запроса цен / субподрядчика (соисполнителя) / изготовителя к субъектам малого и среднего предпринимательства» (на Участника и на Соисполнителя). </w:t>
            </w:r>
          </w:p>
          <w:p w:rsidR="00EC7D45" w:rsidRPr="00EC7D45" w:rsidRDefault="000D5684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 xml:space="preserve">2. </w:t>
            </w:r>
            <w:r w:rsidR="00EC7D45" w:rsidRPr="00EC7D45">
              <w:rPr>
                <w:sz w:val="22"/>
              </w:rPr>
              <w:t xml:space="preserve">Представить </w:t>
            </w:r>
            <w:r w:rsidRPr="00EC7D45">
              <w:rPr>
                <w:sz w:val="22"/>
              </w:rPr>
              <w:t xml:space="preserve">График выполнения работ в соответствии с инструкциями, приведенными в настоящей документации (раздел 6, соответствующая форма). </w:t>
            </w:r>
          </w:p>
          <w:p w:rsidR="00EC7D45" w:rsidRPr="00EC7D45" w:rsidRDefault="000D5684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 xml:space="preserve">3. </w:t>
            </w:r>
            <w:r w:rsidR="00EC7D45" w:rsidRPr="00EC7D45">
              <w:rPr>
                <w:sz w:val="22"/>
              </w:rPr>
              <w:t xml:space="preserve">Представить </w:t>
            </w:r>
            <w:r w:rsidRPr="00EC7D45">
              <w:rPr>
                <w:sz w:val="22"/>
              </w:rPr>
              <w:t xml:space="preserve">план распределения объемов выполнения работ / оказания услуг (раздел 6, соответствующая форма). </w:t>
            </w:r>
          </w:p>
          <w:p w:rsidR="00EC7D45" w:rsidRPr="00EC7D45" w:rsidRDefault="000D5684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 xml:space="preserve">4. </w:t>
            </w:r>
            <w:r w:rsidR="00EC7D45" w:rsidRPr="00EC7D45">
              <w:rPr>
                <w:sz w:val="22"/>
              </w:rPr>
              <w:t xml:space="preserve">Представить </w:t>
            </w:r>
            <w:r w:rsidRPr="00EC7D45">
              <w:rPr>
                <w:sz w:val="22"/>
              </w:rPr>
              <w:t xml:space="preserve">копию справки о перечне и объемах выполнения завершенных договоров за последние 3 года, сопоставимого характера и объема [Огнезащитная обработка конструкций] с указанием сроков выполнения данных договоров (год и месяц начала выполнения -год и месяц фактического окончания выполнения), наименования заказчика, описания договоров (объем и состав работ/услуг описание основных условий договора), суммы договора(ов),сведений о рекламациях по перечисленным договорам (раздел 5, Форма 4). -копии договоров, актов выполненных работ и иных документов, подтверждающих информацию, указанную в форме «Справка о выполнении аналогичных договоров», предусмотренной Разделом 5 Документации. </w:t>
            </w:r>
          </w:p>
          <w:p w:rsidR="00EC7D45" w:rsidRPr="00EC7D45" w:rsidRDefault="000D5684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 xml:space="preserve">5. </w:t>
            </w:r>
            <w:r w:rsidR="00EC7D45" w:rsidRPr="00EC7D45">
              <w:rPr>
                <w:sz w:val="22"/>
              </w:rPr>
              <w:t>Представить Учредительные документы.</w:t>
            </w:r>
          </w:p>
          <w:p w:rsidR="00EC7D45" w:rsidRPr="00EC7D45" w:rsidRDefault="00EC7D45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>6. Представить выписку из ЕГРЮЛ.</w:t>
            </w:r>
          </w:p>
          <w:p w:rsidR="00EC7D45" w:rsidRPr="00EC7D45" w:rsidRDefault="00EC7D45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>7. Представить</w:t>
            </w:r>
            <w:r w:rsidR="000D5684" w:rsidRPr="00EC7D45">
              <w:rPr>
                <w:sz w:val="22"/>
              </w:rPr>
              <w:t xml:space="preserve"> подтверждение полномочий директора на Соисполнителя. </w:t>
            </w:r>
          </w:p>
          <w:p w:rsidR="000D5684" w:rsidRPr="00EC7D45" w:rsidRDefault="00EC7D45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t xml:space="preserve">8. </w:t>
            </w:r>
            <w:r w:rsidR="000D5684" w:rsidRPr="00EC7D45">
              <w:rPr>
                <w:sz w:val="22"/>
              </w:rPr>
              <w:t xml:space="preserve">В справке по цепочке собственников в ст.14 указать руководителя и в качестве «участника»       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EC7D45" w:rsidRDefault="000D5684" w:rsidP="00EC7D45">
            <w:pPr>
              <w:shd w:val="clear" w:color="auto" w:fill="FFFFFF"/>
              <w:rPr>
                <w:sz w:val="20"/>
                <w:szCs w:val="24"/>
              </w:rPr>
            </w:pPr>
            <w:r w:rsidRPr="00EC7D45">
              <w:rPr>
                <w:sz w:val="20"/>
                <w:szCs w:val="24"/>
              </w:rPr>
              <w:t xml:space="preserve">ЗАКРЫТОЕ АКЦИОНЕРНОЕ </w:t>
            </w:r>
            <w:r w:rsidRPr="00EC7D45">
              <w:rPr>
                <w:sz w:val="20"/>
                <w:szCs w:val="24"/>
              </w:rPr>
              <w:lastRenderedPageBreak/>
              <w:t>ОБЩЕСТВО «ТВЭЛ-СТРОЙ»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EC7D45" w:rsidRDefault="000D5684" w:rsidP="00ED3447">
            <w:pPr>
              <w:shd w:val="clear" w:color="auto" w:fill="FFFFFF"/>
              <w:jc w:val="both"/>
              <w:rPr>
                <w:sz w:val="22"/>
              </w:rPr>
            </w:pPr>
            <w:r w:rsidRPr="00EC7D45">
              <w:rPr>
                <w:sz w:val="22"/>
              </w:rPr>
              <w:lastRenderedPageBreak/>
              <w:t xml:space="preserve">УСТРАНИТЬ РАЗНОЧТЕНИЯ ПО СРОКУ ВЫПОЛНЕНИЯ </w:t>
            </w:r>
            <w:r w:rsidRPr="00EC7D45">
              <w:rPr>
                <w:sz w:val="22"/>
              </w:rPr>
              <w:lastRenderedPageBreak/>
              <w:t xml:space="preserve">РАБОТ/ОКАЗАНИЯ УСЛУГ МЕЖДУ ЗАЯВКОЙ И ГРАФИКОМ ВЫПОЛНЕНИЯ РАБОТ.       </w:t>
            </w:r>
          </w:p>
        </w:tc>
      </w:tr>
    </w:tbl>
    <w:p w:rsidR="000608AE" w:rsidRPr="0073344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73344D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73344D">
        <w:rPr>
          <w:sz w:val="24"/>
          <w:szCs w:val="24"/>
        </w:rPr>
        <w:t>Решение комиссии:</w:t>
      </w:r>
    </w:p>
    <w:p w:rsidR="00EC7D45" w:rsidRDefault="00EC7D45" w:rsidP="00EC7D45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12.11.2014г до 05:00 (время московское).</w:t>
      </w:r>
    </w:p>
    <w:p w:rsidR="00EC7D45" w:rsidRDefault="00EC7D45" w:rsidP="00EC7D45">
      <w:pPr>
        <w:pStyle w:val="a6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EC7D45" w:rsidRDefault="00EC7D45" w:rsidP="00EC7D45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C7D45" w:rsidRDefault="00EC7D45" w:rsidP="00EC7D45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FE6C39" w:rsidRDefault="00FE6C39" w:rsidP="00EC7D45">
      <w:pPr>
        <w:ind w:left="720"/>
        <w:jc w:val="both"/>
        <w:rPr>
          <w:sz w:val="24"/>
        </w:rPr>
      </w:pPr>
    </w:p>
    <w:p w:rsidR="00FE6C39" w:rsidRDefault="00FE6C39" w:rsidP="00FE6C39">
      <w:pPr>
        <w:jc w:val="both"/>
        <w:rPr>
          <w:sz w:val="24"/>
        </w:rPr>
      </w:pPr>
    </w:p>
    <w:p w:rsidR="00FE6C39" w:rsidRDefault="00FE6C39" w:rsidP="00FE6C39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E6C39" w:rsidTr="00FE6C39"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E6C39" w:rsidTr="00FE6C39"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06.11.2014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FE6C39" w:rsidTr="00FE6C39"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07.11.2014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FE6C39" w:rsidTr="00FE6C39"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07.11.2014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FE6C39" w:rsidTr="00FE6C39"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07.11.2014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FE6C39" w:rsidTr="00FE6C39"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07.11.2014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FE6C39" w:rsidTr="00FE6C39"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06.11.2014</w:t>
            </w:r>
          </w:p>
        </w:tc>
        <w:tc>
          <w:tcPr>
            <w:tcW w:w="2676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FE6C39" w:rsidRDefault="00FE6C39" w:rsidP="00FE6C3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FE6C39">
      <w:pPr>
        <w:jc w:val="both"/>
        <w:rPr>
          <w:sz w:val="24"/>
        </w:rPr>
      </w:pPr>
    </w:p>
    <w:sectPr w:rsidR="00AD4626" w:rsidRPr="00AD4626" w:rsidSect="00EC7D45">
      <w:headerReference w:type="default" r:id="rId10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23E" w:rsidRDefault="00AF523E" w:rsidP="00EC7D45">
      <w:r>
        <w:separator/>
      </w:r>
    </w:p>
  </w:endnote>
  <w:endnote w:type="continuationSeparator" w:id="0">
    <w:p w:rsidR="00AF523E" w:rsidRDefault="00AF523E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23E" w:rsidRDefault="00AF523E" w:rsidP="00EC7D45">
      <w:r>
        <w:separator/>
      </w:r>
    </w:p>
  </w:footnote>
  <w:footnote w:type="continuationSeparator" w:id="0">
    <w:p w:rsidR="00AF523E" w:rsidRDefault="00AF523E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BB1E4E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9425F2">
      <w:rPr>
        <w:noProof/>
        <w:sz w:val="22"/>
      </w:rPr>
      <w:t>2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C5309"/>
    <w:rsid w:val="00527A70"/>
    <w:rsid w:val="00531582"/>
    <w:rsid w:val="00594A1B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344D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D7756"/>
    <w:rsid w:val="00907724"/>
    <w:rsid w:val="009425F2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AF523E"/>
    <w:rsid w:val="00B12C96"/>
    <w:rsid w:val="00BB1E4E"/>
    <w:rsid w:val="00C21832"/>
    <w:rsid w:val="00C21C7B"/>
    <w:rsid w:val="00C52A00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C7D45"/>
    <w:rsid w:val="00ED07AE"/>
    <w:rsid w:val="00F07A86"/>
    <w:rsid w:val="00F57E39"/>
    <w:rsid w:val="00F6219F"/>
    <w:rsid w:val="00F679CD"/>
    <w:rsid w:val="00F80BFA"/>
    <w:rsid w:val="00FB44D1"/>
    <w:rsid w:val="00FE6C39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6917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2010-07-05T09:20:00Z</cp:lastPrinted>
  <dcterms:created xsi:type="dcterms:W3CDTF">2014-11-07T09:35:00Z</dcterms:created>
  <dcterms:modified xsi:type="dcterms:W3CDTF">2014-11-07T09:35:00Z</dcterms:modified>
</cp:coreProperties>
</file>