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A14" w:rsidRPr="00296885" w:rsidRDefault="0029688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96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29688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296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034625-1</w:t>
      </w:r>
    </w:p>
    <w:p w:rsidR="00310A14" w:rsidRPr="00296885" w:rsidRDefault="0029688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96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поставку поковок (номенклатурная группа №1.79 - поставка заготовок металлических разных) для нужд ФГУП «Атомфлот»</w:t>
      </w:r>
    </w:p>
    <w:p w:rsidR="00310A14" w:rsidRPr="00296885" w:rsidRDefault="00310A1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310A14" w:rsidRPr="00296885">
        <w:tc>
          <w:tcPr>
            <w:tcW w:w="5149" w:type="dxa"/>
            <w:hideMark/>
          </w:tcPr>
          <w:p w:rsidR="00310A14" w:rsidRPr="00296885" w:rsidRDefault="0029688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29688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29688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Мурманск</w:t>
            </w:r>
          </w:p>
        </w:tc>
        <w:tc>
          <w:tcPr>
            <w:tcW w:w="5102" w:type="dxa"/>
            <w:hideMark/>
          </w:tcPr>
          <w:p w:rsidR="00310A14" w:rsidRPr="00296885" w:rsidRDefault="0029688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9688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«28» октября 2014</w:t>
            </w:r>
            <w:r w:rsidRPr="0029688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310A14" w:rsidRPr="00296885" w:rsidRDefault="00310A1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0A14" w:rsidRPr="00296885" w:rsidRDefault="0029688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296885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296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296885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296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CF74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96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296885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296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29688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96885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310A14" w:rsidRPr="00296885" w:rsidRDefault="00310A1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0A14" w:rsidRPr="00296885" w:rsidRDefault="0029688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96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310A14" w:rsidRPr="00296885" w:rsidRDefault="0029688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88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310A14" w:rsidRPr="00296885" w:rsidRDefault="0029688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296885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атомного флота (ФГУП "Атомфлот")</w:t>
      </w:r>
    </w:p>
    <w:p w:rsidR="00310A14" w:rsidRPr="00296885" w:rsidRDefault="0029688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296885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поковок (номенклатурная группа №1.79 - поставка заготовок металлических разных) для нужд ФГУП «Атомфлот»</w:t>
      </w:r>
    </w:p>
    <w:p w:rsidR="00310A14" w:rsidRPr="00296885" w:rsidRDefault="00310A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0A14" w:rsidRPr="00296885" w:rsidRDefault="002968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1 505 974 (Один миллион пятьсот пять тысяч девятьсот семьдесят четыре) рубля 55 копеек, включая НДС. </w:t>
      </w:r>
    </w:p>
    <w:p w:rsidR="00310A14" w:rsidRPr="00296885" w:rsidRDefault="00310A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0A14" w:rsidRPr="00296885" w:rsidRDefault="0029688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="00CF74F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Pr="0029688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 электронной форме опубликовано</w:t>
      </w:r>
      <w:r w:rsidRPr="00296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«13» октября 2014 года в информационно</w:t>
      </w:r>
      <w:r w:rsidRPr="00296885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296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296885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296885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296885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296885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296885">
        <w:rPr>
          <w:sz w:val="24"/>
          <w:szCs w:val="24"/>
        </w:rPr>
        <w:t xml:space="preserve"> </w:t>
      </w:r>
      <w:r w:rsidRPr="00296885">
        <w:rPr>
          <w:rFonts w:ascii="Times New Roman" w:eastAsia="Times New Roman" w:hAnsi="Times New Roman"/>
          <w:sz w:val="24"/>
          <w:szCs w:val="24"/>
          <w:lang w:eastAsia="ru-RU"/>
        </w:rPr>
        <w:t>закупка 31401595640, на официальном сайте</w:t>
      </w:r>
      <w:r w:rsidRPr="00296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296885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296885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№141013/0466/363,</w:t>
      </w:r>
      <w:r w:rsidRPr="0029688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9688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№Z034625.</w:t>
      </w:r>
    </w:p>
    <w:p w:rsidR="00310A14" w:rsidRPr="00296885" w:rsidRDefault="00310A1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0A14" w:rsidRPr="00296885" w:rsidRDefault="0029688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968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296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</w:t>
      </w:r>
      <w:r w:rsidRPr="002968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15:00:00 (время московское) «28» октября 2014 года, по адресу: 183017, г. Мурманск-17, ФГУП "Атомфлот".</w:t>
      </w:r>
    </w:p>
    <w:p w:rsidR="00CF74F1" w:rsidRPr="00405CB9" w:rsidRDefault="00CF74F1" w:rsidP="00CF74F1">
      <w:pPr>
        <w:keepLines/>
        <w:spacing w:before="120" w:after="12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заседании принимают участие:</w:t>
      </w:r>
      <w:r w:rsidRPr="00405C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730"/>
        <w:gridCol w:w="6395"/>
      </w:tblGrid>
      <w:tr w:rsidR="00CF74F1" w:rsidRPr="00405CB9" w:rsidTr="00BF5DFF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74F1" w:rsidRPr="00405CB9" w:rsidRDefault="00CF74F1" w:rsidP="00BF5DFF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0" w:history="1">
              <w:r w:rsidRPr="00405CB9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ФИО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74F1" w:rsidRPr="00405CB9" w:rsidRDefault="00CF74F1" w:rsidP="00BF5DFF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1" w:history="1">
              <w:r w:rsidRPr="00405CB9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Должность</w:t>
              </w:r>
            </w:hyperlink>
          </w:p>
        </w:tc>
      </w:tr>
      <w:tr w:rsidR="00CF74F1" w:rsidRPr="00405CB9" w:rsidTr="00BF5DF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74F1" w:rsidRPr="00405CB9" w:rsidRDefault="00CF74F1" w:rsidP="00BF5DF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05C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Председатель Единой комиссии:</w:t>
            </w:r>
          </w:p>
        </w:tc>
      </w:tr>
      <w:tr w:rsidR="00CF74F1" w:rsidRPr="00405CB9" w:rsidTr="00BF5DFF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74F1" w:rsidRPr="00405CB9" w:rsidRDefault="00CF74F1" w:rsidP="00BF5DF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C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74F1" w:rsidRPr="00405CB9" w:rsidRDefault="00CF74F1" w:rsidP="00BF5DF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C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CF74F1" w:rsidRPr="00405CB9" w:rsidTr="00BF5DF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74F1" w:rsidRPr="00405CB9" w:rsidRDefault="00CF74F1" w:rsidP="00BF5DF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05CB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Заместители Председателя Единой комиссии:</w:t>
            </w:r>
          </w:p>
        </w:tc>
      </w:tr>
      <w:tr w:rsidR="00CF74F1" w:rsidRPr="00405CB9" w:rsidTr="00BF5DFF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74F1" w:rsidRPr="00405CB9" w:rsidRDefault="00CF74F1" w:rsidP="00BF5DF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2" w:history="1">
              <w:r w:rsidRPr="00405CB9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74F1" w:rsidRPr="00405CB9" w:rsidRDefault="00CF74F1" w:rsidP="00BF5DF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3" w:history="1">
              <w:r w:rsidRPr="00405CB9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CF74F1" w:rsidRPr="00405CB9" w:rsidTr="00BF5DFF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74F1" w:rsidRPr="00405CB9" w:rsidRDefault="00CF74F1" w:rsidP="00BF5DFF">
            <w:pPr>
              <w:keepLines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05CB9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Никитенко Виктор Эдуардович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74F1" w:rsidRPr="00405CB9" w:rsidRDefault="00CF74F1" w:rsidP="00BF5DFF">
            <w:pPr>
              <w:keepLines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05CB9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CF74F1" w:rsidRPr="00405CB9" w:rsidTr="00BF5DF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74F1" w:rsidRPr="00405CB9" w:rsidRDefault="00CF74F1" w:rsidP="00BF5DF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4" w:history="1">
              <w:r w:rsidRPr="00405CB9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Члены Единой комиссии:</w:t>
              </w:r>
            </w:hyperlink>
          </w:p>
        </w:tc>
      </w:tr>
      <w:tr w:rsidR="00CF74F1" w:rsidRPr="00405CB9" w:rsidTr="00BF5DFF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74F1" w:rsidRPr="00405CB9" w:rsidRDefault="00CF74F1" w:rsidP="00BF5DF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C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Синявский Олег Геннадьевич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74F1" w:rsidRPr="00405CB9" w:rsidRDefault="00CF74F1" w:rsidP="00BF5DF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C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договорного отдела</w:t>
            </w:r>
          </w:p>
        </w:tc>
      </w:tr>
      <w:tr w:rsidR="00CF74F1" w:rsidRPr="00405CB9" w:rsidTr="00BF5DFF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74F1" w:rsidRPr="00405CB9" w:rsidRDefault="00CF74F1" w:rsidP="00BF5DF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5" w:history="1">
              <w:r w:rsidRPr="00405CB9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74F1" w:rsidRPr="00405CB9" w:rsidRDefault="00CF74F1" w:rsidP="00BF5DF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6" w:history="1">
              <w:r w:rsidRPr="00405CB9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CF74F1" w:rsidRPr="00405CB9" w:rsidTr="00BF5DFF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F74F1" w:rsidRPr="00405CB9" w:rsidRDefault="00CF74F1" w:rsidP="00BF5DF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7" w:history="1">
              <w:r w:rsidRPr="00405CB9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Долгушев Владимир Дмитриевич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F74F1" w:rsidRPr="00405CB9" w:rsidRDefault="00CF74F1" w:rsidP="00BF5DF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C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CF74F1" w:rsidRPr="00405CB9" w:rsidTr="00BF5DFF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74F1" w:rsidRPr="00405CB9" w:rsidRDefault="00CF74F1" w:rsidP="00BF5DF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8" w:history="1">
              <w:r w:rsidRPr="00405CB9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Шеленин</w:t>
              </w:r>
            </w:hyperlink>
            <w:r w:rsidRPr="00405C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Дмитрий Николаевич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74F1" w:rsidRPr="00405CB9" w:rsidRDefault="00CF74F1" w:rsidP="00BF5DF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C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CF74F1" w:rsidRPr="00405CB9" w:rsidTr="00BF5DF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74F1" w:rsidRPr="00405CB9" w:rsidRDefault="00CF74F1" w:rsidP="00BF5DF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9" w:history="1">
              <w:r w:rsidRPr="00405CB9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CF74F1" w:rsidRPr="00405CB9" w:rsidTr="00BF5DFF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74F1" w:rsidRPr="00405CB9" w:rsidRDefault="00CF74F1" w:rsidP="00BF5DF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0" w:history="1">
              <w:r w:rsidRPr="00405CB9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74F1" w:rsidRPr="00405CB9" w:rsidRDefault="00CF74F1" w:rsidP="00BF5DF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1" w:history="1">
              <w:r w:rsidRPr="00405CB9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607C90" w:rsidRDefault="00607C90" w:rsidP="00CF74F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74F1" w:rsidRDefault="00CF74F1" w:rsidP="00CF74F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B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дание проводится в присутствии 8</w:t>
      </w:r>
      <w:r w:rsidRPr="00405C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9 членов Единой комиссии. Кворум имеется.</w:t>
      </w:r>
    </w:p>
    <w:p w:rsidR="00310A14" w:rsidRPr="00296885" w:rsidRDefault="0029688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88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цен на 15:00:00 (время московское) «28» октября 2014 года на ЭТП Аук. Конк. Дом:</w:t>
      </w:r>
    </w:p>
    <w:p w:rsidR="00310A14" w:rsidRPr="00296885" w:rsidRDefault="0029688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88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310A14" w:rsidRPr="00296885" w:rsidRDefault="0029688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310A14" w:rsidRPr="00296885" w:rsidRDefault="00310A1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0A14" w:rsidRPr="00296885" w:rsidRDefault="0029688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8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29688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F74F1" w:rsidRDefault="00CF74F1" w:rsidP="00CF74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цен</w:t>
      </w:r>
      <w:r w:rsidRPr="00405CB9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подав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ших заявки на участие в запросе цен</w:t>
      </w:r>
      <w:r w:rsidRPr="00405C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"/>
        <w:gridCol w:w="2966"/>
        <w:gridCol w:w="3346"/>
        <w:gridCol w:w="2863"/>
      </w:tblGrid>
      <w:tr w:rsidR="00CF74F1" w:rsidRPr="00CF74F1" w:rsidTr="00BF5DFF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4F1" w:rsidRPr="00CF74F1" w:rsidRDefault="00CF74F1" w:rsidP="00BF5DFF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F74F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Рег. № заявки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4F1" w:rsidRPr="00CF74F1" w:rsidRDefault="00CF74F1" w:rsidP="00BF5DFF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F74F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4F1" w:rsidRPr="00CF74F1" w:rsidRDefault="00CF74F1" w:rsidP="00BF5DFF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F74F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Юридический/фактический адрес участника процедуры закупки 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4F1" w:rsidRPr="00CF74F1" w:rsidRDefault="00CF74F1" w:rsidP="00BF5DFF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F74F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Условия исполнения договора, указанные в заявке</w:t>
            </w:r>
          </w:p>
        </w:tc>
      </w:tr>
      <w:tr w:rsidR="00CF74F1" w:rsidRPr="00CF74F1" w:rsidTr="00BF5DFF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4F1" w:rsidRPr="00CF74F1" w:rsidRDefault="00CF74F1" w:rsidP="00CF74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F74F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60188605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4F1" w:rsidRPr="00CF74F1" w:rsidRDefault="00CF74F1" w:rsidP="00CF74F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F74F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Общество с ограниченной ответственностью «МИАН»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4F1" w:rsidRPr="00CF74F1" w:rsidRDefault="00CF74F1" w:rsidP="00CF74F1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F74F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ИНН: </w:t>
            </w:r>
            <w:r w:rsidRPr="00CF74F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7404055270</w:t>
            </w:r>
          </w:p>
          <w:p w:rsidR="00CF74F1" w:rsidRPr="00CF74F1" w:rsidRDefault="00CF74F1" w:rsidP="00CF74F1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F74F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Юридический адрес:</w:t>
            </w:r>
            <w:r w:rsidRPr="00CF74F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456200</w:t>
            </w:r>
            <w:r w:rsidRPr="00CF74F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Челябинская обл., </w:t>
            </w:r>
            <w:r w:rsidRPr="00CF74F1">
              <w:rPr>
                <w:rFonts w:ascii="Times New Roman" w:hAnsi="Times New Roman" w:cs="Times New Roman"/>
                <w:sz w:val="20"/>
                <w:szCs w:val="20"/>
              </w:rPr>
              <w:t>г.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Златоуст, ул. 50-летия Октября</w:t>
            </w:r>
            <w:r w:rsidRPr="00CF74F1">
              <w:rPr>
                <w:rFonts w:ascii="Times New Roman" w:hAnsi="Times New Roman" w:cs="Times New Roman"/>
                <w:sz w:val="20"/>
                <w:szCs w:val="20"/>
              </w:rPr>
              <w:t>, д.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4, пом. 3</w:t>
            </w:r>
          </w:p>
          <w:p w:rsidR="00CF74F1" w:rsidRPr="00CF74F1" w:rsidRDefault="00CF74F1" w:rsidP="00CF74F1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F74F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Фактический адрес:</w:t>
            </w:r>
            <w:r w:rsidRPr="00CF74F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456200</w:t>
            </w:r>
            <w:r w:rsidRPr="00CF74F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Челябинская обл., </w:t>
            </w:r>
            <w:r w:rsidRPr="00CF74F1">
              <w:rPr>
                <w:rFonts w:ascii="Times New Roman" w:hAnsi="Times New Roman" w:cs="Times New Roman"/>
                <w:sz w:val="20"/>
                <w:szCs w:val="20"/>
              </w:rPr>
              <w:t>г.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Златоуст, ул. 50-летия Октября</w:t>
            </w:r>
            <w:r w:rsidRPr="00CF74F1">
              <w:rPr>
                <w:rFonts w:ascii="Times New Roman" w:hAnsi="Times New Roman" w:cs="Times New Roman"/>
                <w:sz w:val="20"/>
                <w:szCs w:val="20"/>
              </w:rPr>
              <w:t>, д.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4, пом. 3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4F1" w:rsidRPr="00CF74F1" w:rsidRDefault="00CF74F1" w:rsidP="00CF74F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F74F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Цена заявки:</w:t>
            </w:r>
            <w:r w:rsidRPr="00CF74F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1 427 000 (Один миллион четыреста двадцать семь тысяч) рублей 08 копеек, включая НДС </w:t>
            </w:r>
          </w:p>
        </w:tc>
      </w:tr>
    </w:tbl>
    <w:p w:rsidR="00310A14" w:rsidRPr="00296885" w:rsidRDefault="00411883">
      <w:pPr>
        <w:pStyle w:val="af4"/>
        <w:jc w:val="both"/>
        <w:rPr>
          <w:rFonts w:eastAsia="Times New Roman"/>
        </w:rPr>
      </w:pPr>
      <w:r>
        <w:t>Заявка</w:t>
      </w:r>
      <w:r w:rsidR="00BA48E3">
        <w:t xml:space="preserve"> участник</w:t>
      </w:r>
      <w:bookmarkStart w:id="0" w:name="_GoBack"/>
      <w:bookmarkEnd w:id="0"/>
      <w:r>
        <w:t>а</w:t>
      </w:r>
      <w:r w:rsidR="00CF74F1" w:rsidRPr="00E54066">
        <w:t xml:space="preserve"> </w:t>
      </w:r>
      <w:r w:rsidR="00CF74F1" w:rsidRPr="00CF74F1">
        <w:t>Общество с ограниченной ответственностью «МИАН»</w:t>
      </w:r>
      <w:r w:rsidR="00CF74F1">
        <w:t xml:space="preserve"> принята</w:t>
      </w:r>
      <w:r w:rsidR="00CF74F1" w:rsidRPr="00E54066">
        <w:t xml:space="preserve"> к рассмотрению.</w:t>
      </w:r>
    </w:p>
    <w:p w:rsidR="00CF74F1" w:rsidRPr="00405CB9" w:rsidRDefault="00CF74F1" w:rsidP="00CF74F1">
      <w:pPr>
        <w:keepLines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2727"/>
        <w:gridCol w:w="5180"/>
        <w:gridCol w:w="2143"/>
      </w:tblGrid>
      <w:tr w:rsidR="00CF74F1" w:rsidRPr="00405CB9" w:rsidTr="00BF5DFF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74F1" w:rsidRPr="00405CB9" w:rsidRDefault="00CF74F1" w:rsidP="00BF5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C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74F1" w:rsidRPr="00405CB9" w:rsidRDefault="00CF74F1" w:rsidP="00BF5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C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74F1" w:rsidRPr="00405CB9" w:rsidRDefault="00CF74F1" w:rsidP="00BF5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C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CF74F1" w:rsidRPr="00405CB9" w:rsidTr="00BF5DF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74F1" w:rsidRPr="00405CB9" w:rsidRDefault="00CF74F1" w:rsidP="00BF5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C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CF74F1" w:rsidRPr="00405CB9" w:rsidTr="00BF5DFF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74F1" w:rsidRPr="00405CB9" w:rsidRDefault="00CF74F1" w:rsidP="00BF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Мантула Николай Владимирович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74F1" w:rsidRPr="00405CB9" w:rsidRDefault="00CF74F1" w:rsidP="00BF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74F1" w:rsidRPr="00405CB9" w:rsidRDefault="00CF74F1" w:rsidP="00BF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74F1" w:rsidRPr="00405CB9" w:rsidTr="00BF5DF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74F1" w:rsidRPr="00405CB9" w:rsidRDefault="00CF74F1" w:rsidP="00BF5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5C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CF74F1" w:rsidRPr="00405CB9" w:rsidTr="00BF5DFF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74F1" w:rsidRPr="00405CB9" w:rsidRDefault="00CF74F1" w:rsidP="00BF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2" w:history="1">
              <w:r w:rsidRPr="00405CB9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74F1" w:rsidRPr="00405CB9" w:rsidRDefault="00CF74F1" w:rsidP="00BF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F74F1" w:rsidRPr="00405CB9" w:rsidRDefault="00CF74F1" w:rsidP="00BF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74F1" w:rsidRPr="00405CB9" w:rsidTr="00BF5DFF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74F1" w:rsidRPr="00405CB9" w:rsidRDefault="00CF74F1" w:rsidP="00BF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74F1" w:rsidRPr="00405CB9" w:rsidRDefault="00CF74F1" w:rsidP="00BF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F74F1" w:rsidRPr="00405CB9" w:rsidRDefault="00CF74F1" w:rsidP="00BF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74F1" w:rsidRPr="00405CB9" w:rsidTr="00BF5DF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74F1" w:rsidRPr="00405CB9" w:rsidRDefault="00CF74F1" w:rsidP="00BF5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C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CF74F1" w:rsidRPr="00405CB9" w:rsidTr="00BF5DFF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F74F1" w:rsidRPr="00405CB9" w:rsidRDefault="00CF74F1" w:rsidP="00BF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Синявский Олег Геннадьевич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F74F1" w:rsidRPr="00405CB9" w:rsidRDefault="00CF74F1" w:rsidP="00BF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договорного отдела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F74F1" w:rsidRPr="00405CB9" w:rsidRDefault="00CF74F1" w:rsidP="00BF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74F1" w:rsidRPr="00405CB9" w:rsidTr="00BF5DFF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74F1" w:rsidRPr="00405CB9" w:rsidRDefault="00CF74F1" w:rsidP="00BF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Лободенко Наталья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74F1" w:rsidRPr="00405CB9" w:rsidRDefault="00CF74F1" w:rsidP="00BF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74F1" w:rsidRPr="00405CB9" w:rsidRDefault="00CF74F1" w:rsidP="00BF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74F1" w:rsidRPr="00405CB9" w:rsidTr="00BF5DFF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F74F1" w:rsidRPr="00405CB9" w:rsidRDefault="00CF74F1" w:rsidP="00BF5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hyperlink r:id="rId23" w:history="1">
              <w:r w:rsidRPr="00405CB9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Долгушев Владимир Дмитриевич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F74F1" w:rsidRPr="00405CB9" w:rsidRDefault="00CF74F1" w:rsidP="00BF5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5C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F74F1" w:rsidRPr="00405CB9" w:rsidRDefault="00CF74F1" w:rsidP="00BF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74F1" w:rsidRPr="00405CB9" w:rsidTr="00BF5DFF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F74F1" w:rsidRPr="00405CB9" w:rsidRDefault="00CF74F1" w:rsidP="00BF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4" w:history="1">
              <w:r w:rsidRPr="00405CB9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405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F74F1" w:rsidRPr="00405CB9" w:rsidRDefault="00CF74F1" w:rsidP="00BF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F74F1" w:rsidRPr="00405CB9" w:rsidRDefault="00CF74F1" w:rsidP="00BF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74F1" w:rsidRPr="00405CB9" w:rsidTr="00BF5DF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74F1" w:rsidRPr="00405CB9" w:rsidRDefault="00CF74F1" w:rsidP="00BF5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C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CF74F1" w:rsidRPr="00405CB9" w:rsidTr="00BF5DFF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74F1" w:rsidRPr="00405CB9" w:rsidRDefault="00CF74F1" w:rsidP="00BF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Румянцева Елена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74F1" w:rsidRPr="00405CB9" w:rsidRDefault="00CF74F1" w:rsidP="00BF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74F1" w:rsidRPr="00405CB9" w:rsidRDefault="00CF74F1" w:rsidP="00BF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10A14" w:rsidRPr="00296885" w:rsidRDefault="00310A14" w:rsidP="00CF74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310A14" w:rsidRPr="00296885"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345D" w:rsidRDefault="00DB345D">
      <w:pPr>
        <w:spacing w:after="0" w:line="240" w:lineRule="auto"/>
      </w:pPr>
      <w:r>
        <w:separator/>
      </w:r>
    </w:p>
  </w:endnote>
  <w:endnote w:type="continuationSeparator" w:id="0">
    <w:p w:rsidR="00DB345D" w:rsidRDefault="00DB3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345D" w:rsidRDefault="00DB345D">
      <w:pPr>
        <w:spacing w:after="0" w:line="240" w:lineRule="auto"/>
      </w:pPr>
      <w:r>
        <w:separator/>
      </w:r>
    </w:p>
  </w:footnote>
  <w:footnote w:type="continuationSeparator" w:id="0">
    <w:p w:rsidR="00DB345D" w:rsidRDefault="00DB34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CA78C8"/>
    <w:multiLevelType w:val="multilevel"/>
    <w:tmpl w:val="B2CCB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96885"/>
    <w:rsid w:val="00296885"/>
    <w:rsid w:val="002D4638"/>
    <w:rsid w:val="00310A14"/>
    <w:rsid w:val="00411883"/>
    <w:rsid w:val="00607C90"/>
    <w:rsid w:val="00BA48E3"/>
    <w:rsid w:val="00CF74F1"/>
    <w:rsid w:val="00DB3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E416916-0629-46A2-80BC-7C7367BFD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2B58B-206F-4040-800B-6C18E7660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778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Викторович Карпов</cp:lastModifiedBy>
  <cp:revision>6</cp:revision>
  <cp:lastPrinted>2014-10-28T13:17:00Z</cp:lastPrinted>
  <dcterms:created xsi:type="dcterms:W3CDTF">2014-10-28T12:57:00Z</dcterms:created>
  <dcterms:modified xsi:type="dcterms:W3CDTF">2014-10-28T13:49:00Z</dcterms:modified>
</cp:coreProperties>
</file>