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236B68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D2622E">
        <w:rPr>
          <w:rFonts w:ascii="Times New Roman" w:hAnsi="Times New Roman"/>
          <w:b/>
          <w:bCs/>
          <w:sz w:val="28"/>
          <w:szCs w:val="28"/>
        </w:rPr>
        <w:t>648</w:t>
      </w:r>
    </w:p>
    <w:p w:rsidR="00D2622E" w:rsidRPr="00D2622E" w:rsidRDefault="00895887" w:rsidP="00D2622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</w:t>
      </w:r>
      <w:r w:rsidR="00594DEB">
        <w:rPr>
          <w:rFonts w:ascii="Times New Roman" w:hAnsi="Times New Roman"/>
          <w:b/>
          <w:bCs/>
          <w:sz w:val="28"/>
          <w:szCs w:val="28"/>
        </w:rPr>
        <w:t>о</w:t>
      </w:r>
      <w:r w:rsidR="00A51E9B" w:rsidRPr="00236B68">
        <w:rPr>
          <w:rFonts w:ascii="Times New Roman" w:hAnsi="Times New Roman"/>
          <w:b/>
          <w:bCs/>
          <w:sz w:val="28"/>
          <w:szCs w:val="28"/>
        </w:rPr>
        <w:t>чно</w:t>
      </w:r>
      <w:r w:rsidR="001A671F">
        <w:rPr>
          <w:rFonts w:ascii="Times New Roman" w:hAnsi="Times New Roman"/>
          <w:b/>
          <w:bCs/>
          <w:sz w:val="28"/>
          <w:szCs w:val="28"/>
        </w:rPr>
        <w:t>го</w:t>
      </w:r>
      <w:r w:rsidR="00A51E9B" w:rsidRPr="005C5182">
        <w:rPr>
          <w:rFonts w:ascii="Times New Roman" w:hAnsi="Times New Roman"/>
          <w:b/>
          <w:bCs/>
          <w:szCs w:val="28"/>
        </w:rPr>
        <w:t xml:space="preserve"> </w:t>
      </w:r>
      <w:r w:rsidR="00820115"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273077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 w:rsidR="001410E2">
        <w:rPr>
          <w:rFonts w:ascii="Times New Roman" w:hAnsi="Times New Roman"/>
          <w:b/>
          <w:bCs/>
          <w:sz w:val="28"/>
          <w:szCs w:val="28"/>
        </w:rPr>
        <w:t>комиссии по рассмотрению заявок на</w:t>
      </w:r>
      <w:r w:rsidR="00D90AB8">
        <w:rPr>
          <w:rFonts w:ascii="Times New Roman" w:hAnsi="Times New Roman"/>
          <w:b/>
          <w:bCs/>
          <w:sz w:val="28"/>
          <w:szCs w:val="28"/>
        </w:rPr>
        <w:t> </w:t>
      </w:r>
      <w:r w:rsidR="00D2622E">
        <w:rPr>
          <w:rFonts w:ascii="Times New Roman" w:hAnsi="Times New Roman"/>
          <w:b/>
          <w:bCs/>
          <w:sz w:val="28"/>
          <w:szCs w:val="28"/>
        </w:rPr>
        <w:t>оценочной</w:t>
      </w:r>
      <w:r w:rsidR="00D90AB8">
        <w:rPr>
          <w:rFonts w:ascii="Times New Roman" w:hAnsi="Times New Roman"/>
          <w:b/>
          <w:bCs/>
          <w:sz w:val="28"/>
          <w:szCs w:val="28"/>
        </w:rPr>
        <w:t> 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стадии </w:t>
      </w:r>
      <w:r w:rsidR="0021208A" w:rsidRPr="00236B68">
        <w:rPr>
          <w:rFonts w:ascii="Times New Roman" w:hAnsi="Times New Roman"/>
          <w:b/>
          <w:bCs/>
          <w:sz w:val="28"/>
          <w:szCs w:val="28"/>
        </w:rPr>
        <w:t>и подведению итогов</w:t>
      </w:r>
      <w:r w:rsidR="00623107"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2622E" w:rsidRPr="00D2622E">
        <w:rPr>
          <w:rFonts w:ascii="Times New Roman" w:hAnsi="Times New Roman"/>
          <w:b/>
          <w:bCs/>
          <w:sz w:val="28"/>
          <w:szCs w:val="28"/>
        </w:rPr>
        <w:t>в открытом запросе цен</w:t>
      </w:r>
    </w:p>
    <w:p w:rsidR="00D2622E" w:rsidRPr="00D2622E" w:rsidRDefault="00D2622E" w:rsidP="00D2622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D2622E">
        <w:rPr>
          <w:rFonts w:ascii="Times New Roman" w:hAnsi="Times New Roman"/>
          <w:b/>
          <w:bCs/>
          <w:sz w:val="28"/>
          <w:szCs w:val="28"/>
        </w:rPr>
        <w:t>на право заключения договора на поставку прецизионных сплавов для СФ ОАО "НИИТФА" на 2014 г.</w:t>
      </w:r>
    </w:p>
    <w:p w:rsidR="00394D46" w:rsidRPr="00B10524" w:rsidRDefault="00394D46" w:rsidP="00D2622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</w:t>
      </w:r>
      <w:r w:rsidR="00CB023A">
        <w:rPr>
          <w:rFonts w:ascii="Times New Roman" w:hAnsi="Times New Roman"/>
          <w:bCs/>
          <w:sz w:val="28"/>
          <w:szCs w:val="28"/>
        </w:rPr>
        <w:t xml:space="preserve"> </w:t>
      </w:r>
      <w:r w:rsidR="00236B68">
        <w:rPr>
          <w:rFonts w:ascii="Times New Roman" w:hAnsi="Times New Roman"/>
          <w:bCs/>
          <w:sz w:val="28"/>
          <w:szCs w:val="28"/>
        </w:rPr>
        <w:t>Москва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D90AB8">
        <w:rPr>
          <w:rFonts w:ascii="Times New Roman" w:hAnsi="Times New Roman"/>
          <w:bCs/>
          <w:sz w:val="28"/>
          <w:szCs w:val="28"/>
        </w:rPr>
        <w:tab/>
      </w:r>
      <w:r w:rsidR="00E14576">
        <w:rPr>
          <w:rFonts w:ascii="Times New Roman" w:hAnsi="Times New Roman"/>
          <w:bCs/>
          <w:sz w:val="28"/>
          <w:szCs w:val="28"/>
        </w:rPr>
        <w:t xml:space="preserve">            </w:t>
      </w:r>
      <w:r w:rsidR="00965DA8">
        <w:rPr>
          <w:rFonts w:ascii="Times New Roman" w:hAnsi="Times New Roman"/>
          <w:bCs/>
          <w:sz w:val="28"/>
          <w:szCs w:val="28"/>
        </w:rPr>
        <w:t xml:space="preserve">   </w:t>
      </w:r>
      <w:r w:rsidR="00236B68">
        <w:rPr>
          <w:rFonts w:ascii="Times New Roman" w:hAnsi="Times New Roman"/>
          <w:bCs/>
          <w:sz w:val="28"/>
          <w:szCs w:val="28"/>
        </w:rPr>
        <w:t xml:space="preserve"> </w:t>
      </w:r>
      <w:r w:rsidR="00D90AB8">
        <w:rPr>
          <w:rFonts w:ascii="Times New Roman" w:hAnsi="Times New Roman"/>
          <w:bCs/>
          <w:sz w:val="28"/>
          <w:szCs w:val="28"/>
        </w:rPr>
        <w:t>«</w:t>
      </w:r>
      <w:r w:rsidR="00895887">
        <w:rPr>
          <w:rFonts w:ascii="Times New Roman" w:hAnsi="Times New Roman"/>
          <w:bCs/>
          <w:sz w:val="28"/>
          <w:szCs w:val="28"/>
        </w:rPr>
        <w:t>07</w:t>
      </w:r>
      <w:r w:rsidR="00D90AB8">
        <w:rPr>
          <w:rFonts w:ascii="Times New Roman" w:hAnsi="Times New Roman"/>
          <w:bCs/>
          <w:sz w:val="28"/>
          <w:szCs w:val="28"/>
        </w:rPr>
        <w:t xml:space="preserve">» </w:t>
      </w:r>
      <w:r w:rsidR="00895887">
        <w:rPr>
          <w:rFonts w:ascii="Times New Roman" w:hAnsi="Times New Roman"/>
          <w:bCs/>
          <w:sz w:val="28"/>
          <w:szCs w:val="28"/>
        </w:rPr>
        <w:t>ноября</w:t>
      </w:r>
      <w:r>
        <w:rPr>
          <w:rFonts w:ascii="Times New Roman" w:hAnsi="Times New Roman"/>
          <w:bCs/>
          <w:sz w:val="28"/>
          <w:szCs w:val="28"/>
        </w:rPr>
        <w:t xml:space="preserve"> 20</w:t>
      </w:r>
      <w:r w:rsidR="00236B68">
        <w:rPr>
          <w:rFonts w:ascii="Times New Roman" w:hAnsi="Times New Roman"/>
          <w:bCs/>
          <w:sz w:val="28"/>
          <w:szCs w:val="28"/>
        </w:rPr>
        <w:t>1</w:t>
      </w:r>
      <w:r w:rsidR="00005100">
        <w:rPr>
          <w:rFonts w:ascii="Times New Roman" w:hAnsi="Times New Roman"/>
          <w:bCs/>
          <w:sz w:val="28"/>
          <w:szCs w:val="28"/>
        </w:rPr>
        <w:t>4</w:t>
      </w:r>
      <w:r w:rsidR="00E14576">
        <w:rPr>
          <w:rFonts w:ascii="Times New Roman" w:hAnsi="Times New Roman"/>
          <w:bCs/>
          <w:sz w:val="28"/>
          <w:szCs w:val="28"/>
        </w:rPr>
        <w:t>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02B22" w:rsidRPr="00802B22" w:rsidRDefault="00802B22" w:rsidP="00802B22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802B22">
        <w:rPr>
          <w:rFonts w:ascii="Times New Roman" w:hAnsi="Times New Roman"/>
          <w:sz w:val="28"/>
          <w:szCs w:val="28"/>
        </w:rPr>
        <w:t>Открытый одноэтапный запрос цен в электронной форме без 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02B2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02B22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02B2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02B2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02B2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02B22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</w:t>
      </w:r>
      <w:r w:rsidRPr="00802B22">
        <w:rPr>
          <w:rFonts w:ascii="Times New Roman" w:hAnsi="Times New Roman"/>
          <w:color w:val="0000CC"/>
          <w:sz w:val="28"/>
          <w:szCs w:val="28"/>
        </w:rPr>
        <w:t xml:space="preserve"> ЭТП «А-К-Д» </w:t>
      </w:r>
      <w:r w:rsidRPr="00802B22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802B22" w:rsidRPr="00802B22" w:rsidRDefault="00802B22" w:rsidP="00802B22">
      <w:pPr>
        <w:spacing w:before="60" w:after="60"/>
        <w:ind w:firstLine="709"/>
        <w:rPr>
          <w:rFonts w:ascii="Times New Roman" w:hAnsi="Times New Roman"/>
          <w:b/>
          <w:sz w:val="28"/>
          <w:szCs w:val="28"/>
        </w:rPr>
      </w:pPr>
      <w:r w:rsidRPr="00802B22">
        <w:rPr>
          <w:rFonts w:ascii="Times New Roman" w:hAnsi="Times New Roman"/>
          <w:b/>
          <w:sz w:val="28"/>
          <w:szCs w:val="28"/>
        </w:rPr>
        <w:t>Информация о закупке:</w:t>
      </w:r>
    </w:p>
    <w:p w:rsidR="00802B22" w:rsidRPr="00802B22" w:rsidRDefault="00802B22" w:rsidP="00802B22">
      <w:pPr>
        <w:ind w:firstLine="709"/>
        <w:rPr>
          <w:rFonts w:ascii="Times New Roman" w:hAnsi="Times New Roman"/>
          <w:sz w:val="28"/>
          <w:szCs w:val="28"/>
        </w:rPr>
      </w:pPr>
      <w:r w:rsidRPr="00802B22">
        <w:rPr>
          <w:rFonts w:ascii="Times New Roman" w:hAnsi="Times New Roman"/>
          <w:sz w:val="28"/>
          <w:szCs w:val="28"/>
        </w:rPr>
        <w:t>Заказчик: ОАО «НИИТФА»</w:t>
      </w:r>
    </w:p>
    <w:p w:rsidR="00802B22" w:rsidRPr="00802B22" w:rsidRDefault="00802B22" w:rsidP="00802B22">
      <w:pPr>
        <w:ind w:firstLine="709"/>
        <w:rPr>
          <w:rFonts w:ascii="Times New Roman" w:hAnsi="Times New Roman"/>
          <w:sz w:val="28"/>
          <w:szCs w:val="28"/>
        </w:rPr>
      </w:pPr>
      <w:r w:rsidRPr="00802B22">
        <w:rPr>
          <w:rFonts w:ascii="Times New Roman" w:hAnsi="Times New Roman"/>
          <w:sz w:val="28"/>
          <w:szCs w:val="28"/>
        </w:rPr>
        <w:t>Организатор запроса цен: ОАО «НИИТФА»</w:t>
      </w:r>
    </w:p>
    <w:p w:rsidR="00802B22" w:rsidRPr="00802B22" w:rsidRDefault="00802B22" w:rsidP="00802B22">
      <w:pPr>
        <w:ind w:firstLine="709"/>
        <w:rPr>
          <w:rFonts w:ascii="Times New Roman" w:hAnsi="Times New Roman"/>
          <w:sz w:val="28"/>
          <w:szCs w:val="28"/>
        </w:rPr>
      </w:pPr>
      <w:r w:rsidRPr="00802B22">
        <w:rPr>
          <w:rFonts w:ascii="Times New Roman" w:hAnsi="Times New Roman"/>
          <w:sz w:val="28"/>
          <w:szCs w:val="28"/>
        </w:rPr>
        <w:t>Предмет договора: поставка прецизионных сплавов для СФ ОАО "НИИТФА" на 2014 г.</w:t>
      </w:r>
    </w:p>
    <w:p w:rsidR="00802B22" w:rsidRPr="00802B22" w:rsidRDefault="00802B22" w:rsidP="00802B22">
      <w:pPr>
        <w:tabs>
          <w:tab w:val="left" w:pos="1134"/>
        </w:tabs>
        <w:contextualSpacing/>
        <w:rPr>
          <w:rFonts w:ascii="Times New Roman" w:hAnsi="Times New Roman"/>
          <w:bCs/>
          <w:color w:val="000000"/>
          <w:sz w:val="28"/>
          <w:szCs w:val="28"/>
        </w:rPr>
      </w:pPr>
      <w:r w:rsidRPr="00802B22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802B22">
        <w:rPr>
          <w:rFonts w:ascii="Times New Roman" w:hAnsi="Times New Roman"/>
          <w:sz w:val="28"/>
          <w:szCs w:val="28"/>
        </w:rPr>
        <w:t xml:space="preserve"> 884 753,18 российских рубля (восемьсот восемьдесят четыре тысячи семьсот пятьдесят три рубля 18 копеек) включая НДС.</w:t>
      </w:r>
    </w:p>
    <w:p w:rsidR="00802B22" w:rsidRPr="00802B22" w:rsidRDefault="00802B22" w:rsidP="00802B22">
      <w:pPr>
        <w:rPr>
          <w:rFonts w:ascii="Times New Roman" w:hAnsi="Times New Roman"/>
          <w:sz w:val="28"/>
          <w:szCs w:val="28"/>
        </w:rPr>
      </w:pPr>
      <w:proofErr w:type="gramStart"/>
      <w:r w:rsidRPr="00802B22">
        <w:rPr>
          <w:rFonts w:ascii="Times New Roman" w:hAnsi="Times New Roman"/>
          <w:sz w:val="28"/>
          <w:szCs w:val="28"/>
        </w:rPr>
        <w:t xml:space="preserve">Извещение о проведении запроса цен опубликовано 13.10.2014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02B22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802B22">
        <w:rPr>
          <w:rFonts w:ascii="Times New Roman" w:hAnsi="Times New Roman"/>
          <w:sz w:val="28"/>
          <w:szCs w:val="28"/>
        </w:rPr>
        <w:t xml:space="preserve">/, закупка № 31401596213, на официальном сайте о размещении заказов на закупки товаров, работ и услуг для нужд </w:t>
      </w:r>
      <w:proofErr w:type="spellStart"/>
      <w:r w:rsidRPr="00802B2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02B2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02B2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02B22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802B22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802B22">
        <w:rPr>
          <w:rFonts w:ascii="Times New Roman" w:hAnsi="Times New Roman"/>
          <w:sz w:val="28"/>
          <w:szCs w:val="28"/>
        </w:rPr>
        <w:t>, закупка № 141013/0515/197, на ЭТП «А-К-Д», закупка № Z034631.</w:t>
      </w:r>
      <w:proofErr w:type="gramEnd"/>
    </w:p>
    <w:p w:rsidR="00394D46" w:rsidRDefault="00BA70AE" w:rsidP="002810E3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Заседание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 xml:space="preserve">комиссии проводится </w:t>
      </w:r>
      <w:r w:rsidR="00A51E9B" w:rsidRPr="00236B68">
        <w:rPr>
          <w:rFonts w:ascii="Times New Roman" w:hAnsi="Times New Roman"/>
          <w:sz w:val="28"/>
          <w:szCs w:val="28"/>
        </w:rPr>
        <w:t>в очной</w:t>
      </w:r>
      <w:r w:rsidR="00236B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="0011561C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:</w:t>
      </w:r>
      <w:r w:rsidR="0011561C">
        <w:rPr>
          <w:rFonts w:ascii="Times New Roman" w:hAnsi="Times New Roman"/>
          <w:sz w:val="28"/>
          <w:szCs w:val="28"/>
        </w:rPr>
        <w:t>0</w:t>
      </w:r>
      <w:r w:rsidR="001869E1">
        <w:rPr>
          <w:rFonts w:ascii="Times New Roman" w:hAnsi="Times New Roman"/>
          <w:sz w:val="28"/>
          <w:szCs w:val="28"/>
        </w:rPr>
        <w:t>0</w:t>
      </w:r>
      <w:r w:rsidR="00B460FB">
        <w:rPr>
          <w:rFonts w:ascii="Times New Roman" w:hAnsi="Times New Roman"/>
          <w:sz w:val="28"/>
          <w:szCs w:val="28"/>
        </w:rPr>
        <w:t xml:space="preserve"> (время московское) </w:t>
      </w:r>
      <w:r w:rsidR="00B460FB">
        <w:rPr>
          <w:rFonts w:ascii="Times New Roman" w:hAnsi="Times New Roman"/>
          <w:bCs/>
          <w:sz w:val="28"/>
          <w:szCs w:val="28"/>
        </w:rPr>
        <w:t xml:space="preserve"> </w:t>
      </w:r>
      <w:r w:rsidR="007F3A06">
        <w:rPr>
          <w:rFonts w:ascii="Times New Roman" w:hAnsi="Times New Roman"/>
          <w:bCs/>
          <w:sz w:val="28"/>
          <w:szCs w:val="28"/>
        </w:rPr>
        <w:t>«07» ноября 2014г.</w:t>
      </w:r>
      <w:r>
        <w:rPr>
          <w:rFonts w:ascii="Times New Roman" w:hAnsi="Times New Roman"/>
          <w:sz w:val="28"/>
          <w:szCs w:val="28"/>
        </w:rPr>
        <w:t xml:space="preserve">, по адресу: </w:t>
      </w:r>
      <w:r w:rsidR="00236B68" w:rsidRPr="00236B68">
        <w:rPr>
          <w:rFonts w:ascii="Times New Roman" w:hAnsi="Times New Roman"/>
          <w:sz w:val="28"/>
          <w:szCs w:val="28"/>
        </w:rPr>
        <w:t>г. Москва Б.Ордынка, д.40,стр.1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635BAC" w:rsidRDefault="00635BAC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C7526" w:rsidRDefault="00A51E9B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заседании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принимают участие:</w:t>
      </w:r>
    </w:p>
    <w:p w:rsidR="00A51E9B" w:rsidRDefault="00A51E9B" w:rsidP="00A51E9B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17"/>
        <w:gridCol w:w="3044"/>
        <w:gridCol w:w="40"/>
        <w:gridCol w:w="29"/>
        <w:gridCol w:w="5923"/>
      </w:tblGrid>
      <w:tr w:rsidR="00395CDE" w:rsidRPr="00395CDE" w:rsidTr="00DD2370">
        <w:trPr>
          <w:trHeight w:val="490"/>
          <w:jc w:val="center"/>
        </w:trPr>
        <w:tc>
          <w:tcPr>
            <w:tcW w:w="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5CDE" w:rsidRPr="00395CDE" w:rsidRDefault="00395CDE" w:rsidP="00395CDE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95CDE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395CDE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395CDE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9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395CDE" w:rsidRPr="00395CDE" w:rsidTr="00DD2370">
        <w:trPr>
          <w:jc w:val="center"/>
        </w:trPr>
        <w:tc>
          <w:tcPr>
            <w:tcW w:w="9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95CDE" w:rsidRPr="00395CDE" w:rsidRDefault="00395CDE" w:rsidP="00395CDE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  <w:p w:rsidR="00395CDE" w:rsidRPr="00395CDE" w:rsidRDefault="00395CDE" w:rsidP="00395CDE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5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jc w:val="left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sz w:val="28"/>
                <w:szCs w:val="28"/>
              </w:rPr>
              <w:t>Председатель закупочной комиссии:</w:t>
            </w:r>
          </w:p>
        </w:tc>
      </w:tr>
      <w:tr w:rsidR="00395CDE" w:rsidRPr="00395CDE" w:rsidTr="00DD2370">
        <w:trPr>
          <w:trHeight w:val="370"/>
          <w:jc w:val="center"/>
        </w:trPr>
        <w:tc>
          <w:tcPr>
            <w:tcW w:w="998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95CDE" w:rsidRPr="00395CDE" w:rsidRDefault="00395CDE" w:rsidP="00395CD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1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5952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sz w:val="28"/>
                <w:szCs w:val="28"/>
              </w:rPr>
              <w:t>Исполнительный директор ЗАО «Наука и инновации»</w:t>
            </w:r>
          </w:p>
        </w:tc>
      </w:tr>
      <w:tr w:rsidR="00395CDE" w:rsidRPr="00395CDE" w:rsidTr="00DD2370">
        <w:trPr>
          <w:jc w:val="center"/>
        </w:trPr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E" w:rsidRPr="00395CDE" w:rsidRDefault="00395CDE" w:rsidP="00395C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9053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395CDE" w:rsidRPr="00395CDE" w:rsidTr="00DD2370">
        <w:trPr>
          <w:trHeight w:val="370"/>
          <w:jc w:val="center"/>
        </w:trPr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E" w:rsidRPr="00395CDE" w:rsidRDefault="00395CDE" w:rsidP="00395CD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95CDE" w:rsidRPr="00395CDE" w:rsidRDefault="00395CDE" w:rsidP="00395CDE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95CDE">
              <w:rPr>
                <w:rFonts w:ascii="Times New Roman" w:hAnsi="Times New Roman"/>
                <w:sz w:val="28"/>
                <w:szCs w:val="28"/>
              </w:rPr>
              <w:t>Макшанов</w:t>
            </w:r>
            <w:proofErr w:type="spellEnd"/>
            <w:r w:rsidRPr="00395CDE">
              <w:rPr>
                <w:rFonts w:ascii="Times New Roman" w:hAnsi="Times New Roman"/>
                <w:sz w:val="28"/>
                <w:szCs w:val="28"/>
              </w:rPr>
              <w:t xml:space="preserve"> К.В.</w:t>
            </w:r>
          </w:p>
          <w:p w:rsidR="00395CDE" w:rsidRPr="00395CDE" w:rsidRDefault="00395CDE" w:rsidP="00395CDE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sz w:val="28"/>
                <w:szCs w:val="28"/>
              </w:rPr>
              <w:t>Руководитель проекта отдела материально-технического обеспечения ЗАО «Наука и инновации»</w:t>
            </w:r>
          </w:p>
        </w:tc>
      </w:tr>
      <w:tr w:rsidR="00395CDE" w:rsidRPr="00395CDE" w:rsidTr="00DD2370">
        <w:trPr>
          <w:jc w:val="center"/>
        </w:trPr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E" w:rsidRPr="00395CDE" w:rsidRDefault="00395CDE" w:rsidP="00395C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3.</w:t>
            </w:r>
          </w:p>
        </w:tc>
        <w:tc>
          <w:tcPr>
            <w:tcW w:w="9053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395CDE" w:rsidRPr="00395CDE" w:rsidTr="00DD2370">
        <w:trPr>
          <w:trHeight w:val="370"/>
          <w:jc w:val="center"/>
        </w:trPr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E" w:rsidRPr="00395CDE" w:rsidRDefault="00395CDE" w:rsidP="00395CD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95CDE">
              <w:rPr>
                <w:rFonts w:ascii="Times New Roman" w:hAnsi="Times New Roman"/>
                <w:sz w:val="28"/>
                <w:szCs w:val="28"/>
              </w:rPr>
              <w:t>Шахлевич</w:t>
            </w:r>
            <w:proofErr w:type="spellEnd"/>
            <w:r w:rsidRPr="00395CDE">
              <w:rPr>
                <w:rFonts w:ascii="Times New Roman" w:hAnsi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59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sz w:val="28"/>
                <w:szCs w:val="28"/>
              </w:rPr>
              <w:t>Главный специалист Управления правовой и корпоративной работы ЗАО «Наука и инновации»</w:t>
            </w:r>
          </w:p>
        </w:tc>
      </w:tr>
      <w:tr w:rsidR="00395CDE" w:rsidRPr="00395CDE" w:rsidTr="00DD2370">
        <w:trPr>
          <w:trHeight w:val="514"/>
          <w:jc w:val="center"/>
        </w:trPr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5CDE" w:rsidRPr="00395CDE" w:rsidRDefault="00395CDE" w:rsidP="00395CDE">
            <w:pPr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9053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jc w:val="lef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395CDE" w:rsidRPr="00395CDE" w:rsidTr="00DD2370">
        <w:trPr>
          <w:trHeight w:val="549"/>
          <w:jc w:val="center"/>
        </w:trPr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E" w:rsidRPr="00395CDE" w:rsidRDefault="00395CDE" w:rsidP="00395CD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1" w:type="dxa"/>
            <w:gridSpan w:val="3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95CDE">
              <w:rPr>
                <w:rFonts w:ascii="Times New Roman" w:hAnsi="Times New Roman"/>
                <w:color w:val="000000"/>
                <w:sz w:val="28"/>
                <w:szCs w:val="28"/>
              </w:rPr>
              <w:t>Самохвалова</w:t>
            </w:r>
            <w:proofErr w:type="spellEnd"/>
            <w:r w:rsidRPr="00395CD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Н.А.</w:t>
            </w:r>
          </w:p>
        </w:tc>
        <w:tc>
          <w:tcPr>
            <w:tcW w:w="59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sz w:val="28"/>
                <w:szCs w:val="28"/>
              </w:rPr>
              <w:t xml:space="preserve">Главный специалист </w:t>
            </w:r>
            <w:proofErr w:type="gramStart"/>
            <w:r w:rsidRPr="00395CDE">
              <w:rPr>
                <w:rFonts w:ascii="Times New Roman" w:hAnsi="Times New Roman"/>
                <w:sz w:val="28"/>
                <w:szCs w:val="28"/>
              </w:rPr>
              <w:t>группы защиты активов службы безопасности</w:t>
            </w:r>
            <w:proofErr w:type="gramEnd"/>
            <w:r w:rsidRPr="00395CDE">
              <w:rPr>
                <w:rFonts w:ascii="Times New Roman" w:hAnsi="Times New Roman"/>
                <w:sz w:val="28"/>
                <w:szCs w:val="28"/>
              </w:rPr>
              <w:t xml:space="preserve"> ЗАО «Наука и инновации»</w:t>
            </w:r>
          </w:p>
        </w:tc>
      </w:tr>
      <w:tr w:rsidR="00395CDE" w:rsidRPr="00395CDE" w:rsidTr="00DD2370">
        <w:trPr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95CDE" w:rsidRPr="00395CDE" w:rsidRDefault="00395CDE" w:rsidP="00395C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903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395CDE" w:rsidRPr="00395CDE" w:rsidTr="00DD2370">
        <w:trPr>
          <w:trHeight w:val="364"/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5CDE" w:rsidRPr="00395CDE" w:rsidRDefault="00395CDE" w:rsidP="00395CD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5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sz w:val="28"/>
                <w:szCs w:val="28"/>
              </w:rPr>
              <w:t>Главный специалист отдела материально-технического обеспечения ЗАО «Наука и инновации»</w:t>
            </w:r>
          </w:p>
        </w:tc>
      </w:tr>
      <w:tr w:rsidR="00395CDE" w:rsidRPr="00395CDE" w:rsidTr="00DD2370">
        <w:trPr>
          <w:jc w:val="center"/>
        </w:trPr>
        <w:tc>
          <w:tcPr>
            <w:tcW w:w="9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95CDE" w:rsidRPr="00395CDE" w:rsidRDefault="00395CDE" w:rsidP="00395C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905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DD2370" w:rsidRDefault="00395CDE" w:rsidP="00395CDE">
            <w:pPr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DD2370">
              <w:rPr>
                <w:rFonts w:ascii="Times New Roman" w:hAnsi="Times New Roman"/>
                <w:b/>
                <w:sz w:val="28"/>
                <w:szCs w:val="28"/>
              </w:rPr>
              <w:t>Член закупочной комиссии:</w:t>
            </w:r>
          </w:p>
        </w:tc>
      </w:tr>
      <w:tr w:rsidR="00DD2370" w:rsidRPr="00395CDE" w:rsidTr="00DD2370">
        <w:trPr>
          <w:trHeight w:val="370"/>
          <w:jc w:val="center"/>
        </w:trPr>
        <w:tc>
          <w:tcPr>
            <w:tcW w:w="9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2370" w:rsidRPr="00395CDE" w:rsidRDefault="00DD2370" w:rsidP="00395CD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370" w:rsidRPr="00DD2370" w:rsidRDefault="00DD2370" w:rsidP="00037CFC">
            <w:pPr>
              <w:rPr>
                <w:rFonts w:ascii="Times New Roman" w:hAnsi="Times New Roman"/>
                <w:sz w:val="28"/>
                <w:szCs w:val="28"/>
              </w:rPr>
            </w:pPr>
            <w:r w:rsidRPr="00DD2370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59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370" w:rsidRPr="00DD2370" w:rsidRDefault="00DD2370" w:rsidP="00037CFC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D2370">
              <w:rPr>
                <w:rFonts w:ascii="Times New Roman" w:hAnsi="Times New Roman"/>
                <w:sz w:val="28"/>
                <w:szCs w:val="28"/>
              </w:rPr>
              <w:t>Начальник Управления организации конкурсных процедур и закупок ОАО «НИИТФА»</w:t>
            </w:r>
          </w:p>
        </w:tc>
      </w:tr>
    </w:tbl>
    <w:p w:rsidR="00236B68" w:rsidRPr="00395CDE" w:rsidRDefault="00236B68" w:rsidP="00A51E9B">
      <w:pPr>
        <w:outlineLvl w:val="0"/>
        <w:rPr>
          <w:rFonts w:ascii="Times New Roman" w:hAnsi="Times New Roman"/>
          <w:sz w:val="28"/>
          <w:szCs w:val="28"/>
        </w:rPr>
      </w:pPr>
    </w:p>
    <w:p w:rsidR="00A51E9B" w:rsidRPr="00FE48CB" w:rsidRDefault="00BA70AE" w:rsidP="002F5DC2">
      <w:pPr>
        <w:keepLines w:val="0"/>
        <w:widowControl w:val="0"/>
        <w:ind w:firstLine="708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395CDE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395CDE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членов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>комиссии. Кворум имеется.</w:t>
      </w:r>
      <w:r w:rsidR="00083440">
        <w:rPr>
          <w:rFonts w:ascii="Times New Roman" w:hAnsi="Times New Roman"/>
          <w:sz w:val="28"/>
          <w:szCs w:val="28"/>
        </w:rPr>
        <w:t xml:space="preserve"> </w:t>
      </w:r>
    </w:p>
    <w:p w:rsidR="00394D46" w:rsidRPr="003C3A52" w:rsidRDefault="00394D46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36777C" w:rsidRPr="0036777C" w:rsidRDefault="0036777C" w:rsidP="0036777C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  <w:szCs w:val="28"/>
        </w:rPr>
      </w:pPr>
      <w:r w:rsidRPr="0036777C">
        <w:rPr>
          <w:rFonts w:ascii="Times New Roman" w:hAnsi="Times New Roman"/>
          <w:sz w:val="28"/>
          <w:szCs w:val="28"/>
        </w:rPr>
        <w:t xml:space="preserve">Согласно протоколу процедуры открытия доступа к заявкам на участие в запросе цен от «27» октября 2014 года № 643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91"/>
        <w:gridCol w:w="2553"/>
        <w:gridCol w:w="2708"/>
        <w:gridCol w:w="3893"/>
      </w:tblGrid>
      <w:tr w:rsidR="0036777C" w:rsidRPr="0036777C" w:rsidTr="000927E5">
        <w:trPr>
          <w:jc w:val="center"/>
        </w:trPr>
        <w:tc>
          <w:tcPr>
            <w:tcW w:w="402" w:type="pct"/>
            <w:vAlign w:val="center"/>
            <w:hideMark/>
          </w:tcPr>
          <w:p w:rsidR="0036777C" w:rsidRPr="0036777C" w:rsidRDefault="0036777C" w:rsidP="000927E5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777C">
              <w:rPr>
                <w:rFonts w:ascii="Times New Roman" w:hAnsi="Times New Roman"/>
                <w:b/>
                <w:sz w:val="28"/>
                <w:szCs w:val="28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36777C" w:rsidRPr="0036777C" w:rsidRDefault="0036777C" w:rsidP="000927E5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777C">
              <w:rPr>
                <w:rFonts w:ascii="Times New Roman" w:hAnsi="Times New Roman"/>
                <w:b/>
                <w:sz w:val="28"/>
                <w:szCs w:val="28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vAlign w:val="center"/>
            <w:hideMark/>
          </w:tcPr>
          <w:p w:rsidR="0036777C" w:rsidRPr="0036777C" w:rsidRDefault="0036777C" w:rsidP="000927E5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777C">
              <w:rPr>
                <w:rFonts w:ascii="Times New Roman" w:hAnsi="Times New Roman"/>
                <w:b/>
                <w:sz w:val="28"/>
                <w:szCs w:val="28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vAlign w:val="center"/>
            <w:hideMark/>
          </w:tcPr>
          <w:p w:rsidR="0036777C" w:rsidRPr="0036777C" w:rsidRDefault="0036777C" w:rsidP="000927E5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777C">
              <w:rPr>
                <w:rFonts w:ascii="Times New Roman" w:hAnsi="Times New Roman"/>
                <w:b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6777C" w:rsidRPr="0036777C" w:rsidTr="000927E5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36777C" w:rsidRPr="0036777C" w:rsidRDefault="0036777C" w:rsidP="000927E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777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36777C" w:rsidRPr="0036777C" w:rsidRDefault="0036777C" w:rsidP="000927E5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777C">
              <w:rPr>
                <w:rFonts w:ascii="Times New Roman" w:hAnsi="Times New Roman"/>
                <w:sz w:val="28"/>
                <w:szCs w:val="28"/>
              </w:rPr>
              <w:t xml:space="preserve">ЗАО «НПО </w:t>
            </w:r>
            <w:proofErr w:type="spellStart"/>
            <w:r w:rsidRPr="0036777C">
              <w:rPr>
                <w:rFonts w:ascii="Times New Roman" w:hAnsi="Times New Roman"/>
                <w:sz w:val="28"/>
                <w:szCs w:val="28"/>
              </w:rPr>
              <w:t>Союзнихром</w:t>
            </w:r>
            <w:proofErr w:type="spellEnd"/>
            <w:r w:rsidRPr="0036777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136" w:type="pct"/>
            <w:vMerge w:val="restart"/>
            <w:vAlign w:val="center"/>
            <w:hideMark/>
          </w:tcPr>
          <w:p w:rsidR="0036777C" w:rsidRPr="0036777C" w:rsidRDefault="0036777C" w:rsidP="000927E5">
            <w:pPr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6777C">
              <w:rPr>
                <w:rFonts w:ascii="Times New Roman" w:hAnsi="Times New Roman"/>
                <w:sz w:val="28"/>
                <w:szCs w:val="28"/>
              </w:rPr>
              <w:t>ИНН 7717647926;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98"/>
              <w:gridCol w:w="69"/>
              <w:gridCol w:w="1751"/>
              <w:gridCol w:w="75"/>
            </w:tblGrid>
            <w:tr w:rsidR="0036777C" w:rsidRPr="0036777C" w:rsidTr="000927E5">
              <w:trPr>
                <w:gridAfter w:val="1"/>
                <w:wAfter w:w="95" w:type="dxa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6777C" w:rsidRPr="0036777C" w:rsidRDefault="0036777C" w:rsidP="000927E5">
                  <w:pPr>
                    <w:jc w:val="left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  <w:r w:rsidRPr="0036777C">
                    <w:rPr>
                      <w:rFonts w:ascii="Times New Roman" w:hAnsi="Times New Roman"/>
                      <w:sz w:val="28"/>
                      <w:szCs w:val="28"/>
                    </w:rPr>
                    <w:t>КПП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6777C" w:rsidRPr="0036777C" w:rsidRDefault="0036777C" w:rsidP="000927E5">
                  <w:pPr>
                    <w:jc w:val="lef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6777C">
                    <w:rPr>
                      <w:rFonts w:ascii="Times New Roman" w:hAnsi="Times New Roman"/>
                      <w:sz w:val="28"/>
                      <w:szCs w:val="28"/>
                    </w:rPr>
                    <w:t>771701001;</w:t>
                  </w:r>
                </w:p>
              </w:tc>
            </w:tr>
            <w:tr w:rsidR="0036777C" w:rsidRPr="0036777C" w:rsidTr="000927E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6777C" w:rsidRPr="0036777C" w:rsidRDefault="0036777C" w:rsidP="000927E5">
                  <w:pPr>
                    <w:jc w:val="left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  <w:r w:rsidRPr="0036777C">
                    <w:rPr>
                      <w:rFonts w:ascii="Times New Roman" w:hAnsi="Times New Roman"/>
                      <w:sz w:val="28"/>
                      <w:szCs w:val="28"/>
                    </w:rPr>
                    <w:t>ОГРН</w:t>
                  </w:r>
                </w:p>
              </w:tc>
              <w:tc>
                <w:tcPr>
                  <w:tcW w:w="1555" w:type="dxa"/>
                  <w:gridSpan w:val="3"/>
                  <w:vAlign w:val="center"/>
                  <w:hideMark/>
                </w:tcPr>
                <w:p w:rsidR="0036777C" w:rsidRPr="0036777C" w:rsidRDefault="0036777C" w:rsidP="000927E5">
                  <w:pPr>
                    <w:jc w:val="lef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6777C">
                    <w:rPr>
                      <w:rFonts w:ascii="Times New Roman" w:hAnsi="Times New Roman"/>
                      <w:sz w:val="28"/>
                      <w:szCs w:val="28"/>
                    </w:rPr>
                    <w:t>1097746117160</w:t>
                  </w:r>
                </w:p>
              </w:tc>
            </w:tr>
          </w:tbl>
          <w:p w:rsidR="0036777C" w:rsidRPr="0036777C" w:rsidRDefault="0036777C" w:rsidP="000927E5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777C" w:rsidRPr="0036777C" w:rsidRDefault="0036777C" w:rsidP="000927E5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6777C">
              <w:rPr>
                <w:rFonts w:ascii="Times New Roman" w:hAnsi="Times New Roman"/>
                <w:sz w:val="28"/>
                <w:szCs w:val="28"/>
              </w:rPr>
              <w:t xml:space="preserve">юридический адрес участника: 129223, Россия, Москва, </w:t>
            </w:r>
            <w:proofErr w:type="gramStart"/>
            <w:r w:rsidRPr="0036777C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36777C">
              <w:rPr>
                <w:rFonts w:ascii="Times New Roman" w:hAnsi="Times New Roman"/>
                <w:sz w:val="28"/>
                <w:szCs w:val="28"/>
              </w:rPr>
              <w:t>. Москва, проспект Мира, дом 119,стр.8</w:t>
            </w:r>
          </w:p>
        </w:tc>
        <w:tc>
          <w:tcPr>
            <w:tcW w:w="2064" w:type="pct"/>
            <w:vAlign w:val="center"/>
            <w:hideMark/>
          </w:tcPr>
          <w:p w:rsidR="0036777C" w:rsidRPr="0036777C" w:rsidRDefault="0036777C" w:rsidP="000927E5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6777C">
              <w:rPr>
                <w:rFonts w:ascii="Times New Roman" w:hAnsi="Times New Roman"/>
                <w:sz w:val="28"/>
                <w:szCs w:val="28"/>
              </w:rPr>
              <w:t xml:space="preserve"> Дата и время подачи заявки: 16.10.2014 12:16</w:t>
            </w:r>
          </w:p>
        </w:tc>
      </w:tr>
      <w:tr w:rsidR="0036777C" w:rsidRPr="0036777C" w:rsidTr="000927E5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36777C" w:rsidRPr="0036777C" w:rsidRDefault="0036777C" w:rsidP="000927E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36777C" w:rsidRPr="0036777C" w:rsidRDefault="0036777C" w:rsidP="000927E5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36777C" w:rsidRPr="0036777C" w:rsidRDefault="0036777C" w:rsidP="000927E5">
            <w:pPr>
              <w:rPr>
                <w:rFonts w:ascii="Times New Roman" w:hAnsi="Times New Roman"/>
                <w:color w:val="0000CC"/>
                <w:sz w:val="28"/>
                <w:szCs w:val="28"/>
              </w:rPr>
            </w:pPr>
          </w:p>
        </w:tc>
        <w:tc>
          <w:tcPr>
            <w:tcW w:w="2064" w:type="pct"/>
            <w:vAlign w:val="center"/>
            <w:hideMark/>
          </w:tcPr>
          <w:p w:rsidR="0036777C" w:rsidRPr="0036777C" w:rsidRDefault="0036777C" w:rsidP="000927E5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6777C">
              <w:rPr>
                <w:rFonts w:ascii="Times New Roman" w:hAnsi="Times New Roman"/>
                <w:sz w:val="28"/>
                <w:szCs w:val="28"/>
              </w:rPr>
              <w:t xml:space="preserve"> Цена заявки: 874 958,20 руб.</w:t>
            </w:r>
            <w:r w:rsidRPr="0036777C">
              <w:rPr>
                <w:rFonts w:ascii="Times New Roman" w:hAnsi="Times New Roman"/>
                <w:sz w:val="28"/>
                <w:szCs w:val="28"/>
              </w:rPr>
              <w:br/>
              <w:t>(с НДС)</w:t>
            </w:r>
          </w:p>
        </w:tc>
      </w:tr>
      <w:tr w:rsidR="0036777C" w:rsidRPr="0036777C" w:rsidTr="000927E5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36777C" w:rsidRPr="0036777C" w:rsidRDefault="0036777C" w:rsidP="000927E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36777C" w:rsidRPr="0036777C" w:rsidRDefault="0036777C" w:rsidP="000927E5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36777C" w:rsidRPr="0036777C" w:rsidRDefault="0036777C" w:rsidP="000927E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64" w:type="pct"/>
            <w:vAlign w:val="center"/>
            <w:hideMark/>
          </w:tcPr>
          <w:p w:rsidR="0036777C" w:rsidRPr="0036777C" w:rsidRDefault="0036777C" w:rsidP="000927E5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6777C">
              <w:rPr>
                <w:rFonts w:ascii="Times New Roman" w:hAnsi="Times New Roman"/>
                <w:sz w:val="28"/>
                <w:szCs w:val="28"/>
              </w:rPr>
              <w:t xml:space="preserve">Срок поставки товара/ выполнения работ: Начало: </w:t>
            </w:r>
            <w:proofErr w:type="gramStart"/>
            <w:r w:rsidRPr="0036777C">
              <w:rPr>
                <w:rFonts w:ascii="Times New Roman" w:hAnsi="Times New Roman"/>
                <w:sz w:val="28"/>
                <w:szCs w:val="28"/>
              </w:rPr>
              <w:t>с даты подписания</w:t>
            </w:r>
            <w:proofErr w:type="gramEnd"/>
            <w:r w:rsidRPr="0036777C">
              <w:rPr>
                <w:rFonts w:ascii="Times New Roman" w:hAnsi="Times New Roman"/>
                <w:sz w:val="28"/>
                <w:szCs w:val="28"/>
              </w:rPr>
              <w:t xml:space="preserve"> Договора обеими  сторонами;</w:t>
            </w:r>
          </w:p>
          <w:p w:rsidR="0036777C" w:rsidRPr="0036777C" w:rsidRDefault="0036777C" w:rsidP="000927E5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6777C">
              <w:rPr>
                <w:rFonts w:ascii="Times New Roman" w:hAnsi="Times New Roman"/>
                <w:sz w:val="28"/>
                <w:szCs w:val="28"/>
              </w:rPr>
              <w:t>Окончание: приемка покупателем последней партии продукции, не позднее 31.12.2015</w:t>
            </w:r>
          </w:p>
          <w:p w:rsidR="0036777C" w:rsidRPr="0036777C" w:rsidRDefault="0036777C" w:rsidP="000927E5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6777C">
              <w:rPr>
                <w:rFonts w:ascii="Times New Roman" w:hAnsi="Times New Roman"/>
                <w:sz w:val="28"/>
                <w:szCs w:val="28"/>
              </w:rPr>
              <w:t xml:space="preserve">Условия оплаты: </w:t>
            </w:r>
          </w:p>
          <w:p w:rsidR="0036777C" w:rsidRPr="0036777C" w:rsidRDefault="0036777C" w:rsidP="000927E5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6777C">
              <w:rPr>
                <w:rFonts w:ascii="Times New Roman" w:hAnsi="Times New Roman"/>
                <w:sz w:val="28"/>
                <w:szCs w:val="28"/>
              </w:rPr>
              <w:t xml:space="preserve">За поставленную по Договору продукцию Покупатель в течение 10 (десяти) банковских дней с момента подписания </w:t>
            </w:r>
            <w:r w:rsidRPr="0036777C">
              <w:rPr>
                <w:rFonts w:ascii="Times New Roman" w:hAnsi="Times New Roman"/>
                <w:sz w:val="28"/>
                <w:szCs w:val="28"/>
              </w:rPr>
              <w:lastRenderedPageBreak/>
              <w:t>Сторонами Товарной накладной по форме ТОРГ-12 на каждую отдельную партию Продукции, производит оплату в размере 100 % от цены, указанной в Заявке - Спецификации (по Форме Приложения №2 к Договору) на партию Продукции, при условии надлежащего исполнения Поставщиком принятых на себя обязательств, включая предоставление Поставщиком вместе с</w:t>
            </w:r>
            <w:proofErr w:type="gramEnd"/>
            <w:r w:rsidRPr="0036777C">
              <w:rPr>
                <w:rFonts w:ascii="Times New Roman" w:hAnsi="Times New Roman"/>
                <w:sz w:val="28"/>
                <w:szCs w:val="28"/>
              </w:rPr>
              <w:t xml:space="preserve"> Продукцией документов, перечисленных в п. 3.1.6. Договора.</w:t>
            </w:r>
          </w:p>
        </w:tc>
      </w:tr>
    </w:tbl>
    <w:p w:rsidR="0036777C" w:rsidRPr="0036777C" w:rsidRDefault="0036777C" w:rsidP="0036777C">
      <w:pPr>
        <w:ind w:firstLine="709"/>
        <w:rPr>
          <w:rFonts w:ascii="Times New Roman" w:hAnsi="Times New Roman"/>
          <w:color w:val="0000CC"/>
          <w:sz w:val="28"/>
          <w:szCs w:val="28"/>
        </w:rPr>
      </w:pPr>
    </w:p>
    <w:p w:rsidR="0036777C" w:rsidRPr="0036777C" w:rsidRDefault="0036777C" w:rsidP="0036777C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  <w:szCs w:val="28"/>
        </w:rPr>
      </w:pPr>
      <w:r w:rsidRPr="0036777C">
        <w:rPr>
          <w:rFonts w:ascii="Times New Roman" w:hAnsi="Times New Roman"/>
          <w:sz w:val="28"/>
          <w:szCs w:val="28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36777C" w:rsidRPr="0036777C" w:rsidRDefault="0036777C" w:rsidP="0036777C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hAnsi="Times New Roman"/>
          <w:sz w:val="28"/>
          <w:szCs w:val="28"/>
        </w:rPr>
      </w:pPr>
      <w:r w:rsidRPr="0036777C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36777C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Pr="0036777C">
        <w:rPr>
          <w:rFonts w:ascii="Times New Roman" w:hAnsi="Times New Roman"/>
          <w:sz w:val="28"/>
          <w:szCs w:val="28"/>
        </w:rPr>
        <w:t xml:space="preserve"> с подразделом 20.7, на основании пункта 14.8.4 ЕОСЗ и п.п. </w:t>
      </w:r>
      <w:proofErr w:type="spellStart"/>
      <w:r w:rsidRPr="0036777C">
        <w:rPr>
          <w:rFonts w:ascii="Times New Roman" w:hAnsi="Times New Roman"/>
          <w:sz w:val="28"/>
          <w:szCs w:val="28"/>
        </w:rPr>
        <w:t>д</w:t>
      </w:r>
      <w:proofErr w:type="spellEnd"/>
      <w:r w:rsidRPr="0036777C">
        <w:rPr>
          <w:rFonts w:ascii="Times New Roman" w:hAnsi="Times New Roman"/>
          <w:sz w:val="28"/>
          <w:szCs w:val="28"/>
        </w:rPr>
        <w:t>) п. 4.3.6.1 документации по запросу цен направить запросы по уточнению заявок на участие в запросе цен, а именно:</w:t>
      </w:r>
    </w:p>
    <w:p w:rsidR="0036777C" w:rsidRPr="0036777C" w:rsidRDefault="0036777C" w:rsidP="0036777C">
      <w:pPr>
        <w:spacing w:before="120"/>
        <w:rPr>
          <w:rFonts w:ascii="Times New Roman" w:hAnsi="Times New Roman"/>
          <w:sz w:val="28"/>
          <w:szCs w:val="28"/>
        </w:rPr>
      </w:pPr>
      <w:r w:rsidRPr="0036777C">
        <w:rPr>
          <w:rFonts w:ascii="Times New Roman" w:hAnsi="Times New Roman"/>
          <w:sz w:val="28"/>
          <w:szCs w:val="28"/>
        </w:rPr>
        <w:t xml:space="preserve">2.1.1. Направить участнику запроса цен ЗАО «НПО </w:t>
      </w:r>
      <w:proofErr w:type="spellStart"/>
      <w:r w:rsidRPr="0036777C">
        <w:rPr>
          <w:rFonts w:ascii="Times New Roman" w:hAnsi="Times New Roman"/>
          <w:sz w:val="28"/>
          <w:szCs w:val="28"/>
        </w:rPr>
        <w:t>Союзнихром</w:t>
      </w:r>
      <w:proofErr w:type="spellEnd"/>
      <w:r w:rsidRPr="0036777C">
        <w:rPr>
          <w:rFonts w:ascii="Times New Roman" w:hAnsi="Times New Roman"/>
          <w:sz w:val="28"/>
          <w:szCs w:val="28"/>
        </w:rPr>
        <w:t>» запрос о предоставлении отсутствующих документов.</w:t>
      </w:r>
    </w:p>
    <w:p w:rsidR="00771136" w:rsidRPr="00771136" w:rsidRDefault="00771136" w:rsidP="00771136">
      <w:pPr>
        <w:tabs>
          <w:tab w:val="left" w:pos="993"/>
        </w:tabs>
        <w:spacing w:before="120" w:after="120"/>
        <w:ind w:left="720"/>
        <w:rPr>
          <w:rFonts w:ascii="Times New Roman" w:hAnsi="Times New Roman"/>
          <w:b/>
          <w:i/>
          <w:sz w:val="28"/>
          <w:szCs w:val="28"/>
        </w:rPr>
      </w:pPr>
      <w:r w:rsidRPr="00771136">
        <w:rPr>
          <w:rFonts w:ascii="Times New Roman" w:hAnsi="Times New Roman"/>
          <w:b/>
          <w:i/>
          <w:sz w:val="28"/>
          <w:szCs w:val="28"/>
        </w:rPr>
        <w:t xml:space="preserve">[Рассмотрев документы, дополнительно представленные в ответ на </w:t>
      </w:r>
      <w:proofErr w:type="spellStart"/>
      <w:r w:rsidRPr="00771136">
        <w:rPr>
          <w:rFonts w:ascii="Times New Roman" w:hAnsi="Times New Roman"/>
          <w:b/>
          <w:i/>
          <w:sz w:val="28"/>
          <w:szCs w:val="28"/>
        </w:rPr>
        <w:t>дозапросы</w:t>
      </w:r>
      <w:proofErr w:type="spellEnd"/>
      <w:r w:rsidRPr="00771136">
        <w:rPr>
          <w:rFonts w:ascii="Times New Roman" w:hAnsi="Times New Roman"/>
          <w:b/>
          <w:i/>
          <w:sz w:val="28"/>
          <w:szCs w:val="28"/>
        </w:rPr>
        <w:t>]</w:t>
      </w:r>
    </w:p>
    <w:p w:rsidR="00771136" w:rsidRPr="00771136" w:rsidRDefault="00771136" w:rsidP="00771136">
      <w:pPr>
        <w:spacing w:before="120" w:after="120"/>
        <w:rPr>
          <w:rFonts w:ascii="Times New Roman" w:hAnsi="Times New Roman"/>
          <w:sz w:val="28"/>
          <w:szCs w:val="28"/>
        </w:rPr>
      </w:pPr>
      <w:r w:rsidRPr="00771136">
        <w:rPr>
          <w:rFonts w:ascii="Times New Roman" w:hAnsi="Times New Roman"/>
          <w:sz w:val="28"/>
          <w:szCs w:val="28"/>
        </w:rPr>
        <w:t xml:space="preserve">3. </w:t>
      </w:r>
      <w:r w:rsidRPr="00771136">
        <w:rPr>
          <w:rFonts w:ascii="Times New Roman" w:hAnsi="Times New Roman"/>
          <w:sz w:val="28"/>
          <w:szCs w:val="28"/>
        </w:rPr>
        <w:tab/>
        <w:t xml:space="preserve">По результатам рассмотрения заявок на участие в запросе </w:t>
      </w:r>
      <w:r>
        <w:rPr>
          <w:rFonts w:ascii="Times New Roman" w:hAnsi="Times New Roman"/>
          <w:sz w:val="28"/>
          <w:szCs w:val="28"/>
        </w:rPr>
        <w:t>цен</w:t>
      </w:r>
      <w:r w:rsidRPr="00771136">
        <w:rPr>
          <w:rFonts w:ascii="Times New Roman" w:hAnsi="Times New Roman"/>
          <w:sz w:val="28"/>
          <w:szCs w:val="28"/>
        </w:rPr>
        <w:t xml:space="preserve"> на оценочной стадии закупочной комиссией от </w:t>
      </w:r>
      <w:r>
        <w:rPr>
          <w:rFonts w:ascii="Times New Roman" w:hAnsi="Times New Roman"/>
          <w:bCs/>
          <w:sz w:val="28"/>
          <w:szCs w:val="28"/>
        </w:rPr>
        <w:t>«07» ноября 2014г</w:t>
      </w:r>
      <w:proofErr w:type="gramStart"/>
      <w:r>
        <w:rPr>
          <w:rFonts w:ascii="Times New Roman" w:hAnsi="Times New Roman"/>
          <w:bCs/>
          <w:sz w:val="28"/>
          <w:szCs w:val="28"/>
        </w:rPr>
        <w:t>.</w:t>
      </w:r>
      <w:r w:rsidRPr="00771136">
        <w:rPr>
          <w:rFonts w:ascii="Times New Roman" w:hAnsi="Times New Roman"/>
          <w:sz w:val="28"/>
          <w:szCs w:val="28"/>
        </w:rPr>
        <w:t>б</w:t>
      </w:r>
      <w:proofErr w:type="gramEnd"/>
      <w:r w:rsidRPr="00771136">
        <w:rPr>
          <w:rFonts w:ascii="Times New Roman" w:hAnsi="Times New Roman"/>
          <w:sz w:val="28"/>
          <w:szCs w:val="28"/>
        </w:rPr>
        <w:t>ыли приняты следующие решения:</w:t>
      </w:r>
    </w:p>
    <w:p w:rsidR="0036777C" w:rsidRPr="00771136" w:rsidRDefault="0036777C" w:rsidP="0036777C">
      <w:pPr>
        <w:spacing w:before="120"/>
        <w:rPr>
          <w:rFonts w:ascii="Times New Roman" w:hAnsi="Times New Roman"/>
          <w:sz w:val="28"/>
          <w:szCs w:val="28"/>
        </w:rPr>
      </w:pPr>
    </w:p>
    <w:p w:rsidR="00435C62" w:rsidRPr="0036777C" w:rsidRDefault="00466525" w:rsidP="00672EDE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36777C">
        <w:rPr>
          <w:rFonts w:ascii="Times New Roman" w:hAnsi="Times New Roman"/>
          <w:sz w:val="28"/>
          <w:szCs w:val="28"/>
        </w:rPr>
        <w:t>Допустить</w:t>
      </w:r>
      <w:r w:rsidRPr="0036777C">
        <w:rPr>
          <w:rFonts w:ascii="Times New Roman" w:eastAsia="Calibri" w:hAnsi="Times New Roman"/>
          <w:sz w:val="28"/>
          <w:szCs w:val="28"/>
        </w:rPr>
        <w:t xml:space="preserve"> к </w:t>
      </w:r>
      <w:r w:rsidR="00FF6258" w:rsidRPr="0036777C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6777C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2F2C3F" w:rsidRPr="0036777C">
        <w:rPr>
          <w:rFonts w:ascii="Times New Roman" w:hAnsi="Times New Roman"/>
          <w:sz w:val="28"/>
          <w:szCs w:val="28"/>
        </w:rPr>
        <w:t xml:space="preserve">запросе </w:t>
      </w:r>
      <w:r w:rsidR="009061C8" w:rsidRPr="0036777C">
        <w:rPr>
          <w:rFonts w:ascii="Times New Roman" w:eastAsia="Calibri" w:hAnsi="Times New Roman"/>
          <w:sz w:val="28"/>
          <w:szCs w:val="28"/>
        </w:rPr>
        <w:t>цен</w:t>
      </w:r>
      <w:r w:rsidRPr="0036777C">
        <w:rPr>
          <w:rFonts w:ascii="Times New Roman" w:hAnsi="Times New Roman"/>
          <w:sz w:val="28"/>
          <w:szCs w:val="28"/>
        </w:rPr>
        <w:t xml:space="preserve"> следующих участников </w:t>
      </w:r>
      <w:r w:rsidR="002F2C3F" w:rsidRPr="0036777C">
        <w:rPr>
          <w:rFonts w:ascii="Times New Roman" w:hAnsi="Times New Roman"/>
          <w:sz w:val="28"/>
          <w:szCs w:val="28"/>
        </w:rPr>
        <w:t xml:space="preserve">запроса </w:t>
      </w:r>
      <w:r w:rsidR="009061C8" w:rsidRPr="0036777C">
        <w:rPr>
          <w:rFonts w:ascii="Times New Roman" w:eastAsia="Calibri" w:hAnsi="Times New Roman"/>
          <w:sz w:val="28"/>
          <w:szCs w:val="28"/>
        </w:rPr>
        <w:t>цен</w:t>
      </w:r>
      <w:r w:rsidRPr="0036777C">
        <w:rPr>
          <w:rFonts w:ascii="Times New Roman" w:hAnsi="Times New Roman"/>
          <w:sz w:val="28"/>
          <w:szCs w:val="28"/>
        </w:rPr>
        <w:t xml:space="preserve">, </w:t>
      </w:r>
      <w:r w:rsidR="0080517F" w:rsidRPr="0036777C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="0021208A" w:rsidRPr="0036777C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9061C8" w:rsidRPr="0036777C">
        <w:rPr>
          <w:rFonts w:ascii="Times New Roman" w:eastAsia="Calibri" w:hAnsi="Times New Roman"/>
          <w:sz w:val="28"/>
          <w:szCs w:val="28"/>
        </w:rPr>
        <w:t>цен</w:t>
      </w:r>
      <w:r w:rsidR="0080517F" w:rsidRPr="0036777C">
        <w:rPr>
          <w:rFonts w:ascii="Times New Roman" w:eastAsia="Calibri" w:hAnsi="Times New Roman"/>
          <w:sz w:val="28"/>
          <w:szCs w:val="28"/>
        </w:rPr>
        <w:t xml:space="preserve"> и</w:t>
      </w:r>
      <w:r w:rsidRPr="0036777C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2761FB" w:rsidRPr="0036777C">
        <w:rPr>
          <w:rFonts w:ascii="Times New Roman" w:eastAsia="Calibri" w:hAnsi="Times New Roman"/>
          <w:sz w:val="28"/>
          <w:szCs w:val="28"/>
        </w:rPr>
        <w:t xml:space="preserve"> на участие в </w:t>
      </w:r>
      <w:r w:rsidR="002F2C3F" w:rsidRPr="0036777C">
        <w:rPr>
          <w:rFonts w:ascii="Times New Roman" w:eastAsia="Calibri" w:hAnsi="Times New Roman"/>
          <w:sz w:val="28"/>
          <w:szCs w:val="28"/>
        </w:rPr>
        <w:t xml:space="preserve">запросе </w:t>
      </w:r>
      <w:r w:rsidR="009061C8" w:rsidRPr="0036777C">
        <w:rPr>
          <w:rFonts w:ascii="Times New Roman" w:eastAsia="Calibri" w:hAnsi="Times New Roman"/>
          <w:sz w:val="28"/>
          <w:szCs w:val="28"/>
        </w:rPr>
        <w:t>цен</w:t>
      </w:r>
      <w:r w:rsidRPr="0036777C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36777C">
        <w:rPr>
          <w:rFonts w:ascii="Times New Roman" w:eastAsia="Calibri" w:hAnsi="Times New Roman"/>
          <w:sz w:val="28"/>
          <w:szCs w:val="28"/>
        </w:rPr>
        <w:t>отвечающи</w:t>
      </w:r>
      <w:r w:rsidR="00912301" w:rsidRPr="0036777C">
        <w:rPr>
          <w:rFonts w:ascii="Times New Roman" w:eastAsia="Calibri" w:hAnsi="Times New Roman"/>
          <w:sz w:val="28"/>
          <w:szCs w:val="28"/>
        </w:rPr>
        <w:t>е</w:t>
      </w:r>
      <w:r w:rsidR="0080517F" w:rsidRPr="0036777C">
        <w:rPr>
          <w:rFonts w:ascii="Times New Roman" w:eastAsia="Calibri" w:hAnsi="Times New Roman"/>
          <w:sz w:val="28"/>
          <w:szCs w:val="28"/>
        </w:rPr>
        <w:t xml:space="preserve"> требованиям</w:t>
      </w:r>
      <w:r w:rsidR="00B90893" w:rsidRPr="0036777C">
        <w:rPr>
          <w:rFonts w:ascii="Times New Roman" w:eastAsia="Calibri" w:hAnsi="Times New Roman"/>
          <w:sz w:val="28"/>
          <w:szCs w:val="28"/>
        </w:rPr>
        <w:t xml:space="preserve"> </w:t>
      </w:r>
      <w:r w:rsidR="0021208A" w:rsidRPr="0036777C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9061C8" w:rsidRPr="0036777C">
        <w:rPr>
          <w:rFonts w:ascii="Times New Roman" w:eastAsia="Calibri" w:hAnsi="Times New Roman"/>
          <w:sz w:val="28"/>
          <w:szCs w:val="28"/>
        </w:rPr>
        <w:t>цен</w:t>
      </w:r>
      <w:r w:rsidR="00435C62" w:rsidRPr="0036777C">
        <w:rPr>
          <w:rFonts w:ascii="Times New Roman" w:eastAsia="Calibri" w:hAnsi="Times New Roman"/>
          <w:sz w:val="28"/>
          <w:szCs w:val="28"/>
        </w:rPr>
        <w:t>, а именно</w:t>
      </w:r>
      <w:r w:rsidR="0080517F" w:rsidRPr="0036777C">
        <w:rPr>
          <w:rFonts w:ascii="Times New Roman" w:eastAsia="Calibri" w:hAnsi="Times New Roman"/>
          <w:sz w:val="28"/>
          <w:szCs w:val="28"/>
        </w:rPr>
        <w:t>:</w:t>
      </w:r>
      <w:r w:rsidR="00404490" w:rsidRPr="0036777C">
        <w:rPr>
          <w:rFonts w:ascii="Times New Roman" w:eastAsia="Calibri" w:hAnsi="Times New Roman"/>
          <w:sz w:val="28"/>
          <w:szCs w:val="28"/>
        </w:rPr>
        <w:t xml:space="preserve"> </w:t>
      </w:r>
    </w:p>
    <w:p w:rsidR="0003710B" w:rsidRPr="0036777C" w:rsidRDefault="0003710B" w:rsidP="0003710B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</w:p>
    <w:p w:rsidR="006F1757" w:rsidRDefault="00212C94" w:rsidP="00771136">
      <w:pPr>
        <w:rPr>
          <w:rFonts w:ascii="Times New Roman" w:hAnsi="Times New Roman"/>
          <w:sz w:val="28"/>
          <w:szCs w:val="28"/>
        </w:rPr>
      </w:pPr>
      <w:r w:rsidRPr="0036777C">
        <w:rPr>
          <w:rFonts w:ascii="Times New Roman" w:eastAsia="Calibri" w:hAnsi="Times New Roman"/>
          <w:sz w:val="28"/>
          <w:szCs w:val="28"/>
        </w:rPr>
        <w:t>2.1</w:t>
      </w:r>
      <w:r w:rsidR="00435C62" w:rsidRPr="0036777C">
        <w:rPr>
          <w:rFonts w:ascii="Times New Roman" w:eastAsia="Calibri" w:hAnsi="Times New Roman"/>
          <w:sz w:val="28"/>
          <w:szCs w:val="28"/>
        </w:rPr>
        <w:t xml:space="preserve">.1. </w:t>
      </w:r>
      <w:r w:rsidR="00771136" w:rsidRPr="0036777C">
        <w:rPr>
          <w:rFonts w:ascii="Times New Roman" w:hAnsi="Times New Roman"/>
          <w:sz w:val="28"/>
          <w:szCs w:val="28"/>
        </w:rPr>
        <w:t xml:space="preserve">ЗАО «НПО </w:t>
      </w:r>
      <w:proofErr w:type="spellStart"/>
      <w:r w:rsidR="00771136" w:rsidRPr="0036777C">
        <w:rPr>
          <w:rFonts w:ascii="Times New Roman" w:hAnsi="Times New Roman"/>
          <w:sz w:val="28"/>
          <w:szCs w:val="28"/>
        </w:rPr>
        <w:t>Союзнихром</w:t>
      </w:r>
      <w:proofErr w:type="spellEnd"/>
      <w:r w:rsidR="00771136" w:rsidRPr="0036777C">
        <w:rPr>
          <w:rFonts w:ascii="Times New Roman" w:hAnsi="Times New Roman"/>
          <w:sz w:val="28"/>
          <w:szCs w:val="28"/>
        </w:rPr>
        <w:t>»</w:t>
      </w:r>
    </w:p>
    <w:p w:rsidR="00771136" w:rsidRPr="0036777C" w:rsidRDefault="00771136" w:rsidP="00771136">
      <w:pPr>
        <w:rPr>
          <w:rFonts w:ascii="Times New Roman" w:eastAsia="Calibri" w:hAnsi="Times New Roman"/>
          <w:sz w:val="28"/>
          <w:szCs w:val="28"/>
        </w:rPr>
      </w:pPr>
    </w:p>
    <w:p w:rsidR="00395CDE" w:rsidRPr="0036777C" w:rsidRDefault="00395CDE" w:rsidP="00395CDE">
      <w:pPr>
        <w:ind w:firstLine="708"/>
        <w:rPr>
          <w:rFonts w:ascii="Times New Roman" w:hAnsi="Times New Roman"/>
          <w:sz w:val="28"/>
          <w:szCs w:val="28"/>
        </w:rPr>
      </w:pPr>
      <w:r w:rsidRPr="0036777C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395CDE" w:rsidRPr="0036777C" w:rsidRDefault="00395CDE" w:rsidP="00395CDE">
      <w:pPr>
        <w:rPr>
          <w:rFonts w:ascii="Times New Roman" w:hAnsi="Times New Roman"/>
          <w:sz w:val="28"/>
          <w:szCs w:val="28"/>
        </w:rPr>
      </w:pPr>
      <w:r w:rsidRPr="0036777C">
        <w:rPr>
          <w:rFonts w:ascii="Times New Roman" w:hAnsi="Times New Roman"/>
          <w:sz w:val="28"/>
          <w:szCs w:val="28"/>
        </w:rPr>
        <w:t>«за» – 6 голосов (Кондратьев Н.А., </w:t>
      </w:r>
      <w:proofErr w:type="spellStart"/>
      <w:r w:rsidRPr="0036777C">
        <w:rPr>
          <w:rFonts w:ascii="Times New Roman" w:hAnsi="Times New Roman"/>
          <w:sz w:val="28"/>
          <w:szCs w:val="28"/>
        </w:rPr>
        <w:t>Макшанов</w:t>
      </w:r>
      <w:proofErr w:type="spellEnd"/>
      <w:r w:rsidRPr="0036777C">
        <w:rPr>
          <w:rFonts w:ascii="Times New Roman" w:hAnsi="Times New Roman"/>
          <w:sz w:val="28"/>
          <w:szCs w:val="28"/>
        </w:rPr>
        <w:t> К.В., </w:t>
      </w:r>
      <w:proofErr w:type="spellStart"/>
      <w:r w:rsidRPr="0036777C">
        <w:rPr>
          <w:rFonts w:ascii="Times New Roman" w:hAnsi="Times New Roman"/>
          <w:sz w:val="28"/>
          <w:szCs w:val="28"/>
        </w:rPr>
        <w:t>Шахлевич</w:t>
      </w:r>
      <w:proofErr w:type="spellEnd"/>
      <w:r w:rsidRPr="0036777C">
        <w:rPr>
          <w:rFonts w:ascii="Times New Roman" w:hAnsi="Times New Roman"/>
          <w:sz w:val="28"/>
          <w:szCs w:val="28"/>
        </w:rPr>
        <w:t xml:space="preserve"> А.Н., </w:t>
      </w:r>
      <w:proofErr w:type="spellStart"/>
      <w:r w:rsidRPr="0036777C">
        <w:rPr>
          <w:rFonts w:ascii="Times New Roman" w:hAnsi="Times New Roman"/>
          <w:color w:val="000000"/>
          <w:sz w:val="28"/>
          <w:szCs w:val="28"/>
        </w:rPr>
        <w:t>Самохвалова</w:t>
      </w:r>
      <w:proofErr w:type="spellEnd"/>
      <w:r w:rsidRPr="0036777C">
        <w:rPr>
          <w:rFonts w:ascii="Times New Roman" w:hAnsi="Times New Roman"/>
          <w:color w:val="000000"/>
          <w:sz w:val="28"/>
          <w:szCs w:val="28"/>
        </w:rPr>
        <w:t xml:space="preserve"> Н.А.</w:t>
      </w:r>
      <w:r w:rsidRPr="0036777C">
        <w:rPr>
          <w:rFonts w:ascii="Times New Roman" w:hAnsi="Times New Roman"/>
          <w:sz w:val="28"/>
          <w:szCs w:val="28"/>
        </w:rPr>
        <w:t xml:space="preserve">, Репникова Ю.А., </w:t>
      </w:r>
      <w:r w:rsidR="00DD2370" w:rsidRPr="0036777C">
        <w:rPr>
          <w:rFonts w:ascii="Times New Roman" w:hAnsi="Times New Roman"/>
          <w:sz w:val="28"/>
          <w:szCs w:val="28"/>
        </w:rPr>
        <w:t>Ловковский И.А.</w:t>
      </w:r>
      <w:r w:rsidRPr="0036777C">
        <w:rPr>
          <w:rFonts w:ascii="Times New Roman" w:hAnsi="Times New Roman"/>
          <w:sz w:val="28"/>
          <w:szCs w:val="28"/>
        </w:rPr>
        <w:t>);</w:t>
      </w:r>
    </w:p>
    <w:p w:rsidR="00395CDE" w:rsidRPr="0036777C" w:rsidRDefault="00395CDE" w:rsidP="00395CDE">
      <w:pPr>
        <w:rPr>
          <w:rFonts w:ascii="Times New Roman" w:hAnsi="Times New Roman"/>
          <w:sz w:val="28"/>
          <w:szCs w:val="28"/>
        </w:rPr>
      </w:pPr>
      <w:r w:rsidRPr="0036777C">
        <w:rPr>
          <w:rFonts w:ascii="Times New Roman" w:hAnsi="Times New Roman"/>
          <w:sz w:val="28"/>
          <w:szCs w:val="28"/>
        </w:rPr>
        <w:t>«против»- 0 голосов</w:t>
      </w:r>
    </w:p>
    <w:p w:rsidR="00395CDE" w:rsidRDefault="00395CDE" w:rsidP="00395CDE">
      <w:pPr>
        <w:rPr>
          <w:rFonts w:ascii="Times New Roman" w:hAnsi="Times New Roman"/>
          <w:sz w:val="28"/>
          <w:szCs w:val="28"/>
        </w:rPr>
      </w:pPr>
      <w:r w:rsidRPr="0036777C">
        <w:rPr>
          <w:rFonts w:ascii="Times New Roman" w:hAnsi="Times New Roman"/>
          <w:sz w:val="28"/>
          <w:szCs w:val="28"/>
        </w:rPr>
        <w:t>«воздержался»- 0 голосов</w:t>
      </w:r>
    </w:p>
    <w:p w:rsidR="00771136" w:rsidRDefault="00771136" w:rsidP="00395CDE">
      <w:pPr>
        <w:rPr>
          <w:rFonts w:ascii="Times New Roman" w:hAnsi="Times New Roman"/>
          <w:sz w:val="28"/>
          <w:szCs w:val="28"/>
        </w:rPr>
      </w:pPr>
    </w:p>
    <w:p w:rsidR="00771136" w:rsidRPr="00771136" w:rsidRDefault="00771136" w:rsidP="00D933B6">
      <w:pPr>
        <w:ind w:firstLine="708"/>
        <w:rPr>
          <w:rFonts w:ascii="Times New Roman" w:hAnsi="Times New Roman"/>
          <w:sz w:val="28"/>
          <w:szCs w:val="28"/>
        </w:rPr>
      </w:pPr>
      <w:r w:rsidRPr="00771136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монтажных работ по  установке шкафов пожарных,  изготовленных из негорючих материалов в зданиях ОАО «НИИТФА» признан несостоявшимся.</w:t>
      </w:r>
    </w:p>
    <w:p w:rsidR="00771136" w:rsidRPr="0036777C" w:rsidRDefault="00771136" w:rsidP="00395CDE">
      <w:pPr>
        <w:rPr>
          <w:rFonts w:ascii="Times New Roman" w:hAnsi="Times New Roman"/>
          <w:sz w:val="28"/>
          <w:szCs w:val="28"/>
        </w:rPr>
      </w:pPr>
    </w:p>
    <w:p w:rsidR="00F10020" w:rsidRPr="00F10020" w:rsidRDefault="00F10020" w:rsidP="00F10020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</w:rPr>
      </w:pPr>
    </w:p>
    <w:p w:rsidR="009061C8" w:rsidRPr="009061C8" w:rsidRDefault="009061C8" w:rsidP="009061C8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9061C8">
        <w:rPr>
          <w:rFonts w:ascii="Times New Roman" w:eastAsia="Calibri" w:hAnsi="Times New Roman"/>
          <w:sz w:val="28"/>
          <w:szCs w:val="28"/>
        </w:rPr>
        <w:t xml:space="preserve">В </w:t>
      </w:r>
      <w:proofErr w:type="gramStart"/>
      <w:r w:rsidRPr="009061C8">
        <w:rPr>
          <w:rFonts w:ascii="Times New Roman" w:eastAsia="Calibri" w:hAnsi="Times New Roman"/>
          <w:sz w:val="28"/>
          <w:szCs w:val="28"/>
        </w:rPr>
        <w:t>соответствии</w:t>
      </w:r>
      <w:proofErr w:type="gramEnd"/>
      <w:r w:rsidRPr="009061C8">
        <w:rPr>
          <w:rFonts w:ascii="Times New Roman" w:eastAsia="Calibri" w:hAnsi="Times New Roman"/>
          <w:sz w:val="28"/>
          <w:szCs w:val="28"/>
        </w:rPr>
        <w:t xml:space="preserve"> с ЕОСЗ п</w:t>
      </w:r>
      <w:bookmarkStart w:id="0" w:name="_Ref310534125"/>
      <w:r w:rsidRPr="009061C8">
        <w:rPr>
          <w:rFonts w:ascii="Times New Roman" w:eastAsia="Calibri" w:hAnsi="Times New Roman"/>
          <w:sz w:val="28"/>
          <w:szCs w:val="28"/>
        </w:rPr>
        <w:t xml:space="preserve">. </w:t>
      </w:r>
      <w:bookmarkEnd w:id="0"/>
      <w:r w:rsidRPr="009061C8">
        <w:rPr>
          <w:rFonts w:ascii="Times New Roman" w:eastAsia="Calibri" w:hAnsi="Times New Roman"/>
          <w:sz w:val="28"/>
          <w:szCs w:val="28"/>
        </w:rPr>
        <w:t>13.5.2б), заказчик заключает договор с  участником конкурентной процедуры.</w:t>
      </w:r>
    </w:p>
    <w:p w:rsidR="007F73E2" w:rsidRPr="007F73E2" w:rsidRDefault="007F73E2" w:rsidP="007F73E2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</w:p>
    <w:p w:rsidR="00404490" w:rsidRPr="002761FB" w:rsidRDefault="00404490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912301" w:rsidRDefault="0007240A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03"/>
        <w:gridCol w:w="3209"/>
        <w:gridCol w:w="2928"/>
      </w:tblGrid>
      <w:tr w:rsidR="00395CDE" w:rsidRPr="00395CDE" w:rsidTr="00395CD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sz w:val="28"/>
                <w:szCs w:val="28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8"/>
              <w:rPr>
                <w:rFonts w:ascii="Times New Roman" w:hAnsi="Times New Roman"/>
                <w:b/>
                <w:sz w:val="28"/>
                <w:szCs w:val="28"/>
              </w:rPr>
            </w:pPr>
            <w:r w:rsidRPr="00395CDE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395CDE" w:rsidRPr="00395CDE" w:rsidTr="00395CD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  <w:p w:rsidR="00395CDE" w:rsidRPr="00395CDE" w:rsidRDefault="00395CDE" w:rsidP="00395CDE">
            <w:pPr>
              <w:ind w:firstLine="7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CDE" w:rsidRPr="00395CDE" w:rsidTr="00395CD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sz w:val="28"/>
                <w:szCs w:val="28"/>
              </w:rPr>
              <w:t>Член закупочной комиссии</w:t>
            </w:r>
          </w:p>
          <w:p w:rsidR="00395CDE" w:rsidRPr="00395CDE" w:rsidRDefault="00395CDE" w:rsidP="00395CDE">
            <w:pPr>
              <w:ind w:firstLine="7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95CDE">
              <w:rPr>
                <w:rFonts w:ascii="Times New Roman" w:hAnsi="Times New Roman"/>
                <w:sz w:val="28"/>
                <w:szCs w:val="28"/>
              </w:rPr>
              <w:t>Макшанов</w:t>
            </w:r>
            <w:proofErr w:type="spellEnd"/>
            <w:r w:rsidRPr="00395CDE">
              <w:rPr>
                <w:rFonts w:ascii="Times New Roman" w:hAnsi="Times New Roman"/>
                <w:sz w:val="28"/>
                <w:szCs w:val="28"/>
              </w:rPr>
              <w:t> 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CDE" w:rsidRPr="00395CDE" w:rsidTr="00395CD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sz w:val="28"/>
                <w:szCs w:val="28"/>
              </w:rPr>
              <w:t>Член закупочной комиссии</w:t>
            </w:r>
          </w:p>
          <w:p w:rsidR="00395CDE" w:rsidRPr="00395CDE" w:rsidRDefault="00395CDE" w:rsidP="00395CDE">
            <w:pPr>
              <w:ind w:firstLine="7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95CDE">
              <w:rPr>
                <w:rFonts w:ascii="Times New Roman" w:hAnsi="Times New Roman"/>
                <w:sz w:val="28"/>
                <w:szCs w:val="28"/>
              </w:rPr>
              <w:t>Шахлевич</w:t>
            </w:r>
            <w:proofErr w:type="spellEnd"/>
            <w:r w:rsidRPr="00395CDE">
              <w:rPr>
                <w:rFonts w:ascii="Times New Roman" w:hAnsi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CDE" w:rsidRPr="00395CDE" w:rsidTr="00395CD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sz w:val="28"/>
                <w:szCs w:val="28"/>
              </w:rPr>
              <w:t>Член закупочной комиссии</w:t>
            </w:r>
          </w:p>
          <w:p w:rsidR="00395CDE" w:rsidRPr="00395CDE" w:rsidRDefault="00395CDE" w:rsidP="00395CDE">
            <w:pPr>
              <w:ind w:firstLine="7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95CDE">
              <w:rPr>
                <w:rFonts w:ascii="Times New Roman" w:hAnsi="Times New Roman"/>
                <w:color w:val="000000"/>
                <w:sz w:val="28"/>
                <w:szCs w:val="28"/>
              </w:rPr>
              <w:t>Самохвалова</w:t>
            </w:r>
            <w:proofErr w:type="spellEnd"/>
            <w:r w:rsidRPr="00395CD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CDE" w:rsidRPr="00395CDE" w:rsidTr="00395CD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sz w:val="28"/>
                <w:szCs w:val="28"/>
              </w:rPr>
              <w:t>Член закупочной комиссии</w:t>
            </w:r>
          </w:p>
          <w:p w:rsidR="00395CDE" w:rsidRPr="00395CDE" w:rsidRDefault="00395CDE" w:rsidP="00395C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CDE" w:rsidRPr="00395CDE" w:rsidTr="00395CD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CDE">
              <w:rPr>
                <w:rFonts w:ascii="Times New Roman" w:hAnsi="Times New Roman"/>
                <w:sz w:val="28"/>
                <w:szCs w:val="28"/>
              </w:rPr>
              <w:t>Член закупочной комиссии</w:t>
            </w:r>
          </w:p>
          <w:p w:rsidR="00395CDE" w:rsidRPr="00395CDE" w:rsidRDefault="00395CDE" w:rsidP="00395C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DD2370" w:rsidP="00395CDE">
            <w:pPr>
              <w:ind w:firstLine="7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2370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CDE" w:rsidRPr="00395CDE" w:rsidRDefault="00395CDE" w:rsidP="00395CDE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5CDE" w:rsidRPr="00B76BAD" w:rsidRDefault="00395CDE" w:rsidP="00395CDE">
      <w:pPr>
        <w:rPr>
          <w:sz w:val="16"/>
          <w:szCs w:val="16"/>
        </w:rPr>
      </w:pPr>
    </w:p>
    <w:p w:rsidR="00404490" w:rsidRDefault="00404490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</w:p>
    <w:sectPr w:rsidR="00404490" w:rsidSect="001F7A1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CDE" w:rsidRDefault="00395CDE">
      <w:r>
        <w:separator/>
      </w:r>
    </w:p>
  </w:endnote>
  <w:endnote w:type="continuationSeparator" w:id="0">
    <w:p w:rsidR="00395CDE" w:rsidRDefault="00395C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9CD" w:rsidRDefault="009979C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9CD" w:rsidRPr="009979CD" w:rsidRDefault="009979CD" w:rsidP="009979CD">
    <w:pPr>
      <w:jc w:val="center"/>
      <w:rPr>
        <w:rFonts w:ascii="Times New Roman" w:hAnsi="Times New Roman"/>
        <w:sz w:val="16"/>
        <w:szCs w:val="16"/>
      </w:rPr>
    </w:pPr>
    <w:r w:rsidRPr="009979CD">
      <w:rPr>
        <w:rFonts w:ascii="Times New Roman" w:hAnsi="Times New Roman"/>
        <w:sz w:val="16"/>
        <w:szCs w:val="16"/>
      </w:rPr>
      <w:t>ПРОТОКОЛ № 648</w:t>
    </w:r>
  </w:p>
  <w:p w:rsidR="009979CD" w:rsidRPr="009979CD" w:rsidRDefault="009979CD" w:rsidP="009979CD">
    <w:pPr>
      <w:jc w:val="center"/>
      <w:rPr>
        <w:rFonts w:ascii="Times New Roman" w:hAnsi="Times New Roman"/>
        <w:sz w:val="16"/>
        <w:szCs w:val="16"/>
      </w:rPr>
    </w:pPr>
    <w:r w:rsidRPr="009979CD">
      <w:rPr>
        <w:rFonts w:ascii="Times New Roman" w:hAnsi="Times New Roman"/>
        <w:sz w:val="16"/>
        <w:szCs w:val="16"/>
      </w:rPr>
      <w:t>заочного заседания закупочной комиссии по рассмотрению заявок на оценочной стадии и подведению итогов в открытом запросе цен</w:t>
    </w:r>
  </w:p>
  <w:p w:rsidR="009979CD" w:rsidRPr="009979CD" w:rsidRDefault="009979CD" w:rsidP="009979CD">
    <w:pPr>
      <w:jc w:val="center"/>
      <w:rPr>
        <w:rFonts w:ascii="Times New Roman" w:hAnsi="Times New Roman"/>
        <w:sz w:val="16"/>
        <w:szCs w:val="16"/>
      </w:rPr>
    </w:pPr>
    <w:r w:rsidRPr="009979CD">
      <w:rPr>
        <w:rFonts w:ascii="Times New Roman" w:hAnsi="Times New Roman"/>
        <w:sz w:val="16"/>
        <w:szCs w:val="16"/>
      </w:rPr>
      <w:t>на право заключения договора на поставку прецизионных сплавов для СФ ОАО "НИИТФА" на 2014 г.</w:t>
    </w:r>
  </w:p>
  <w:p w:rsidR="00395CDE" w:rsidRPr="00BB0115" w:rsidRDefault="00395CDE" w:rsidP="00172B7A"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Страница</w:t>
    </w:r>
    <w:r w:rsidRPr="00C25A19">
      <w:rPr>
        <w:rFonts w:ascii="Times New Roman" w:hAnsi="Times New Roman"/>
        <w:sz w:val="16"/>
        <w:szCs w:val="16"/>
      </w:rPr>
      <w:t xml:space="preserve"> </w:t>
    </w:r>
    <w:r w:rsidR="003636F9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="003636F9" w:rsidRPr="00C25A19">
      <w:rPr>
        <w:rFonts w:ascii="Times New Roman" w:hAnsi="Times New Roman"/>
        <w:sz w:val="16"/>
        <w:szCs w:val="16"/>
      </w:rPr>
      <w:fldChar w:fldCharType="separate"/>
    </w:r>
    <w:r w:rsidR="009979CD">
      <w:rPr>
        <w:rFonts w:ascii="Times New Roman" w:hAnsi="Times New Roman"/>
        <w:noProof/>
        <w:sz w:val="16"/>
        <w:szCs w:val="16"/>
      </w:rPr>
      <w:t>2</w:t>
    </w:r>
    <w:r w:rsidR="003636F9" w:rsidRPr="00C25A19">
      <w:rPr>
        <w:rFonts w:ascii="Times New Roman" w:hAnsi="Times New Roman"/>
        <w:sz w:val="16"/>
        <w:szCs w:val="16"/>
      </w:rPr>
      <w:fldChar w:fldCharType="end"/>
    </w:r>
    <w:r w:rsidRPr="00C25A19">
      <w:rPr>
        <w:rFonts w:ascii="Times New Roman" w:hAnsi="Times New Roman"/>
        <w:sz w:val="16"/>
        <w:szCs w:val="16"/>
      </w:rPr>
      <w:t xml:space="preserve"> из </w:t>
    </w:r>
    <w:r w:rsidR="003636F9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="003636F9" w:rsidRPr="00C25A19">
      <w:rPr>
        <w:rFonts w:ascii="Times New Roman" w:hAnsi="Times New Roman"/>
        <w:sz w:val="16"/>
        <w:szCs w:val="16"/>
      </w:rPr>
      <w:fldChar w:fldCharType="separate"/>
    </w:r>
    <w:r w:rsidR="009979CD">
      <w:rPr>
        <w:rFonts w:ascii="Times New Roman" w:hAnsi="Times New Roman"/>
        <w:noProof/>
        <w:sz w:val="16"/>
        <w:szCs w:val="16"/>
      </w:rPr>
      <w:t>4</w:t>
    </w:r>
    <w:r w:rsidR="003636F9" w:rsidRPr="00C25A19">
      <w:rPr>
        <w:rFonts w:ascii="Times New Roman" w:hAnsi="Times New Roman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9CD" w:rsidRDefault="009979C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CDE" w:rsidRDefault="00395CDE">
      <w:r>
        <w:separator/>
      </w:r>
    </w:p>
  </w:footnote>
  <w:footnote w:type="continuationSeparator" w:id="0">
    <w:p w:rsidR="00395CDE" w:rsidRDefault="00395C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9CD" w:rsidRDefault="009979C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9CD" w:rsidRDefault="009979C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9CD" w:rsidRDefault="009979C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2033D"/>
    <w:multiLevelType w:val="hybridMultilevel"/>
    <w:tmpl w:val="B05C5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274381F"/>
    <w:multiLevelType w:val="hybridMultilevel"/>
    <w:tmpl w:val="73F03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5E773E"/>
    <w:multiLevelType w:val="hybridMultilevel"/>
    <w:tmpl w:val="EE06DE1A"/>
    <w:lvl w:ilvl="0" w:tplc="94DAEEDA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17"/>
  </w:num>
  <w:num w:numId="16">
    <w:abstractNumId w:val="9"/>
  </w:num>
  <w:num w:numId="17">
    <w:abstractNumId w:val="3"/>
  </w:num>
  <w:num w:numId="18">
    <w:abstractNumId w:val="14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A52"/>
    <w:rsid w:val="00001AD6"/>
    <w:rsid w:val="00005100"/>
    <w:rsid w:val="0001270A"/>
    <w:rsid w:val="00012F15"/>
    <w:rsid w:val="0001622A"/>
    <w:rsid w:val="00021665"/>
    <w:rsid w:val="000248A1"/>
    <w:rsid w:val="000251BC"/>
    <w:rsid w:val="00025380"/>
    <w:rsid w:val="00036820"/>
    <w:rsid w:val="00036CE6"/>
    <w:rsid w:val="0003710B"/>
    <w:rsid w:val="00051BD6"/>
    <w:rsid w:val="00053873"/>
    <w:rsid w:val="000615BB"/>
    <w:rsid w:val="00071C57"/>
    <w:rsid w:val="00071ED2"/>
    <w:rsid w:val="0007240A"/>
    <w:rsid w:val="000736F6"/>
    <w:rsid w:val="000749D2"/>
    <w:rsid w:val="00080C79"/>
    <w:rsid w:val="00083440"/>
    <w:rsid w:val="000A3C41"/>
    <w:rsid w:val="000A6821"/>
    <w:rsid w:val="000A6899"/>
    <w:rsid w:val="000A72B5"/>
    <w:rsid w:val="000B0592"/>
    <w:rsid w:val="000D04F2"/>
    <w:rsid w:val="000E0EE8"/>
    <w:rsid w:val="000E211E"/>
    <w:rsid w:val="000F189C"/>
    <w:rsid w:val="00100818"/>
    <w:rsid w:val="0010137C"/>
    <w:rsid w:val="0011258C"/>
    <w:rsid w:val="001132F5"/>
    <w:rsid w:val="0011561C"/>
    <w:rsid w:val="00115718"/>
    <w:rsid w:val="00116948"/>
    <w:rsid w:val="00116FE9"/>
    <w:rsid w:val="00135001"/>
    <w:rsid w:val="001410E2"/>
    <w:rsid w:val="00144D14"/>
    <w:rsid w:val="001529ED"/>
    <w:rsid w:val="0015478A"/>
    <w:rsid w:val="00154D2B"/>
    <w:rsid w:val="00155170"/>
    <w:rsid w:val="00157FCC"/>
    <w:rsid w:val="00162E7C"/>
    <w:rsid w:val="0017165A"/>
    <w:rsid w:val="00172B7A"/>
    <w:rsid w:val="00176F7B"/>
    <w:rsid w:val="00177A95"/>
    <w:rsid w:val="00181793"/>
    <w:rsid w:val="00185C42"/>
    <w:rsid w:val="001869E1"/>
    <w:rsid w:val="00192227"/>
    <w:rsid w:val="0019625A"/>
    <w:rsid w:val="001A3E7B"/>
    <w:rsid w:val="001A671F"/>
    <w:rsid w:val="001A755E"/>
    <w:rsid w:val="001B31A3"/>
    <w:rsid w:val="001C7526"/>
    <w:rsid w:val="001E0F88"/>
    <w:rsid w:val="001E4CCD"/>
    <w:rsid w:val="001F7A19"/>
    <w:rsid w:val="0020617C"/>
    <w:rsid w:val="0021208A"/>
    <w:rsid w:val="00212C94"/>
    <w:rsid w:val="00213767"/>
    <w:rsid w:val="00215BC8"/>
    <w:rsid w:val="0021672C"/>
    <w:rsid w:val="002233B4"/>
    <w:rsid w:val="00230482"/>
    <w:rsid w:val="00234C86"/>
    <w:rsid w:val="00236B68"/>
    <w:rsid w:val="00243DC8"/>
    <w:rsid w:val="0024594B"/>
    <w:rsid w:val="00255158"/>
    <w:rsid w:val="00255816"/>
    <w:rsid w:val="00260EB9"/>
    <w:rsid w:val="00262215"/>
    <w:rsid w:val="00267685"/>
    <w:rsid w:val="0027294F"/>
    <w:rsid w:val="00273077"/>
    <w:rsid w:val="00273D07"/>
    <w:rsid w:val="002761FB"/>
    <w:rsid w:val="002810E3"/>
    <w:rsid w:val="002C2922"/>
    <w:rsid w:val="002D63DE"/>
    <w:rsid w:val="002D6C80"/>
    <w:rsid w:val="002D79FE"/>
    <w:rsid w:val="002E05EF"/>
    <w:rsid w:val="002E75E1"/>
    <w:rsid w:val="002F08D7"/>
    <w:rsid w:val="002F2C3F"/>
    <w:rsid w:val="002F4AA4"/>
    <w:rsid w:val="002F5DC2"/>
    <w:rsid w:val="002F774D"/>
    <w:rsid w:val="00333678"/>
    <w:rsid w:val="0033593D"/>
    <w:rsid w:val="00340D7D"/>
    <w:rsid w:val="00341569"/>
    <w:rsid w:val="003469DA"/>
    <w:rsid w:val="003508DC"/>
    <w:rsid w:val="003636F9"/>
    <w:rsid w:val="00364373"/>
    <w:rsid w:val="00365044"/>
    <w:rsid w:val="0036777C"/>
    <w:rsid w:val="003735E5"/>
    <w:rsid w:val="00382E97"/>
    <w:rsid w:val="00384C3F"/>
    <w:rsid w:val="00393435"/>
    <w:rsid w:val="00394D46"/>
    <w:rsid w:val="00395AD4"/>
    <w:rsid w:val="00395CDE"/>
    <w:rsid w:val="00397510"/>
    <w:rsid w:val="003A591E"/>
    <w:rsid w:val="003C3A52"/>
    <w:rsid w:val="003C6D59"/>
    <w:rsid w:val="003C7013"/>
    <w:rsid w:val="003D7BEF"/>
    <w:rsid w:val="003D7FC2"/>
    <w:rsid w:val="003F0D85"/>
    <w:rsid w:val="003F64C8"/>
    <w:rsid w:val="003F6D3A"/>
    <w:rsid w:val="00404490"/>
    <w:rsid w:val="00421037"/>
    <w:rsid w:val="00422D8D"/>
    <w:rsid w:val="00435C62"/>
    <w:rsid w:val="00453435"/>
    <w:rsid w:val="0045460B"/>
    <w:rsid w:val="00455239"/>
    <w:rsid w:val="00466525"/>
    <w:rsid w:val="00470400"/>
    <w:rsid w:val="00473298"/>
    <w:rsid w:val="0049206D"/>
    <w:rsid w:val="004A20B5"/>
    <w:rsid w:val="004A7BEE"/>
    <w:rsid w:val="004B2672"/>
    <w:rsid w:val="004C25A0"/>
    <w:rsid w:val="004C4461"/>
    <w:rsid w:val="004D7172"/>
    <w:rsid w:val="00512050"/>
    <w:rsid w:val="00525998"/>
    <w:rsid w:val="00531BBF"/>
    <w:rsid w:val="00534DCF"/>
    <w:rsid w:val="0053767F"/>
    <w:rsid w:val="00544544"/>
    <w:rsid w:val="00547E30"/>
    <w:rsid w:val="0056007B"/>
    <w:rsid w:val="005603DB"/>
    <w:rsid w:val="00581DAF"/>
    <w:rsid w:val="005865F0"/>
    <w:rsid w:val="00592B89"/>
    <w:rsid w:val="00593825"/>
    <w:rsid w:val="00593B84"/>
    <w:rsid w:val="00594DEB"/>
    <w:rsid w:val="005A0023"/>
    <w:rsid w:val="005A3BAE"/>
    <w:rsid w:val="005A4AAA"/>
    <w:rsid w:val="005A5B0F"/>
    <w:rsid w:val="005A5F98"/>
    <w:rsid w:val="005C01D7"/>
    <w:rsid w:val="005C40AB"/>
    <w:rsid w:val="005C7182"/>
    <w:rsid w:val="005E225A"/>
    <w:rsid w:val="005F1562"/>
    <w:rsid w:val="005F1B51"/>
    <w:rsid w:val="005F3B4A"/>
    <w:rsid w:val="005F63EF"/>
    <w:rsid w:val="00614088"/>
    <w:rsid w:val="00623107"/>
    <w:rsid w:val="00631F5B"/>
    <w:rsid w:val="00635BAC"/>
    <w:rsid w:val="00635F90"/>
    <w:rsid w:val="00637D77"/>
    <w:rsid w:val="0064056A"/>
    <w:rsid w:val="00652A8E"/>
    <w:rsid w:val="00654214"/>
    <w:rsid w:val="0066085B"/>
    <w:rsid w:val="00663006"/>
    <w:rsid w:val="00667105"/>
    <w:rsid w:val="00667CE8"/>
    <w:rsid w:val="00672EDE"/>
    <w:rsid w:val="0067754F"/>
    <w:rsid w:val="00681109"/>
    <w:rsid w:val="00694535"/>
    <w:rsid w:val="006959E9"/>
    <w:rsid w:val="006A16DF"/>
    <w:rsid w:val="006B0DD8"/>
    <w:rsid w:val="006B7835"/>
    <w:rsid w:val="006C71F7"/>
    <w:rsid w:val="006F1757"/>
    <w:rsid w:val="006F1C50"/>
    <w:rsid w:val="006F3EB1"/>
    <w:rsid w:val="006F6F76"/>
    <w:rsid w:val="0070793F"/>
    <w:rsid w:val="00723B37"/>
    <w:rsid w:val="00723ED2"/>
    <w:rsid w:val="00740288"/>
    <w:rsid w:val="00740BFE"/>
    <w:rsid w:val="00760004"/>
    <w:rsid w:val="00771136"/>
    <w:rsid w:val="00771A84"/>
    <w:rsid w:val="00771DBD"/>
    <w:rsid w:val="007A1780"/>
    <w:rsid w:val="007A32C5"/>
    <w:rsid w:val="007B2DE1"/>
    <w:rsid w:val="007D4B88"/>
    <w:rsid w:val="007E24C4"/>
    <w:rsid w:val="007E6C06"/>
    <w:rsid w:val="007F0D3D"/>
    <w:rsid w:val="007F2B91"/>
    <w:rsid w:val="007F3A06"/>
    <w:rsid w:val="007F73E2"/>
    <w:rsid w:val="00802B22"/>
    <w:rsid w:val="0080517F"/>
    <w:rsid w:val="008065CD"/>
    <w:rsid w:val="008114DA"/>
    <w:rsid w:val="00813FEE"/>
    <w:rsid w:val="00820115"/>
    <w:rsid w:val="00833261"/>
    <w:rsid w:val="0083421C"/>
    <w:rsid w:val="008401DC"/>
    <w:rsid w:val="008403F8"/>
    <w:rsid w:val="0085011B"/>
    <w:rsid w:val="00871994"/>
    <w:rsid w:val="008856F9"/>
    <w:rsid w:val="00895887"/>
    <w:rsid w:val="008A25E3"/>
    <w:rsid w:val="008B2665"/>
    <w:rsid w:val="008B4ED9"/>
    <w:rsid w:val="008C253E"/>
    <w:rsid w:val="008D0ECC"/>
    <w:rsid w:val="008D6B74"/>
    <w:rsid w:val="008E6ECC"/>
    <w:rsid w:val="008F3132"/>
    <w:rsid w:val="009031A5"/>
    <w:rsid w:val="009061C8"/>
    <w:rsid w:val="0090665F"/>
    <w:rsid w:val="00912301"/>
    <w:rsid w:val="00917577"/>
    <w:rsid w:val="00924E81"/>
    <w:rsid w:val="0093447A"/>
    <w:rsid w:val="00941069"/>
    <w:rsid w:val="00947CBC"/>
    <w:rsid w:val="00947D36"/>
    <w:rsid w:val="0095295E"/>
    <w:rsid w:val="00954567"/>
    <w:rsid w:val="00962CF3"/>
    <w:rsid w:val="00965DA8"/>
    <w:rsid w:val="00971D30"/>
    <w:rsid w:val="009739E6"/>
    <w:rsid w:val="009810C0"/>
    <w:rsid w:val="009842FA"/>
    <w:rsid w:val="00986FE8"/>
    <w:rsid w:val="00994B15"/>
    <w:rsid w:val="009979CD"/>
    <w:rsid w:val="009B28C5"/>
    <w:rsid w:val="009B59E2"/>
    <w:rsid w:val="009B5F18"/>
    <w:rsid w:val="009B6496"/>
    <w:rsid w:val="009C2B6A"/>
    <w:rsid w:val="009C4809"/>
    <w:rsid w:val="009C59B2"/>
    <w:rsid w:val="009F567A"/>
    <w:rsid w:val="00A005EC"/>
    <w:rsid w:val="00A06979"/>
    <w:rsid w:val="00A07876"/>
    <w:rsid w:val="00A123EE"/>
    <w:rsid w:val="00A1326D"/>
    <w:rsid w:val="00A222B5"/>
    <w:rsid w:val="00A3078A"/>
    <w:rsid w:val="00A431A6"/>
    <w:rsid w:val="00A51E9B"/>
    <w:rsid w:val="00A533A4"/>
    <w:rsid w:val="00A65969"/>
    <w:rsid w:val="00A74D3A"/>
    <w:rsid w:val="00A77431"/>
    <w:rsid w:val="00A92B40"/>
    <w:rsid w:val="00A938CB"/>
    <w:rsid w:val="00A94660"/>
    <w:rsid w:val="00A9543F"/>
    <w:rsid w:val="00AA51D0"/>
    <w:rsid w:val="00AB3B6A"/>
    <w:rsid w:val="00AB5653"/>
    <w:rsid w:val="00AC1C72"/>
    <w:rsid w:val="00AC7048"/>
    <w:rsid w:val="00AC766E"/>
    <w:rsid w:val="00AD256D"/>
    <w:rsid w:val="00AD50C8"/>
    <w:rsid w:val="00AD5C61"/>
    <w:rsid w:val="00AE4EED"/>
    <w:rsid w:val="00AF7DC9"/>
    <w:rsid w:val="00B00F8D"/>
    <w:rsid w:val="00B10524"/>
    <w:rsid w:val="00B13BB4"/>
    <w:rsid w:val="00B16C27"/>
    <w:rsid w:val="00B24E5A"/>
    <w:rsid w:val="00B303C5"/>
    <w:rsid w:val="00B30E7F"/>
    <w:rsid w:val="00B44FE4"/>
    <w:rsid w:val="00B460FB"/>
    <w:rsid w:val="00B504B1"/>
    <w:rsid w:val="00B545F8"/>
    <w:rsid w:val="00B60781"/>
    <w:rsid w:val="00B727AF"/>
    <w:rsid w:val="00B767A9"/>
    <w:rsid w:val="00B90893"/>
    <w:rsid w:val="00B9738A"/>
    <w:rsid w:val="00B97EC5"/>
    <w:rsid w:val="00BA70AE"/>
    <w:rsid w:val="00BB0115"/>
    <w:rsid w:val="00BB2020"/>
    <w:rsid w:val="00BB293F"/>
    <w:rsid w:val="00BC538F"/>
    <w:rsid w:val="00BD2162"/>
    <w:rsid w:val="00BD2165"/>
    <w:rsid w:val="00BD422B"/>
    <w:rsid w:val="00BD5FB5"/>
    <w:rsid w:val="00BE7128"/>
    <w:rsid w:val="00BF399A"/>
    <w:rsid w:val="00BF69DF"/>
    <w:rsid w:val="00C00C18"/>
    <w:rsid w:val="00C03864"/>
    <w:rsid w:val="00C04A6B"/>
    <w:rsid w:val="00C10885"/>
    <w:rsid w:val="00C12AF5"/>
    <w:rsid w:val="00C25A19"/>
    <w:rsid w:val="00C30448"/>
    <w:rsid w:val="00C33F77"/>
    <w:rsid w:val="00C36A88"/>
    <w:rsid w:val="00C441C2"/>
    <w:rsid w:val="00C4623B"/>
    <w:rsid w:val="00C50954"/>
    <w:rsid w:val="00C53DEF"/>
    <w:rsid w:val="00C56A8C"/>
    <w:rsid w:val="00C57961"/>
    <w:rsid w:val="00C61073"/>
    <w:rsid w:val="00C61303"/>
    <w:rsid w:val="00C63974"/>
    <w:rsid w:val="00C6452D"/>
    <w:rsid w:val="00C64F6F"/>
    <w:rsid w:val="00C710C0"/>
    <w:rsid w:val="00C72284"/>
    <w:rsid w:val="00C73341"/>
    <w:rsid w:val="00C8278F"/>
    <w:rsid w:val="00C8337B"/>
    <w:rsid w:val="00C85791"/>
    <w:rsid w:val="00C95338"/>
    <w:rsid w:val="00CA0986"/>
    <w:rsid w:val="00CA2A2F"/>
    <w:rsid w:val="00CB023A"/>
    <w:rsid w:val="00CB468E"/>
    <w:rsid w:val="00CC23B8"/>
    <w:rsid w:val="00CC6304"/>
    <w:rsid w:val="00CD15C4"/>
    <w:rsid w:val="00CD443D"/>
    <w:rsid w:val="00CD5386"/>
    <w:rsid w:val="00CE6D8D"/>
    <w:rsid w:val="00D05AFC"/>
    <w:rsid w:val="00D1237F"/>
    <w:rsid w:val="00D2622E"/>
    <w:rsid w:val="00D322B4"/>
    <w:rsid w:val="00D353AE"/>
    <w:rsid w:val="00D36149"/>
    <w:rsid w:val="00D47DC4"/>
    <w:rsid w:val="00D501E6"/>
    <w:rsid w:val="00D506D8"/>
    <w:rsid w:val="00D5246D"/>
    <w:rsid w:val="00D60FCC"/>
    <w:rsid w:val="00D74C96"/>
    <w:rsid w:val="00D80916"/>
    <w:rsid w:val="00D908D1"/>
    <w:rsid w:val="00D90AB8"/>
    <w:rsid w:val="00D933B6"/>
    <w:rsid w:val="00D94E10"/>
    <w:rsid w:val="00DB5EF8"/>
    <w:rsid w:val="00DB6119"/>
    <w:rsid w:val="00DD2370"/>
    <w:rsid w:val="00DD71BA"/>
    <w:rsid w:val="00DE1EAA"/>
    <w:rsid w:val="00DE77CF"/>
    <w:rsid w:val="00DF0619"/>
    <w:rsid w:val="00DF28B4"/>
    <w:rsid w:val="00DF2ADA"/>
    <w:rsid w:val="00DF5241"/>
    <w:rsid w:val="00DF69DF"/>
    <w:rsid w:val="00DF6CF8"/>
    <w:rsid w:val="00E06536"/>
    <w:rsid w:val="00E14576"/>
    <w:rsid w:val="00E359A4"/>
    <w:rsid w:val="00E37F22"/>
    <w:rsid w:val="00E5396D"/>
    <w:rsid w:val="00E54E26"/>
    <w:rsid w:val="00E63286"/>
    <w:rsid w:val="00E63587"/>
    <w:rsid w:val="00E757B2"/>
    <w:rsid w:val="00E77F2D"/>
    <w:rsid w:val="00E91BDF"/>
    <w:rsid w:val="00E95E3B"/>
    <w:rsid w:val="00EA0659"/>
    <w:rsid w:val="00EA42A6"/>
    <w:rsid w:val="00EA486B"/>
    <w:rsid w:val="00EB35C8"/>
    <w:rsid w:val="00EC2A6B"/>
    <w:rsid w:val="00ED4A0E"/>
    <w:rsid w:val="00EF5903"/>
    <w:rsid w:val="00EF6566"/>
    <w:rsid w:val="00F02157"/>
    <w:rsid w:val="00F030CA"/>
    <w:rsid w:val="00F06046"/>
    <w:rsid w:val="00F07A7D"/>
    <w:rsid w:val="00F10020"/>
    <w:rsid w:val="00F11204"/>
    <w:rsid w:val="00F11B79"/>
    <w:rsid w:val="00F12346"/>
    <w:rsid w:val="00F2376F"/>
    <w:rsid w:val="00F524B2"/>
    <w:rsid w:val="00F54DEA"/>
    <w:rsid w:val="00F568F1"/>
    <w:rsid w:val="00F57D2C"/>
    <w:rsid w:val="00F57D5C"/>
    <w:rsid w:val="00F70F39"/>
    <w:rsid w:val="00F727C1"/>
    <w:rsid w:val="00F77346"/>
    <w:rsid w:val="00F86C83"/>
    <w:rsid w:val="00F87015"/>
    <w:rsid w:val="00F911DD"/>
    <w:rsid w:val="00F92389"/>
    <w:rsid w:val="00F93B61"/>
    <w:rsid w:val="00F9735B"/>
    <w:rsid w:val="00F974F6"/>
    <w:rsid w:val="00FC5A71"/>
    <w:rsid w:val="00FD2B38"/>
    <w:rsid w:val="00FD354C"/>
    <w:rsid w:val="00FD471C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customStyle="1" w:styleId="32">
    <w:name w:val="Стиль3"/>
    <w:basedOn w:val="21"/>
    <w:rsid w:val="003F64C8"/>
  </w:style>
  <w:style w:type="paragraph" w:styleId="21">
    <w:name w:val="Body Text Indent 2"/>
    <w:basedOn w:val="a"/>
    <w:link w:val="22"/>
    <w:uiPriority w:val="99"/>
    <w:semiHidden/>
    <w:unhideWhenUsed/>
    <w:rsid w:val="003F64C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F64C8"/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A59A7-297F-4492-B894-24C972265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758</Words>
  <Characters>5128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GolubokDS</cp:lastModifiedBy>
  <cp:revision>78</cp:revision>
  <cp:lastPrinted>2014-07-21T12:06:00Z</cp:lastPrinted>
  <dcterms:created xsi:type="dcterms:W3CDTF">2014-03-06T10:58:00Z</dcterms:created>
  <dcterms:modified xsi:type="dcterms:W3CDTF">2014-11-07T14:15:00Z</dcterms:modified>
</cp:coreProperties>
</file>