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1F2" w:rsidRDefault="000301F2" w:rsidP="007972EC">
      <w:pPr>
        <w:jc w:val="center"/>
        <w:rPr>
          <w:b/>
          <w:lang w:val="ru-RU"/>
        </w:rPr>
      </w:pPr>
    </w:p>
    <w:p w:rsidR="00D006A6" w:rsidRPr="00317C79" w:rsidRDefault="00D006A6" w:rsidP="007972EC">
      <w:pPr>
        <w:jc w:val="center"/>
        <w:rPr>
          <w:b/>
          <w:lang w:val="ru-RU"/>
        </w:rPr>
      </w:pPr>
      <w:r w:rsidRPr="00317C79">
        <w:rPr>
          <w:b/>
          <w:lang w:val="ru-RU"/>
        </w:rPr>
        <w:t>ПРОТОКОЛ №</w:t>
      </w:r>
      <w:r w:rsidR="00DD0573" w:rsidRPr="00317C79">
        <w:rPr>
          <w:b/>
          <w:color w:val="0000CC"/>
          <w:lang w:val="ru-RU"/>
        </w:rPr>
        <w:t> </w:t>
      </w:r>
      <w:r w:rsidR="002A35E7" w:rsidRPr="005E1F2A">
        <w:rPr>
          <w:b/>
          <w:color w:val="0000CC"/>
          <w:lang w:val="ru-RU"/>
        </w:rPr>
        <w:t>6</w:t>
      </w:r>
      <w:r w:rsidR="005E1F2A" w:rsidRPr="005E1F2A">
        <w:rPr>
          <w:b/>
          <w:color w:val="0000CC"/>
          <w:lang w:val="ru-RU"/>
        </w:rPr>
        <w:t>43</w:t>
      </w:r>
    </w:p>
    <w:p w:rsidR="004B4BDA" w:rsidRPr="00317C79" w:rsidRDefault="00D006A6" w:rsidP="007972EC">
      <w:pPr>
        <w:jc w:val="center"/>
        <w:rPr>
          <w:b/>
          <w:lang w:val="ru-RU"/>
        </w:rPr>
      </w:pPr>
      <w:r w:rsidRPr="00317C79">
        <w:rPr>
          <w:b/>
          <w:lang w:val="ru-RU"/>
        </w:rPr>
        <w:t xml:space="preserve">открытия доступа к заявкам на участие в </w:t>
      </w:r>
      <w:r w:rsidR="009C59E3" w:rsidRPr="00317C79">
        <w:rPr>
          <w:b/>
          <w:lang w:val="ru-RU"/>
        </w:rPr>
        <w:t xml:space="preserve">открытом </w:t>
      </w:r>
      <w:r w:rsidR="00E971E1" w:rsidRPr="00317C79">
        <w:rPr>
          <w:b/>
          <w:lang w:val="ru-RU"/>
        </w:rPr>
        <w:t xml:space="preserve">запросе </w:t>
      </w:r>
      <w:r w:rsidR="005E303D" w:rsidRPr="00317C79">
        <w:rPr>
          <w:b/>
          <w:lang w:val="ru-RU"/>
        </w:rPr>
        <w:t>цен</w:t>
      </w:r>
    </w:p>
    <w:p w:rsidR="0068284F" w:rsidRPr="00317C79" w:rsidRDefault="00D006A6" w:rsidP="0068284F">
      <w:pPr>
        <w:jc w:val="center"/>
        <w:rPr>
          <w:b/>
          <w:lang w:val="ru-RU"/>
        </w:rPr>
      </w:pPr>
      <w:r w:rsidRPr="00317C79">
        <w:rPr>
          <w:b/>
          <w:lang w:val="ru-RU"/>
        </w:rPr>
        <w:t>на</w:t>
      </w:r>
      <w:r w:rsidR="00D9759F" w:rsidRPr="00317C79">
        <w:rPr>
          <w:b/>
          <w:lang w:val="ru-RU"/>
        </w:rPr>
        <w:t> </w:t>
      </w:r>
      <w:r w:rsidR="00317C79" w:rsidRPr="00317C79">
        <w:rPr>
          <w:b/>
          <w:lang w:val="ru-RU"/>
        </w:rPr>
        <w:t>п</w:t>
      </w:r>
      <w:r w:rsidR="00317C79">
        <w:rPr>
          <w:b/>
          <w:lang w:val="ru-RU"/>
        </w:rPr>
        <w:t>раво заключения договора на п</w:t>
      </w:r>
      <w:r w:rsidR="00317C79" w:rsidRPr="00317C79">
        <w:rPr>
          <w:b/>
          <w:lang w:val="ru-RU"/>
        </w:rPr>
        <w:t>оставку прецизионных сплавов для СФ ОАО "НИИТФА" на 2014 г.</w:t>
      </w:r>
    </w:p>
    <w:p w:rsidR="008C16C7" w:rsidRPr="008C16C7" w:rsidRDefault="008C16C7" w:rsidP="008C16C7">
      <w:pPr>
        <w:jc w:val="center"/>
        <w:rPr>
          <w:b/>
          <w:lang w:val="ru-RU"/>
        </w:rPr>
      </w:pPr>
    </w:p>
    <w:p w:rsidR="008C16C7" w:rsidRPr="008C16C7" w:rsidRDefault="008C16C7" w:rsidP="008C16C7">
      <w:pPr>
        <w:jc w:val="center"/>
        <w:rPr>
          <w:b/>
          <w:lang w:val="ru-RU"/>
        </w:rPr>
      </w:pPr>
    </w:p>
    <w:p w:rsidR="00D006A6" w:rsidRPr="00396A25" w:rsidRDefault="0007420D" w:rsidP="006B208C">
      <w:pPr>
        <w:jc w:val="left"/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6B208C">
        <w:rPr>
          <w:lang w:val="ru-RU"/>
        </w:rPr>
        <w:tab/>
      </w:r>
      <w:r w:rsidR="008C16C7">
        <w:rPr>
          <w:lang w:val="ru-RU"/>
        </w:rPr>
        <w:tab/>
      </w:r>
      <w:r w:rsidR="008C16C7">
        <w:rPr>
          <w:lang w:val="ru-RU"/>
        </w:rPr>
        <w:tab/>
      </w:r>
      <w:r w:rsidR="006B208C">
        <w:rPr>
          <w:lang w:val="ru-RU"/>
        </w:rPr>
        <w:t xml:space="preserve">  </w:t>
      </w:r>
      <w:r w:rsidR="008C16C7">
        <w:rPr>
          <w:lang w:val="ru-RU"/>
        </w:rPr>
        <w:tab/>
        <w:t xml:space="preserve">    </w:t>
      </w:r>
      <w:r w:rsidR="005E303D">
        <w:rPr>
          <w:lang w:val="ru-RU"/>
        </w:rPr>
        <w:t xml:space="preserve">   </w:t>
      </w:r>
      <w:r w:rsidR="006B208C">
        <w:rPr>
          <w:lang w:val="ru-RU"/>
        </w:rPr>
        <w:t xml:space="preserve">     </w:t>
      </w:r>
      <w:r w:rsidR="00317C79">
        <w:rPr>
          <w:lang w:val="ru-RU"/>
        </w:rPr>
        <w:t>28</w:t>
      </w:r>
      <w:r w:rsidR="00C87822">
        <w:rPr>
          <w:color w:val="0000CC"/>
          <w:lang w:val="ru-RU"/>
        </w:rPr>
        <w:t xml:space="preserve"> </w:t>
      </w:r>
      <w:r w:rsidR="002A35E7">
        <w:rPr>
          <w:color w:val="0000CC"/>
          <w:lang w:val="ru-RU"/>
        </w:rPr>
        <w:t>октября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5E469A" w:rsidRPr="00DD0573">
        <w:rPr>
          <w:color w:val="0000CC"/>
          <w:lang w:val="ru-RU"/>
        </w:rPr>
        <w:t>1</w:t>
      </w:r>
      <w:r w:rsidR="00396A25">
        <w:rPr>
          <w:color w:val="0000CC"/>
          <w:lang w:val="ru-RU"/>
        </w:rPr>
        <w:t>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6B208C" w:rsidRPr="00396A25" w:rsidRDefault="006B208C" w:rsidP="006B208C">
      <w:pPr>
        <w:jc w:val="left"/>
        <w:rPr>
          <w:b/>
          <w:lang w:val="ru-RU"/>
        </w:rPr>
      </w:pPr>
    </w:p>
    <w:p w:rsidR="00D006A6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 xml:space="preserve">одноэтапный запрос </w:t>
      </w:r>
      <w:r w:rsidR="00B85BC0">
        <w:rPr>
          <w:lang w:val="ru-RU"/>
        </w:rPr>
        <w:t>цен</w:t>
      </w:r>
      <w:r w:rsidR="001551B1" w:rsidRPr="001551B1">
        <w:rPr>
          <w:lang w:val="ru-RU"/>
        </w:rPr>
        <w:t xml:space="preserve">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r w:rsidR="00317C79">
        <w:rPr>
          <w:color w:val="0000CC"/>
          <w:lang w:val="ru-RU"/>
        </w:rPr>
        <w:t>А-К-Д</w:t>
      </w:r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</w:p>
    <w:p w:rsidR="00D006A6" w:rsidRPr="00DD0573" w:rsidRDefault="00D006A6" w:rsidP="0068284F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E971E1" w:rsidRPr="007972EC">
        <w:rPr>
          <w:lang w:val="ru-RU"/>
        </w:rPr>
        <w:t xml:space="preserve">запроса </w:t>
      </w:r>
      <w:r w:rsidR="00B85BC0">
        <w:rPr>
          <w:lang w:val="ru-RU"/>
        </w:rPr>
        <w:t>цен</w:t>
      </w:r>
      <w:r w:rsidRPr="007972EC">
        <w:rPr>
          <w:lang w:val="ru-RU"/>
        </w:rPr>
        <w:t xml:space="preserve">: </w:t>
      </w:r>
      <w:r w:rsidR="00C77781" w:rsidRPr="00FA27D5">
        <w:rPr>
          <w:lang w:val="ru-RU"/>
        </w:rPr>
        <w:t>ОАО «НИИТФА»</w:t>
      </w:r>
    </w:p>
    <w:p w:rsidR="0068284F" w:rsidRPr="002A35E7" w:rsidRDefault="00642805" w:rsidP="00FA27D5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FA27D5">
        <w:rPr>
          <w:lang w:val="ru-RU"/>
        </w:rPr>
        <w:t xml:space="preserve"> </w:t>
      </w:r>
      <w:r w:rsidR="00317C79" w:rsidRPr="00317C79">
        <w:rPr>
          <w:lang w:val="ru-RU"/>
        </w:rPr>
        <w:t>поставка прецизионных сплавов для СФ ОАО "НИИТФА" на 2014 г.</w:t>
      </w:r>
    </w:p>
    <w:p w:rsidR="002D65C9" w:rsidRPr="002A35E7" w:rsidRDefault="00C77781" w:rsidP="002A35E7">
      <w:pPr>
        <w:tabs>
          <w:tab w:val="left" w:pos="1134"/>
        </w:tabs>
        <w:contextualSpacing/>
        <w:rPr>
          <w:bCs/>
          <w:color w:val="000000"/>
          <w:sz w:val="22"/>
          <w:szCs w:val="22"/>
          <w:lang w:val="ru-RU"/>
        </w:rPr>
      </w:pPr>
      <w:r w:rsidRPr="002A35E7">
        <w:rPr>
          <w:b/>
          <w:lang w:val="ru-RU"/>
        </w:rPr>
        <w:t>Начальная (максимальная) цена договора</w:t>
      </w:r>
      <w:r w:rsidR="0007420D" w:rsidRPr="002A35E7">
        <w:rPr>
          <w:b/>
          <w:lang w:val="ru-RU"/>
        </w:rPr>
        <w:t>:</w:t>
      </w:r>
      <w:r w:rsidRPr="002A35E7">
        <w:rPr>
          <w:lang w:val="ru-RU"/>
        </w:rPr>
        <w:t xml:space="preserve"> </w:t>
      </w:r>
      <w:r w:rsidR="005E1F2A">
        <w:rPr>
          <w:lang w:val="ru-RU"/>
        </w:rPr>
        <w:t>884 753,</w:t>
      </w:r>
      <w:r w:rsidR="005E1F2A" w:rsidRPr="005E1F2A">
        <w:rPr>
          <w:lang w:val="ru-RU"/>
        </w:rPr>
        <w:t>18 российских рубля (восемьсот восемьдесят четыре тысячи семьсот пятьдесят три рубля 18 копеек)</w:t>
      </w:r>
      <w:r w:rsidR="005E1F2A">
        <w:rPr>
          <w:lang w:val="ru-RU"/>
        </w:rPr>
        <w:t xml:space="preserve"> </w:t>
      </w:r>
      <w:r w:rsidR="006D1C2D" w:rsidRPr="002A35E7">
        <w:rPr>
          <w:lang w:val="ru-RU"/>
        </w:rPr>
        <w:t>включая НДС</w:t>
      </w:r>
      <w:r w:rsidR="002D65C9" w:rsidRPr="002A35E7">
        <w:rPr>
          <w:lang w:val="ru-RU"/>
        </w:rPr>
        <w:t>.</w:t>
      </w:r>
    </w:p>
    <w:p w:rsidR="00D006A6" w:rsidRPr="00594B53" w:rsidRDefault="00D006A6" w:rsidP="00594B53">
      <w:pPr>
        <w:rPr>
          <w:sz w:val="24"/>
          <w:szCs w:val="24"/>
          <w:lang w:val="ru-RU" w:eastAsia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 w:rsidR="00D76C66" w:rsidRPr="007972EC">
        <w:rPr>
          <w:lang w:val="ru-RU"/>
        </w:rPr>
        <w:t xml:space="preserve">запроса </w:t>
      </w:r>
      <w:r w:rsidR="00C878A6">
        <w:rPr>
          <w:lang w:val="ru-RU"/>
        </w:rPr>
        <w:t>цен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141EC7">
        <w:rPr>
          <w:lang w:val="ru-RU"/>
        </w:rPr>
        <w:t xml:space="preserve"> </w:t>
      </w:r>
      <w:r w:rsidR="005E1F2A">
        <w:rPr>
          <w:lang w:val="ru-RU"/>
        </w:rPr>
        <w:t>13</w:t>
      </w:r>
      <w:r w:rsidR="00133C4D">
        <w:rPr>
          <w:lang w:val="ru-RU"/>
        </w:rPr>
        <w:t>.</w:t>
      </w:r>
      <w:r w:rsidR="002A35E7">
        <w:rPr>
          <w:lang w:val="ru-RU"/>
        </w:rPr>
        <w:t>10</w:t>
      </w:r>
      <w:r w:rsidR="00133C4D">
        <w:rPr>
          <w:lang w:val="ru-RU"/>
        </w:rPr>
        <w:t>.</w:t>
      </w:r>
      <w:r w:rsidR="00642805" w:rsidRPr="00141EC7">
        <w:rPr>
          <w:lang w:val="ru-RU"/>
        </w:rPr>
        <w:t>20</w:t>
      </w:r>
      <w:r w:rsidR="006D0320">
        <w:rPr>
          <w:lang w:val="ru-RU"/>
        </w:rPr>
        <w:t>14</w:t>
      </w:r>
      <w:r w:rsidR="00642805" w:rsidRPr="00141EC7">
        <w:rPr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611095">
        <w:rPr>
          <w:lang w:val="ru-RU"/>
        </w:rPr>
        <w:t xml:space="preserve">информации о размещении заказов </w:t>
      </w:r>
      <w:hyperlink r:id="rId8" w:history="1">
        <w:r w:rsidR="00E608CB" w:rsidRPr="00611095">
          <w:rPr>
            <w:lang w:val="ru-RU"/>
          </w:rPr>
          <w:t>http://www.zakupki.gov.ru</w:t>
        </w:r>
      </w:hyperlink>
      <w:r w:rsidR="00E608CB" w:rsidRPr="00611095">
        <w:rPr>
          <w:lang w:val="ru-RU"/>
        </w:rPr>
        <w:t xml:space="preserve">/, закупка </w:t>
      </w:r>
      <w:r w:rsidR="005F0572" w:rsidRPr="00611095">
        <w:rPr>
          <w:lang w:val="ru-RU"/>
        </w:rPr>
        <w:t>№ </w:t>
      </w:r>
      <w:r w:rsidR="005E1F2A" w:rsidRPr="005E1F2A">
        <w:rPr>
          <w:lang w:val="ru-RU" w:eastAsia="ru-RU"/>
        </w:rPr>
        <w:t>31401596213</w:t>
      </w:r>
      <w:r w:rsidR="00E608CB" w:rsidRPr="00611095">
        <w:rPr>
          <w:lang w:val="ru-RU"/>
        </w:rPr>
        <w:t xml:space="preserve">, на официальном сайте </w:t>
      </w:r>
      <w:r w:rsidRPr="00611095">
        <w:rPr>
          <w:lang w:val="ru-RU"/>
        </w:rPr>
        <w:t xml:space="preserve">о размещении заказов на закупки </w:t>
      </w:r>
      <w:r w:rsidRPr="00594B53">
        <w:rPr>
          <w:lang w:val="ru-RU"/>
        </w:rPr>
        <w:t xml:space="preserve">товаров, работ и услуг для нужд </w:t>
      </w:r>
      <w:proofErr w:type="spellStart"/>
      <w:r w:rsidRPr="00594B53">
        <w:rPr>
          <w:lang w:val="ru-RU"/>
        </w:rPr>
        <w:t>Госкорпорации</w:t>
      </w:r>
      <w:proofErr w:type="spellEnd"/>
      <w:r w:rsidRPr="00594B53">
        <w:rPr>
          <w:lang w:val="ru-RU"/>
        </w:rPr>
        <w:t xml:space="preserve"> «</w:t>
      </w:r>
      <w:proofErr w:type="spellStart"/>
      <w:r w:rsidRPr="00594B53">
        <w:rPr>
          <w:lang w:val="ru-RU"/>
        </w:rPr>
        <w:t>Росатом</w:t>
      </w:r>
      <w:proofErr w:type="spellEnd"/>
      <w:r w:rsidRPr="00594B53">
        <w:rPr>
          <w:lang w:val="ru-RU"/>
        </w:rPr>
        <w:t xml:space="preserve">» </w:t>
      </w:r>
      <w:hyperlink r:id="rId9" w:history="1">
        <w:r w:rsidRPr="00594B53">
          <w:rPr>
            <w:lang w:val="ru-RU"/>
          </w:rPr>
          <w:t>http://zakupki.rosatom.ru/</w:t>
        </w:r>
      </w:hyperlink>
      <w:r w:rsidRPr="00594B53">
        <w:rPr>
          <w:lang w:val="ru-RU"/>
        </w:rPr>
        <w:t>, закупка №</w:t>
      </w:r>
      <w:r w:rsidR="00555FFA" w:rsidRPr="00594B53">
        <w:rPr>
          <w:lang w:val="ru-RU"/>
        </w:rPr>
        <w:t> </w:t>
      </w:r>
      <w:r w:rsidR="005E1F2A" w:rsidRPr="005E1F2A">
        <w:rPr>
          <w:lang w:val="ru-RU"/>
        </w:rPr>
        <w:t>141013/0515/197</w:t>
      </w:r>
      <w:r w:rsidRPr="00594B53">
        <w:rPr>
          <w:lang w:val="ru-RU"/>
        </w:rPr>
        <w:t>,</w:t>
      </w:r>
      <w:r w:rsidR="005F0572" w:rsidRPr="00594B53">
        <w:rPr>
          <w:lang w:val="ru-RU"/>
        </w:rPr>
        <w:t xml:space="preserve"> </w:t>
      </w:r>
      <w:r w:rsidR="00E41539" w:rsidRPr="00594B53">
        <w:rPr>
          <w:lang w:val="ru-RU"/>
        </w:rPr>
        <w:t xml:space="preserve">на </w:t>
      </w:r>
      <w:r w:rsidR="00555FFA" w:rsidRPr="00594B53">
        <w:rPr>
          <w:lang w:val="ru-RU"/>
        </w:rPr>
        <w:t>ЭТП</w:t>
      </w:r>
      <w:r w:rsidR="00555FFA" w:rsidRPr="00611095">
        <w:rPr>
          <w:lang w:val="ru-RU"/>
        </w:rPr>
        <w:t> «</w:t>
      </w:r>
      <w:r w:rsidR="005E1F2A">
        <w:rPr>
          <w:lang w:val="ru-RU"/>
        </w:rPr>
        <w:t>А-К-Д</w:t>
      </w:r>
      <w:r w:rsidR="00555FFA" w:rsidRPr="00611095">
        <w:rPr>
          <w:lang w:val="ru-RU"/>
        </w:rPr>
        <w:t>»</w:t>
      </w:r>
      <w:r w:rsidR="00E41539" w:rsidRPr="00611095">
        <w:rPr>
          <w:lang w:val="ru-RU"/>
        </w:rPr>
        <w:t>, закупка </w:t>
      </w:r>
      <w:r w:rsidRPr="00611095">
        <w:rPr>
          <w:lang w:val="ru-RU"/>
        </w:rPr>
        <w:t>№</w:t>
      </w:r>
      <w:r w:rsidR="00555FFA" w:rsidRPr="00611095">
        <w:rPr>
          <w:lang w:val="ru-RU"/>
        </w:rPr>
        <w:t> </w:t>
      </w:r>
      <w:r w:rsidR="005E1F2A">
        <w:t>Z</w:t>
      </w:r>
      <w:r w:rsidR="005E1F2A" w:rsidRPr="005E1F2A">
        <w:rPr>
          <w:lang w:val="ru-RU"/>
        </w:rPr>
        <w:t>034631</w:t>
      </w:r>
      <w:r w:rsidR="002C0F03" w:rsidRPr="00594B53">
        <w:rPr>
          <w:lang w:val="ru-RU"/>
        </w:rPr>
        <w:t>.</w:t>
      </w:r>
      <w:proofErr w:type="gramEnd"/>
    </w:p>
    <w:p w:rsidR="003369C5" w:rsidRDefault="003369C5" w:rsidP="00F93DE2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594B53">
        <w:rPr>
          <w:color w:val="0000CC"/>
          <w:lang w:val="ru-RU"/>
        </w:rPr>
        <w:t>2</w:t>
      </w:r>
      <w:r w:rsidR="005E1F2A">
        <w:rPr>
          <w:color w:val="0000CC"/>
          <w:lang w:val="ru-RU"/>
        </w:rPr>
        <w:t>7</w:t>
      </w:r>
      <w:r w:rsidR="0016275E">
        <w:rPr>
          <w:color w:val="0000CC"/>
          <w:lang w:val="ru-RU"/>
        </w:rPr>
        <w:t>.</w:t>
      </w:r>
      <w:r w:rsidR="00594B53">
        <w:rPr>
          <w:color w:val="0000CC"/>
          <w:lang w:val="ru-RU"/>
        </w:rPr>
        <w:t>10</w:t>
      </w:r>
      <w:r w:rsidR="0016275E">
        <w:rPr>
          <w:color w:val="0000CC"/>
          <w:lang w:val="ru-RU"/>
        </w:rPr>
        <w:t>.</w:t>
      </w:r>
      <w:r w:rsidRPr="007A3BCA">
        <w:rPr>
          <w:color w:val="0000CC"/>
          <w:lang w:val="ru-RU"/>
        </w:rPr>
        <w:t>20</w:t>
      </w:r>
      <w:r w:rsidR="005617D0" w:rsidRPr="007A3BCA">
        <w:rPr>
          <w:color w:val="0000CC"/>
          <w:lang w:val="ru-RU"/>
        </w:rPr>
        <w:t>1</w:t>
      </w:r>
      <w:r w:rsidR="00B03DA7">
        <w:rPr>
          <w:color w:val="0000CC"/>
          <w:lang w:val="ru-RU"/>
        </w:rPr>
        <w:t>4</w:t>
      </w:r>
      <w:r w:rsidR="005617D0" w:rsidRPr="007A3BCA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 xml:space="preserve">115230, г. Москва, </w:t>
      </w:r>
      <w:r w:rsidR="00290090">
        <w:rPr>
          <w:lang w:val="ru-RU"/>
        </w:rPr>
        <w:tab/>
      </w:r>
    </w:p>
    <w:p w:rsidR="00626962" w:rsidRDefault="00626962" w:rsidP="00F93DE2">
      <w:pPr>
        <w:spacing w:before="60"/>
        <w:ind w:firstLine="709"/>
        <w:rPr>
          <w:lang w:val="ru-RU"/>
        </w:rPr>
      </w:pP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290090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A513FE" w:rsidRDefault="00A513FE" w:rsidP="007972EC">
            <w:pPr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 xml:space="preserve">«Наука </w:t>
            </w:r>
            <w:r w:rsidRPr="00A513FE">
              <w:rPr>
                <w:rFonts w:eastAsia="Times New Roman"/>
                <w:lang w:val="ru-RU" w:eastAsia="ru-RU"/>
              </w:rPr>
              <w:lastRenderedPageBreak/>
              <w:t>и инновации»</w:t>
            </w:r>
          </w:p>
        </w:tc>
      </w:tr>
      <w:tr w:rsidR="009749E4" w:rsidRPr="00290090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lastRenderedPageBreak/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290090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290090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0301F2" w:rsidRDefault="000301F2" w:rsidP="0029270F">
      <w:pPr>
        <w:spacing w:after="60"/>
        <w:ind w:firstLine="709"/>
        <w:rPr>
          <w:lang w:val="ru-RU"/>
        </w:rPr>
      </w:pPr>
    </w:p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</w:t>
      </w:r>
      <w:r w:rsidR="00D76C66" w:rsidRPr="007972EC">
        <w:rPr>
          <w:lang w:val="ru-RU"/>
        </w:rPr>
        <w:t>запросе</w:t>
      </w:r>
      <w:r w:rsidR="00D76C66" w:rsidRPr="00B76BAD">
        <w:rPr>
          <w:color w:val="0000CC"/>
          <w:lang w:val="ru-RU"/>
        </w:rPr>
        <w:t xml:space="preserve"> </w:t>
      </w:r>
      <w:r w:rsidR="00C974C0">
        <w:rPr>
          <w:color w:val="0000CC"/>
          <w:lang w:val="ru-RU"/>
        </w:rPr>
        <w:t>цен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594B53">
        <w:rPr>
          <w:color w:val="0000CC"/>
          <w:lang w:val="ru-RU"/>
        </w:rPr>
        <w:t>2</w:t>
      </w:r>
      <w:r w:rsidR="005E1F2A">
        <w:rPr>
          <w:color w:val="0000CC"/>
          <w:lang w:val="ru-RU"/>
        </w:rPr>
        <w:t>7</w:t>
      </w:r>
      <w:r w:rsidR="00F04B64">
        <w:rPr>
          <w:color w:val="0000CC"/>
          <w:lang w:val="ru-RU"/>
        </w:rPr>
        <w:t>.</w:t>
      </w:r>
      <w:r w:rsidR="00594B53">
        <w:rPr>
          <w:color w:val="0000CC"/>
          <w:lang w:val="ru-RU"/>
        </w:rPr>
        <w:t>10</w:t>
      </w:r>
      <w:r w:rsidR="00F04B64">
        <w:rPr>
          <w:color w:val="0000CC"/>
          <w:lang w:val="ru-RU"/>
        </w:rPr>
        <w:t>.</w:t>
      </w:r>
      <w:r w:rsidR="005F0572" w:rsidRPr="007A3BCA">
        <w:rPr>
          <w:color w:val="0000CC"/>
          <w:lang w:val="ru-RU"/>
        </w:rPr>
        <w:t>201</w:t>
      </w:r>
      <w:r w:rsidR="008A6324">
        <w:rPr>
          <w:color w:val="0000CC"/>
          <w:lang w:val="ru-RU"/>
        </w:rPr>
        <w:t>4</w:t>
      </w:r>
      <w:r w:rsidR="005F0572" w:rsidRPr="007A3BCA">
        <w:rPr>
          <w:color w:val="0000CC"/>
          <w:lang w:val="ru-RU"/>
        </w:rPr>
        <w:t> 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r w:rsidR="00C2665A">
        <w:rPr>
          <w:color w:val="0000CC"/>
          <w:lang w:val="ru-RU"/>
        </w:rPr>
        <w:t>А-К-Д</w:t>
      </w:r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Pr="007A3BCA" w:rsidRDefault="005E1F2A" w:rsidP="007972EC">
      <w:pPr>
        <w:ind w:firstLine="709"/>
        <w:rPr>
          <w:color w:val="0000CC"/>
          <w:lang w:val="ru-RU"/>
        </w:rPr>
      </w:pPr>
      <w:r>
        <w:rPr>
          <w:color w:val="0000CC"/>
          <w:lang w:val="ru-RU"/>
        </w:rPr>
        <w:t>1</w:t>
      </w:r>
      <w:r w:rsidR="00D9759F" w:rsidRPr="007A3BCA">
        <w:rPr>
          <w:color w:val="0000CC"/>
          <w:lang w:val="ru-RU"/>
        </w:rPr>
        <w:t xml:space="preserve"> </w:t>
      </w:r>
      <w:r w:rsidR="005F0572" w:rsidRPr="007A3BCA">
        <w:rPr>
          <w:color w:val="0000CC"/>
          <w:lang w:val="ru-RU"/>
        </w:rPr>
        <w:t>заявк</w:t>
      </w:r>
      <w:r>
        <w:rPr>
          <w:color w:val="0000CC"/>
          <w:lang w:val="ru-RU"/>
        </w:rPr>
        <w:t>а</w:t>
      </w:r>
      <w:r w:rsidR="005F0572" w:rsidRPr="007A3BCA">
        <w:rPr>
          <w:color w:val="0000CC"/>
          <w:lang w:val="ru-RU"/>
        </w:rPr>
        <w:t xml:space="preserve"> на участие в запросе </w:t>
      </w:r>
      <w:r w:rsidR="00C974C0">
        <w:rPr>
          <w:color w:val="0000CC"/>
          <w:lang w:val="ru-RU"/>
        </w:rPr>
        <w:t>цен</w:t>
      </w:r>
    </w:p>
    <w:p w:rsidR="002703B7" w:rsidRPr="007972EC" w:rsidRDefault="00D006A6" w:rsidP="0029270F">
      <w:pPr>
        <w:spacing w:before="60" w:after="60"/>
        <w:rPr>
          <w:b/>
          <w:lang w:val="ru-RU"/>
        </w:rPr>
      </w:pPr>
      <w:r w:rsidRPr="007972EC">
        <w:rPr>
          <w:b/>
          <w:lang w:val="ru-RU"/>
        </w:rPr>
        <w:t xml:space="preserve">Результаты открытия доступа к заявкам на участие в </w:t>
      </w:r>
      <w:r w:rsidR="00D76C66" w:rsidRPr="007972EC">
        <w:rPr>
          <w:b/>
          <w:lang w:val="ru-RU"/>
        </w:rPr>
        <w:t>запросе</w:t>
      </w:r>
      <w:r w:rsidR="00D76C66" w:rsidRPr="0079778D">
        <w:rPr>
          <w:b/>
          <w:color w:val="0000CC"/>
          <w:lang w:val="ru-RU"/>
        </w:rPr>
        <w:t xml:space="preserve"> </w:t>
      </w:r>
      <w:r w:rsidR="00C974C0">
        <w:rPr>
          <w:b/>
          <w:color w:val="0000CC"/>
          <w:lang w:val="ru-RU"/>
        </w:rPr>
        <w:t>цен</w:t>
      </w:r>
      <w:r w:rsidR="00EF3C4D" w:rsidRPr="0079778D">
        <w:rPr>
          <w:b/>
          <w:color w:val="0000CC"/>
          <w:lang w:val="ru-RU"/>
        </w:rPr>
        <w:t>:</w:t>
      </w:r>
    </w:p>
    <w:p w:rsidR="00BF3AB4" w:rsidRDefault="00EF3C4D" w:rsidP="0029270F">
      <w:pPr>
        <w:spacing w:before="60" w:after="60"/>
        <w:ind w:firstLine="709"/>
        <w:rPr>
          <w:color w:val="0000CC"/>
          <w:lang w:val="ru-RU"/>
        </w:rPr>
      </w:pPr>
      <w:r w:rsidRPr="007972EC">
        <w:rPr>
          <w:lang w:val="ru-RU"/>
        </w:rPr>
        <w:t xml:space="preserve">Сведения об участниках </w:t>
      </w:r>
      <w:r w:rsidR="00D76C66" w:rsidRPr="007972EC">
        <w:rPr>
          <w:lang w:val="ru-RU"/>
        </w:rPr>
        <w:t>запроса</w:t>
      </w:r>
      <w:r w:rsidR="00D76C66" w:rsidRPr="00A838B5">
        <w:rPr>
          <w:color w:val="0000CC"/>
          <w:lang w:val="ru-RU"/>
        </w:rPr>
        <w:t xml:space="preserve"> </w:t>
      </w:r>
      <w:r w:rsidR="00C974C0">
        <w:rPr>
          <w:color w:val="0000CC"/>
          <w:lang w:val="ru-RU"/>
        </w:rPr>
        <w:t>цен</w:t>
      </w:r>
      <w:r w:rsidRPr="00A838B5">
        <w:rPr>
          <w:color w:val="0000CC"/>
          <w:lang w:val="ru-RU"/>
        </w:rPr>
        <w:t xml:space="preserve">, </w:t>
      </w:r>
      <w:r w:rsidRPr="007972EC">
        <w:rPr>
          <w:lang w:val="ru-RU"/>
        </w:rPr>
        <w:t xml:space="preserve">подавших заявки на участие в </w:t>
      </w:r>
      <w:r w:rsidR="00D76C66" w:rsidRPr="007972EC">
        <w:rPr>
          <w:lang w:val="ru-RU"/>
        </w:rPr>
        <w:t xml:space="preserve">запросе </w:t>
      </w:r>
      <w:r w:rsidR="00C974C0">
        <w:rPr>
          <w:lang w:val="ru-RU"/>
        </w:rPr>
        <w:t>цен</w:t>
      </w:r>
      <w:r w:rsidR="0092714A">
        <w:rPr>
          <w:lang w:val="ru-RU"/>
        </w:rPr>
        <w:t xml:space="preserve"> по</w:t>
      </w:r>
      <w:r w:rsidR="0092714A" w:rsidRPr="0092714A">
        <w:rPr>
          <w:color w:val="0000CC"/>
          <w:lang w:val="ru-RU"/>
        </w:rPr>
        <w:t xml:space="preserve"> лоту 1</w:t>
      </w:r>
      <w:r w:rsidR="006C7015" w:rsidRPr="0092714A">
        <w:rPr>
          <w:color w:val="0000CC"/>
          <w:lang w:val="ru-RU"/>
        </w:rPr>
        <w:t>:</w:t>
      </w:r>
    </w:p>
    <w:p w:rsidR="000301F2" w:rsidRPr="007972EC" w:rsidRDefault="000301F2" w:rsidP="0029270F">
      <w:pPr>
        <w:spacing w:before="60" w:after="60"/>
        <w:ind w:firstLine="709"/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5910D6" w:rsidRPr="00290090" w:rsidTr="002E73B0">
        <w:trPr>
          <w:jc w:val="center"/>
        </w:trPr>
        <w:tc>
          <w:tcPr>
            <w:tcW w:w="402" w:type="pct"/>
            <w:vAlign w:val="center"/>
            <w:hideMark/>
          </w:tcPr>
          <w:p w:rsidR="005910D6" w:rsidRPr="00F53B6A" w:rsidRDefault="005910D6" w:rsidP="00594B53">
            <w:pPr>
              <w:tabs>
                <w:tab w:val="left" w:pos="1134"/>
              </w:tabs>
              <w:contextualSpacing/>
              <w:jc w:val="center"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vAlign w:val="center"/>
            <w:hideMark/>
          </w:tcPr>
          <w:p w:rsidR="005910D6" w:rsidRPr="00F53B6A" w:rsidRDefault="005910D6" w:rsidP="00594B53">
            <w:pPr>
              <w:tabs>
                <w:tab w:val="left" w:pos="1134"/>
              </w:tabs>
              <w:contextualSpacing/>
              <w:jc w:val="center"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6" w:type="pct"/>
            <w:vAlign w:val="center"/>
            <w:hideMark/>
          </w:tcPr>
          <w:p w:rsidR="005910D6" w:rsidRPr="00F53B6A" w:rsidRDefault="005910D6" w:rsidP="00594B53">
            <w:pPr>
              <w:tabs>
                <w:tab w:val="left" w:pos="1134"/>
              </w:tabs>
              <w:contextualSpacing/>
              <w:jc w:val="center"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vAlign w:val="center"/>
            <w:hideMark/>
          </w:tcPr>
          <w:p w:rsidR="005910D6" w:rsidRPr="00F53B6A" w:rsidRDefault="005910D6" w:rsidP="00594B53">
            <w:pPr>
              <w:tabs>
                <w:tab w:val="left" w:pos="1134"/>
              </w:tabs>
              <w:contextualSpacing/>
              <w:jc w:val="center"/>
              <w:rPr>
                <w:b/>
                <w:sz w:val="22"/>
                <w:szCs w:val="22"/>
                <w:lang w:val="ru-RU"/>
              </w:rPr>
            </w:pPr>
            <w:r w:rsidRPr="00F53B6A"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D70AF9" w:rsidRPr="00290090" w:rsidTr="00D70AF9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D70AF9" w:rsidRPr="00623923" w:rsidRDefault="00623923" w:rsidP="00594B53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D70AF9" w:rsidRPr="005E1F2A" w:rsidRDefault="005E1F2A" w:rsidP="00594B53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  <w:lang w:val="ru-RU"/>
              </w:rPr>
            </w:pPr>
            <w:r w:rsidRPr="005E1F2A">
              <w:rPr>
                <w:sz w:val="24"/>
                <w:szCs w:val="24"/>
              </w:rPr>
              <w:t xml:space="preserve">ЗАО «НПО </w:t>
            </w:r>
            <w:proofErr w:type="spellStart"/>
            <w:r w:rsidRPr="005E1F2A">
              <w:rPr>
                <w:sz w:val="24"/>
                <w:szCs w:val="24"/>
              </w:rPr>
              <w:t>Союзнихром</w:t>
            </w:r>
            <w:proofErr w:type="spellEnd"/>
            <w:r w:rsidRPr="005E1F2A">
              <w:rPr>
                <w:sz w:val="24"/>
                <w:szCs w:val="24"/>
              </w:rPr>
              <w:t>»</w:t>
            </w:r>
          </w:p>
        </w:tc>
        <w:tc>
          <w:tcPr>
            <w:tcW w:w="1136" w:type="pct"/>
            <w:vMerge w:val="restart"/>
            <w:vAlign w:val="center"/>
            <w:hideMark/>
          </w:tcPr>
          <w:p w:rsidR="00D70AF9" w:rsidRPr="00594B53" w:rsidRDefault="00D70AF9" w:rsidP="005E1F2A">
            <w:pPr>
              <w:tabs>
                <w:tab w:val="left" w:pos="1134"/>
              </w:tabs>
              <w:contextualSpacing/>
              <w:jc w:val="left"/>
              <w:rPr>
                <w:sz w:val="22"/>
                <w:szCs w:val="22"/>
                <w:lang w:val="ru-RU"/>
              </w:rPr>
            </w:pPr>
            <w:r w:rsidRPr="00594B53">
              <w:rPr>
                <w:sz w:val="22"/>
                <w:szCs w:val="22"/>
                <w:lang w:val="ru-RU"/>
              </w:rPr>
              <w:t>ИНН </w:t>
            </w:r>
            <w:r w:rsidR="005E1F2A" w:rsidRPr="005E1F2A">
              <w:rPr>
                <w:sz w:val="22"/>
                <w:szCs w:val="22"/>
              </w:rPr>
              <w:t>7717647926</w:t>
            </w:r>
            <w:r w:rsidRPr="005E1F2A">
              <w:rPr>
                <w:sz w:val="22"/>
                <w:szCs w:val="22"/>
                <w:lang w:val="ru-RU"/>
              </w:rPr>
              <w:t>;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43"/>
              <w:gridCol w:w="30"/>
              <w:gridCol w:w="1426"/>
              <w:gridCol w:w="144"/>
            </w:tblGrid>
            <w:tr w:rsidR="005E1F2A" w:rsidRPr="005E1F2A" w:rsidTr="005E1F2A">
              <w:trPr>
                <w:gridAfter w:val="1"/>
                <w:wAfter w:w="95" w:type="dxa"/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5E1F2A" w:rsidRPr="005E1F2A" w:rsidRDefault="00D70AF9" w:rsidP="005E1F2A">
                  <w:pPr>
                    <w:widowControl/>
                    <w:jc w:val="left"/>
                    <w:rPr>
                      <w:rFonts w:eastAsia="Times New Roman"/>
                      <w:b/>
                      <w:bCs/>
                      <w:sz w:val="24"/>
                      <w:szCs w:val="24"/>
                      <w:lang w:val="ru-RU" w:eastAsia="ru-RU"/>
                    </w:rPr>
                  </w:pPr>
                  <w:r w:rsidRPr="00594B53">
                    <w:rPr>
                      <w:sz w:val="22"/>
                      <w:szCs w:val="22"/>
                      <w:lang w:val="ru-RU"/>
                    </w:rPr>
                    <w:t>КПП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5E1F2A" w:rsidRPr="005E1F2A" w:rsidRDefault="005E1F2A" w:rsidP="005E1F2A">
                  <w:pPr>
                    <w:widowControl/>
                    <w:jc w:val="left"/>
                    <w:rPr>
                      <w:rFonts w:eastAsia="Times New Roman"/>
                      <w:sz w:val="22"/>
                      <w:szCs w:val="22"/>
                      <w:lang w:val="ru-RU" w:eastAsia="ru-RU"/>
                    </w:rPr>
                  </w:pPr>
                  <w:r w:rsidRPr="005E1F2A">
                    <w:rPr>
                      <w:rFonts w:eastAsia="Times New Roman"/>
                      <w:sz w:val="22"/>
                      <w:szCs w:val="22"/>
                      <w:lang w:val="ru-RU" w:eastAsia="ru-RU"/>
                    </w:rPr>
                    <w:t>771701001</w:t>
                  </w:r>
                  <w:r>
                    <w:rPr>
                      <w:rFonts w:eastAsia="Times New Roman"/>
                      <w:sz w:val="22"/>
                      <w:szCs w:val="22"/>
                      <w:lang w:val="ru-RU" w:eastAsia="ru-RU"/>
                    </w:rPr>
                    <w:t>;</w:t>
                  </w:r>
                </w:p>
              </w:tc>
            </w:tr>
            <w:tr w:rsidR="005E1F2A" w:rsidRPr="005E1F2A" w:rsidTr="005E1F2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E1F2A" w:rsidRPr="005E1F2A" w:rsidRDefault="00D70AF9" w:rsidP="005E1F2A">
                  <w:pPr>
                    <w:widowControl/>
                    <w:jc w:val="left"/>
                    <w:rPr>
                      <w:rFonts w:eastAsia="Times New Roman"/>
                      <w:b/>
                      <w:bCs/>
                      <w:sz w:val="22"/>
                      <w:szCs w:val="22"/>
                      <w:lang w:val="ru-RU" w:eastAsia="ru-RU"/>
                    </w:rPr>
                  </w:pPr>
                  <w:r w:rsidRPr="005E1F2A">
                    <w:rPr>
                      <w:sz w:val="22"/>
                      <w:szCs w:val="22"/>
                      <w:lang w:val="ru-RU"/>
                    </w:rPr>
                    <w:t>ОГРН</w:t>
                  </w:r>
                </w:p>
              </w:tc>
              <w:tc>
                <w:tcPr>
                  <w:tcW w:w="1555" w:type="dxa"/>
                  <w:gridSpan w:val="3"/>
                  <w:vAlign w:val="center"/>
                  <w:hideMark/>
                </w:tcPr>
                <w:p w:rsidR="005E1F2A" w:rsidRPr="005E1F2A" w:rsidRDefault="005E1F2A" w:rsidP="005E1F2A">
                  <w:pPr>
                    <w:widowControl/>
                    <w:jc w:val="left"/>
                    <w:rPr>
                      <w:rFonts w:eastAsia="Times New Roman"/>
                      <w:sz w:val="22"/>
                      <w:szCs w:val="22"/>
                      <w:lang w:val="ru-RU" w:eastAsia="ru-RU"/>
                    </w:rPr>
                  </w:pPr>
                  <w:r w:rsidRPr="005E1F2A">
                    <w:rPr>
                      <w:rFonts w:eastAsia="Times New Roman"/>
                      <w:sz w:val="22"/>
                      <w:szCs w:val="22"/>
                      <w:lang w:val="ru-RU" w:eastAsia="ru-RU"/>
                    </w:rPr>
                    <w:t>1097746117160</w:t>
                  </w:r>
                </w:p>
              </w:tc>
            </w:tr>
          </w:tbl>
          <w:p w:rsidR="00D70AF9" w:rsidRPr="00594B53" w:rsidRDefault="00D70AF9" w:rsidP="00D70AF9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</w:p>
          <w:p w:rsidR="00D70AF9" w:rsidRPr="005E1F2A" w:rsidRDefault="00D70AF9" w:rsidP="00D70AF9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594B53">
              <w:rPr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="005E1F2A" w:rsidRPr="005E1F2A">
              <w:rPr>
                <w:sz w:val="22"/>
                <w:szCs w:val="22"/>
                <w:lang w:val="ru-RU"/>
              </w:rPr>
              <w:t xml:space="preserve">129223, Россия, Москва, </w:t>
            </w:r>
            <w:proofErr w:type="gramStart"/>
            <w:r w:rsidR="005E1F2A" w:rsidRPr="005E1F2A">
              <w:rPr>
                <w:sz w:val="22"/>
                <w:szCs w:val="22"/>
                <w:lang w:val="ru-RU"/>
              </w:rPr>
              <w:t>г</w:t>
            </w:r>
            <w:proofErr w:type="gramEnd"/>
            <w:r w:rsidR="005E1F2A" w:rsidRPr="005E1F2A">
              <w:rPr>
                <w:sz w:val="22"/>
                <w:szCs w:val="22"/>
                <w:lang w:val="ru-RU"/>
              </w:rPr>
              <w:t>. Москва, проспект Мира, дом 119,стр.8</w:t>
            </w:r>
          </w:p>
        </w:tc>
        <w:tc>
          <w:tcPr>
            <w:tcW w:w="2064" w:type="pct"/>
            <w:vAlign w:val="center"/>
            <w:hideMark/>
          </w:tcPr>
          <w:p w:rsidR="00D70AF9" w:rsidRPr="00623923" w:rsidRDefault="00C2665A" w:rsidP="005E1F2A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</w:t>
            </w:r>
            <w:r w:rsidR="00D70AF9" w:rsidRPr="00F53B6A">
              <w:rPr>
                <w:sz w:val="22"/>
                <w:szCs w:val="22"/>
                <w:lang w:val="ru-RU"/>
              </w:rPr>
              <w:t xml:space="preserve">Дата и время подачи заявки: </w:t>
            </w:r>
            <w:r w:rsidR="00594B53">
              <w:rPr>
                <w:sz w:val="22"/>
                <w:szCs w:val="22"/>
                <w:lang w:val="ru-RU"/>
              </w:rPr>
              <w:t>1</w:t>
            </w:r>
            <w:r w:rsidR="005E1F2A">
              <w:rPr>
                <w:sz w:val="22"/>
                <w:szCs w:val="22"/>
                <w:lang w:val="ru-RU"/>
              </w:rPr>
              <w:t>6</w:t>
            </w:r>
            <w:r w:rsidR="00623923" w:rsidRPr="00623923">
              <w:rPr>
                <w:sz w:val="22"/>
                <w:szCs w:val="22"/>
                <w:lang w:val="ru-RU"/>
              </w:rPr>
              <w:t>.</w:t>
            </w:r>
            <w:r w:rsidR="00594B53">
              <w:rPr>
                <w:sz w:val="22"/>
                <w:szCs w:val="22"/>
                <w:lang w:val="ru-RU"/>
              </w:rPr>
              <w:t>10</w:t>
            </w:r>
            <w:r w:rsidR="00623923" w:rsidRPr="00623923">
              <w:rPr>
                <w:sz w:val="22"/>
                <w:szCs w:val="22"/>
                <w:lang w:val="ru-RU"/>
              </w:rPr>
              <w:t xml:space="preserve">.2014 </w:t>
            </w:r>
            <w:r w:rsidR="005E1F2A">
              <w:rPr>
                <w:sz w:val="22"/>
                <w:szCs w:val="22"/>
                <w:lang w:val="ru-RU"/>
              </w:rPr>
              <w:t>12</w:t>
            </w:r>
            <w:r w:rsidR="00623923" w:rsidRPr="00623923">
              <w:rPr>
                <w:sz w:val="22"/>
                <w:szCs w:val="22"/>
                <w:lang w:val="ru-RU"/>
              </w:rPr>
              <w:t>:</w:t>
            </w:r>
            <w:r w:rsidR="005E1F2A">
              <w:rPr>
                <w:sz w:val="22"/>
                <w:szCs w:val="22"/>
                <w:lang w:val="ru-RU"/>
              </w:rPr>
              <w:t>16</w:t>
            </w:r>
          </w:p>
        </w:tc>
      </w:tr>
      <w:tr w:rsidR="00D70AF9" w:rsidRPr="00290090" w:rsidTr="00D70AF9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D70AF9" w:rsidRPr="000F61EC" w:rsidRDefault="00D70AF9" w:rsidP="00D70AF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D70AF9" w:rsidRPr="00CE1D83" w:rsidRDefault="00D70AF9" w:rsidP="00CE1D83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D70AF9" w:rsidRDefault="00D70AF9" w:rsidP="00D70AF9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D70AF9" w:rsidRPr="00623923" w:rsidRDefault="00C2665A" w:rsidP="00D70AF9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 </w:t>
            </w:r>
            <w:r w:rsidR="00D70AF9" w:rsidRPr="00F53B6A">
              <w:rPr>
                <w:sz w:val="22"/>
                <w:szCs w:val="22"/>
                <w:lang w:val="ru-RU"/>
              </w:rPr>
              <w:t xml:space="preserve">Цена заявки: </w:t>
            </w:r>
            <w:r w:rsidR="005E1F2A" w:rsidRPr="00290090">
              <w:rPr>
                <w:sz w:val="22"/>
                <w:szCs w:val="22"/>
                <w:lang w:val="ru-RU"/>
              </w:rPr>
              <w:t>874</w:t>
            </w:r>
            <w:r w:rsidR="005E1F2A" w:rsidRPr="005E1F2A">
              <w:rPr>
                <w:sz w:val="22"/>
                <w:szCs w:val="22"/>
              </w:rPr>
              <w:t> </w:t>
            </w:r>
            <w:r w:rsidR="005E1F2A" w:rsidRPr="00290090">
              <w:rPr>
                <w:sz w:val="22"/>
                <w:szCs w:val="22"/>
                <w:lang w:val="ru-RU"/>
              </w:rPr>
              <w:t>958</w:t>
            </w:r>
            <w:r w:rsidR="005E1F2A" w:rsidRPr="005E1F2A">
              <w:rPr>
                <w:sz w:val="22"/>
                <w:szCs w:val="22"/>
                <w:lang w:val="ru-RU"/>
              </w:rPr>
              <w:t>,</w:t>
            </w:r>
            <w:r w:rsidR="005E1F2A" w:rsidRPr="00290090">
              <w:rPr>
                <w:sz w:val="22"/>
                <w:szCs w:val="22"/>
                <w:lang w:val="ru-RU"/>
              </w:rPr>
              <w:t>2</w:t>
            </w:r>
            <w:r w:rsidR="005E1F2A" w:rsidRPr="005E1F2A">
              <w:rPr>
                <w:sz w:val="22"/>
                <w:szCs w:val="22"/>
                <w:lang w:val="ru-RU"/>
              </w:rPr>
              <w:t>0</w:t>
            </w:r>
            <w:r w:rsidR="00623923" w:rsidRPr="00623923">
              <w:rPr>
                <w:sz w:val="22"/>
                <w:szCs w:val="22"/>
                <w:lang w:val="ru-RU"/>
              </w:rPr>
              <w:t xml:space="preserve"> руб.</w:t>
            </w:r>
            <w:r w:rsidR="00623923" w:rsidRPr="00623923">
              <w:rPr>
                <w:sz w:val="22"/>
                <w:szCs w:val="22"/>
                <w:lang w:val="ru-RU"/>
              </w:rPr>
              <w:br/>
              <w:t>(с НДС)</w:t>
            </w:r>
          </w:p>
        </w:tc>
      </w:tr>
      <w:tr w:rsidR="00D70AF9" w:rsidRPr="00AA4A49" w:rsidTr="00D70AF9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D70AF9" w:rsidRPr="00BA493E" w:rsidRDefault="00D70AF9" w:rsidP="00D70AF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D70AF9" w:rsidRPr="00CE1D83" w:rsidRDefault="00D70AF9" w:rsidP="00CE1D83">
            <w:pPr>
              <w:tabs>
                <w:tab w:val="left" w:pos="1134"/>
              </w:tabs>
              <w:contextualSpacing/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D70AF9" w:rsidRPr="00BA493E" w:rsidRDefault="00D70AF9" w:rsidP="00D70AF9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594B53" w:rsidRDefault="00D70AF9" w:rsidP="00D70AF9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Срок поставки товара/ выполнения работ: </w:t>
            </w:r>
            <w:r w:rsidR="005E1F2A">
              <w:rPr>
                <w:sz w:val="22"/>
                <w:szCs w:val="22"/>
                <w:lang w:val="ru-RU"/>
              </w:rPr>
              <w:t xml:space="preserve">Начало: </w:t>
            </w:r>
            <w:proofErr w:type="gramStart"/>
            <w:r w:rsidR="005E1F2A">
              <w:rPr>
                <w:sz w:val="22"/>
                <w:szCs w:val="22"/>
                <w:lang w:val="ru-RU"/>
              </w:rPr>
              <w:t>с даты подписания</w:t>
            </w:r>
            <w:proofErr w:type="gramEnd"/>
            <w:r w:rsidR="005E1F2A">
              <w:rPr>
                <w:sz w:val="22"/>
                <w:szCs w:val="22"/>
                <w:lang w:val="ru-RU"/>
              </w:rPr>
              <w:t xml:space="preserve"> Договора обеими  сторонами;</w:t>
            </w:r>
          </w:p>
          <w:p w:rsidR="005E1F2A" w:rsidRDefault="005E1F2A" w:rsidP="00D70AF9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Окончание: приемка покупателем последней партии продукции, не позднее 31.12.2015</w:t>
            </w:r>
          </w:p>
          <w:p w:rsidR="00D70AF9" w:rsidRPr="00412066" w:rsidRDefault="00D70AF9" w:rsidP="00D70AF9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r w:rsidRPr="00F53B6A">
              <w:rPr>
                <w:sz w:val="22"/>
                <w:szCs w:val="22"/>
                <w:lang w:val="ru-RU"/>
              </w:rPr>
              <w:t xml:space="preserve">Условия оплаты: </w:t>
            </w:r>
          </w:p>
          <w:p w:rsidR="00D70AF9" w:rsidRPr="00F53B6A" w:rsidRDefault="00412066" w:rsidP="00D70AF9">
            <w:pPr>
              <w:tabs>
                <w:tab w:val="left" w:pos="1134"/>
              </w:tabs>
              <w:contextualSpacing/>
              <w:rPr>
                <w:sz w:val="22"/>
                <w:szCs w:val="22"/>
                <w:lang w:val="ru-RU"/>
              </w:rPr>
            </w:pPr>
            <w:proofErr w:type="gramStart"/>
            <w:r w:rsidRPr="00412066">
              <w:rPr>
                <w:sz w:val="22"/>
                <w:szCs w:val="22"/>
                <w:lang w:val="ru-RU"/>
              </w:rPr>
              <w:t xml:space="preserve">За поставленную по Договору продукцию </w:t>
            </w:r>
            <w:r w:rsidR="00C2665A" w:rsidRPr="00C2665A">
              <w:rPr>
                <w:sz w:val="22"/>
                <w:szCs w:val="22"/>
                <w:lang w:val="ru-RU"/>
              </w:rPr>
              <w:t>Покупатель в течение 10 (десяти) банковских дней с момента подписания Сторонами Товарной накладной по форме ТОРГ-12 на каждую отдельную партию Продукции, производит оплату в размере 100 % от цены, указанной в Заявке - Спецификации (по Форме Приложения №2 к Договору) на партию Продукции, при условии надлежащего исполнения Поставщиком принятых на себя обязательств, включая предоставление Поставщиком вместе с</w:t>
            </w:r>
            <w:proofErr w:type="gramEnd"/>
            <w:r w:rsidR="00C2665A" w:rsidRPr="00C2665A">
              <w:rPr>
                <w:sz w:val="22"/>
                <w:szCs w:val="22"/>
                <w:lang w:val="ru-RU"/>
              </w:rPr>
              <w:t xml:space="preserve"> Продукцией </w:t>
            </w:r>
            <w:r w:rsidR="00C2665A" w:rsidRPr="00C2665A">
              <w:rPr>
                <w:sz w:val="22"/>
                <w:szCs w:val="22"/>
                <w:lang w:val="ru-RU"/>
              </w:rPr>
              <w:lastRenderedPageBreak/>
              <w:t xml:space="preserve">документов, перечисленных в п. 3.1.6. </w:t>
            </w:r>
            <w:proofErr w:type="spellStart"/>
            <w:r w:rsidR="00C2665A" w:rsidRPr="00C2665A">
              <w:rPr>
                <w:sz w:val="22"/>
                <w:szCs w:val="22"/>
              </w:rPr>
              <w:t>Договора</w:t>
            </w:r>
            <w:proofErr w:type="spellEnd"/>
            <w:r w:rsidR="00C2665A" w:rsidRPr="00C2665A">
              <w:rPr>
                <w:sz w:val="22"/>
                <w:szCs w:val="22"/>
              </w:rPr>
              <w:t>.</w:t>
            </w:r>
          </w:p>
        </w:tc>
      </w:tr>
    </w:tbl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bookmarkStart w:id="0" w:name="_GoBack"/>
      <w:bookmarkEnd w:id="0"/>
      <w:r w:rsidRPr="007972EC">
        <w:rPr>
          <w:b/>
          <w:lang w:val="ru-RU"/>
        </w:rPr>
        <w:lastRenderedPageBreak/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C974C0">
      <w:footerReference w:type="default" r:id="rId10"/>
      <w:headerReference w:type="first" r:id="rId11"/>
      <w:footerReference w:type="first" r:id="rId12"/>
      <w:pgSz w:w="11906" w:h="16838"/>
      <w:pgMar w:top="684" w:right="567" w:bottom="851" w:left="1134" w:header="426" w:footer="156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F2A" w:rsidRDefault="005E1F2A" w:rsidP="007972EC">
      <w:r>
        <w:separator/>
      </w:r>
    </w:p>
  </w:endnote>
  <w:endnote w:type="continuationSeparator" w:id="0">
    <w:p w:rsidR="005E1F2A" w:rsidRDefault="005E1F2A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F2A" w:rsidRPr="00AF7A1F" w:rsidRDefault="005E1F2A" w:rsidP="007972EC">
    <w:pPr>
      <w:rPr>
        <w:sz w:val="24"/>
        <w:szCs w:val="24"/>
        <w:lang w:val="ru-RU"/>
      </w:rPr>
    </w:pPr>
  </w:p>
  <w:p w:rsidR="005E1F2A" w:rsidRPr="00F93DE2" w:rsidRDefault="005E1F2A" w:rsidP="00594B53">
    <w:pPr>
      <w:jc w:val="center"/>
      <w:rPr>
        <w:i/>
        <w:sz w:val="24"/>
        <w:szCs w:val="24"/>
        <w:lang w:val="ru-RU"/>
      </w:rPr>
    </w:pPr>
    <w:r w:rsidRPr="00F07074">
      <w:rPr>
        <w:i/>
        <w:sz w:val="24"/>
        <w:szCs w:val="24"/>
        <w:lang w:val="ru-RU"/>
      </w:rPr>
      <w:t>Протокол №</w:t>
    </w:r>
    <w:r w:rsidRPr="005910D6">
      <w:rPr>
        <w:i/>
        <w:color w:val="0000CC"/>
        <w:sz w:val="24"/>
        <w:szCs w:val="24"/>
        <w:lang w:val="ru-RU"/>
      </w:rPr>
      <w:t> </w:t>
    </w:r>
    <w:r>
      <w:rPr>
        <w:i/>
        <w:color w:val="0000CC"/>
        <w:sz w:val="24"/>
        <w:szCs w:val="24"/>
        <w:lang w:val="ru-RU"/>
      </w:rPr>
      <w:t>643</w:t>
    </w:r>
  </w:p>
  <w:p w:rsidR="005E1F2A" w:rsidRPr="00594B53" w:rsidRDefault="005E1F2A" w:rsidP="00594B53">
    <w:pPr>
      <w:jc w:val="center"/>
      <w:rPr>
        <w:i/>
        <w:sz w:val="24"/>
        <w:szCs w:val="24"/>
        <w:lang w:val="ru-RU"/>
      </w:rPr>
    </w:pPr>
    <w:r w:rsidRPr="00594B53">
      <w:rPr>
        <w:i/>
        <w:sz w:val="24"/>
        <w:szCs w:val="24"/>
        <w:lang w:val="ru-RU"/>
      </w:rPr>
      <w:t>открытия доступа к заявкам на участие в открытом запросе цен</w:t>
    </w:r>
  </w:p>
  <w:p w:rsidR="005E1F2A" w:rsidRDefault="005E1F2A" w:rsidP="00594B53">
    <w:pPr>
      <w:jc w:val="center"/>
      <w:rPr>
        <w:i/>
        <w:sz w:val="24"/>
        <w:szCs w:val="24"/>
        <w:lang w:val="ru-RU"/>
      </w:rPr>
    </w:pPr>
    <w:r w:rsidRPr="00594B53">
      <w:rPr>
        <w:i/>
        <w:sz w:val="24"/>
        <w:szCs w:val="24"/>
        <w:lang w:val="ru-RU"/>
      </w:rPr>
      <w:t>на </w:t>
    </w:r>
    <w:r w:rsidRPr="005E1F2A">
      <w:rPr>
        <w:i/>
        <w:sz w:val="24"/>
        <w:szCs w:val="24"/>
        <w:lang w:val="ru-RU"/>
      </w:rPr>
      <w:t>право заключения договора на поставку прецизионных спла</w:t>
    </w:r>
    <w:r>
      <w:rPr>
        <w:i/>
        <w:sz w:val="24"/>
        <w:szCs w:val="24"/>
        <w:lang w:val="ru-RU"/>
      </w:rPr>
      <w:t xml:space="preserve">вов </w:t>
    </w:r>
    <w:proofErr w:type="gramStart"/>
    <w:r>
      <w:rPr>
        <w:i/>
        <w:sz w:val="24"/>
        <w:szCs w:val="24"/>
        <w:lang w:val="ru-RU"/>
      </w:rPr>
      <w:t>для</w:t>
    </w:r>
    <w:proofErr w:type="gramEnd"/>
    <w:r>
      <w:rPr>
        <w:i/>
        <w:sz w:val="24"/>
        <w:szCs w:val="24"/>
        <w:lang w:val="ru-RU"/>
      </w:rPr>
      <w:t xml:space="preserve"> </w:t>
    </w:r>
  </w:p>
  <w:p w:rsidR="005E1F2A" w:rsidRPr="00594B53" w:rsidRDefault="005E1F2A" w:rsidP="00594B53">
    <w:pPr>
      <w:jc w:val="center"/>
      <w:rPr>
        <w:i/>
        <w:sz w:val="24"/>
        <w:szCs w:val="24"/>
        <w:lang w:val="ru-RU"/>
      </w:rPr>
    </w:pPr>
    <w:r>
      <w:rPr>
        <w:i/>
        <w:sz w:val="24"/>
        <w:szCs w:val="24"/>
        <w:lang w:val="ru-RU"/>
      </w:rPr>
      <w:t>СФ ОАО "НИИТФА" на 2014</w:t>
    </w:r>
    <w:r w:rsidRPr="005E1F2A">
      <w:rPr>
        <w:i/>
        <w:sz w:val="24"/>
        <w:szCs w:val="24"/>
        <w:lang w:val="ru-RU"/>
      </w:rPr>
      <w:t>г.</w:t>
    </w:r>
  </w:p>
  <w:p w:rsidR="005E1F2A" w:rsidRPr="00412336" w:rsidRDefault="005E1F2A" w:rsidP="00594B53">
    <w:pPr>
      <w:rPr>
        <w:lang w:val="ru-RU"/>
      </w:rPr>
    </w:pPr>
    <w:r>
      <w:rPr>
        <w:i/>
        <w:sz w:val="24"/>
        <w:szCs w:val="24"/>
        <w:lang w:val="ru-RU"/>
      </w:rPr>
      <w:t xml:space="preserve">                                                             </w:t>
    </w:r>
    <w:r w:rsidRPr="00412336">
      <w:rPr>
        <w:i/>
        <w:sz w:val="24"/>
        <w:szCs w:val="24"/>
        <w:lang w:val="ru-RU"/>
      </w:rPr>
      <w:t xml:space="preserve">Страница </w:t>
    </w:r>
    <w:r w:rsidR="007D32B0" w:rsidRPr="00412336">
      <w:rPr>
        <w:i/>
        <w:sz w:val="24"/>
        <w:szCs w:val="24"/>
        <w:lang w:val="ru-RU"/>
      </w:rPr>
      <w:fldChar w:fldCharType="begin"/>
    </w:r>
    <w:r w:rsidRPr="00412336">
      <w:rPr>
        <w:i/>
        <w:sz w:val="24"/>
        <w:szCs w:val="24"/>
        <w:lang w:val="ru-RU"/>
      </w:rPr>
      <w:instrText>PAGE</w:instrText>
    </w:r>
    <w:r w:rsidR="007D32B0" w:rsidRPr="00412336">
      <w:rPr>
        <w:i/>
        <w:sz w:val="24"/>
        <w:szCs w:val="24"/>
        <w:lang w:val="ru-RU"/>
      </w:rPr>
      <w:fldChar w:fldCharType="separate"/>
    </w:r>
    <w:r w:rsidR="00290090">
      <w:rPr>
        <w:i/>
        <w:noProof/>
        <w:sz w:val="24"/>
        <w:szCs w:val="24"/>
        <w:lang w:val="ru-RU"/>
      </w:rPr>
      <w:t>1</w:t>
    </w:r>
    <w:r w:rsidR="007D32B0" w:rsidRPr="00412336">
      <w:rPr>
        <w:i/>
        <w:sz w:val="24"/>
        <w:szCs w:val="24"/>
        <w:lang w:val="ru-RU"/>
      </w:rPr>
      <w:fldChar w:fldCharType="end"/>
    </w:r>
    <w:r w:rsidRPr="00412336">
      <w:rPr>
        <w:i/>
        <w:sz w:val="24"/>
        <w:szCs w:val="24"/>
        <w:lang w:val="ru-RU"/>
      </w:rPr>
      <w:t xml:space="preserve"> из </w:t>
    </w:r>
    <w:r w:rsidR="007D32B0" w:rsidRPr="00412336">
      <w:rPr>
        <w:i/>
        <w:sz w:val="24"/>
        <w:szCs w:val="24"/>
        <w:lang w:val="ru-RU"/>
      </w:rPr>
      <w:fldChar w:fldCharType="begin"/>
    </w:r>
    <w:r w:rsidRPr="00412336">
      <w:rPr>
        <w:i/>
        <w:sz w:val="24"/>
        <w:szCs w:val="24"/>
        <w:lang w:val="ru-RU"/>
      </w:rPr>
      <w:instrText>NUMPAGES</w:instrText>
    </w:r>
    <w:r w:rsidR="007D32B0" w:rsidRPr="00412336">
      <w:rPr>
        <w:i/>
        <w:sz w:val="24"/>
        <w:szCs w:val="24"/>
        <w:lang w:val="ru-RU"/>
      </w:rPr>
      <w:fldChar w:fldCharType="separate"/>
    </w:r>
    <w:r w:rsidR="00290090">
      <w:rPr>
        <w:i/>
        <w:noProof/>
        <w:sz w:val="24"/>
        <w:szCs w:val="24"/>
        <w:lang w:val="ru-RU"/>
      </w:rPr>
      <w:t>3</w:t>
    </w:r>
    <w:r w:rsidR="007D32B0" w:rsidRPr="00412336">
      <w:rPr>
        <w:i/>
        <w:sz w:val="24"/>
        <w:szCs w:val="24"/>
        <w:lang w:val="ru-RU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F2A" w:rsidRPr="008B4FA3" w:rsidRDefault="005E1F2A" w:rsidP="007972EC"/>
  <w:p w:rsidR="005E1F2A" w:rsidRPr="005E469A" w:rsidRDefault="005E1F2A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5E1F2A" w:rsidRPr="005E469A" w:rsidRDefault="005E1F2A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5E1F2A" w:rsidRPr="005E469A" w:rsidRDefault="005E1F2A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5E1F2A" w:rsidRPr="008B4FA3" w:rsidRDefault="005E1F2A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F2A" w:rsidRDefault="005E1F2A" w:rsidP="007972EC">
      <w:r>
        <w:separator/>
      </w:r>
    </w:p>
  </w:footnote>
  <w:footnote w:type="continuationSeparator" w:id="0">
    <w:p w:rsidR="005E1F2A" w:rsidRDefault="005E1F2A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F2A" w:rsidRPr="005E469A" w:rsidRDefault="005E1F2A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5E1F2A" w:rsidRPr="005E469A" w:rsidRDefault="005E1F2A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5E1F2A" w:rsidRPr="009C59E3" w:rsidRDefault="005E1F2A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5E1F2A" w:rsidRDefault="005E1F2A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27703"/>
    <w:rsid w:val="000301F2"/>
    <w:rsid w:val="00030EE5"/>
    <w:rsid w:val="00032FC5"/>
    <w:rsid w:val="00045F93"/>
    <w:rsid w:val="00052D37"/>
    <w:rsid w:val="00061809"/>
    <w:rsid w:val="00073628"/>
    <w:rsid w:val="0007420D"/>
    <w:rsid w:val="000750E0"/>
    <w:rsid w:val="00076AA9"/>
    <w:rsid w:val="00082686"/>
    <w:rsid w:val="00082CE4"/>
    <w:rsid w:val="000A7A76"/>
    <w:rsid w:val="000B753F"/>
    <w:rsid w:val="000C26E6"/>
    <w:rsid w:val="000C598E"/>
    <w:rsid w:val="000D3727"/>
    <w:rsid w:val="000D5B8A"/>
    <w:rsid w:val="000E296D"/>
    <w:rsid w:val="00101A6D"/>
    <w:rsid w:val="00107353"/>
    <w:rsid w:val="001166A8"/>
    <w:rsid w:val="001260DA"/>
    <w:rsid w:val="001278A3"/>
    <w:rsid w:val="0013123E"/>
    <w:rsid w:val="00133C4D"/>
    <w:rsid w:val="00141EC7"/>
    <w:rsid w:val="00143EB0"/>
    <w:rsid w:val="001534AB"/>
    <w:rsid w:val="001551B1"/>
    <w:rsid w:val="0016124E"/>
    <w:rsid w:val="001620C1"/>
    <w:rsid w:val="001623CE"/>
    <w:rsid w:val="0016275E"/>
    <w:rsid w:val="00166444"/>
    <w:rsid w:val="001739DD"/>
    <w:rsid w:val="00184E8D"/>
    <w:rsid w:val="001860D8"/>
    <w:rsid w:val="00187842"/>
    <w:rsid w:val="001A2910"/>
    <w:rsid w:val="001A7FCD"/>
    <w:rsid w:val="001B7330"/>
    <w:rsid w:val="001E1204"/>
    <w:rsid w:val="001E1B03"/>
    <w:rsid w:val="001E32D8"/>
    <w:rsid w:val="001F2394"/>
    <w:rsid w:val="002165CB"/>
    <w:rsid w:val="00223FB5"/>
    <w:rsid w:val="00253688"/>
    <w:rsid w:val="002565C9"/>
    <w:rsid w:val="002703B7"/>
    <w:rsid w:val="00286A93"/>
    <w:rsid w:val="00290090"/>
    <w:rsid w:val="0029270F"/>
    <w:rsid w:val="002946CF"/>
    <w:rsid w:val="002A35E7"/>
    <w:rsid w:val="002B076D"/>
    <w:rsid w:val="002B7ECB"/>
    <w:rsid w:val="002C0F03"/>
    <w:rsid w:val="002C2287"/>
    <w:rsid w:val="002D4F68"/>
    <w:rsid w:val="002D65C9"/>
    <w:rsid w:val="002E73B0"/>
    <w:rsid w:val="002F20BF"/>
    <w:rsid w:val="002F3B00"/>
    <w:rsid w:val="00317C79"/>
    <w:rsid w:val="00336737"/>
    <w:rsid w:val="003369C5"/>
    <w:rsid w:val="0034005B"/>
    <w:rsid w:val="003430FE"/>
    <w:rsid w:val="00345751"/>
    <w:rsid w:val="00350560"/>
    <w:rsid w:val="00350DC9"/>
    <w:rsid w:val="00353F51"/>
    <w:rsid w:val="003677AF"/>
    <w:rsid w:val="00392D86"/>
    <w:rsid w:val="00396A25"/>
    <w:rsid w:val="003B408F"/>
    <w:rsid w:val="003C2677"/>
    <w:rsid w:val="003C424D"/>
    <w:rsid w:val="003D0F4E"/>
    <w:rsid w:val="003E3E7B"/>
    <w:rsid w:val="003E7C63"/>
    <w:rsid w:val="0040146C"/>
    <w:rsid w:val="00412066"/>
    <w:rsid w:val="00412336"/>
    <w:rsid w:val="00427CD6"/>
    <w:rsid w:val="00432C7B"/>
    <w:rsid w:val="00433757"/>
    <w:rsid w:val="00435EC9"/>
    <w:rsid w:val="00441527"/>
    <w:rsid w:val="00461046"/>
    <w:rsid w:val="00463170"/>
    <w:rsid w:val="00492C2F"/>
    <w:rsid w:val="004970E5"/>
    <w:rsid w:val="004A5AF0"/>
    <w:rsid w:val="004A6A31"/>
    <w:rsid w:val="004B4BDA"/>
    <w:rsid w:val="004D24D3"/>
    <w:rsid w:val="004E52E3"/>
    <w:rsid w:val="004F0B4C"/>
    <w:rsid w:val="004F5905"/>
    <w:rsid w:val="004F633B"/>
    <w:rsid w:val="004F65F3"/>
    <w:rsid w:val="00501C6B"/>
    <w:rsid w:val="00505592"/>
    <w:rsid w:val="00523CAB"/>
    <w:rsid w:val="00525FD2"/>
    <w:rsid w:val="005350BF"/>
    <w:rsid w:val="005419FC"/>
    <w:rsid w:val="00555FFA"/>
    <w:rsid w:val="005617D0"/>
    <w:rsid w:val="00570823"/>
    <w:rsid w:val="00571B61"/>
    <w:rsid w:val="00573999"/>
    <w:rsid w:val="00576964"/>
    <w:rsid w:val="00577F5B"/>
    <w:rsid w:val="00583A6D"/>
    <w:rsid w:val="005865A6"/>
    <w:rsid w:val="005910D6"/>
    <w:rsid w:val="00594B53"/>
    <w:rsid w:val="005A11C6"/>
    <w:rsid w:val="005A1FFA"/>
    <w:rsid w:val="005A7149"/>
    <w:rsid w:val="005E1F2A"/>
    <w:rsid w:val="005E303D"/>
    <w:rsid w:val="005E469A"/>
    <w:rsid w:val="005F0572"/>
    <w:rsid w:val="0060734A"/>
    <w:rsid w:val="00611095"/>
    <w:rsid w:val="006134B4"/>
    <w:rsid w:val="0061736F"/>
    <w:rsid w:val="006220DB"/>
    <w:rsid w:val="00623923"/>
    <w:rsid w:val="0062661F"/>
    <w:rsid w:val="00626962"/>
    <w:rsid w:val="006343C9"/>
    <w:rsid w:val="006375D5"/>
    <w:rsid w:val="00642805"/>
    <w:rsid w:val="00646763"/>
    <w:rsid w:val="006472F0"/>
    <w:rsid w:val="00650A74"/>
    <w:rsid w:val="00653787"/>
    <w:rsid w:val="006556F1"/>
    <w:rsid w:val="00667A32"/>
    <w:rsid w:val="006714C2"/>
    <w:rsid w:val="0068284F"/>
    <w:rsid w:val="0068551D"/>
    <w:rsid w:val="0069181F"/>
    <w:rsid w:val="00691EFF"/>
    <w:rsid w:val="00694D13"/>
    <w:rsid w:val="00695727"/>
    <w:rsid w:val="006B00E6"/>
    <w:rsid w:val="006B0479"/>
    <w:rsid w:val="006B208C"/>
    <w:rsid w:val="006B3755"/>
    <w:rsid w:val="006C0FCE"/>
    <w:rsid w:val="006C7015"/>
    <w:rsid w:val="006D0320"/>
    <w:rsid w:val="006D1C2D"/>
    <w:rsid w:val="006E54F2"/>
    <w:rsid w:val="006F10AD"/>
    <w:rsid w:val="006F1431"/>
    <w:rsid w:val="00703DD3"/>
    <w:rsid w:val="007070E4"/>
    <w:rsid w:val="00716208"/>
    <w:rsid w:val="00724E60"/>
    <w:rsid w:val="00740134"/>
    <w:rsid w:val="00746F43"/>
    <w:rsid w:val="0078729A"/>
    <w:rsid w:val="007972EC"/>
    <w:rsid w:val="0079778D"/>
    <w:rsid w:val="007A3BCA"/>
    <w:rsid w:val="007B3408"/>
    <w:rsid w:val="007C613C"/>
    <w:rsid w:val="007C7B3B"/>
    <w:rsid w:val="007D32B0"/>
    <w:rsid w:val="007D60CC"/>
    <w:rsid w:val="007E0AC1"/>
    <w:rsid w:val="007E782C"/>
    <w:rsid w:val="007F22C2"/>
    <w:rsid w:val="007F3781"/>
    <w:rsid w:val="008020C8"/>
    <w:rsid w:val="008059E3"/>
    <w:rsid w:val="00806D18"/>
    <w:rsid w:val="00812BD6"/>
    <w:rsid w:val="00833EAD"/>
    <w:rsid w:val="00833F0C"/>
    <w:rsid w:val="008367A7"/>
    <w:rsid w:val="00841153"/>
    <w:rsid w:val="00842981"/>
    <w:rsid w:val="00861214"/>
    <w:rsid w:val="0086290C"/>
    <w:rsid w:val="0088032A"/>
    <w:rsid w:val="0088138C"/>
    <w:rsid w:val="00882C03"/>
    <w:rsid w:val="008901E8"/>
    <w:rsid w:val="008901F8"/>
    <w:rsid w:val="008967FD"/>
    <w:rsid w:val="00897027"/>
    <w:rsid w:val="008A6324"/>
    <w:rsid w:val="008B1193"/>
    <w:rsid w:val="008B4FA3"/>
    <w:rsid w:val="008B7DC9"/>
    <w:rsid w:val="008C16C7"/>
    <w:rsid w:val="008C1801"/>
    <w:rsid w:val="008D1B8C"/>
    <w:rsid w:val="008E1D28"/>
    <w:rsid w:val="008E49DD"/>
    <w:rsid w:val="008F00E7"/>
    <w:rsid w:val="0090114C"/>
    <w:rsid w:val="00903E54"/>
    <w:rsid w:val="009142D3"/>
    <w:rsid w:val="00922F9A"/>
    <w:rsid w:val="00923823"/>
    <w:rsid w:val="0092714A"/>
    <w:rsid w:val="009401C6"/>
    <w:rsid w:val="009421D9"/>
    <w:rsid w:val="00945B4B"/>
    <w:rsid w:val="00950C84"/>
    <w:rsid w:val="00957F13"/>
    <w:rsid w:val="00963B39"/>
    <w:rsid w:val="009749E4"/>
    <w:rsid w:val="009763B1"/>
    <w:rsid w:val="00977CD6"/>
    <w:rsid w:val="00987AE7"/>
    <w:rsid w:val="009930CD"/>
    <w:rsid w:val="009C59E3"/>
    <w:rsid w:val="009F1951"/>
    <w:rsid w:val="00A00CF1"/>
    <w:rsid w:val="00A01A8A"/>
    <w:rsid w:val="00A03333"/>
    <w:rsid w:val="00A16853"/>
    <w:rsid w:val="00A2741B"/>
    <w:rsid w:val="00A27D82"/>
    <w:rsid w:val="00A40AFB"/>
    <w:rsid w:val="00A43CDF"/>
    <w:rsid w:val="00A513FE"/>
    <w:rsid w:val="00A52122"/>
    <w:rsid w:val="00A61E10"/>
    <w:rsid w:val="00A62135"/>
    <w:rsid w:val="00A76AA6"/>
    <w:rsid w:val="00A81B1F"/>
    <w:rsid w:val="00A838B5"/>
    <w:rsid w:val="00AA4A49"/>
    <w:rsid w:val="00AB07DE"/>
    <w:rsid w:val="00AD1548"/>
    <w:rsid w:val="00AF7A1F"/>
    <w:rsid w:val="00B011B3"/>
    <w:rsid w:val="00B03DA7"/>
    <w:rsid w:val="00B04CC9"/>
    <w:rsid w:val="00B22E3B"/>
    <w:rsid w:val="00B27D42"/>
    <w:rsid w:val="00B32932"/>
    <w:rsid w:val="00B42609"/>
    <w:rsid w:val="00B434AB"/>
    <w:rsid w:val="00B520C9"/>
    <w:rsid w:val="00B73B7F"/>
    <w:rsid w:val="00B76BAD"/>
    <w:rsid w:val="00B80197"/>
    <w:rsid w:val="00B85BC0"/>
    <w:rsid w:val="00B92FB8"/>
    <w:rsid w:val="00BB7E0A"/>
    <w:rsid w:val="00BC228B"/>
    <w:rsid w:val="00BD6260"/>
    <w:rsid w:val="00BE4904"/>
    <w:rsid w:val="00BF0317"/>
    <w:rsid w:val="00BF3AB4"/>
    <w:rsid w:val="00BF7F82"/>
    <w:rsid w:val="00C03923"/>
    <w:rsid w:val="00C15325"/>
    <w:rsid w:val="00C23A87"/>
    <w:rsid w:val="00C2665A"/>
    <w:rsid w:val="00C43A65"/>
    <w:rsid w:val="00C72CEA"/>
    <w:rsid w:val="00C72D4C"/>
    <w:rsid w:val="00C77781"/>
    <w:rsid w:val="00C80BD2"/>
    <w:rsid w:val="00C83AAB"/>
    <w:rsid w:val="00C87822"/>
    <w:rsid w:val="00C878A6"/>
    <w:rsid w:val="00C87F09"/>
    <w:rsid w:val="00C9041A"/>
    <w:rsid w:val="00C965C4"/>
    <w:rsid w:val="00C974C0"/>
    <w:rsid w:val="00CA1A92"/>
    <w:rsid w:val="00CA5857"/>
    <w:rsid w:val="00CB3C75"/>
    <w:rsid w:val="00CB4403"/>
    <w:rsid w:val="00CC355C"/>
    <w:rsid w:val="00CD3C06"/>
    <w:rsid w:val="00CE06A2"/>
    <w:rsid w:val="00CE1D83"/>
    <w:rsid w:val="00CE50EA"/>
    <w:rsid w:val="00CF1AD4"/>
    <w:rsid w:val="00D006A6"/>
    <w:rsid w:val="00D24DD2"/>
    <w:rsid w:val="00D413EE"/>
    <w:rsid w:val="00D41F49"/>
    <w:rsid w:val="00D5316F"/>
    <w:rsid w:val="00D70AF9"/>
    <w:rsid w:val="00D76C66"/>
    <w:rsid w:val="00D868A2"/>
    <w:rsid w:val="00D94C28"/>
    <w:rsid w:val="00D9759F"/>
    <w:rsid w:val="00DB08E1"/>
    <w:rsid w:val="00DB65F7"/>
    <w:rsid w:val="00DC1A07"/>
    <w:rsid w:val="00DD0573"/>
    <w:rsid w:val="00DD0EBB"/>
    <w:rsid w:val="00DE0EDE"/>
    <w:rsid w:val="00DE3728"/>
    <w:rsid w:val="00DE704B"/>
    <w:rsid w:val="00DF01EB"/>
    <w:rsid w:val="00DF3B98"/>
    <w:rsid w:val="00E066C5"/>
    <w:rsid w:val="00E07C25"/>
    <w:rsid w:val="00E14FFC"/>
    <w:rsid w:val="00E206EC"/>
    <w:rsid w:val="00E227A3"/>
    <w:rsid w:val="00E41539"/>
    <w:rsid w:val="00E41B07"/>
    <w:rsid w:val="00E43B82"/>
    <w:rsid w:val="00E525C6"/>
    <w:rsid w:val="00E608CB"/>
    <w:rsid w:val="00E82442"/>
    <w:rsid w:val="00E8448E"/>
    <w:rsid w:val="00E971E1"/>
    <w:rsid w:val="00EA161D"/>
    <w:rsid w:val="00EA58C2"/>
    <w:rsid w:val="00EB0500"/>
    <w:rsid w:val="00EB5E67"/>
    <w:rsid w:val="00ED69FB"/>
    <w:rsid w:val="00EE2A3F"/>
    <w:rsid w:val="00EF25FA"/>
    <w:rsid w:val="00EF2603"/>
    <w:rsid w:val="00EF3C4D"/>
    <w:rsid w:val="00EF3E3C"/>
    <w:rsid w:val="00F03F75"/>
    <w:rsid w:val="00F04B64"/>
    <w:rsid w:val="00F07074"/>
    <w:rsid w:val="00F07B5F"/>
    <w:rsid w:val="00F2116C"/>
    <w:rsid w:val="00F22E7A"/>
    <w:rsid w:val="00F26749"/>
    <w:rsid w:val="00F31E46"/>
    <w:rsid w:val="00F37ACF"/>
    <w:rsid w:val="00F526D0"/>
    <w:rsid w:val="00F53B6A"/>
    <w:rsid w:val="00F545E6"/>
    <w:rsid w:val="00F558A7"/>
    <w:rsid w:val="00F66F6F"/>
    <w:rsid w:val="00F73290"/>
    <w:rsid w:val="00F82F5F"/>
    <w:rsid w:val="00F93DE2"/>
    <w:rsid w:val="00FA27D5"/>
    <w:rsid w:val="00FB2B8A"/>
    <w:rsid w:val="00FD0781"/>
    <w:rsid w:val="00FD3E5B"/>
    <w:rsid w:val="00FE0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68284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8284F"/>
    <w:rPr>
      <w:rFonts w:ascii="Times New Roman" w:hAnsi="Times New Roman"/>
      <w:sz w:val="28"/>
      <w:szCs w:val="28"/>
      <w:lang w:val="en-US" w:eastAsia="en-US"/>
    </w:rPr>
  </w:style>
  <w:style w:type="paragraph" w:customStyle="1" w:styleId="Times12">
    <w:name w:val="Times 12"/>
    <w:basedOn w:val="a"/>
    <w:rsid w:val="00B04CC9"/>
    <w:pPr>
      <w:widowControl/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  <w:lang w:val="ru-RU" w:eastAsia="ru-RU"/>
    </w:rPr>
  </w:style>
  <w:style w:type="paragraph" w:customStyle="1" w:styleId="3">
    <w:name w:val="Стиль3"/>
    <w:basedOn w:val="21"/>
    <w:rsid w:val="002D65C9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97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EDC06C-423B-49CC-A666-690C3574D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3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INKopylov</cp:lastModifiedBy>
  <cp:revision>174</cp:revision>
  <cp:lastPrinted>2013-12-09T13:13:00Z</cp:lastPrinted>
  <dcterms:created xsi:type="dcterms:W3CDTF">2013-07-22T09:38:00Z</dcterms:created>
  <dcterms:modified xsi:type="dcterms:W3CDTF">2014-10-28T14:18:00Z</dcterms:modified>
</cp:coreProperties>
</file>