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00991" w:rsidRDefault="00BA0A99" w:rsidP="0070099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680 Р</w:t>
      </w:r>
      <w:proofErr w:type="gramStart"/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/П-14-1</w:t>
      </w:r>
    </w:p>
    <w:p w:rsidR="00000000" w:rsidRPr="00700991" w:rsidRDefault="00B3133C" w:rsidP="0070099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по лоту №680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</w:t>
      </w:r>
      <w:proofErr w:type="gramStart"/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noBreakHyphen/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14 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="00BA0A99"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Поставка устройств прижимных для сооружения энергоблока №4 Ростовской АЭС</w:t>
      </w: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000000" w:rsidRPr="00700991" w:rsidRDefault="00BA0A99" w:rsidP="007009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00991">
        <w:tc>
          <w:tcPr>
            <w:tcW w:w="5149" w:type="dxa"/>
            <w:hideMark/>
          </w:tcPr>
          <w:p w:rsidR="00000000" w:rsidRPr="00700991" w:rsidRDefault="00BA0A99" w:rsidP="0070099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0099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0099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700991" w:rsidRDefault="00BA0A99" w:rsidP="0070099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0099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октября 2014</w:t>
            </w:r>
            <w:r w:rsidRPr="0070099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70099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B3133C" w:rsidRPr="00700991">
        <w:rPr>
          <w:rFonts w:ascii="Times New Roman" w:hAnsi="Times New Roman"/>
          <w:sz w:val="26"/>
          <w:szCs w:val="26"/>
        </w:rPr>
        <w:t>ЭТП «</w:t>
      </w:r>
      <w:proofErr w:type="spellStart"/>
      <w:r w:rsidR="00B3133C" w:rsidRPr="00700991">
        <w:rPr>
          <w:rFonts w:ascii="Times New Roman" w:hAnsi="Times New Roman"/>
          <w:sz w:val="26"/>
          <w:szCs w:val="26"/>
        </w:rPr>
        <w:t>a-k-d.ru</w:t>
      </w:r>
      <w:proofErr w:type="spellEnd"/>
      <w:r w:rsidR="00B3133C" w:rsidRPr="00700991">
        <w:rPr>
          <w:rFonts w:ascii="Times New Roman" w:hAnsi="Times New Roman"/>
          <w:sz w:val="26"/>
          <w:szCs w:val="26"/>
        </w:rPr>
        <w:t xml:space="preserve">»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«НИАЭП». </w:t>
      </w: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№680 Р</w:t>
      </w:r>
      <w:proofErr w:type="gramStart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/П-14 </w:t>
      </w:r>
      <w:r w:rsidR="00CF18DE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устройств прижимных для сооружения энергоблока №4</w:t>
      </w:r>
      <w:r w:rsidR="00CF18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остовской АЭС</w:t>
      </w:r>
      <w:r w:rsidR="00CF18D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700991" w:rsidRDefault="00BA0A99" w:rsidP="007009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Поставка устрой</w:t>
      </w:r>
      <w:proofErr w:type="gramStart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 пр</w:t>
      </w:r>
      <w:proofErr w:type="gramEnd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ижимных для сооружения энергоблока №4 Ростовской АЭС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700991" w:rsidRDefault="00BA0A99" w:rsidP="007009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(максимальная) цена договора: 2 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138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522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 миллиона сто тридцать восемь тысяч пятьсот двадцать два) рубля 00 копеек, включая НДС. </w:t>
      </w:r>
    </w:p>
    <w:p w:rsidR="00000000" w:rsidRPr="00700991" w:rsidRDefault="00B3133C" w:rsidP="007009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700991" w:rsidRDefault="00BA0A99" w:rsidP="0070099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щение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0099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«13» октября 2014 года в информационно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Российской Федерации для размещения ин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 xml:space="preserve">формации о размещении заказов </w:t>
      </w:r>
      <w:hyperlink r:id="rId8" w:history="1">
        <w:r w:rsidRPr="0070099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00991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700991">
        <w:rPr>
          <w:sz w:val="26"/>
          <w:szCs w:val="26"/>
        </w:rPr>
        <w:t xml:space="preserve"> 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</w:t>
      </w:r>
      <w:r w:rsidR="00B3133C" w:rsidRPr="00700991">
        <w:rPr>
          <w:rFonts w:ascii="Times New Roman" w:eastAsia="Times New Roman" w:hAnsi="Times New Roman"/>
          <w:sz w:val="26"/>
          <w:szCs w:val="26"/>
          <w:lang w:eastAsia="ru-RU"/>
        </w:rPr>
        <w:t>№ 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>31401596435, на официальном сайте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0099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70099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№141013/0536/969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0099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B3133C" w:rsidRPr="00700991">
        <w:rPr>
          <w:rFonts w:ascii="Times New Roman" w:hAnsi="Times New Roman"/>
          <w:sz w:val="26"/>
          <w:szCs w:val="26"/>
        </w:rPr>
        <w:t>ЭТП «</w:t>
      </w:r>
      <w:proofErr w:type="spellStart"/>
      <w:r w:rsidR="00B3133C" w:rsidRPr="00700991">
        <w:rPr>
          <w:rFonts w:ascii="Times New Roman" w:hAnsi="Times New Roman"/>
          <w:sz w:val="26"/>
          <w:szCs w:val="26"/>
        </w:rPr>
        <w:t>a-k-d.ru</w:t>
      </w:r>
      <w:proofErr w:type="spellEnd"/>
      <w:r w:rsidR="00B3133C" w:rsidRPr="00700991">
        <w:rPr>
          <w:rFonts w:ascii="Times New Roman" w:hAnsi="Times New Roman"/>
          <w:sz w:val="26"/>
          <w:szCs w:val="26"/>
        </w:rPr>
        <w:t>»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№R025342.</w:t>
      </w:r>
    </w:p>
    <w:p w:rsidR="00000000" w:rsidRPr="00700991" w:rsidRDefault="00BA0A99" w:rsidP="0070099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</w:t>
      </w:r>
      <w:r w:rsidR="00B3133C"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запросе предложений на 09:00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«24» октября 2014 года на </w:t>
      </w:r>
      <w:r w:rsidR="00B3133C" w:rsidRPr="00700991">
        <w:rPr>
          <w:rFonts w:ascii="Times New Roman" w:hAnsi="Times New Roman"/>
          <w:sz w:val="26"/>
          <w:szCs w:val="26"/>
        </w:rPr>
        <w:t>ЭТП «</w:t>
      </w:r>
      <w:proofErr w:type="spellStart"/>
      <w:r w:rsidR="00B3133C" w:rsidRPr="00700991">
        <w:rPr>
          <w:rFonts w:ascii="Times New Roman" w:hAnsi="Times New Roman"/>
          <w:sz w:val="26"/>
          <w:szCs w:val="26"/>
        </w:rPr>
        <w:t>a-k-d.ru</w:t>
      </w:r>
      <w:proofErr w:type="spellEnd"/>
      <w:r w:rsidR="00B3133C" w:rsidRPr="00700991">
        <w:rPr>
          <w:rFonts w:ascii="Times New Roman" w:hAnsi="Times New Roman"/>
          <w:sz w:val="26"/>
          <w:szCs w:val="26"/>
        </w:rPr>
        <w:t>»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3133C" w:rsidRPr="00700991" w:rsidRDefault="00B3133C" w:rsidP="0070099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предложений;</w:t>
      </w:r>
    </w:p>
    <w:p w:rsidR="00000000" w:rsidRPr="00700991" w:rsidRDefault="00B3133C" w:rsidP="007009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</w:p>
    <w:p w:rsidR="00000000" w:rsidRPr="00700991" w:rsidRDefault="00BA0A99" w:rsidP="0070099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099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0099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700991" w:rsidRDefault="00BA0A99" w:rsidP="0070099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700991">
        <w:rPr>
          <w:rFonts w:eastAsia="Times New Roman"/>
          <w:sz w:val="26"/>
          <w:szCs w:val="26"/>
        </w:rPr>
        <w:t>В связи с тем, что после окончании срока подачи заяв</w:t>
      </w:r>
      <w:r w:rsidRPr="00700991">
        <w:rPr>
          <w:rFonts w:eastAsia="Times New Roman"/>
          <w:sz w:val="26"/>
          <w:szCs w:val="26"/>
        </w:rPr>
        <w:t xml:space="preserve">ок на участие в запросе предложений не поступило ни одной заявки, в соответствии с подпунктом б) пункта 13.5.1 ЕОСЗ, открытый запрос предложений </w:t>
      </w:r>
      <w:r w:rsidRPr="00700991">
        <w:rPr>
          <w:rFonts w:eastAsia="Times New Roman"/>
          <w:sz w:val="26"/>
          <w:szCs w:val="26"/>
        </w:rPr>
        <w:t xml:space="preserve">признан несостоявшимся. </w:t>
      </w:r>
    </w:p>
    <w:p w:rsidR="00B3133C" w:rsidRPr="00700991" w:rsidRDefault="00B3133C" w:rsidP="0070099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B3133C" w:rsidRPr="00700991" w:rsidTr="00B3133C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33C" w:rsidRPr="00700991" w:rsidRDefault="00B3133C" w:rsidP="0070099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700991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33C" w:rsidRPr="00700991" w:rsidRDefault="00B3133C" w:rsidP="0070099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70099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B3133C" w:rsidRPr="00700991" w:rsidTr="00B3133C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33C" w:rsidRPr="00700991" w:rsidRDefault="00B3133C" w:rsidP="00700991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70099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B3133C" w:rsidRPr="00700991" w:rsidTr="00B3133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33C" w:rsidRPr="00700991" w:rsidRDefault="00B3133C" w:rsidP="0070099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700991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133C" w:rsidRPr="00700991" w:rsidRDefault="00B3133C" w:rsidP="00700991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B3133C" w:rsidRPr="00700991" w:rsidRDefault="00B3133C" w:rsidP="00CF18D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B3133C" w:rsidRPr="00700991" w:rsidSect="00700991">
      <w:footerReference w:type="default" r:id="rId13"/>
      <w:pgSz w:w="11906" w:h="16838"/>
      <w:pgMar w:top="1021" w:right="737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A99" w:rsidRDefault="00BA0A99">
      <w:pPr>
        <w:spacing w:after="0" w:line="240" w:lineRule="auto"/>
      </w:pPr>
      <w:r>
        <w:separator/>
      </w:r>
    </w:p>
  </w:endnote>
  <w:endnote w:type="continuationSeparator" w:id="0">
    <w:p w:rsidR="00BA0A99" w:rsidRDefault="00BA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0A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680 Р4/П-14-1</w:t>
    </w:r>
  </w:p>
  <w:p w:rsidR="00000000" w:rsidRDefault="00BA0A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8217A6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№680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Поставка устройств при</w:t>
    </w:r>
    <w:r>
      <w:rPr>
        <w:rFonts w:ascii="Times New Roman" w:hAnsi="Times New Roman" w:cs="Times New Roman"/>
        <w:bCs/>
        <w:sz w:val="16"/>
        <w:szCs w:val="16"/>
      </w:rPr>
      <w:t>жимных для сооружения энергоблока №4 Ростовской АЭС</w:t>
    </w:r>
  </w:p>
  <w:p w:rsidR="00000000" w:rsidRDefault="00BA0A9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18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18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A99" w:rsidRDefault="00BA0A99">
      <w:pPr>
        <w:spacing w:after="0" w:line="240" w:lineRule="auto"/>
      </w:pPr>
      <w:r>
        <w:separator/>
      </w:r>
    </w:p>
  </w:footnote>
  <w:footnote w:type="continuationSeparator" w:id="0">
    <w:p w:rsidR="00BA0A99" w:rsidRDefault="00BA0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516E9"/>
    <w:multiLevelType w:val="multilevel"/>
    <w:tmpl w:val="5652F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6C91"/>
    <w:rsid w:val="000527A1"/>
    <w:rsid w:val="00116C91"/>
    <w:rsid w:val="00700991"/>
    <w:rsid w:val="008217A6"/>
    <w:rsid w:val="00B3133C"/>
    <w:rsid w:val="00BA0A99"/>
    <w:rsid w:val="00CF1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B194C-891F-40BE-8C88-A251716A4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dcterms:created xsi:type="dcterms:W3CDTF">2014-10-24T09:12:00Z</dcterms:created>
  <dcterms:modified xsi:type="dcterms:W3CDTF">2014-10-24T09:33:00Z</dcterms:modified>
</cp:coreProperties>
</file>