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DF" w:rsidRPr="005811F2" w:rsidRDefault="00AE22DF" w:rsidP="00AE22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-2014/2093</w:t>
      </w:r>
    </w:p>
    <w:p w:rsidR="00AE22DF" w:rsidRPr="005811F2" w:rsidRDefault="00AE22DF" w:rsidP="00AE22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</w:t>
      </w:r>
    </w:p>
    <w:p w:rsidR="00AE22DF" w:rsidRPr="005811F2" w:rsidRDefault="00AE22DF" w:rsidP="00AE22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на поставку прицепа тракторного</w:t>
      </w:r>
    </w:p>
    <w:p w:rsidR="00AE22DF" w:rsidRPr="005811F2" w:rsidRDefault="00AE22DF" w:rsidP="00AE22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22DF" w:rsidRPr="005811F2" w:rsidRDefault="00AE22DF" w:rsidP="00AE22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E22DF" w:rsidRPr="005811F2" w:rsidTr="00D66762">
        <w:tc>
          <w:tcPr>
            <w:tcW w:w="5149" w:type="dxa"/>
            <w:hideMark/>
          </w:tcPr>
          <w:p w:rsidR="00AE22DF" w:rsidRPr="005811F2" w:rsidRDefault="00AE22DF" w:rsidP="00D667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81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81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81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E22DF" w:rsidRPr="005811F2" w:rsidRDefault="00AE22DF" w:rsidP="00D6676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81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581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581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81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5811F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811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811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прицепа тракторного</w:t>
      </w:r>
    </w:p>
    <w:p w:rsidR="00AE22DF" w:rsidRPr="005811F2" w:rsidRDefault="00AE22DF" w:rsidP="00AE22D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поставка прицепа тракторного</w:t>
      </w:r>
    </w:p>
    <w:p w:rsidR="00AE22DF" w:rsidRPr="005811F2" w:rsidRDefault="00AE22DF" w:rsidP="00AE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2DF" w:rsidRPr="005811F2" w:rsidRDefault="00AE22DF" w:rsidP="00AE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5811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622 158 (Шестьсот двадцать две тысячи сто пятьдесят восемь) рублей 33 копейки,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включая НДС. </w:t>
      </w:r>
    </w:p>
    <w:p w:rsidR="00AE22DF" w:rsidRPr="005811F2" w:rsidRDefault="00AE22DF" w:rsidP="00AE2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811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811F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811F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811F2">
        <w:rPr>
          <w:rFonts w:ascii="Times New Roman" w:hAnsi="Times New Roman" w:cs="Times New Roman"/>
          <w:sz w:val="24"/>
          <w:szCs w:val="24"/>
        </w:rPr>
        <w:t xml:space="preserve"> 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31401603051, на официальном сайте о размещении заказов на закупки товаров, работ и услуг для нужд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5811F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№141015/0506/745, на ЭТП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№Z034674.</w:t>
      </w:r>
    </w:p>
    <w:p w:rsidR="00AE22DF" w:rsidRPr="005811F2" w:rsidRDefault="00AE22DF" w:rsidP="00AE2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2DF" w:rsidRPr="005811F2" w:rsidRDefault="00AE22DF" w:rsidP="00AE22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«21» октября 2014 года на ЭТП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AE22DF" w:rsidRPr="005811F2" w:rsidRDefault="00AE22DF" w:rsidP="00AE22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Pr="005811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заявок на участие в запросе цен - 2;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22DF" w:rsidRPr="005811F2" w:rsidRDefault="00AE22DF" w:rsidP="00AE22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2DF" w:rsidRPr="005811F2" w:rsidRDefault="00AE22DF" w:rsidP="00AE22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22DF" w:rsidRPr="005811F2" w:rsidRDefault="00AE22DF" w:rsidP="00AE22D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5811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поставка прицепа тракторного</w:t>
      </w:r>
    </w:p>
    <w:p w:rsidR="00AE22DF" w:rsidRPr="005811F2" w:rsidRDefault="00AE22DF" w:rsidP="00AE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2DF" w:rsidRPr="005811F2" w:rsidRDefault="00AE22DF" w:rsidP="00AE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419"/>
        <w:gridCol w:w="2354"/>
        <w:gridCol w:w="3385"/>
      </w:tblGrid>
      <w:tr w:rsidR="00AE22DF" w:rsidRPr="005811F2" w:rsidTr="00D66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E22DF" w:rsidRPr="005811F2" w:rsidTr="00D66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60188365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"Ремонтно-механический завод Великолукского района"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327 999 (Триста двадцать семь тысяч девятьсот девяносто девять) рублей 88 копеек , включая НДС </w:t>
            </w:r>
          </w:p>
        </w:tc>
      </w:tr>
      <w:tr w:rsidR="00AE22DF" w:rsidRPr="005811F2" w:rsidTr="00D66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60188423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"Торгово-промышленная компания "ТВЕРЦА"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2DF" w:rsidRPr="005811F2" w:rsidRDefault="00AE22DF" w:rsidP="00D66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591 850 (Пятьсот девяносто одна тысяча восемьсот пятьдесят) рублей 00 копеек , включая НДС </w:t>
            </w:r>
          </w:p>
        </w:tc>
      </w:tr>
    </w:tbl>
    <w:p w:rsidR="00AE22DF" w:rsidRPr="005811F2" w:rsidRDefault="00AE22DF" w:rsidP="00AE22DF">
      <w:pPr>
        <w:pStyle w:val="aa"/>
        <w:jc w:val="both"/>
        <w:rPr>
          <w:rFonts w:eastAsia="Times New Roman"/>
        </w:rPr>
      </w:pPr>
      <w:r w:rsidRPr="005811F2">
        <w:rPr>
          <w:rFonts w:eastAsia="Times New Roman"/>
        </w:rPr>
        <w:lastRenderedPageBreak/>
        <w:t>Заявки участников Открытое акционерное общество "Ремонтно-механический завод Великолукского района", Общество с ограниченной ответственностью "Торгово-промышленная компания "ТВЕРЦА" приняты к рассмотрению.</w:t>
      </w:r>
    </w:p>
    <w:p w:rsidR="00AE22DF" w:rsidRPr="005811F2" w:rsidRDefault="00AE22DF" w:rsidP="00AE22DF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5811F2">
        <w:rPr>
          <w:rFonts w:ascii="Times New Roman" w:hAnsi="Times New Roman" w:cs="Times New Roman"/>
          <w:b/>
          <w:sz w:val="24"/>
          <w:szCs w:val="24"/>
        </w:rPr>
        <w:t>Рассмотрение заявок на участие в запросе цен состоится не позднее</w:t>
      </w:r>
      <w:r w:rsidRPr="005811F2">
        <w:rPr>
          <w:rFonts w:ascii="Times New Roman" w:hAnsi="Times New Roman" w:cs="Times New Roman"/>
          <w:sz w:val="24"/>
          <w:szCs w:val="24"/>
        </w:rPr>
        <w:t xml:space="preserve"> 30 (тридцати) дней, следующих за днем окончания срока подачи заявок на участие в запросе цен</w:t>
      </w:r>
      <w:r w:rsidRPr="005811F2">
        <w:rPr>
          <w:rFonts w:ascii="Times New Roman" w:hAnsi="Times New Roman" w:cs="Times New Roman"/>
          <w:iCs/>
          <w:sz w:val="24"/>
          <w:szCs w:val="24"/>
        </w:rPr>
        <w:t>.</w:t>
      </w:r>
    </w:p>
    <w:p w:rsidR="00AE22DF" w:rsidRPr="005811F2" w:rsidRDefault="00AE22DF" w:rsidP="00AE22DF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1F2">
        <w:rPr>
          <w:rFonts w:ascii="Times New Roman" w:hAnsi="Times New Roman" w:cs="Times New Roman"/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5811F2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</w:p>
    <w:p w:rsidR="00AE22DF" w:rsidRPr="005811F2" w:rsidRDefault="00AE22DF" w:rsidP="00AE22DF">
      <w:pPr>
        <w:pStyle w:val="aa"/>
        <w:jc w:val="both"/>
        <w:rPr>
          <w:rFonts w:eastAsia="Times New Roman"/>
        </w:rPr>
      </w:pPr>
    </w:p>
    <w:p w:rsidR="007C034E" w:rsidRDefault="007C034E"/>
    <w:p w:rsidR="007C034E" w:rsidRDefault="007C034E" w:rsidP="007C034E"/>
    <w:p w:rsidR="007C034E" w:rsidRDefault="007C034E" w:rsidP="007C034E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C034E" w:rsidTr="007C03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C034E" w:rsidRDefault="007C034E" w:rsidP="007C034E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C034E" w:rsidRDefault="007C034E" w:rsidP="007C034E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C034E" w:rsidRDefault="007C034E" w:rsidP="007C034E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C034E" w:rsidRDefault="007C034E" w:rsidP="007C034E">
            <w:r>
              <w:t>ЭП</w:t>
            </w:r>
          </w:p>
        </w:tc>
      </w:tr>
      <w:tr w:rsidR="007C034E" w:rsidTr="007C03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C034E" w:rsidRDefault="007C034E" w:rsidP="007C034E">
            <w: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7C034E" w:rsidRDefault="007C034E" w:rsidP="007C034E">
            <w:r>
              <w:t>21.10.2014</w:t>
            </w:r>
          </w:p>
        </w:tc>
        <w:tc>
          <w:tcPr>
            <w:tcW w:w="2563" w:type="dxa"/>
            <w:shd w:val="clear" w:color="auto" w:fill="auto"/>
          </w:tcPr>
          <w:p w:rsidR="007C034E" w:rsidRDefault="007C034E" w:rsidP="007C034E">
            <w:r>
              <w:t>Доверенность № 19/241Д от 03.09.2013</w:t>
            </w:r>
          </w:p>
        </w:tc>
        <w:tc>
          <w:tcPr>
            <w:tcW w:w="2563" w:type="dxa"/>
            <w:shd w:val="clear" w:color="auto" w:fill="auto"/>
          </w:tcPr>
          <w:p w:rsidR="007C034E" w:rsidRDefault="007C034E" w:rsidP="007C034E">
            <w:r>
              <w:t>№ 225</w:t>
            </w:r>
          </w:p>
        </w:tc>
      </w:tr>
    </w:tbl>
    <w:p w:rsidR="00C653C4" w:rsidRDefault="00C653C4" w:rsidP="007C034E"/>
    <w:sectPr w:rsidR="00C653C4" w:rsidSect="005811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DF8" w:rsidRDefault="00C80DF8" w:rsidP="00C80DF8">
      <w:pPr>
        <w:spacing w:after="0" w:line="240" w:lineRule="auto"/>
      </w:pPr>
      <w:r>
        <w:separator/>
      </w:r>
    </w:p>
  </w:endnote>
  <w:endnote w:type="continuationSeparator" w:id="0">
    <w:p w:rsidR="00C80DF8" w:rsidRDefault="00C80DF8" w:rsidP="00C80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F8" w:rsidRDefault="00C80DF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F8" w:rsidRDefault="00AE22DF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80DF8" w:rsidRDefault="00AE22DF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прицепа тракторного</w:t>
    </w:r>
  </w:p>
  <w:p w:rsidR="00C80DF8" w:rsidRDefault="00C80DF8">
    <w:pPr>
      <w:pStyle w:val="a6"/>
      <w:jc w:val="center"/>
      <w:rPr>
        <w:bCs/>
        <w:sz w:val="16"/>
        <w:szCs w:val="16"/>
      </w:rPr>
    </w:pPr>
  </w:p>
  <w:p w:rsidR="00C80DF8" w:rsidRDefault="00C80DF8">
    <w:pPr>
      <w:pStyle w:val="a6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E22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22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C03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E22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22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C03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F8" w:rsidRDefault="00C80DF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DF8" w:rsidRDefault="00C80DF8" w:rsidP="00C80DF8">
      <w:pPr>
        <w:spacing w:after="0" w:line="240" w:lineRule="auto"/>
      </w:pPr>
      <w:r>
        <w:separator/>
      </w:r>
    </w:p>
  </w:footnote>
  <w:footnote w:type="continuationSeparator" w:id="0">
    <w:p w:rsidR="00C80DF8" w:rsidRDefault="00C80DF8" w:rsidP="00C80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F8" w:rsidRDefault="00C80DF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F8" w:rsidRDefault="00C80DF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F8" w:rsidRDefault="00C80DF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2DF"/>
    <w:rsid w:val="007C034E"/>
    <w:rsid w:val="00A801E2"/>
    <w:rsid w:val="00AE22DF"/>
    <w:rsid w:val="00C653C4"/>
    <w:rsid w:val="00C80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22DF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E2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E22DF"/>
  </w:style>
  <w:style w:type="paragraph" w:styleId="a6">
    <w:name w:val="footer"/>
    <w:basedOn w:val="a"/>
    <w:link w:val="a7"/>
    <w:uiPriority w:val="99"/>
    <w:semiHidden/>
    <w:unhideWhenUsed/>
    <w:rsid w:val="00AE2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E22DF"/>
  </w:style>
  <w:style w:type="paragraph" w:styleId="a8">
    <w:name w:val="Body Text"/>
    <w:basedOn w:val="a"/>
    <w:link w:val="a9"/>
    <w:uiPriority w:val="99"/>
    <w:semiHidden/>
    <w:unhideWhenUsed/>
    <w:rsid w:val="00AE22D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E22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E22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2786</Characters>
  <Application>Microsoft Office Word</Application>
  <DocSecurity>0</DocSecurity>
  <Lines>23</Lines>
  <Paragraphs>6</Paragraphs>
  <ScaleCrop>false</ScaleCrop>
  <Company>ОАО "Сибирский Химический Комбинат"</Company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2014-10-21T03:01:00Z</dcterms:created>
  <dcterms:modified xsi:type="dcterms:W3CDTF">2014-10-21T08:26:00Z</dcterms:modified>
</cp:coreProperties>
</file>