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B7" w:rsidRPr="002E162D" w:rsidRDefault="00623E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2E162D"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708-SH-2014/2116</w:t>
      </w:r>
    </w:p>
    <w:p w:rsidR="007F3BB7" w:rsidRPr="002E162D" w:rsidRDefault="00623E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E1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электроинструмента.</w:t>
      </w:r>
    </w:p>
    <w:p w:rsidR="007F3BB7" w:rsidRPr="002E162D" w:rsidRDefault="007F3B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3BB7" w:rsidRPr="002E162D" w:rsidRDefault="007F3B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F3BB7">
        <w:tc>
          <w:tcPr>
            <w:tcW w:w="5149" w:type="dxa"/>
            <w:hideMark/>
          </w:tcPr>
          <w:p w:rsidR="007F3BB7" w:rsidRDefault="00623E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7F3BB7" w:rsidRDefault="00623E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F3BB7" w:rsidRDefault="007F3B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BB7" w:rsidRDefault="00623E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F3BB7" w:rsidRDefault="007F3B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BB7" w:rsidRDefault="00623E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F3BB7" w:rsidRDefault="00623E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7F3BB7" w:rsidRPr="002E162D" w:rsidRDefault="00623E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16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7F3BB7" w:rsidRPr="002E162D" w:rsidRDefault="00623E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16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электроинструмента.</w:t>
      </w:r>
    </w:p>
    <w:p w:rsidR="007F3BB7" w:rsidRPr="002E162D" w:rsidRDefault="00623E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электроинструмента </w:t>
      </w:r>
    </w:p>
    <w:p w:rsidR="007F3BB7" w:rsidRPr="002E162D" w:rsidRDefault="007F3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BB7" w:rsidRPr="002E162D" w:rsidRDefault="00623E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267 848 (Двести шестьдесят семь тысяч восемьсот сорок восемь) рублей 20 копеек, включая НДС. </w:t>
      </w:r>
    </w:p>
    <w:p w:rsidR="007F3BB7" w:rsidRPr="002E162D" w:rsidRDefault="007F3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BB7" w:rsidRDefault="00623E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3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98/4526 (901-</w:t>
      </w:r>
      <w:r w:rsidR="002E16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2E1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-4286)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3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1B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31B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31B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31B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31401605519,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№141016/0506/746,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№Z034699.</w:t>
      </w:r>
    </w:p>
    <w:p w:rsidR="007F3BB7" w:rsidRDefault="007F3B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BB7" w:rsidRDefault="00623E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F3BB7" w:rsidRDefault="00623E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F3BB7" w:rsidRDefault="00623E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7F3BB7" w:rsidRDefault="007F3B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BB7" w:rsidRDefault="00623E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F3BB7" w:rsidRDefault="00623E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электроинструмента </w:t>
      </w:r>
    </w:p>
    <w:p w:rsidR="002E162D" w:rsidRDefault="002E16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62D" w:rsidRDefault="002E16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BB7" w:rsidRDefault="00623E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61"/>
        <w:gridCol w:w="2410"/>
        <w:gridCol w:w="3429"/>
      </w:tblGrid>
      <w:tr w:rsidR="007F3BB7" w:rsidTr="002E16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F3BB7" w:rsidTr="002E16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60188672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"ЭХО"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266 349 (Двести шестьдесят шесть тысяч триста</w:t>
            </w:r>
            <w:r w:rsidR="002E16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сорок девять)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F3BB7" w:rsidTr="002E16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60188704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Брусницын Николай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Климентьевич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232 395 (Двести тридцать две тысячи триста де</w:t>
            </w:r>
            <w:r w:rsidR="002E16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пять) рублей 51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F3BB7" w:rsidTr="002E16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60189248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Группа Компаний "Промышленные Технологии"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3BB7" w:rsidRDefault="00623E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264 469 (Двести шестьдесят четыре тысячи четыреста шесть</w:t>
            </w:r>
            <w:r w:rsidR="002E16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десят девять) рублей 83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7F3BB7" w:rsidRDefault="00623E0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"ЭХО", Индивидуальный Предприниматель Брусницын Николай </w:t>
      </w:r>
      <w:proofErr w:type="spellStart"/>
      <w:r>
        <w:rPr>
          <w:rFonts w:eastAsia="Times New Roman"/>
          <w:sz w:val="28"/>
          <w:szCs w:val="28"/>
        </w:rPr>
        <w:t>Климентьевич</w:t>
      </w:r>
      <w:proofErr w:type="spellEnd"/>
      <w:r>
        <w:rPr>
          <w:rFonts w:eastAsia="Times New Roman"/>
          <w:sz w:val="28"/>
          <w:szCs w:val="28"/>
        </w:rPr>
        <w:t>, Закрытое Акционерное Общество Группа Компаний "Промышленные Технологии" приняты к рассмотрению.</w:t>
      </w:r>
    </w:p>
    <w:p w:rsidR="00565D64" w:rsidRDefault="00565D64">
      <w:pPr>
        <w:pStyle w:val="af4"/>
        <w:jc w:val="both"/>
        <w:rPr>
          <w:rFonts w:eastAsia="Times New Roman"/>
          <w:sz w:val="28"/>
          <w:szCs w:val="28"/>
        </w:rPr>
      </w:pPr>
    </w:p>
    <w:p w:rsidR="00565D64" w:rsidRDefault="00565D64">
      <w:pPr>
        <w:pStyle w:val="af4"/>
        <w:jc w:val="both"/>
        <w:rPr>
          <w:rFonts w:eastAsia="Times New Roman"/>
          <w:sz w:val="28"/>
          <w:szCs w:val="28"/>
        </w:rPr>
      </w:pPr>
    </w:p>
    <w:p w:rsidR="009E0B36" w:rsidRPr="00565D64" w:rsidRDefault="00623E07" w:rsidP="009E0B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E0B36" w:rsidRPr="00565D64" w:rsidTr="00565D64">
        <w:tc>
          <w:tcPr>
            <w:tcW w:w="2660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E0B36" w:rsidRPr="00565D64" w:rsidTr="00565D64">
        <w:tc>
          <w:tcPr>
            <w:tcW w:w="2660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23.10.2014</w:t>
            </w:r>
          </w:p>
        </w:tc>
        <w:tc>
          <w:tcPr>
            <w:tcW w:w="2760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E0B36" w:rsidRPr="00565D64" w:rsidRDefault="009E0B36" w:rsidP="009E0B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65D6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7F3BB7" w:rsidRDefault="007F3BB7" w:rsidP="009E0B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F3BB7" w:rsidSect="007F3B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4E2" w:rsidRDefault="00B244E2">
      <w:pPr>
        <w:spacing w:after="0" w:line="240" w:lineRule="auto"/>
      </w:pPr>
      <w:r>
        <w:separator/>
      </w:r>
    </w:p>
  </w:endnote>
  <w:endnote w:type="continuationSeparator" w:id="0">
    <w:p w:rsidR="00B244E2" w:rsidRDefault="00B24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B7" w:rsidRDefault="007F3BB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B7" w:rsidRDefault="00623E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7F3BB7" w:rsidRDefault="00623E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электроинструмента.</w:t>
    </w:r>
  </w:p>
  <w:p w:rsidR="007F3BB7" w:rsidRDefault="007F3BB7">
    <w:pPr>
      <w:pStyle w:val="a9"/>
      <w:jc w:val="center"/>
      <w:rPr>
        <w:bCs/>
        <w:sz w:val="16"/>
        <w:szCs w:val="16"/>
      </w:rPr>
    </w:pPr>
  </w:p>
  <w:p w:rsidR="007F3BB7" w:rsidRDefault="00BC3E9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23E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3E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0E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23E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3E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0E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B7" w:rsidRDefault="007F3BB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4E2" w:rsidRDefault="00B244E2">
      <w:pPr>
        <w:spacing w:after="0" w:line="240" w:lineRule="auto"/>
      </w:pPr>
      <w:r>
        <w:separator/>
      </w:r>
    </w:p>
  </w:footnote>
  <w:footnote w:type="continuationSeparator" w:id="0">
    <w:p w:rsidR="00B244E2" w:rsidRDefault="00B24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B7" w:rsidRDefault="007F3BB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B7" w:rsidRDefault="007F3BB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B7" w:rsidRDefault="007F3BB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1474"/>
    <w:multiLevelType w:val="multilevel"/>
    <w:tmpl w:val="21122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31B63"/>
    <w:rsid w:val="00031B63"/>
    <w:rsid w:val="00105CA2"/>
    <w:rsid w:val="002E162D"/>
    <w:rsid w:val="00565D64"/>
    <w:rsid w:val="0057147B"/>
    <w:rsid w:val="00623E07"/>
    <w:rsid w:val="00630020"/>
    <w:rsid w:val="007F3BB7"/>
    <w:rsid w:val="00860E86"/>
    <w:rsid w:val="009E0B36"/>
    <w:rsid w:val="00B244E2"/>
    <w:rsid w:val="00BC3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BB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3B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F3BB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F3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F3BB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F3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F3BB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F3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F3BB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F3BB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F3BB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F3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F3BB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F3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F3BB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F3BB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F3BB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F3BB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F3B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29BA0-5170-46BE-92D7-F8233D62B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2014-10-23T06:31:00Z</cp:lastPrinted>
  <dcterms:created xsi:type="dcterms:W3CDTF">2014-10-23T06:28:00Z</dcterms:created>
  <dcterms:modified xsi:type="dcterms:W3CDTF">2014-10-23T06:31:00Z</dcterms:modified>
</cp:coreProperties>
</file>