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8D" w:rsidRDefault="0028483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Z034702-2</w:t>
      </w:r>
    </w:p>
    <w:p w:rsidR="00802B8D" w:rsidRDefault="0028483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 xml:space="preserve">на участие в открытом запросе цен в электронной форме на право заключения договора на </w:t>
      </w:r>
      <w:r w:rsidR="007A61AF">
        <w:rPr>
          <w:rFonts w:ascii="Times New Roman" w:hAnsi="Times New Roman"/>
          <w:b/>
          <w:bCs/>
          <w:sz w:val="28"/>
        </w:rPr>
        <w:t>п</w:t>
      </w:r>
      <w:r>
        <w:rPr>
          <w:rFonts w:ascii="Times New Roman" w:hAnsi="Times New Roman"/>
          <w:b/>
          <w:bCs/>
          <w:sz w:val="28"/>
        </w:rPr>
        <w:t>оставк</w:t>
      </w:r>
      <w:r w:rsidR="007A61AF">
        <w:rPr>
          <w:rFonts w:ascii="Times New Roman" w:hAnsi="Times New Roman"/>
          <w:b/>
          <w:bCs/>
          <w:sz w:val="28"/>
        </w:rPr>
        <w:t>у</w:t>
      </w:r>
      <w:proofErr w:type="gramEnd"/>
      <w:r>
        <w:rPr>
          <w:rFonts w:ascii="Times New Roman" w:hAnsi="Times New Roman"/>
          <w:b/>
          <w:bCs/>
          <w:sz w:val="28"/>
        </w:rPr>
        <w:t xml:space="preserve"> щебня</w:t>
      </w:r>
    </w:p>
    <w:p w:rsidR="00802B8D" w:rsidRDefault="00802B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02B8D" w:rsidRPr="007A61AF" w:rsidRDefault="00802B8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02B8D">
        <w:tc>
          <w:tcPr>
            <w:tcW w:w="5210" w:type="dxa"/>
            <w:hideMark/>
          </w:tcPr>
          <w:p w:rsidR="00802B8D" w:rsidRDefault="0028483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02B8D" w:rsidRDefault="00284834" w:rsidP="0089333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A61A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893332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7A61A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02B8D" w:rsidRDefault="00802B8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02B8D" w:rsidRDefault="002848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02B8D" w:rsidRDefault="00802B8D">
      <w:pPr>
        <w:tabs>
          <w:tab w:val="left" w:pos="252"/>
        </w:tabs>
        <w:rPr>
          <w:rFonts w:ascii="Times New Roman" w:hAnsi="Times New Roman"/>
          <w:sz w:val="28"/>
        </w:rPr>
      </w:pPr>
    </w:p>
    <w:p w:rsidR="00802B8D" w:rsidRDefault="0028483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02B8D" w:rsidRDefault="0028483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02B8D" w:rsidRDefault="002848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802B8D" w:rsidRPr="007A61AF" w:rsidRDefault="0028483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A61AF">
        <w:rPr>
          <w:rFonts w:ascii="Times New Roman" w:hAnsi="Times New Roman"/>
          <w:sz w:val="28"/>
        </w:rPr>
        <w:t xml:space="preserve"> запроса цен: право заключения договора на </w:t>
      </w:r>
      <w:r w:rsidR="007A61AF">
        <w:rPr>
          <w:rFonts w:ascii="Times New Roman" w:hAnsi="Times New Roman"/>
          <w:sz w:val="28"/>
        </w:rPr>
        <w:t>п</w:t>
      </w:r>
      <w:r w:rsidRPr="007A61AF">
        <w:rPr>
          <w:rFonts w:ascii="Times New Roman" w:hAnsi="Times New Roman"/>
          <w:sz w:val="28"/>
        </w:rPr>
        <w:t>оставк</w:t>
      </w:r>
      <w:r w:rsidR="007A61AF">
        <w:rPr>
          <w:rFonts w:ascii="Times New Roman" w:hAnsi="Times New Roman"/>
          <w:sz w:val="28"/>
        </w:rPr>
        <w:t>у</w:t>
      </w:r>
      <w:r w:rsidRPr="007A61AF">
        <w:rPr>
          <w:rFonts w:ascii="Times New Roman" w:hAnsi="Times New Roman"/>
          <w:sz w:val="28"/>
        </w:rPr>
        <w:t xml:space="preserve"> щебня</w:t>
      </w:r>
    </w:p>
    <w:p w:rsidR="00802B8D" w:rsidRDefault="002848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щебня </w:t>
      </w:r>
    </w:p>
    <w:p w:rsidR="00802B8D" w:rsidRPr="007A61AF" w:rsidRDefault="00802B8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02B8D" w:rsidRDefault="002848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494 147 (Четыреста девяносто четыре тысячи сто сорок семь) рублей 00 копеек, включая НДС. </w:t>
      </w:r>
    </w:p>
    <w:p w:rsidR="00802B8D" w:rsidRDefault="00802B8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02B8D" w:rsidRDefault="0028483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31401605699,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№141016/0491/636,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№Z034702.</w:t>
      </w:r>
    </w:p>
    <w:p w:rsidR="00802B8D" w:rsidRDefault="00802B8D">
      <w:pPr>
        <w:tabs>
          <w:tab w:val="left" w:pos="252"/>
        </w:tabs>
        <w:rPr>
          <w:rFonts w:ascii="Times New Roman" w:hAnsi="Times New Roman"/>
          <w:sz w:val="28"/>
        </w:rPr>
      </w:pPr>
    </w:p>
    <w:p w:rsidR="00802B8D" w:rsidRDefault="0028483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893332">
        <w:rPr>
          <w:b w:val="0"/>
          <w:bCs w:val="0"/>
          <w:sz w:val="28"/>
          <w:szCs w:val="24"/>
        </w:rPr>
        <w:t>6</w:t>
      </w:r>
      <w:r>
        <w:rPr>
          <w:b w:val="0"/>
          <w:bCs w:val="0"/>
          <w:sz w:val="28"/>
          <w:szCs w:val="24"/>
        </w:rPr>
        <w:t xml:space="preserve">» ноября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7A61AF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802B8D" w:rsidRDefault="00802B8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02B8D" w:rsidRDefault="0028483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A61AF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7A61AF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7A61AF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7A61AF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Начальник отдела материально-технического снабжения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7A61A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A61AF">
              <w:rPr>
                <w:rFonts w:ascii="Times New Roman" w:eastAsiaTheme="minorHAnsi" w:hAnsi="Times New Roman"/>
              </w:rPr>
              <w:t>Яншевская</w:t>
            </w:r>
            <w:proofErr w:type="spellEnd"/>
            <w:r w:rsidR="00284834" w:rsidRPr="007A61AF">
              <w:rPr>
                <w:rFonts w:ascii="Times New Roman" w:eastAsiaTheme="minorHAnsi" w:hAnsi="Times New Roman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7A61AF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Р</w:t>
            </w:r>
            <w:r w:rsidR="00284834" w:rsidRPr="007A61AF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802B8D" w:rsidRDefault="00802B8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02B8D" w:rsidRPr="007A61AF" w:rsidRDefault="002848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802B8D" w:rsidRDefault="002848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02B8D" w:rsidRDefault="00802B8D">
      <w:pPr>
        <w:rPr>
          <w:rFonts w:ascii="Times New Roman" w:hAnsi="Times New Roman"/>
          <w:sz w:val="28"/>
        </w:rPr>
      </w:pPr>
    </w:p>
    <w:p w:rsidR="00802B8D" w:rsidRDefault="002848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29.10.2014 № Z034702-1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043"/>
        <w:gridCol w:w="2212"/>
        <w:gridCol w:w="3895"/>
      </w:tblGrid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 w:rsidP="007A6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 w:rsidP="007A61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61A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02B8D" w:rsidRP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60186882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Общество с ограниченной ответственностью "Порфирит"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Pr="007A61AF" w:rsidRDefault="00284834">
            <w:pPr>
              <w:keepLines w:val="0"/>
              <w:rPr>
                <w:rFonts w:ascii="Times New Roman" w:eastAsiaTheme="minorHAnsi" w:hAnsi="Times New Roman"/>
              </w:rPr>
            </w:pPr>
            <w:r w:rsidRPr="007A61AF">
              <w:rPr>
                <w:rFonts w:ascii="Times New Roman" w:eastAsiaTheme="minorHAnsi" w:hAnsi="Times New Roman"/>
              </w:rPr>
              <w:t>Цена заявки:475 710 (Четыреста семьдесят пять тысяч семьсот десять) рублей 86 копеек, включая НДС</w:t>
            </w:r>
          </w:p>
        </w:tc>
      </w:tr>
    </w:tbl>
    <w:p w:rsidR="00802B8D" w:rsidRDefault="00802B8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02B8D" w:rsidRDefault="0028483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02B8D" w:rsidRDefault="002848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802B8D" w:rsidRDefault="002848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"Порфирит"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.Ч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елябинск, ул. ул. Энтузиастов, д. 28А, этаж 6, помещение №7) </w:t>
      </w:r>
    </w:p>
    <w:p w:rsidR="00802B8D" w:rsidRDefault="0028483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02B8D" w:rsidRDefault="002848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02B8D" w:rsidRDefault="0028483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02B8D" w:rsidRDefault="0028483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02B8D" w:rsidRDefault="0028483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02B8D" w:rsidRDefault="0028483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A61AF" w:rsidRPr="00116450" w:rsidRDefault="00284834" w:rsidP="007A61AF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</w:t>
      </w:r>
      <w:r w:rsidR="007A61AF">
        <w:rPr>
          <w:sz w:val="28"/>
          <w:szCs w:val="28"/>
        </w:rPr>
        <w:t xml:space="preserve">  </w:t>
      </w:r>
      <w:r w:rsidR="007A61AF" w:rsidRPr="00116450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7A61AF">
        <w:rPr>
          <w:sz w:val="28"/>
          <w:szCs w:val="28"/>
        </w:rPr>
        <w:t>щебня</w:t>
      </w:r>
      <w:r w:rsidR="007A61AF">
        <w:rPr>
          <w:sz w:val="28"/>
        </w:rPr>
        <w:t xml:space="preserve"> </w:t>
      </w:r>
      <w:r w:rsidR="007A61AF" w:rsidRPr="00116450">
        <w:rPr>
          <w:sz w:val="28"/>
          <w:szCs w:val="28"/>
        </w:rPr>
        <w:t xml:space="preserve"> признан несостоявшимся. Заказчик ФГУП "Производственное объединение "Маяк" в праве принять решение о заключении договора с участником запроса цен Общество с ограниченной ответственностью </w:t>
      </w:r>
      <w:r w:rsidR="007A61AF">
        <w:rPr>
          <w:rFonts w:eastAsiaTheme="minorHAnsi"/>
          <w:sz w:val="28"/>
          <w:szCs w:val="28"/>
        </w:rPr>
        <w:t>"Порфирит</w:t>
      </w:r>
      <w:proofErr w:type="gramStart"/>
      <w:r w:rsidR="007A61AF">
        <w:rPr>
          <w:rFonts w:eastAsiaTheme="minorHAnsi"/>
          <w:sz w:val="28"/>
          <w:szCs w:val="28"/>
        </w:rPr>
        <w:t>"</w:t>
      </w:r>
      <w:r w:rsidR="007A61AF" w:rsidRPr="00116450">
        <w:rPr>
          <w:sz w:val="28"/>
          <w:szCs w:val="28"/>
        </w:rPr>
        <w:t>н</w:t>
      </w:r>
      <w:proofErr w:type="gramEnd"/>
      <w:r w:rsidR="007A61AF" w:rsidRPr="00116450">
        <w:rPr>
          <w:sz w:val="28"/>
          <w:szCs w:val="28"/>
        </w:rPr>
        <w:t xml:space="preserve">а условиях, указанных в заявке на участие в запросе цен Общество с ограниченной ответственностью </w:t>
      </w:r>
      <w:r w:rsidR="007A61AF">
        <w:rPr>
          <w:rFonts w:eastAsiaTheme="minorHAnsi"/>
          <w:sz w:val="28"/>
          <w:szCs w:val="28"/>
        </w:rPr>
        <w:t>"Порфирит"</w:t>
      </w:r>
      <w:r w:rsidR="007A61AF" w:rsidRPr="00116450">
        <w:rPr>
          <w:sz w:val="28"/>
          <w:szCs w:val="28"/>
        </w:rPr>
        <w:t xml:space="preserve">. В случае </w:t>
      </w:r>
      <w:r w:rsidR="007A61AF" w:rsidRPr="00116450">
        <w:rPr>
          <w:sz w:val="28"/>
          <w:szCs w:val="28"/>
        </w:rPr>
        <w:lastRenderedPageBreak/>
        <w:t xml:space="preserve">принятия ФГУП "Производственное объединение "Маяк" решения о заключении договора с Общество с ограниченной ответственностью </w:t>
      </w:r>
      <w:r w:rsidR="007A61AF">
        <w:rPr>
          <w:rFonts w:eastAsiaTheme="minorHAnsi"/>
          <w:sz w:val="28"/>
          <w:szCs w:val="28"/>
        </w:rPr>
        <w:t xml:space="preserve">"Порфирит" </w:t>
      </w:r>
      <w:r w:rsidR="007A61AF" w:rsidRPr="00116450">
        <w:rPr>
          <w:sz w:val="28"/>
          <w:szCs w:val="28"/>
        </w:rPr>
        <w:t xml:space="preserve">рекомендовать ФГУП "Производственное объединение "Маяк" провести с Общество с ограниченной ответственностью </w:t>
      </w:r>
      <w:r w:rsidR="007A61AF">
        <w:rPr>
          <w:rFonts w:eastAsiaTheme="minorHAnsi"/>
          <w:sz w:val="28"/>
          <w:szCs w:val="28"/>
        </w:rPr>
        <w:t xml:space="preserve">"Порфирит" </w:t>
      </w:r>
      <w:r w:rsidR="007A61AF" w:rsidRPr="00116450">
        <w:rPr>
          <w:sz w:val="28"/>
          <w:szCs w:val="28"/>
        </w:rPr>
        <w:t>преддоговорные переговоры по снижению цены.</w:t>
      </w:r>
    </w:p>
    <w:p w:rsidR="00802B8D" w:rsidRDefault="0028483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4858" w:type="pct"/>
        <w:jc w:val="center"/>
        <w:tblCellMar>
          <w:left w:w="0" w:type="dxa"/>
          <w:right w:w="0" w:type="dxa"/>
        </w:tblCellMar>
        <w:tblLook w:val="04A0"/>
      </w:tblPr>
      <w:tblGrid>
        <w:gridCol w:w="3232"/>
        <w:gridCol w:w="5424"/>
        <w:gridCol w:w="1110"/>
      </w:tblGrid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02B8D" w:rsidTr="007A61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7A61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802B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2B8D" w:rsidTr="007A61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802B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802B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802B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7A61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Яншевская</w:t>
            </w:r>
            <w:proofErr w:type="spellEnd"/>
            <w:r w:rsidR="00284834"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7A61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284834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802B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802B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2B8D" w:rsidTr="007A61A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02B8D" w:rsidTr="007A61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2848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B8D" w:rsidRDefault="00802B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02B8D" w:rsidRDefault="00802B8D">
      <w:pPr>
        <w:keepLines w:val="0"/>
        <w:rPr>
          <w:rFonts w:ascii="Times New Roman" w:hAnsi="Times New Roman"/>
          <w:sz w:val="28"/>
          <w:lang w:val="en-US"/>
        </w:rPr>
      </w:pPr>
    </w:p>
    <w:p w:rsidR="00802B8D" w:rsidRDefault="00802B8D">
      <w:pPr>
        <w:rPr>
          <w:sz w:val="28"/>
          <w:lang w:val="en-US"/>
        </w:rPr>
      </w:pPr>
    </w:p>
    <w:sectPr w:rsidR="00802B8D" w:rsidSect="00802B8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3F9" w:rsidRDefault="00B023F9">
      <w:r>
        <w:separator/>
      </w:r>
    </w:p>
  </w:endnote>
  <w:endnote w:type="continuationSeparator" w:id="0">
    <w:p w:rsidR="00B023F9" w:rsidRDefault="00B023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02B8D" w:rsidRPr="007A61AF" w:rsidRDefault="00802B8D" w:rsidP="007A61AF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802B8D" w:rsidRDefault="0028483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C6C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C6C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9333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C6C1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C6C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C6C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9333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C6C1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02B8D" w:rsidRDefault="00802B8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3F9" w:rsidRDefault="00B023F9">
      <w:r>
        <w:separator/>
      </w:r>
    </w:p>
  </w:footnote>
  <w:footnote w:type="continuationSeparator" w:id="0">
    <w:p w:rsidR="00B023F9" w:rsidRDefault="00B023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2294A"/>
    <w:multiLevelType w:val="multilevel"/>
    <w:tmpl w:val="6F800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EA47A9"/>
    <w:multiLevelType w:val="multilevel"/>
    <w:tmpl w:val="3FAC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834"/>
    <w:rsid w:val="00284834"/>
    <w:rsid w:val="004340E6"/>
    <w:rsid w:val="007A61AF"/>
    <w:rsid w:val="007F59E9"/>
    <w:rsid w:val="00802B8D"/>
    <w:rsid w:val="00893332"/>
    <w:rsid w:val="009C6C1A"/>
    <w:rsid w:val="00B02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B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2B8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02B8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02B8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02B8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02B8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02B8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02B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02B8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02B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02B8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02B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02B8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02B8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02B8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02B8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02B8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02B8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301E8-75E2-4BD6-931F-1D9F3AEFA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2014-10-30T04:29:00Z</cp:lastPrinted>
  <dcterms:created xsi:type="dcterms:W3CDTF">2014-10-30T04:16:00Z</dcterms:created>
  <dcterms:modified xsi:type="dcterms:W3CDTF">2014-11-06T03:58:00Z</dcterms:modified>
</cp:coreProperties>
</file>