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46D" w:rsidRDefault="002F5C1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Z034707-3</w:t>
      </w:r>
    </w:p>
    <w:p w:rsidR="0092246D" w:rsidRDefault="002F5C1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хладона</w:t>
      </w:r>
    </w:p>
    <w:p w:rsidR="0092246D" w:rsidRDefault="0092246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2246D" w:rsidRPr="00B80ED3" w:rsidRDefault="0092246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2246D">
        <w:tc>
          <w:tcPr>
            <w:tcW w:w="5210" w:type="dxa"/>
            <w:hideMark/>
          </w:tcPr>
          <w:p w:rsidR="0092246D" w:rsidRDefault="002F5C1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2246D" w:rsidRDefault="002F5C1E" w:rsidP="00E3558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B80ED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35584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B80ED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2246D" w:rsidRDefault="0092246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2246D" w:rsidRDefault="002F5C1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2246D" w:rsidRDefault="0092246D">
      <w:pPr>
        <w:tabs>
          <w:tab w:val="left" w:pos="252"/>
        </w:tabs>
        <w:rPr>
          <w:rFonts w:ascii="Times New Roman" w:hAnsi="Times New Roman"/>
          <w:sz w:val="28"/>
        </w:rPr>
      </w:pPr>
    </w:p>
    <w:p w:rsidR="0092246D" w:rsidRDefault="002F5C1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2246D" w:rsidRDefault="002F5C1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92246D" w:rsidRDefault="002F5C1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2246D" w:rsidRPr="00B80ED3" w:rsidRDefault="002F5C1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80ED3">
        <w:rPr>
          <w:rFonts w:ascii="Times New Roman" w:hAnsi="Times New Roman"/>
          <w:sz w:val="28"/>
        </w:rPr>
        <w:t xml:space="preserve"> запроса цен: право заключения договора на поставку хладона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хладона </w:t>
      </w:r>
    </w:p>
    <w:p w:rsidR="0092246D" w:rsidRPr="00B80ED3" w:rsidRDefault="0092246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753 780 (Семьсот пятьдесят три тысячи семьсот восемьдесят) рублей 00 копеек, включая НДС. </w:t>
      </w:r>
    </w:p>
    <w:p w:rsidR="0092246D" w:rsidRDefault="0092246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2246D" w:rsidRDefault="002F5C1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31401606207,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№141016/0491/638,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№Z034707.</w:t>
      </w:r>
    </w:p>
    <w:p w:rsidR="0092246D" w:rsidRDefault="0092246D">
      <w:pPr>
        <w:tabs>
          <w:tab w:val="left" w:pos="252"/>
        </w:tabs>
        <w:rPr>
          <w:rFonts w:ascii="Times New Roman" w:hAnsi="Times New Roman"/>
          <w:sz w:val="28"/>
        </w:rPr>
      </w:pPr>
    </w:p>
    <w:p w:rsidR="0092246D" w:rsidRDefault="002F5C1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E35584">
        <w:rPr>
          <w:b w:val="0"/>
          <w:bCs w:val="0"/>
          <w:sz w:val="28"/>
          <w:szCs w:val="24"/>
        </w:rPr>
        <w:t>6</w:t>
      </w:r>
      <w:r>
        <w:rPr>
          <w:b w:val="0"/>
          <w:bCs w:val="0"/>
          <w:sz w:val="28"/>
          <w:szCs w:val="24"/>
        </w:rPr>
        <w:t xml:space="preserve">» ноября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B80ED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2246D" w:rsidRDefault="0092246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2246D" w:rsidRDefault="002F5C1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B80ED3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B80ED3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B80ED3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B80ED3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Начальник отдела материально-технического снабжения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92246D" w:rsidRDefault="0092246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2246D" w:rsidRPr="00B80ED3" w:rsidRDefault="002F5C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2246D" w:rsidRDefault="002F5C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2246D" w:rsidRDefault="0092246D">
      <w:pPr>
        <w:rPr>
          <w:rFonts w:ascii="Times New Roman" w:hAnsi="Times New Roman"/>
          <w:sz w:val="28"/>
        </w:rPr>
      </w:pPr>
    </w:p>
    <w:p w:rsidR="0092246D" w:rsidRDefault="002F5C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22.10.2014 № Z034707-1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4000"/>
        <w:gridCol w:w="1959"/>
        <w:gridCol w:w="3200"/>
      </w:tblGrid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 w:rsidP="00B80E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 w:rsidP="00B80E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60188697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ОБЩЕСТВО С ОГРАНИЧЕННОЙ ОТВЕТСТВЕННОСТЬЮ "МАРИН-ТРЕЙД АВТОМАТИКА"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Цена заявки:562 624 (Пятьсот шестьдесят две тысячи шестьсот двадцать четыре) рубля 00 копеек, включая НДС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60188825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Общество с ограниченной ответственностью Производственное Объединение "Русский Холод"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Цена заявки:748 571 (Семьсот сорок восемь тысяч пятьсот семьдесят один) рубль 23 копейки, включая НДС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60188720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Общество с ограниченной ответственностью "ТД УРАЛХЛАДПРОМ"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Цена заявки:565 713 (Пятьсот шестьдесят пять тысяч семьсот тринадцать) рублей 90 копеек, включая НДС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60188923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B80ED3">
              <w:rPr>
                <w:rFonts w:ascii="Times New Roman" w:eastAsiaTheme="minorHAnsi" w:hAnsi="Times New Roman"/>
              </w:rPr>
              <w:t>Холодон</w:t>
            </w:r>
            <w:proofErr w:type="spellEnd"/>
            <w:r w:rsidRPr="00B80ED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Цена заявки:603 639 (Шестьсот три тысячи шестьсот тридцать девять) рублей 29 копеек, включая НДС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60188612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ООО ПКФ «</w:t>
            </w:r>
            <w:proofErr w:type="spellStart"/>
            <w:r w:rsidRPr="00B80ED3">
              <w:rPr>
                <w:rFonts w:ascii="Times New Roman" w:eastAsiaTheme="minorHAnsi" w:hAnsi="Times New Roman"/>
              </w:rPr>
              <w:t>Поли-Трейд</w:t>
            </w:r>
            <w:proofErr w:type="spellEnd"/>
            <w:r w:rsidRPr="00B80ED3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Цена заявки:662 227 (Шестьсот шестьдесят две тысячи двести двадцать семь) рублей 86 копеек, включая НДС</w:t>
            </w:r>
          </w:p>
        </w:tc>
      </w:tr>
    </w:tbl>
    <w:p w:rsidR="0092246D" w:rsidRDefault="0092246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2246D" w:rsidRDefault="002F5C1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B80ED3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"ТД УРАЛХЛАДПРОМ"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2246D" w:rsidRDefault="002F5C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2246D" w:rsidRDefault="002F5C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2246D" w:rsidRDefault="002F5C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Закрытое Акционерное Общество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Холодон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Москва, ул. Верхняя Первомайская, д. 59/35, корпус 2)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2246D" w:rsidRDefault="002F5C1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2246D" w:rsidRDefault="002F5C1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2246D" w:rsidRDefault="002F5C1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ООО ПКФ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Поли-Трейд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Кирово-Чепецк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ул. проспект России, д. 13)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2246D" w:rsidRDefault="002F5C1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2246D" w:rsidRDefault="002F5C1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2246D" w:rsidRDefault="002F5C1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"МАРИН-ТРЕЙД АВТОМАТИКА",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.П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ушкин, ул. Красносельское шоссе, д. 14/28, лит.АБ) В соответствии с разделом 20 ЕОСЗ,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а), г) п. 4.3.9. разд. 4 документации по запросу цен, а именно:</w:t>
      </w:r>
      <w:r w:rsidR="00B80ED3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указанное в з</w:t>
      </w:r>
      <w:r w:rsidR="00B80ED3">
        <w:rPr>
          <w:rFonts w:ascii="Times New Roman" w:eastAsiaTheme="minorHAnsi" w:hAnsi="Times New Roman"/>
          <w:sz w:val="28"/>
          <w:szCs w:val="28"/>
        </w:rPr>
        <w:t xml:space="preserve">аявке место поставки товара не </w:t>
      </w:r>
      <w:r>
        <w:rPr>
          <w:rFonts w:ascii="Times New Roman" w:eastAsiaTheme="minorHAnsi" w:hAnsi="Times New Roman"/>
          <w:sz w:val="28"/>
          <w:szCs w:val="28"/>
        </w:rPr>
        <w:t xml:space="preserve">соответствует п. 3 информационной карты документации по запросу цен; в нарушение пп.1 п. 14 разд. 5 документации по запросу цен не указана объемная доля основного вещества CHCLF2 .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2246D" w:rsidRDefault="002F5C1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2246D" w:rsidRDefault="002F5C1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2246D" w:rsidRDefault="002F5C1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Производственное Объединение "Русский Холод", (город Санкт-Петербург, ул. пер. Красногвардейский, д. дом 23, литер К.) В соответствии с разделом 20 ЕОСЗ,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в) п. 4.3.9. документации по запросу цен, а именно: технические характеристики предлагаемого товара не соответствуют требованиям технической части документации о запросу цен (объемная доля CHCLF2). </w:t>
      </w:r>
      <w:proofErr w:type="gramEnd"/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2246D" w:rsidRDefault="002F5C1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2246D" w:rsidRDefault="002F5C1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2246D" w:rsidRDefault="002F5C1E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80ED3" w:rsidRPr="00A81255" w:rsidRDefault="002F5C1E" w:rsidP="00B80E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B80ED3" w:rsidRPr="00A81255">
        <w:rPr>
          <w:rFonts w:ascii="Times New Roman" w:eastAsiaTheme="minorHAnsi" w:hAnsi="Times New Roman"/>
          <w:sz w:val="28"/>
          <w:szCs w:val="28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B80ED3" w:rsidRPr="00A81255">
        <w:rPr>
          <w:rFonts w:ascii="Times New Roman" w:eastAsiaTheme="minorHAnsi" w:hAnsi="Times New Roman"/>
          <w:sz w:val="28"/>
          <w:szCs w:val="28"/>
        </w:rPr>
        <w:t>цена</w:t>
      </w:r>
      <w:proofErr w:type="gramEnd"/>
      <w:r w:rsidR="00B80ED3" w:rsidRPr="00A81255">
        <w:rPr>
          <w:rFonts w:ascii="Times New Roman" w:eastAsiaTheme="minorHAnsi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p w:rsidR="0092246D" w:rsidRDefault="0092246D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4"/>
        <w:gridCol w:w="1285"/>
      </w:tblGrid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Общество с ограниченной ответственностью "ТД УРАЛХЛАДПРОМ"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565.713,90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B80ED3">
              <w:rPr>
                <w:rFonts w:ascii="Times New Roman" w:eastAsiaTheme="minorHAnsi" w:hAnsi="Times New Roman"/>
              </w:rPr>
              <w:t>Холодон</w:t>
            </w:r>
            <w:proofErr w:type="spellEnd"/>
            <w:r w:rsidRPr="00B80ED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603.639,29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ООО ПКФ «</w:t>
            </w:r>
            <w:proofErr w:type="spellStart"/>
            <w:r w:rsidRPr="00B80ED3">
              <w:rPr>
                <w:rFonts w:ascii="Times New Roman" w:eastAsiaTheme="minorHAnsi" w:hAnsi="Times New Roman"/>
              </w:rPr>
              <w:t>Поли-Трейд</w:t>
            </w:r>
            <w:proofErr w:type="spellEnd"/>
            <w:r w:rsidRPr="00B80ED3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662.227,86</w:t>
            </w:r>
          </w:p>
        </w:tc>
      </w:tr>
    </w:tbl>
    <w:p w:rsidR="0092246D" w:rsidRDefault="0092246D">
      <w:pPr>
        <w:keepLines w:val="0"/>
        <w:rPr>
          <w:rFonts w:ascii="Times New Roman" w:eastAsiaTheme="minorHAnsi" w:hAnsi="Times New Roman"/>
          <w:sz w:val="28"/>
        </w:rPr>
      </w:pP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B80ED3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B80ED3">
        <w:rPr>
          <w:rFonts w:ascii="Times New Roman" w:hAnsi="Times New Roman"/>
          <w:bCs/>
          <w:sz w:val="28"/>
          <w:szCs w:val="20"/>
        </w:rPr>
        <w:t>запроса цен</w:t>
      </w:r>
      <w:r w:rsidR="00B80ED3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"ТД УРАЛХЛАДПРОМ" с ценой заявки 565 713 (Пятьсот шестьдесят пять тысяч семьсот тринадцать) рублей 90 копеек с НДС. </w:t>
      </w:r>
    </w:p>
    <w:p w:rsidR="0092246D" w:rsidRDefault="002F5C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2246D" w:rsidRDefault="002F5C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2246D" w:rsidRDefault="002F5C1E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2246D" w:rsidRDefault="002F5C1E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2246D" w:rsidRDefault="002F5C1E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2246D" w:rsidRDefault="002F5C1E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00"/>
        <w:gridCol w:w="6097"/>
        <w:gridCol w:w="954"/>
      </w:tblGrid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B80ED3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B80ED3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B80ED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92246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2246D" w:rsidRPr="00B80E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92246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92246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92246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92246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92246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2246D" w:rsidRPr="00B80E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0ED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2246D" w:rsidRPr="00B80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2F5C1E">
            <w:pPr>
              <w:keepLines w:val="0"/>
              <w:rPr>
                <w:rFonts w:ascii="Times New Roman" w:eastAsiaTheme="minorHAnsi" w:hAnsi="Times New Roman"/>
              </w:rPr>
            </w:pPr>
            <w:r w:rsidRPr="00B80ED3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6D" w:rsidRPr="00B80ED3" w:rsidRDefault="0092246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2246D" w:rsidRDefault="0092246D">
      <w:pPr>
        <w:keepLines w:val="0"/>
        <w:rPr>
          <w:rFonts w:ascii="Times New Roman" w:hAnsi="Times New Roman"/>
          <w:sz w:val="28"/>
        </w:rPr>
      </w:pPr>
    </w:p>
    <w:p w:rsidR="00B80ED3" w:rsidRPr="00B80ED3" w:rsidRDefault="00B80ED3">
      <w:pPr>
        <w:keepLines w:val="0"/>
        <w:rPr>
          <w:rFonts w:ascii="Times New Roman" w:hAnsi="Times New Roman"/>
          <w:sz w:val="28"/>
        </w:rPr>
      </w:pPr>
    </w:p>
    <w:sectPr w:rsidR="00B80ED3" w:rsidRPr="00B80ED3" w:rsidSect="0092246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38B" w:rsidRDefault="0004038B">
      <w:r>
        <w:separator/>
      </w:r>
    </w:p>
  </w:endnote>
  <w:endnote w:type="continuationSeparator" w:id="0">
    <w:p w:rsidR="0004038B" w:rsidRDefault="00040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2246D" w:rsidRDefault="0092246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2246D" w:rsidRDefault="002F5C1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65B3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65B3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3558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E65B3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65B3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65B3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3558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65B3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2246D" w:rsidRDefault="0092246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38B" w:rsidRDefault="0004038B">
      <w:r>
        <w:separator/>
      </w:r>
    </w:p>
  </w:footnote>
  <w:footnote w:type="continuationSeparator" w:id="0">
    <w:p w:rsidR="0004038B" w:rsidRDefault="000403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E11AC"/>
    <w:multiLevelType w:val="multilevel"/>
    <w:tmpl w:val="589EF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F41209"/>
    <w:multiLevelType w:val="multilevel"/>
    <w:tmpl w:val="49BC0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530D54"/>
    <w:multiLevelType w:val="multilevel"/>
    <w:tmpl w:val="FB382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A55B8D"/>
    <w:multiLevelType w:val="multilevel"/>
    <w:tmpl w:val="057E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DB0413"/>
    <w:multiLevelType w:val="multilevel"/>
    <w:tmpl w:val="FCD6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E62F28"/>
    <w:multiLevelType w:val="multilevel"/>
    <w:tmpl w:val="9C887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374D5E"/>
    <w:multiLevelType w:val="multilevel"/>
    <w:tmpl w:val="9662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C1E"/>
    <w:rsid w:val="0004038B"/>
    <w:rsid w:val="002F5C1E"/>
    <w:rsid w:val="00880599"/>
    <w:rsid w:val="0092246D"/>
    <w:rsid w:val="00B80ED3"/>
    <w:rsid w:val="00E35584"/>
    <w:rsid w:val="00E65B3C"/>
    <w:rsid w:val="00E83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6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2246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2246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2246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2246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2246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2246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2246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2246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2246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2246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2246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2246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2246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2246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2246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2246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2246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8F40D-E137-4D81-B4E0-0DE524F1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2014-10-30T06:45:00Z</cp:lastPrinted>
  <dcterms:created xsi:type="dcterms:W3CDTF">2014-10-30T06:32:00Z</dcterms:created>
  <dcterms:modified xsi:type="dcterms:W3CDTF">2014-11-06T04:48:00Z</dcterms:modified>
</cp:coreProperties>
</file>