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280" w:rsidRPr="0008794F" w:rsidRDefault="00884A84" w:rsidP="00475CB0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="00475CB0"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ротокол</w:t>
      </w:r>
      <w:r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 w:rsidR="00092B61" w:rsidRPr="000879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1125 Р</w:t>
      </w:r>
      <w:proofErr w:type="gramStart"/>
      <w:r w:rsidR="00092B61" w:rsidRPr="000879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92B61" w:rsidRPr="000879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</w:t>
      </w:r>
      <w:r w:rsidR="000F2C14"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-1</w:t>
      </w:r>
    </w:p>
    <w:p w:rsidR="005A5280" w:rsidRPr="0008794F" w:rsidRDefault="00994F8F" w:rsidP="00475CB0">
      <w:pPr>
        <w:keepLines/>
        <w:spacing w:after="0" w:line="20" w:lineRule="atLeast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открытия доступа к заявкам на участие в открытом запросе </w:t>
      </w:r>
      <w:r w:rsidR="00C82630"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предложений</w:t>
      </w:r>
      <w:r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право заключения договора по лоту </w:t>
      </w:r>
      <w:r w:rsidR="001A2E1A"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№  </w:t>
      </w:r>
      <w:r w:rsidR="00092B61" w:rsidRPr="000879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1125 Р</w:t>
      </w:r>
      <w:proofErr w:type="gramStart"/>
      <w:r w:rsidR="00092B61" w:rsidRPr="000879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="00092B61" w:rsidRPr="0008794F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/З-14 «Поставка клапана предохранительного для сооружения энергоблока №4 Ростовской АЭС»</w:t>
      </w:r>
    </w:p>
    <w:p w:rsidR="005A5280" w:rsidRPr="0008794F" w:rsidRDefault="005A5280" w:rsidP="00475CB0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5280" w:rsidRPr="0008794F" w:rsidRDefault="005A5280" w:rsidP="00475CB0">
      <w:pPr>
        <w:keepLines/>
        <w:spacing w:after="0" w:line="20" w:lineRule="atLeast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5A5280" w:rsidRPr="0008794F">
        <w:tc>
          <w:tcPr>
            <w:tcW w:w="5149" w:type="dxa"/>
            <w:hideMark/>
          </w:tcPr>
          <w:p w:rsidR="005A5280" w:rsidRPr="0008794F" w:rsidRDefault="00994F8F" w:rsidP="00475CB0">
            <w:pPr>
              <w:keepLines/>
              <w:spacing w:after="0" w:line="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8794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г. Нижний Новгород</w:t>
            </w:r>
          </w:p>
        </w:tc>
        <w:tc>
          <w:tcPr>
            <w:tcW w:w="5102" w:type="dxa"/>
            <w:hideMark/>
          </w:tcPr>
          <w:p w:rsidR="005A5280" w:rsidRPr="0008794F" w:rsidRDefault="00884A84" w:rsidP="00092B61">
            <w:pPr>
              <w:keepLines/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</w:t>
            </w:r>
            <w:r w:rsidR="00475CB0"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</w:t>
            </w:r>
            <w:r w:rsidR="00092B61"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</w:t>
            </w:r>
            <w:r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» </w:t>
            </w:r>
            <w:r w:rsidR="00475CB0"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октября</w:t>
            </w:r>
            <w:r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 w:rsidRPr="0008794F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A5280" w:rsidRPr="0008794F" w:rsidRDefault="005A5280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08794F" w:rsidRDefault="00994F8F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8794F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0879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Открытый запрос </w:t>
      </w:r>
      <w:r w:rsidR="00C82630" w:rsidRPr="000879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предложений</w:t>
      </w:r>
      <w:r w:rsidRPr="000879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</w:t>
      </w:r>
      <w:r w:rsidR="00475CB0"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08794F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475CB0"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8794F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согласно регламенту ее работы.</w:t>
      </w:r>
    </w:p>
    <w:p w:rsidR="00994F8F" w:rsidRPr="0008794F" w:rsidRDefault="00994F8F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08794F" w:rsidRDefault="00293559" w:rsidP="00475CB0">
      <w:pPr>
        <w:keepLines/>
        <w:tabs>
          <w:tab w:val="left" w:pos="252"/>
        </w:tabs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</w:t>
      </w:r>
      <w:r w:rsidR="00884A84" w:rsidRPr="0008794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C82630" w:rsidRPr="0008794F" w:rsidRDefault="00293559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Заказчик: акционерное общество НИЖЕГОРОДСКАЯ ИНЖИНИРИНГОВАЯ КОМПАНИЯ </w:t>
      </w:r>
      <w:r w:rsidR="0008794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АТОМЭНЕРГОПРОЕКТ</w:t>
      </w:r>
      <w:r w:rsidR="0008794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08794F" w:rsidRDefault="00BB6F15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2630" w:rsidRPr="0008794F" w:rsidRDefault="00C82630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           Организатор </w:t>
      </w:r>
      <w:r w:rsidRPr="0008794F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="00475CB0"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  <w:r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АО </w:t>
      </w:r>
      <w:r w:rsidR="0008794F" w:rsidRPr="0008794F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Pr="0008794F">
        <w:rPr>
          <w:rFonts w:ascii="Times New Roman" w:hAnsi="Times New Roman" w:cs="Times New Roman"/>
          <w:sz w:val="28"/>
          <w:szCs w:val="28"/>
          <w:lang w:eastAsia="ru-RU"/>
        </w:rPr>
        <w:t>НИАЭП</w:t>
      </w:r>
      <w:r w:rsidR="0008794F" w:rsidRPr="0008794F">
        <w:rPr>
          <w:rFonts w:ascii="Times New Roman" w:hAnsi="Times New Roman" w:cs="Times New Roman"/>
          <w:sz w:val="28"/>
          <w:szCs w:val="28"/>
          <w:lang w:eastAsia="ru-RU"/>
        </w:rPr>
        <w:t>».</w:t>
      </w:r>
    </w:p>
    <w:p w:rsidR="00994F8F" w:rsidRPr="0008794F" w:rsidRDefault="00994F8F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08794F" w:rsidRDefault="00994F8F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запроса </w:t>
      </w:r>
      <w:r w:rsidR="00C82630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право заключения </w:t>
      </w:r>
      <w:r w:rsidR="00C2495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договора на поставку по лоту  </w:t>
      </w:r>
      <w:r w:rsidR="005C2807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BB6F15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1125 Р</w:t>
      </w:r>
      <w:proofErr w:type="gramStart"/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/З-14 «Поставка клапана предохранительного для сооружения энергоблока №4 Ростовской АЭС»</w:t>
      </w:r>
      <w:r w:rsidR="0052076C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B6F15" w:rsidRPr="0008794F" w:rsidRDefault="00BB6F15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F15" w:rsidRPr="0008794F" w:rsidRDefault="00BB6F15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Предмет договора: </w:t>
      </w:r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Поставка клапана предохранительного для сооружения энергоблока №4 Ростовской АЭС</w:t>
      </w:r>
      <w:r w:rsidR="00274B72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A5280" w:rsidRPr="0008794F" w:rsidRDefault="005A5280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08794F" w:rsidRDefault="00994F8F" w:rsidP="00475CB0">
      <w:pPr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  <w:r w:rsidR="00884A84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</w:t>
      </w:r>
      <w:r w:rsidR="00C82630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цена</w:t>
      </w:r>
      <w:r w:rsidR="00884A84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договора: </w:t>
      </w:r>
      <w:r w:rsidR="00092B61" w:rsidRPr="0008794F">
        <w:rPr>
          <w:rFonts w:ascii="Times New Roman" w:hAnsi="Times New Roman" w:cs="Times New Roman"/>
          <w:sz w:val="28"/>
          <w:szCs w:val="28"/>
          <w:lang w:eastAsia="ru-RU"/>
        </w:rPr>
        <w:t>259 542,00 (Двести пятьдесят девять тысяч пятьсот сорок два) рубля 00 копеек, включая НДС</w:t>
      </w:r>
      <w:r w:rsidR="00B231FD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506EB" w:rsidRPr="0008794F" w:rsidRDefault="008506EB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06EB" w:rsidRPr="0008794F" w:rsidRDefault="008506EB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BB6F15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5A5280" w:rsidRPr="0008794F" w:rsidRDefault="005A5280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5280" w:rsidRPr="0008794F" w:rsidRDefault="00994F8F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8794F">
        <w:rPr>
          <w:rFonts w:ascii="Times New Roman" w:hAnsi="Times New Roman" w:cs="Times New Roman"/>
          <w:sz w:val="28"/>
          <w:szCs w:val="28"/>
        </w:rPr>
        <w:t xml:space="preserve">            Извещение о проведении запроса </w:t>
      </w:r>
      <w:r w:rsidR="00C82630" w:rsidRPr="0008794F">
        <w:rPr>
          <w:rFonts w:ascii="Times New Roman" w:hAnsi="Times New Roman" w:cs="Times New Roman"/>
          <w:sz w:val="28"/>
          <w:szCs w:val="28"/>
        </w:rPr>
        <w:t>предложений</w:t>
      </w:r>
      <w:r w:rsidRPr="0008794F">
        <w:rPr>
          <w:rFonts w:ascii="Times New Roman" w:hAnsi="Times New Roman" w:cs="Times New Roman"/>
          <w:sz w:val="28"/>
          <w:szCs w:val="28"/>
        </w:rPr>
        <w:t xml:space="preserve"> и документации по запросу </w:t>
      </w:r>
      <w:r w:rsidR="00C82630" w:rsidRPr="0008794F">
        <w:rPr>
          <w:rFonts w:ascii="Times New Roman" w:hAnsi="Times New Roman" w:cs="Times New Roman"/>
          <w:sz w:val="28"/>
          <w:szCs w:val="28"/>
        </w:rPr>
        <w:t>предложений</w:t>
      </w:r>
      <w:r w:rsidRPr="0008794F">
        <w:rPr>
          <w:rFonts w:ascii="Times New Roman" w:hAnsi="Times New Roman" w:cs="Times New Roman"/>
          <w:sz w:val="28"/>
          <w:szCs w:val="28"/>
        </w:rPr>
        <w:t xml:space="preserve"> опубликованы «</w:t>
      </w:r>
      <w:r w:rsidR="00092B61" w:rsidRPr="0008794F">
        <w:rPr>
          <w:rFonts w:ascii="Times New Roman" w:hAnsi="Times New Roman" w:cs="Times New Roman"/>
          <w:sz w:val="28"/>
          <w:szCs w:val="28"/>
        </w:rPr>
        <w:t>16</w:t>
      </w:r>
      <w:r w:rsidRPr="0008794F">
        <w:rPr>
          <w:rFonts w:ascii="Times New Roman" w:hAnsi="Times New Roman" w:cs="Times New Roman"/>
          <w:sz w:val="28"/>
          <w:szCs w:val="28"/>
        </w:rPr>
        <w:t xml:space="preserve">» </w:t>
      </w:r>
      <w:r w:rsidR="00475CB0" w:rsidRPr="0008794F">
        <w:rPr>
          <w:rFonts w:ascii="Times New Roman" w:hAnsi="Times New Roman" w:cs="Times New Roman"/>
          <w:sz w:val="28"/>
          <w:szCs w:val="28"/>
        </w:rPr>
        <w:t>октября</w:t>
      </w:r>
      <w:r w:rsidRPr="0008794F">
        <w:rPr>
          <w:rFonts w:ascii="Times New Roman" w:hAnsi="Times New Roman" w:cs="Times New Roman"/>
          <w:sz w:val="28"/>
          <w:szCs w:val="28"/>
        </w:rPr>
        <w:t xml:space="preserve">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8794F">
          <w:rPr>
            <w:rFonts w:ascii="Times New Roman" w:hAnsi="Times New Roman" w:cs="Times New Roman"/>
            <w:color w:val="0000FF"/>
            <w:sz w:val="28"/>
            <w:szCs w:val="28"/>
          </w:rPr>
          <w:t>http://www.zakupki.gov.ru</w:t>
        </w:r>
      </w:hyperlink>
      <w:r w:rsidRPr="0008794F">
        <w:rPr>
          <w:rFonts w:ascii="Times New Roman" w:hAnsi="Times New Roman" w:cs="Times New Roman"/>
          <w:color w:val="0000FF"/>
          <w:sz w:val="28"/>
          <w:szCs w:val="28"/>
        </w:rPr>
        <w:t>/</w:t>
      </w:r>
      <w:r w:rsidRPr="0008794F">
        <w:rPr>
          <w:rFonts w:ascii="Times New Roman" w:hAnsi="Times New Roman" w:cs="Times New Roman"/>
          <w:sz w:val="28"/>
          <w:szCs w:val="28"/>
        </w:rPr>
        <w:t>, закупка № </w:t>
      </w:r>
      <w:r w:rsidR="00092B61" w:rsidRPr="0008794F">
        <w:rPr>
          <w:rFonts w:ascii="Times New Roman" w:hAnsi="Times New Roman"/>
          <w:sz w:val="28"/>
          <w:szCs w:val="28"/>
          <w:lang w:eastAsia="ru-RU"/>
        </w:rPr>
        <w:t>31401608371</w:t>
      </w:r>
      <w:r w:rsidR="00475CB0" w:rsidRPr="0008794F">
        <w:rPr>
          <w:rFonts w:ascii="Times New Roman" w:hAnsi="Times New Roman"/>
          <w:sz w:val="28"/>
          <w:szCs w:val="28"/>
          <w:lang w:eastAsia="ru-RU"/>
        </w:rPr>
        <w:t>,</w:t>
      </w:r>
      <w:r w:rsidR="004C3E31" w:rsidRPr="0008794F">
        <w:rPr>
          <w:rFonts w:ascii="Times New Roman" w:hAnsi="Times New Roman" w:cs="Times New Roman"/>
          <w:sz w:val="28"/>
          <w:szCs w:val="28"/>
        </w:rPr>
        <w:t xml:space="preserve"> </w:t>
      </w:r>
      <w:r w:rsidRPr="0008794F">
        <w:rPr>
          <w:rFonts w:ascii="Times New Roman" w:hAnsi="Times New Roman" w:cs="Times New Roman"/>
          <w:sz w:val="28"/>
          <w:szCs w:val="28"/>
        </w:rPr>
        <w:t xml:space="preserve">на официальном сайте о размещении заказов на закупки товаров, работ и услуг для нужд Госкорпорации «Росатом» </w:t>
      </w:r>
      <w:hyperlink r:id="rId9" w:history="1">
        <w:r w:rsidRPr="0008794F">
          <w:rPr>
            <w:rStyle w:val="a3"/>
            <w:rFonts w:ascii="Times New Roman" w:hAnsi="Times New Roman" w:cs="Times New Roman"/>
            <w:sz w:val="28"/>
            <w:szCs w:val="28"/>
            <w:u w:val="none"/>
          </w:rPr>
          <w:t>http://zakupki.rosatom.ru/</w:t>
        </w:r>
      </w:hyperlink>
      <w:r w:rsidRPr="0008794F">
        <w:rPr>
          <w:rFonts w:ascii="Times New Roman" w:hAnsi="Times New Roman" w:cs="Times New Roman"/>
          <w:color w:val="0000FF"/>
          <w:sz w:val="28"/>
          <w:szCs w:val="28"/>
        </w:rPr>
        <w:t>,</w:t>
      </w:r>
      <w:r w:rsidR="00B231FD" w:rsidRPr="0008794F">
        <w:rPr>
          <w:rFonts w:ascii="Times New Roman" w:hAnsi="Times New Roman" w:cs="Times New Roman"/>
          <w:sz w:val="28"/>
          <w:szCs w:val="28"/>
        </w:rPr>
        <w:t xml:space="preserve"> закупка № </w:t>
      </w:r>
      <w:r w:rsidR="00092B61" w:rsidRPr="0008794F">
        <w:rPr>
          <w:rFonts w:ascii="Times New Roman" w:hAnsi="Times New Roman" w:cs="Times New Roman"/>
          <w:sz w:val="28"/>
          <w:szCs w:val="28"/>
          <w:lang w:eastAsia="ru-RU"/>
        </w:rPr>
        <w:t>141016/0536/992</w:t>
      </w:r>
      <w:r w:rsidRPr="0008794F">
        <w:rPr>
          <w:rFonts w:ascii="Times New Roman" w:hAnsi="Times New Roman" w:cs="Times New Roman"/>
          <w:sz w:val="28"/>
          <w:szCs w:val="28"/>
        </w:rPr>
        <w:t xml:space="preserve">, </w:t>
      </w:r>
      <w:r w:rsidR="00475CB0"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B49AA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Pr="0008794F">
        <w:rPr>
          <w:rFonts w:ascii="Times New Roman" w:hAnsi="Times New Roman" w:cs="Times New Roman"/>
          <w:sz w:val="28"/>
          <w:szCs w:val="28"/>
        </w:rPr>
        <w:t xml:space="preserve">, закупка № </w:t>
      </w:r>
      <w:r w:rsidR="00092B61" w:rsidRPr="0008794F">
        <w:rPr>
          <w:rFonts w:ascii="Times New Roman" w:hAnsi="Times New Roman" w:cs="Times New Roman"/>
          <w:sz w:val="28"/>
          <w:szCs w:val="28"/>
          <w:lang w:eastAsia="ru-RU"/>
        </w:rPr>
        <w:t>R025387</w:t>
      </w:r>
      <w:r w:rsidR="004C3E31" w:rsidRPr="0008794F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94F8F" w:rsidRPr="0008794F" w:rsidRDefault="00994F8F" w:rsidP="00475CB0">
      <w:pPr>
        <w:keepLines/>
        <w:tabs>
          <w:tab w:val="left" w:pos="252"/>
        </w:tabs>
        <w:spacing w:after="0" w:line="2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08794F" w:rsidRDefault="005E0799" w:rsidP="00475CB0">
      <w:pPr>
        <w:keepLines/>
        <w:spacing w:after="0" w:line="20" w:lineRule="atLeast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C82630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09:00 (время московское) «</w:t>
      </w:r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="00BE0F05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октября 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2014 года на </w:t>
      </w:r>
      <w:r w:rsidR="00475CB0" w:rsidRPr="0008794F">
        <w:rPr>
          <w:rFonts w:ascii="Times New Roman" w:hAnsi="Times New Roman" w:cs="Times New Roman"/>
          <w:sz w:val="28"/>
          <w:szCs w:val="28"/>
          <w:lang w:eastAsia="ru-RU"/>
        </w:rPr>
        <w:t xml:space="preserve">ЭТП </w:t>
      </w:r>
      <w:r w:rsidR="00092B61" w:rsidRPr="0008794F">
        <w:rPr>
          <w:rFonts w:ascii="Times New Roman" w:hAnsi="Times New Roman" w:cs="Times New Roman"/>
          <w:sz w:val="28"/>
          <w:szCs w:val="28"/>
          <w:lang w:eastAsia="ru-RU"/>
        </w:rPr>
        <w:t>АКД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подано: </w:t>
      </w:r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заявк</w:t>
      </w:r>
      <w:r w:rsidR="00092B61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участие в запросе </w:t>
      </w:r>
      <w:r w:rsidR="00C82630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724FD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отозвано: 0 заявок на участие в запросе </w:t>
      </w:r>
      <w:r w:rsidR="00C82630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предложений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994F8F" w:rsidRPr="0008794F" w:rsidRDefault="00994F8F" w:rsidP="00475CB0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94F8F" w:rsidRPr="0008794F" w:rsidRDefault="004C6464" w:rsidP="00475CB0">
      <w:pPr>
        <w:keepLines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</w:t>
      </w:r>
      <w:r w:rsidR="00994F8F" w:rsidRPr="00087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Результат открытия доступа к заявкам на участие в запросе </w:t>
      </w:r>
      <w:r w:rsidR="00C82630" w:rsidRPr="000879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предложений</w:t>
      </w:r>
      <w:r w:rsidR="00994F8F"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94F8F" w:rsidRPr="0008794F" w:rsidRDefault="004C6464" w:rsidP="00475CB0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8794F">
        <w:rPr>
          <w:rFonts w:ascii="Times New Roman" w:hAnsi="Times New Roman" w:cs="Times New Roman"/>
          <w:sz w:val="28"/>
          <w:szCs w:val="28"/>
        </w:rPr>
        <w:t xml:space="preserve">        </w:t>
      </w:r>
      <w:r w:rsidR="00994F8F" w:rsidRPr="0008794F">
        <w:rPr>
          <w:rFonts w:ascii="Times New Roman" w:hAnsi="Times New Roman" w:cs="Times New Roman"/>
          <w:sz w:val="28"/>
          <w:szCs w:val="28"/>
        </w:rPr>
        <w:t xml:space="preserve">Сведения об участниках запроса </w:t>
      </w:r>
      <w:r w:rsidR="00C82630" w:rsidRPr="0008794F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08794F">
        <w:rPr>
          <w:rFonts w:ascii="Times New Roman" w:hAnsi="Times New Roman" w:cs="Times New Roman"/>
          <w:sz w:val="28"/>
          <w:szCs w:val="28"/>
        </w:rPr>
        <w:t xml:space="preserve">, подавших заявки на участие в запросе </w:t>
      </w:r>
      <w:r w:rsidR="00C82630" w:rsidRPr="0008794F">
        <w:rPr>
          <w:rFonts w:ascii="Times New Roman" w:hAnsi="Times New Roman" w:cs="Times New Roman"/>
          <w:sz w:val="28"/>
          <w:szCs w:val="28"/>
        </w:rPr>
        <w:t>предложений</w:t>
      </w:r>
      <w:r w:rsidR="00994F8F" w:rsidRPr="0008794F">
        <w:rPr>
          <w:rFonts w:ascii="Times New Roman" w:hAnsi="Times New Roman" w:cs="Times New Roman"/>
          <w:sz w:val="28"/>
          <w:szCs w:val="28"/>
        </w:rPr>
        <w:t>:</w:t>
      </w:r>
    </w:p>
    <w:p w:rsidR="005C2807" w:rsidRPr="0008794F" w:rsidRDefault="005C2807" w:rsidP="00475CB0">
      <w:pPr>
        <w:spacing w:after="0" w:line="20" w:lineRule="atLeast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8"/>
        <w:gridCol w:w="3517"/>
        <w:gridCol w:w="4996"/>
      </w:tblGrid>
      <w:tr w:rsidR="00C02687" w:rsidRPr="0008794F" w:rsidTr="00092B61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08794F" w:rsidRDefault="00C02687" w:rsidP="00092B6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08794F" w:rsidRDefault="00C02687" w:rsidP="00092B6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2687" w:rsidRPr="0008794F" w:rsidRDefault="00C02687" w:rsidP="00092B61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BE0F05" w:rsidRPr="0008794F" w:rsidTr="00092B61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F05" w:rsidRPr="0008794F" w:rsidRDefault="00092B61" w:rsidP="00092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60188712</w:t>
            </w:r>
          </w:p>
        </w:tc>
        <w:tc>
          <w:tcPr>
            <w:tcW w:w="17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F05" w:rsidRPr="0008794F" w:rsidRDefault="00092B61" w:rsidP="00092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«Завод «Знамя труда»</w:t>
            </w:r>
          </w:p>
          <w:p w:rsidR="00092B61" w:rsidRPr="0008794F" w:rsidRDefault="00092B61" w:rsidP="00092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/>
                <w:sz w:val="28"/>
                <w:szCs w:val="28"/>
              </w:rPr>
              <w:t>ИНН</w:t>
            </w:r>
            <w:r w:rsidRPr="0008794F">
              <w:rPr>
                <w:sz w:val="28"/>
                <w:szCs w:val="28"/>
              </w:rPr>
              <w:t xml:space="preserve"> </w:t>
            </w:r>
            <w:r w:rsidRPr="0008794F">
              <w:rPr>
                <w:rFonts w:ascii="Times New Roman" w:eastAsia="Calibri" w:hAnsi="Times New Roman"/>
                <w:sz w:val="28"/>
                <w:szCs w:val="28"/>
              </w:rPr>
              <w:t>7806152178</w:t>
            </w:r>
          </w:p>
        </w:tc>
        <w:tc>
          <w:tcPr>
            <w:tcW w:w="24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0F05" w:rsidRPr="0008794F" w:rsidRDefault="00092B61" w:rsidP="00092B6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259</w:t>
            </w:r>
            <w:r w:rsidR="0008794F"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541</w:t>
            </w:r>
            <w:r w:rsidR="0008794F"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(Двести пятьдесят девять тысяч пятьсот сорок один) рубль 00 копеек</w:t>
            </w:r>
            <w:proofErr w:type="gramStart"/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,</w:t>
            </w:r>
            <w:proofErr w:type="gramEnd"/>
            <w:r w:rsidRPr="0008794F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</w:t>
            </w:r>
          </w:p>
        </w:tc>
      </w:tr>
    </w:tbl>
    <w:p w:rsidR="00DA0FC6" w:rsidRPr="0008794F" w:rsidRDefault="00DA0FC6" w:rsidP="00475CB0">
      <w:pPr>
        <w:pStyle w:val="af4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</w:p>
    <w:p w:rsidR="0008794F" w:rsidRPr="0008794F" w:rsidRDefault="0008794F" w:rsidP="0008794F">
      <w:pPr>
        <w:pStyle w:val="af4"/>
        <w:widowControl w:val="0"/>
        <w:spacing w:before="0" w:beforeAutospacing="0" w:after="0" w:afterAutospacing="0" w:line="20" w:lineRule="atLeast"/>
        <w:jc w:val="both"/>
        <w:rPr>
          <w:rFonts w:eastAsia="Times New Roman"/>
          <w:sz w:val="28"/>
          <w:szCs w:val="28"/>
        </w:rPr>
      </w:pPr>
      <w:r w:rsidRPr="0008794F">
        <w:rPr>
          <w:rFonts w:eastAsia="Times New Roman"/>
          <w:sz w:val="28"/>
          <w:szCs w:val="28"/>
        </w:rPr>
        <w:t xml:space="preserve">        В связи с тем, что после окончания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</w:t>
      </w:r>
    </w:p>
    <w:p w:rsidR="0008794F" w:rsidRPr="0008794F" w:rsidRDefault="0008794F" w:rsidP="0008794F">
      <w:pPr>
        <w:widowControl w:val="0"/>
        <w:spacing w:after="0" w:line="20" w:lineRule="atLeast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93559" w:rsidRPr="0008794F" w:rsidRDefault="0008794F" w:rsidP="0008794F">
      <w:pPr>
        <w:spacing w:after="0" w:line="20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Заявка участника </w:t>
      </w:r>
      <w:r w:rsidRPr="0008794F">
        <w:rPr>
          <w:rFonts w:ascii="Times New Roman" w:hAnsi="Times New Roman" w:cs="Times New Roman"/>
          <w:sz w:val="28"/>
          <w:szCs w:val="28"/>
          <w:lang w:eastAsia="ru-RU"/>
        </w:rPr>
        <w:t>ЗАО «Завод «Знамя труда»</w:t>
      </w:r>
      <w:r w:rsidRPr="000879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принята к рассмотрению.</w:t>
      </w:r>
    </w:p>
    <w:p w:rsidR="0008794F" w:rsidRPr="0008794F" w:rsidRDefault="0008794F" w:rsidP="0008794F">
      <w:pPr>
        <w:spacing w:after="0" w:line="20" w:lineRule="atLeast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4"/>
        <w:gridCol w:w="5611"/>
      </w:tblGrid>
      <w:tr w:rsidR="00E724FD" w:rsidRPr="0008794F" w:rsidTr="00216D51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08794F" w:rsidRDefault="00E724FD" w:rsidP="00475CB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79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08794F" w:rsidRDefault="00E724FD" w:rsidP="00475CB0">
            <w:pPr>
              <w:spacing w:after="0" w:line="20" w:lineRule="atLeast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79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E724FD" w:rsidRPr="0008794F" w:rsidTr="00216D51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08794F" w:rsidRDefault="00E724FD" w:rsidP="00475CB0">
            <w:pPr>
              <w:spacing w:after="0" w:line="20" w:lineRule="atLeas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794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 закупочной комиссии:</w:t>
            </w:r>
          </w:p>
        </w:tc>
      </w:tr>
      <w:tr w:rsidR="00E724FD" w:rsidRPr="0008794F" w:rsidTr="00216D51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08794F" w:rsidRDefault="00E724FD" w:rsidP="00475CB0">
            <w:pPr>
              <w:spacing w:after="0" w:line="20" w:lineRule="atLeas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08794F">
              <w:rPr>
                <w:rFonts w:ascii="Times New Roman" w:hAnsi="Times New Roman" w:cs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724FD" w:rsidRPr="0008794F" w:rsidRDefault="00E724FD" w:rsidP="00475CB0">
            <w:pPr>
              <w:spacing w:after="0" w:line="2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93559" w:rsidRPr="0008794F" w:rsidRDefault="00293559" w:rsidP="00475CB0">
      <w:pPr>
        <w:spacing w:after="0" w:line="20" w:lineRule="atLeas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475CB0" w:rsidRPr="0008794F" w:rsidRDefault="00E16DBC">
      <w:pPr>
        <w:spacing w:after="0" w:line="20" w:lineRule="atLeast"/>
        <w:rPr>
          <w:rFonts w:ascii="Times New Roman" w:eastAsia="Times New Roman" w:hAnsi="Times New Roman" w:cs="Times New Roman"/>
          <w:bCs/>
          <w:lang w:eastAsia="ru-RU"/>
        </w:rPr>
      </w:pPr>
      <w:r w:rsidRPr="0008794F">
        <w:rPr>
          <w:rFonts w:ascii="Times New Roman" w:eastAsia="Times New Roman" w:hAnsi="Times New Roman" w:cs="Times New Roman"/>
          <w:bCs/>
          <w:lang w:eastAsia="ru-RU"/>
        </w:rPr>
        <w:t>Тетерина С.В., т. 22-77</w:t>
      </w:r>
    </w:p>
    <w:sectPr w:rsidR="00475CB0" w:rsidRPr="0008794F" w:rsidSect="005E0799">
      <w:footerReference w:type="default" r:id="rId10"/>
      <w:pgSz w:w="11906" w:h="16838"/>
      <w:pgMar w:top="567" w:right="567" w:bottom="567" w:left="1134" w:header="709" w:footer="22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0E5A" w:rsidRDefault="00120E5A">
      <w:pPr>
        <w:spacing w:after="0" w:line="240" w:lineRule="auto"/>
      </w:pPr>
      <w:r>
        <w:separator/>
      </w:r>
    </w:p>
  </w:endnote>
  <w:endnote w:type="continuationSeparator" w:id="0">
    <w:p w:rsidR="00120E5A" w:rsidRDefault="00120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5906" w:rsidRPr="003B4D35" w:rsidRDefault="00884A84" w:rsidP="000B49AA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r w:rsidRPr="003B4D35">
      <w:rPr>
        <w:rFonts w:ascii="Times New Roman" w:hAnsi="Times New Roman" w:cs="Times New Roman"/>
        <w:sz w:val="16"/>
        <w:szCs w:val="16"/>
      </w:rPr>
      <w:t xml:space="preserve">Протокол </w:t>
    </w:r>
    <w:r w:rsidR="006B4FDE" w:rsidRPr="003B4D35">
      <w:rPr>
        <w:rFonts w:ascii="Times New Roman" w:hAnsi="Times New Roman" w:cs="Times New Roman"/>
        <w:sz w:val="16"/>
        <w:szCs w:val="16"/>
      </w:rPr>
      <w:t xml:space="preserve">№ </w:t>
    </w:r>
    <w:r w:rsidR="000B49AA" w:rsidRPr="000B49AA">
      <w:rPr>
        <w:rFonts w:ascii="Times New Roman" w:hAnsi="Times New Roman" w:cs="Times New Roman"/>
        <w:sz w:val="16"/>
        <w:szCs w:val="16"/>
      </w:rPr>
      <w:t>1125 Р</w:t>
    </w:r>
    <w:proofErr w:type="gramStart"/>
    <w:r w:rsidR="000B49AA" w:rsidRPr="000B49AA">
      <w:rPr>
        <w:rFonts w:ascii="Times New Roman" w:hAnsi="Times New Roman" w:cs="Times New Roman"/>
        <w:sz w:val="16"/>
        <w:szCs w:val="16"/>
      </w:rPr>
      <w:t>4</w:t>
    </w:r>
    <w:proofErr w:type="gramEnd"/>
    <w:r w:rsidR="000B49AA" w:rsidRPr="000B49AA">
      <w:rPr>
        <w:rFonts w:ascii="Times New Roman" w:hAnsi="Times New Roman" w:cs="Times New Roman"/>
        <w:sz w:val="16"/>
        <w:szCs w:val="16"/>
      </w:rPr>
      <w:t>/З-14-1</w:t>
    </w:r>
    <w:r w:rsidR="000B49AA">
      <w:rPr>
        <w:rFonts w:ascii="Times New Roman" w:hAnsi="Times New Roman" w:cs="Times New Roman"/>
        <w:sz w:val="16"/>
        <w:szCs w:val="16"/>
      </w:rPr>
      <w:t xml:space="preserve"> </w:t>
    </w:r>
    <w:r w:rsidR="000B49AA" w:rsidRPr="000B49AA">
      <w:rPr>
        <w:rFonts w:ascii="Times New Roman" w:hAnsi="Times New Roman" w:cs="Times New Roman"/>
        <w:sz w:val="16"/>
        <w:szCs w:val="16"/>
      </w:rPr>
      <w:t>открытия доступа к заявкам на участие в открытом запросе предложений на право заключения договора по лоту №  1125 Р4/З-14 «Поставка клапана предохранительного для сооружения энергоблока №4 Ростовской АЭС»</w:t>
    </w:r>
  </w:p>
  <w:p w:rsidR="005A5280" w:rsidRPr="003B4D35" w:rsidRDefault="00A735A5" w:rsidP="00AA5906">
    <w:pPr>
      <w:keepLines/>
      <w:spacing w:after="0" w:line="20" w:lineRule="atLeast"/>
      <w:jc w:val="center"/>
      <w:outlineLvl w:val="0"/>
      <w:rPr>
        <w:rFonts w:ascii="Times New Roman" w:hAnsi="Times New Roman" w:cs="Times New Roman"/>
        <w:sz w:val="16"/>
        <w:szCs w:val="16"/>
      </w:rPr>
    </w:pPr>
    <w:sdt>
      <w:sdtPr>
        <w:rPr>
          <w:rFonts w:ascii="Times New Roman" w:hAnsi="Times New Roman" w:cs="Times New Roman"/>
          <w:sz w:val="16"/>
          <w:szCs w:val="16"/>
        </w:rPr>
        <w:id w:val="43076246"/>
        <w:docPartObj>
          <w:docPartGallery w:val="Page Numbers (Top of Page)"/>
          <w:docPartUnique/>
        </w:docPartObj>
      </w:sdtPr>
      <w:sdtContent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Страница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PAGE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966828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t xml:space="preserve"> из 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begin"/>
        </w:r>
        <w:r w:rsidR="00884A84" w:rsidRPr="003B4D35">
          <w:rPr>
            <w:rFonts w:ascii="Times New Roman" w:hAnsi="Times New Roman" w:cs="Times New Roman"/>
            <w:sz w:val="16"/>
            <w:szCs w:val="16"/>
          </w:rPr>
          <w:instrText>NUMPAGES</w:instrTex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separate"/>
        </w:r>
        <w:r w:rsidR="00966828">
          <w:rPr>
            <w:rFonts w:ascii="Times New Roman" w:hAnsi="Times New Roman" w:cs="Times New Roman"/>
            <w:noProof/>
            <w:sz w:val="16"/>
            <w:szCs w:val="16"/>
          </w:rPr>
          <w:t>2</w:t>
        </w:r>
        <w:r w:rsidRPr="003B4D35">
          <w:rPr>
            <w:rFonts w:ascii="Times New Roman" w:hAnsi="Times New Roman" w:cs="Times New Roman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0E5A" w:rsidRDefault="00120E5A">
      <w:pPr>
        <w:spacing w:after="0" w:line="240" w:lineRule="auto"/>
      </w:pPr>
      <w:r>
        <w:separator/>
      </w:r>
    </w:p>
  </w:footnote>
  <w:footnote w:type="continuationSeparator" w:id="0">
    <w:p w:rsidR="00120E5A" w:rsidRDefault="00120E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9E4CD2"/>
    <w:multiLevelType w:val="multilevel"/>
    <w:tmpl w:val="1C60F5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143362"/>
  </w:hdrShapeDefaults>
  <w:footnotePr>
    <w:footnote w:id="-1"/>
    <w:footnote w:id="0"/>
  </w:footnotePr>
  <w:endnotePr>
    <w:endnote w:id="-1"/>
    <w:endnote w:id="0"/>
  </w:endnotePr>
  <w:compat/>
  <w:rsids>
    <w:rsidRoot w:val="00884A84"/>
    <w:rsid w:val="000723DA"/>
    <w:rsid w:val="000801B3"/>
    <w:rsid w:val="0008155B"/>
    <w:rsid w:val="0008794F"/>
    <w:rsid w:val="00092B61"/>
    <w:rsid w:val="00094A5A"/>
    <w:rsid w:val="000B49AA"/>
    <w:rsid w:val="000D30C8"/>
    <w:rsid w:val="000E0A9B"/>
    <w:rsid w:val="000F2C14"/>
    <w:rsid w:val="00101BE4"/>
    <w:rsid w:val="0010551A"/>
    <w:rsid w:val="00120E5A"/>
    <w:rsid w:val="00124087"/>
    <w:rsid w:val="00150BAB"/>
    <w:rsid w:val="001A2D32"/>
    <w:rsid w:val="001A2E1A"/>
    <w:rsid w:val="001C54A1"/>
    <w:rsid w:val="001D12F5"/>
    <w:rsid w:val="001D6706"/>
    <w:rsid w:val="001F280C"/>
    <w:rsid w:val="001F3194"/>
    <w:rsid w:val="00211F53"/>
    <w:rsid w:val="002362BB"/>
    <w:rsid w:val="00243CA5"/>
    <w:rsid w:val="00260C82"/>
    <w:rsid w:val="00274B72"/>
    <w:rsid w:val="00293559"/>
    <w:rsid w:val="002C180A"/>
    <w:rsid w:val="002C769A"/>
    <w:rsid w:val="002E4EE9"/>
    <w:rsid w:val="0030142D"/>
    <w:rsid w:val="00307D9C"/>
    <w:rsid w:val="00315988"/>
    <w:rsid w:val="00341A98"/>
    <w:rsid w:val="003B4D35"/>
    <w:rsid w:val="003C6E79"/>
    <w:rsid w:val="003E626E"/>
    <w:rsid w:val="00401610"/>
    <w:rsid w:val="004027F2"/>
    <w:rsid w:val="00417045"/>
    <w:rsid w:val="00470530"/>
    <w:rsid w:val="004725E1"/>
    <w:rsid w:val="00475CB0"/>
    <w:rsid w:val="004825B5"/>
    <w:rsid w:val="004B0605"/>
    <w:rsid w:val="004C3E31"/>
    <w:rsid w:val="004C3E6F"/>
    <w:rsid w:val="004C6464"/>
    <w:rsid w:val="004C6B0E"/>
    <w:rsid w:val="004F3081"/>
    <w:rsid w:val="004F5C9C"/>
    <w:rsid w:val="00520570"/>
    <w:rsid w:val="0052076C"/>
    <w:rsid w:val="00566581"/>
    <w:rsid w:val="005A5280"/>
    <w:rsid w:val="005B0933"/>
    <w:rsid w:val="005B3406"/>
    <w:rsid w:val="005C2807"/>
    <w:rsid w:val="005C4C80"/>
    <w:rsid w:val="005E0799"/>
    <w:rsid w:val="00603050"/>
    <w:rsid w:val="00640EC2"/>
    <w:rsid w:val="00683957"/>
    <w:rsid w:val="006A00BE"/>
    <w:rsid w:val="006A05B0"/>
    <w:rsid w:val="006B4FDE"/>
    <w:rsid w:val="006D0B74"/>
    <w:rsid w:val="006D4060"/>
    <w:rsid w:val="006F3E57"/>
    <w:rsid w:val="00726134"/>
    <w:rsid w:val="007720A3"/>
    <w:rsid w:val="00775BD2"/>
    <w:rsid w:val="00776835"/>
    <w:rsid w:val="00776B28"/>
    <w:rsid w:val="007B4C5D"/>
    <w:rsid w:val="00824A9C"/>
    <w:rsid w:val="008506EB"/>
    <w:rsid w:val="00856B36"/>
    <w:rsid w:val="008615BC"/>
    <w:rsid w:val="008643C9"/>
    <w:rsid w:val="00884A84"/>
    <w:rsid w:val="00893758"/>
    <w:rsid w:val="008B45C6"/>
    <w:rsid w:val="008C5228"/>
    <w:rsid w:val="008C7EEF"/>
    <w:rsid w:val="008F5378"/>
    <w:rsid w:val="00915A5A"/>
    <w:rsid w:val="00927684"/>
    <w:rsid w:val="0095392D"/>
    <w:rsid w:val="0096467D"/>
    <w:rsid w:val="00966828"/>
    <w:rsid w:val="009869C6"/>
    <w:rsid w:val="00994F8F"/>
    <w:rsid w:val="009B29E5"/>
    <w:rsid w:val="009E42CC"/>
    <w:rsid w:val="00A0236A"/>
    <w:rsid w:val="00A112C0"/>
    <w:rsid w:val="00A13F39"/>
    <w:rsid w:val="00A660EB"/>
    <w:rsid w:val="00A735A5"/>
    <w:rsid w:val="00A756A8"/>
    <w:rsid w:val="00A940A4"/>
    <w:rsid w:val="00A96513"/>
    <w:rsid w:val="00AA2FA1"/>
    <w:rsid w:val="00AA5906"/>
    <w:rsid w:val="00AC7444"/>
    <w:rsid w:val="00AE1788"/>
    <w:rsid w:val="00AE6624"/>
    <w:rsid w:val="00AE6E0C"/>
    <w:rsid w:val="00B056DD"/>
    <w:rsid w:val="00B152DD"/>
    <w:rsid w:val="00B231FD"/>
    <w:rsid w:val="00B87364"/>
    <w:rsid w:val="00BA49DC"/>
    <w:rsid w:val="00BB6834"/>
    <w:rsid w:val="00BB6F15"/>
    <w:rsid w:val="00BE0F05"/>
    <w:rsid w:val="00BF7B70"/>
    <w:rsid w:val="00C02687"/>
    <w:rsid w:val="00C157A5"/>
    <w:rsid w:val="00C24951"/>
    <w:rsid w:val="00C34A6F"/>
    <w:rsid w:val="00C61371"/>
    <w:rsid w:val="00C63627"/>
    <w:rsid w:val="00C64F97"/>
    <w:rsid w:val="00C73292"/>
    <w:rsid w:val="00C82408"/>
    <w:rsid w:val="00C82630"/>
    <w:rsid w:val="00C904D6"/>
    <w:rsid w:val="00CA49C5"/>
    <w:rsid w:val="00CA5D8C"/>
    <w:rsid w:val="00CD2937"/>
    <w:rsid w:val="00CD5E02"/>
    <w:rsid w:val="00CF19A8"/>
    <w:rsid w:val="00CF3500"/>
    <w:rsid w:val="00CF4507"/>
    <w:rsid w:val="00D025E5"/>
    <w:rsid w:val="00D0448E"/>
    <w:rsid w:val="00D1567D"/>
    <w:rsid w:val="00D45022"/>
    <w:rsid w:val="00D9405F"/>
    <w:rsid w:val="00DA0FC6"/>
    <w:rsid w:val="00DA148D"/>
    <w:rsid w:val="00DC1671"/>
    <w:rsid w:val="00DD460C"/>
    <w:rsid w:val="00E03E06"/>
    <w:rsid w:val="00E15D26"/>
    <w:rsid w:val="00E16DBC"/>
    <w:rsid w:val="00E24BBC"/>
    <w:rsid w:val="00E535C8"/>
    <w:rsid w:val="00E724FD"/>
    <w:rsid w:val="00E76587"/>
    <w:rsid w:val="00E86EB2"/>
    <w:rsid w:val="00EE2EE5"/>
    <w:rsid w:val="00EE4814"/>
    <w:rsid w:val="00F021C0"/>
    <w:rsid w:val="00F42C2E"/>
    <w:rsid w:val="00F65E69"/>
    <w:rsid w:val="00FA71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28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28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5A528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5A528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A528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5A52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5A5280"/>
    <w:rPr>
      <w:sz w:val="22"/>
      <w:szCs w:val="22"/>
    </w:rPr>
  </w:style>
  <w:style w:type="paragraph" w:styleId="ab">
    <w:name w:val="Body Text"/>
    <w:basedOn w:val="a"/>
    <w:link w:val="ac"/>
    <w:uiPriority w:val="99"/>
    <w:unhideWhenUsed/>
    <w:rsid w:val="005A528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locked/>
    <w:rsid w:val="005A528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5A52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5A528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5A528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5A528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5A5280"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qFormat/>
    <w:rsid w:val="005A528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6A00BE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1312270536149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AD438-060F-430A-A990-35524F951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1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20</cp:revision>
  <cp:lastPrinted>2014-10-29T06:11:00Z</cp:lastPrinted>
  <dcterms:created xsi:type="dcterms:W3CDTF">2014-07-29T08:44:00Z</dcterms:created>
  <dcterms:modified xsi:type="dcterms:W3CDTF">2014-10-29T06:11:00Z</dcterms:modified>
</cp:coreProperties>
</file>