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A54" w:rsidRPr="00260BC3" w:rsidRDefault="00260BC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034728-1</w:t>
      </w:r>
    </w:p>
    <w:p w:rsidR="006E3A54" w:rsidRPr="00260BC3" w:rsidRDefault="00260BC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деталей и принадлежностей к автомобилям для нужд Хабаровского отделения ФГУП «РосРАО»</w:t>
      </w:r>
    </w:p>
    <w:p w:rsidR="006E3A54" w:rsidRPr="00260BC3" w:rsidRDefault="006E3A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3A54" w:rsidRPr="00260BC3" w:rsidRDefault="006E3A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E3A54" w:rsidRPr="00260BC3">
        <w:tc>
          <w:tcPr>
            <w:tcW w:w="5149" w:type="dxa"/>
            <w:hideMark/>
          </w:tcPr>
          <w:p w:rsidR="006E3A54" w:rsidRPr="00260BC3" w:rsidRDefault="00260BC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60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60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60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6E3A54" w:rsidRPr="00260BC3" w:rsidRDefault="00260BC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260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260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260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E3A54" w:rsidRPr="00260BC3" w:rsidRDefault="006E3A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A54" w:rsidRPr="00260BC3" w:rsidRDefault="00260B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260B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31358F" w:rsidRPr="00514FD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31358F" w:rsidRPr="00514FD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31358F" w:rsidRPr="0031358F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6E3A54" w:rsidRPr="00260BC3" w:rsidRDefault="006E3A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A54" w:rsidRPr="00260BC3" w:rsidRDefault="00260BC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E3A54" w:rsidRPr="00750A6F" w:rsidRDefault="00260BC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31358F"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750A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6E3A54" w:rsidRPr="00750A6F" w:rsidRDefault="00260B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3135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750A6F" w:rsidRPr="00750A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A54" w:rsidRPr="00750A6F" w:rsidRDefault="00260B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750A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деталей и принадлежностей к автомобилям для нужд Хабаровского отделения ФГУП «РосРАО»</w:t>
      </w:r>
      <w:r w:rsidR="00750A6F" w:rsidRPr="00750A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A54" w:rsidRPr="00260BC3" w:rsidRDefault="0026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деталей и принадлежностей к автомобилям для нужд Хабаровского отделения ФГУП «РосРАО»</w:t>
      </w:r>
      <w:r w:rsidR="00750A6F" w:rsidRPr="00750A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3A54" w:rsidRPr="00260BC3" w:rsidRDefault="006E3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A54" w:rsidRPr="00260BC3" w:rsidRDefault="0026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84 270 (Восемьдесят четыре тысячи двести семьдесят) рублей 00 копеек, включая НДС. </w:t>
      </w:r>
    </w:p>
    <w:p w:rsidR="006E3A54" w:rsidRPr="00260BC3" w:rsidRDefault="006E3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A54" w:rsidRPr="00260BC3" w:rsidRDefault="00260B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750A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750A6F" w:rsidRPr="00750A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bookmarkStart w:id="0" w:name="_GoBack"/>
      <w:bookmarkEnd w:id="0"/>
      <w:r w:rsidRPr="00260BC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«16»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60BC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60BC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60BC3">
        <w:rPr>
          <w:rFonts w:ascii="Times New Roman" w:hAnsi="Times New Roman" w:cs="Times New Roman"/>
          <w:sz w:val="24"/>
          <w:szCs w:val="24"/>
        </w:rPr>
        <w:t xml:space="preserve"> 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31401609069, на официальном сайте о размещении заказов на закупки товаров, работ и услуг для нужд </w:t>
      </w:r>
      <w:proofErr w:type="spellStart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260BC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№141016/0494/598, на</w:t>
      </w:r>
      <w:proofErr w:type="gramEnd"/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358F" w:rsidRPr="00514FD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31358F" w:rsidRPr="00514FD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№Z034728.</w:t>
      </w:r>
    </w:p>
    <w:p w:rsidR="006E3A54" w:rsidRPr="00260BC3" w:rsidRDefault="006E3A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358F" w:rsidRPr="0031358F" w:rsidRDefault="00260BC3" w:rsidP="003135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«29» октября 2014 года, по адресу: </w:t>
      </w:r>
      <w:r w:rsidR="0031358F" w:rsidRPr="00514F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г. Москва, </w:t>
      </w:r>
      <w:proofErr w:type="spellStart"/>
      <w:r w:rsidR="0031358F" w:rsidRPr="00514FD1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3135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31358F" w:rsidRPr="0031358F" w:rsidRDefault="0031358F" w:rsidP="003135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E3A54" w:rsidRPr="00260BC3" w:rsidRDefault="00260BC3" w:rsidP="003135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6E3A54" w:rsidRPr="00260BC3" w:rsidTr="0031358F">
        <w:trPr>
          <w:trHeight w:val="416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E3A54" w:rsidRPr="00260BC3" w:rsidTr="0031358F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E3A54" w:rsidRPr="00260BC3" w:rsidTr="0031358F">
        <w:trPr>
          <w:trHeight w:val="556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управления организации закупок </w:t>
            </w:r>
          </w:p>
        </w:tc>
      </w:tr>
      <w:tr w:rsidR="006E3A54" w:rsidRPr="00260BC3" w:rsidTr="0031358F">
        <w:trPr>
          <w:trHeight w:val="55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E3A54" w:rsidRPr="00260BC3" w:rsidTr="0031358F">
        <w:trPr>
          <w:trHeight w:val="403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6E3A54" w:rsidRPr="00260BC3" w:rsidTr="0031358F">
        <w:trPr>
          <w:trHeight w:val="550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6E3A54" w:rsidRPr="00260BC3" w:rsidTr="0031358F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6E3A54" w:rsidRPr="00260BC3" w:rsidTr="0031358F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3A54" w:rsidRPr="00260BC3" w:rsidRDefault="006E3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358F" w:rsidRDefault="0031358F" w:rsidP="0031358F">
      <w:pPr>
        <w:pStyle w:val="af4"/>
        <w:spacing w:before="120" w:beforeAutospacing="0" w:after="0" w:afterAutospacing="0"/>
        <w:jc w:val="both"/>
        <w:rPr>
          <w:rFonts w:eastAsia="Times New Roman"/>
          <w:lang w:val="en-US"/>
        </w:rPr>
      </w:pPr>
      <w:r w:rsidRPr="00CA7E24">
        <w:t>Заседание</w:t>
      </w:r>
      <w:r>
        <w:rPr>
          <w:rFonts w:eastAsia="Times New Roman"/>
        </w:rPr>
        <w:t xml:space="preserve"> проводится в присутствии 4 </w:t>
      </w:r>
      <w:r w:rsidRPr="00CA7E24">
        <w:rPr>
          <w:rFonts w:eastAsia="Times New Roman"/>
        </w:rPr>
        <w:t xml:space="preserve">из 6 членов закупочной комиссии. Кворум имеется. </w:t>
      </w:r>
    </w:p>
    <w:p w:rsidR="0031358F" w:rsidRPr="0031358F" w:rsidRDefault="0031358F" w:rsidP="0031358F">
      <w:pPr>
        <w:pStyle w:val="af4"/>
        <w:spacing w:before="120" w:beforeAutospacing="0" w:after="0" w:afterAutospacing="0"/>
        <w:jc w:val="both"/>
        <w:rPr>
          <w:rFonts w:eastAsia="Times New Roman"/>
          <w:lang w:val="en-US"/>
        </w:rPr>
      </w:pPr>
    </w:p>
    <w:p w:rsidR="006E3A54" w:rsidRPr="00260BC3" w:rsidRDefault="00260B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«29» октября 2014 года на </w:t>
      </w:r>
      <w:r w:rsidR="0031358F" w:rsidRPr="00514FD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31358F" w:rsidRPr="00514FD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E3A54" w:rsidRPr="00260BC3" w:rsidRDefault="00260B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E3A54" w:rsidRPr="00260BC3" w:rsidRDefault="00260B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6E3A54" w:rsidRPr="00260BC3" w:rsidRDefault="006E3A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A54" w:rsidRPr="00260BC3" w:rsidRDefault="00260B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60BC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E3A54" w:rsidRPr="00260BC3" w:rsidRDefault="00260BC3">
      <w:pPr>
        <w:pStyle w:val="af4"/>
        <w:jc w:val="both"/>
        <w:rPr>
          <w:rFonts w:eastAsia="Times New Roman"/>
        </w:rPr>
      </w:pPr>
      <w:r w:rsidRPr="00260BC3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деталей и принадлежностей к автомобилям для нужд Хабаровского отделения ФГУП «РосРАО» признан несостоявшимся. </w:t>
      </w:r>
    </w:p>
    <w:p w:rsidR="006E3A54" w:rsidRPr="00260BC3" w:rsidRDefault="00260BC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0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820"/>
        <w:gridCol w:w="1395"/>
      </w:tblGrid>
      <w:tr w:rsidR="006E3A54" w:rsidRPr="00260BC3" w:rsidTr="0031358F">
        <w:trPr>
          <w:trHeight w:val="51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E3A54" w:rsidRPr="00260BC3" w:rsidTr="0031358F">
        <w:trPr>
          <w:trHeight w:val="5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E3A54" w:rsidRPr="00260BC3" w:rsidTr="0031358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3A54" w:rsidRPr="00260BC3" w:rsidTr="0031358F">
        <w:trPr>
          <w:trHeight w:val="49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E3A54" w:rsidRPr="00260BC3" w:rsidTr="0031358F">
        <w:trPr>
          <w:trHeight w:val="488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3A54" w:rsidRPr="00260BC3" w:rsidTr="0031358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3A54" w:rsidRPr="00260BC3" w:rsidTr="0031358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260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B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3A54" w:rsidRPr="00260BC3" w:rsidTr="0031358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A54" w:rsidRPr="00260BC3" w:rsidRDefault="006E3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358F" w:rsidRPr="00A9683C" w:rsidTr="00947F8D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58F" w:rsidRPr="00A9683C" w:rsidRDefault="0031358F" w:rsidP="00947F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Врио</w:t>
            </w:r>
            <w:proofErr w:type="spellEnd"/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генерального директора ФГУП «РосРАО» </w:t>
            </w:r>
          </w:p>
        </w:tc>
      </w:tr>
      <w:tr w:rsidR="0031358F" w:rsidRPr="00A9683C" w:rsidTr="00947F8D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58F" w:rsidRPr="00A9683C" w:rsidRDefault="0031358F" w:rsidP="00947F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58F" w:rsidRPr="00A9683C" w:rsidRDefault="0031358F" w:rsidP="00947F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3A54" w:rsidRPr="00260BC3" w:rsidRDefault="006E3A5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E3A54" w:rsidRPr="00260BC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EF5" w:rsidRDefault="00DC5EF5">
      <w:pPr>
        <w:spacing w:after="0" w:line="240" w:lineRule="auto"/>
      </w:pPr>
      <w:r>
        <w:separator/>
      </w:r>
    </w:p>
  </w:endnote>
  <w:endnote w:type="continuationSeparator" w:id="0">
    <w:p w:rsidR="00DC5EF5" w:rsidRDefault="00DC5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A54" w:rsidRDefault="006E3A5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A54" w:rsidRDefault="00260BC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Z034728-1</w:t>
    </w:r>
  </w:p>
  <w:p w:rsidR="006E3A54" w:rsidRDefault="00260BC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деталей и принадлежностей к автомобилям для нужд Хабаровского отделения ФГУП «РосРАО»</w:t>
    </w:r>
  </w:p>
  <w:p w:rsidR="006E3A54" w:rsidRDefault="006E3A54">
    <w:pPr>
      <w:pStyle w:val="a9"/>
      <w:jc w:val="center"/>
      <w:rPr>
        <w:bCs/>
        <w:sz w:val="16"/>
        <w:szCs w:val="16"/>
      </w:rPr>
    </w:pPr>
  </w:p>
  <w:p w:rsidR="006E3A54" w:rsidRDefault="00DC5EF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C3A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1</w:t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C3A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260BC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A54" w:rsidRDefault="006E3A5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EF5" w:rsidRDefault="00DC5EF5">
      <w:pPr>
        <w:spacing w:after="0" w:line="240" w:lineRule="auto"/>
      </w:pPr>
      <w:r>
        <w:separator/>
      </w:r>
    </w:p>
  </w:footnote>
  <w:footnote w:type="continuationSeparator" w:id="0">
    <w:p w:rsidR="00DC5EF5" w:rsidRDefault="00DC5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A54" w:rsidRDefault="006E3A5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A54" w:rsidRDefault="006E3A5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A54" w:rsidRDefault="006E3A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A34FD"/>
    <w:multiLevelType w:val="multilevel"/>
    <w:tmpl w:val="653AE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0BC3"/>
    <w:rsid w:val="00260BC3"/>
    <w:rsid w:val="0031358F"/>
    <w:rsid w:val="006E3A54"/>
    <w:rsid w:val="00750A6F"/>
    <w:rsid w:val="007C3A51"/>
    <w:rsid w:val="00DC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8E22B-4C38-470A-838B-3EA33A6D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2014-10-29T14:12:00Z</cp:lastPrinted>
  <dcterms:created xsi:type="dcterms:W3CDTF">2014-10-29T13:52:00Z</dcterms:created>
  <dcterms:modified xsi:type="dcterms:W3CDTF">2014-10-29T14:12:00Z</dcterms:modified>
</cp:coreProperties>
</file>