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8F6548" w:rsidRDefault="002D28AE" w:rsidP="002D28AE">
      <w:pPr>
        <w:pStyle w:val="a3"/>
        <w:rPr>
          <w:b/>
          <w:bCs/>
          <w:spacing w:val="20"/>
          <w:sz w:val="20"/>
          <w:szCs w:val="20"/>
        </w:rPr>
      </w:pPr>
      <w:r w:rsidRPr="008F6548">
        <w:rPr>
          <w:b/>
          <w:bCs/>
          <w:spacing w:val="20"/>
          <w:sz w:val="20"/>
          <w:szCs w:val="20"/>
        </w:rPr>
        <w:t xml:space="preserve">ПРОТОКОЛ № </w:t>
      </w:r>
      <w:r w:rsidR="00157556">
        <w:rPr>
          <w:b/>
          <w:color w:val="000000"/>
          <w:sz w:val="20"/>
          <w:szCs w:val="20"/>
        </w:rPr>
        <w:t>05-1</w:t>
      </w:r>
      <w:r w:rsidR="000832B5" w:rsidRPr="000832B5">
        <w:rPr>
          <w:b/>
          <w:color w:val="000000"/>
          <w:sz w:val="20"/>
          <w:szCs w:val="20"/>
        </w:rPr>
        <w:t>50</w:t>
      </w:r>
      <w:r w:rsidR="00825522" w:rsidRPr="008F6548">
        <w:rPr>
          <w:b/>
          <w:color w:val="000000"/>
          <w:sz w:val="20"/>
          <w:szCs w:val="20"/>
        </w:rPr>
        <w:t>/1</w:t>
      </w:r>
      <w:r w:rsidR="00E56C32" w:rsidRPr="008F6548">
        <w:rPr>
          <w:b/>
          <w:color w:val="000000"/>
          <w:sz w:val="20"/>
          <w:szCs w:val="20"/>
        </w:rPr>
        <w:t>4</w:t>
      </w:r>
      <w:r w:rsidR="00481904" w:rsidRPr="008F6548">
        <w:rPr>
          <w:b/>
          <w:bCs/>
          <w:spacing w:val="20"/>
          <w:sz w:val="20"/>
          <w:szCs w:val="20"/>
        </w:rPr>
        <w:t>-1</w:t>
      </w:r>
    </w:p>
    <w:p w:rsidR="008C3E8B" w:rsidRPr="008F6548" w:rsidRDefault="008C3E8B" w:rsidP="002D28AE">
      <w:pPr>
        <w:pStyle w:val="a3"/>
        <w:rPr>
          <w:b/>
          <w:bCs/>
          <w:spacing w:val="20"/>
          <w:sz w:val="20"/>
          <w:szCs w:val="20"/>
        </w:rPr>
      </w:pPr>
    </w:p>
    <w:p w:rsidR="001D1FEA" w:rsidRPr="008F6548" w:rsidRDefault="002D28AE" w:rsidP="00920BCC">
      <w:pPr>
        <w:pStyle w:val="a3"/>
        <w:tabs>
          <w:tab w:val="left" w:pos="10080"/>
        </w:tabs>
        <w:suppressAutoHyphens/>
        <w:ind w:left="-360" w:right="-285"/>
        <w:rPr>
          <w:b/>
          <w:sz w:val="20"/>
          <w:szCs w:val="20"/>
        </w:rPr>
      </w:pPr>
      <w:r w:rsidRPr="008F6548">
        <w:rPr>
          <w:b/>
          <w:sz w:val="20"/>
          <w:szCs w:val="20"/>
        </w:rPr>
        <w:t xml:space="preserve">открытия доступа к заявкам на участие в </w:t>
      </w:r>
      <w:r w:rsidR="00610CB3" w:rsidRPr="008F6548">
        <w:rPr>
          <w:b/>
          <w:bCs/>
          <w:sz w:val="20"/>
          <w:szCs w:val="20"/>
        </w:rPr>
        <w:t>открыто</w:t>
      </w:r>
      <w:r w:rsidR="001C2B9B" w:rsidRPr="008F6548">
        <w:rPr>
          <w:b/>
          <w:bCs/>
          <w:sz w:val="20"/>
          <w:szCs w:val="20"/>
        </w:rPr>
        <w:t>м</w:t>
      </w:r>
      <w:r w:rsidR="00610CB3" w:rsidRPr="008F6548">
        <w:rPr>
          <w:b/>
          <w:bCs/>
          <w:sz w:val="20"/>
          <w:szCs w:val="20"/>
        </w:rPr>
        <w:t xml:space="preserve"> </w:t>
      </w:r>
      <w:r w:rsidR="00825522" w:rsidRPr="008F6548">
        <w:rPr>
          <w:b/>
          <w:color w:val="000000"/>
          <w:sz w:val="20"/>
          <w:szCs w:val="20"/>
        </w:rPr>
        <w:t>запросе предложений в электронной форме</w:t>
      </w:r>
      <w:r w:rsidR="00920BCC">
        <w:rPr>
          <w:b/>
          <w:color w:val="000000"/>
          <w:sz w:val="20"/>
          <w:szCs w:val="20"/>
        </w:rPr>
        <w:t xml:space="preserve"> </w:t>
      </w:r>
      <w:r w:rsidR="00920BCC" w:rsidRPr="00920BCC">
        <w:rPr>
          <w:b/>
          <w:color w:val="000000"/>
          <w:sz w:val="20"/>
          <w:szCs w:val="20"/>
        </w:rPr>
        <w:t>№ 05-1</w:t>
      </w:r>
      <w:r w:rsidR="000832B5" w:rsidRPr="000832B5">
        <w:rPr>
          <w:b/>
          <w:color w:val="000000"/>
          <w:sz w:val="20"/>
          <w:szCs w:val="20"/>
        </w:rPr>
        <w:t>50</w:t>
      </w:r>
      <w:r w:rsidR="00920BCC" w:rsidRPr="00920BCC">
        <w:rPr>
          <w:b/>
          <w:color w:val="000000"/>
          <w:sz w:val="20"/>
          <w:szCs w:val="20"/>
        </w:rPr>
        <w:t xml:space="preserve">/14 открытый одноэтапный запрос предложений </w:t>
      </w:r>
      <w:proofErr w:type="gramStart"/>
      <w:r w:rsidR="00920BCC" w:rsidRPr="00920BCC">
        <w:rPr>
          <w:b/>
          <w:color w:val="000000"/>
          <w:sz w:val="20"/>
          <w:szCs w:val="20"/>
        </w:rPr>
        <w:t>в электронной форме без квалификационного отбора на право заключения договора на выполнение проектно-изыскательских работ по сооружению</w:t>
      </w:r>
      <w:proofErr w:type="gramEnd"/>
      <w:r w:rsidR="00920BCC" w:rsidRPr="00920BCC">
        <w:rPr>
          <w:b/>
          <w:color w:val="000000"/>
          <w:sz w:val="20"/>
          <w:szCs w:val="20"/>
        </w:rPr>
        <w:t xml:space="preserve"> и модернизации атомных станций по теме: «</w:t>
      </w:r>
      <w:r w:rsidR="000832B5" w:rsidRPr="000832B5">
        <w:rPr>
          <w:b/>
          <w:color w:val="000000"/>
          <w:sz w:val="20"/>
          <w:szCs w:val="20"/>
        </w:rPr>
        <w:t>Разработка проектной документации с целью продления срока эксплуатации энергоблоков №1,2 Кольской АЭС до 60 лет в части проектирования мероприятий по пожарной безопасности</w:t>
      </w:r>
      <w:r w:rsidR="00920BCC" w:rsidRPr="00920BCC">
        <w:rPr>
          <w:b/>
          <w:color w:val="000000"/>
          <w:sz w:val="20"/>
          <w:szCs w:val="20"/>
        </w:rPr>
        <w:t>»</w:t>
      </w:r>
    </w:p>
    <w:p w:rsidR="00D1357D" w:rsidRPr="008F6548" w:rsidRDefault="00D1357D" w:rsidP="00D1357D">
      <w:pPr>
        <w:pStyle w:val="a3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17"/>
        <w:gridCol w:w="6061"/>
      </w:tblGrid>
      <w:tr w:rsidR="002D28AE" w:rsidRPr="008F6548" w:rsidTr="00A25970">
        <w:trPr>
          <w:tblCellSpacing w:w="15" w:type="dxa"/>
        </w:trPr>
        <w:tc>
          <w:tcPr>
            <w:tcW w:w="0" w:type="auto"/>
            <w:vAlign w:val="center"/>
          </w:tcPr>
          <w:p w:rsidR="002D28AE" w:rsidRPr="008F6548" w:rsidRDefault="002D28AE" w:rsidP="00A25970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2D28AE" w:rsidRPr="008F6548" w:rsidRDefault="001D1FEA" w:rsidP="00920BCC">
            <w:pPr>
              <w:jc w:val="right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«</w:t>
            </w:r>
            <w:r w:rsidR="00920BCC">
              <w:rPr>
                <w:sz w:val="20"/>
                <w:szCs w:val="20"/>
                <w:lang w:val="en-US"/>
              </w:rPr>
              <w:t>28</w:t>
            </w:r>
            <w:r w:rsidR="00767D1B" w:rsidRPr="008F6548">
              <w:rPr>
                <w:sz w:val="20"/>
                <w:szCs w:val="20"/>
              </w:rPr>
              <w:t xml:space="preserve">» </w:t>
            </w:r>
            <w:r w:rsidR="00920BCC">
              <w:rPr>
                <w:sz w:val="20"/>
                <w:szCs w:val="20"/>
              </w:rPr>
              <w:t>окт</w:t>
            </w:r>
            <w:r w:rsidR="0079066F" w:rsidRPr="008F6548">
              <w:rPr>
                <w:sz w:val="20"/>
                <w:szCs w:val="20"/>
              </w:rPr>
              <w:t>ября</w:t>
            </w:r>
            <w:r w:rsidR="00C40AD9" w:rsidRPr="008F6548">
              <w:rPr>
                <w:sz w:val="20"/>
                <w:szCs w:val="20"/>
              </w:rPr>
              <w:t xml:space="preserve"> </w:t>
            </w:r>
            <w:r w:rsidR="00767D1B" w:rsidRPr="008F6548">
              <w:rPr>
                <w:sz w:val="20"/>
                <w:szCs w:val="20"/>
              </w:rPr>
              <w:t>2014 года</w:t>
            </w:r>
          </w:p>
        </w:tc>
      </w:tr>
      <w:tr w:rsidR="00C40AD9" w:rsidRPr="008F6548" w:rsidTr="00A25970">
        <w:trPr>
          <w:tblCellSpacing w:w="15" w:type="dxa"/>
        </w:trPr>
        <w:tc>
          <w:tcPr>
            <w:tcW w:w="0" w:type="auto"/>
            <w:vAlign w:val="center"/>
          </w:tcPr>
          <w:p w:rsidR="00C40AD9" w:rsidRPr="008F6548" w:rsidRDefault="00C40AD9" w:rsidP="00A2597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AD9" w:rsidRPr="008F6548" w:rsidRDefault="00C40AD9" w:rsidP="00C40AD9">
            <w:pPr>
              <w:jc w:val="right"/>
              <w:rPr>
                <w:sz w:val="20"/>
                <w:szCs w:val="20"/>
              </w:rPr>
            </w:pPr>
          </w:p>
        </w:tc>
      </w:tr>
    </w:tbl>
    <w:p w:rsidR="004F289D" w:rsidRPr="008F6548" w:rsidRDefault="004F289D" w:rsidP="00145FDE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8F6548">
        <w:rPr>
          <w:sz w:val="20"/>
          <w:szCs w:val="20"/>
        </w:rPr>
        <w:t>Заказчик: ОАО «</w:t>
      </w:r>
      <w:r w:rsidR="00C40AD9" w:rsidRPr="008F6548">
        <w:rPr>
          <w:sz w:val="20"/>
          <w:szCs w:val="20"/>
        </w:rPr>
        <w:t>АТОМПРОЕКТ</w:t>
      </w:r>
      <w:r w:rsidRPr="008F6548">
        <w:rPr>
          <w:sz w:val="20"/>
          <w:szCs w:val="20"/>
        </w:rPr>
        <w:t>».</w:t>
      </w:r>
    </w:p>
    <w:p w:rsidR="004F289D" w:rsidRPr="008F6548" w:rsidRDefault="004F289D" w:rsidP="00145FDE">
      <w:pPr>
        <w:autoSpaceDE w:val="0"/>
        <w:autoSpaceDN w:val="0"/>
        <w:adjustRightInd w:val="0"/>
        <w:ind w:left="360"/>
        <w:jc w:val="both"/>
        <w:rPr>
          <w:sz w:val="20"/>
          <w:szCs w:val="20"/>
          <w:highlight w:val="yellow"/>
        </w:rPr>
      </w:pPr>
      <w:r w:rsidRPr="008F6548">
        <w:rPr>
          <w:sz w:val="20"/>
          <w:szCs w:val="20"/>
        </w:rPr>
        <w:t>Адрес: 197183, Санкт-Петербург, ул. Савушкина, д. 82.</w:t>
      </w:r>
    </w:p>
    <w:p w:rsidR="004F289D" w:rsidRPr="008F6548" w:rsidRDefault="004F289D" w:rsidP="00145FDE">
      <w:pPr>
        <w:autoSpaceDE w:val="0"/>
        <w:autoSpaceDN w:val="0"/>
        <w:adjustRightInd w:val="0"/>
        <w:ind w:left="360"/>
        <w:jc w:val="both"/>
        <w:rPr>
          <w:bCs/>
          <w:sz w:val="20"/>
          <w:szCs w:val="20"/>
        </w:rPr>
      </w:pPr>
    </w:p>
    <w:p w:rsidR="004F289D" w:rsidRPr="008F6548" w:rsidRDefault="004F289D" w:rsidP="00537A6C">
      <w:pPr>
        <w:numPr>
          <w:ilvl w:val="0"/>
          <w:numId w:val="2"/>
        </w:numPr>
        <w:suppressLineNumbers/>
        <w:tabs>
          <w:tab w:val="left" w:pos="567"/>
        </w:tabs>
        <w:suppressAutoHyphens/>
        <w:ind w:left="360" w:firstLine="0"/>
        <w:jc w:val="both"/>
        <w:rPr>
          <w:color w:val="000000"/>
          <w:sz w:val="20"/>
          <w:szCs w:val="20"/>
        </w:rPr>
      </w:pPr>
      <w:r w:rsidRPr="008F6548">
        <w:rPr>
          <w:color w:val="000000"/>
          <w:sz w:val="20"/>
          <w:szCs w:val="20"/>
        </w:rPr>
        <w:t>Сведения о закупке:</w:t>
      </w:r>
    </w:p>
    <w:p w:rsidR="00DD5C1E" w:rsidRPr="008F6548" w:rsidRDefault="00DD5C1E" w:rsidP="00DD5C1E">
      <w:pPr>
        <w:suppressLineNumbers/>
        <w:suppressAutoHyphens/>
        <w:ind w:left="360"/>
        <w:jc w:val="both"/>
        <w:rPr>
          <w:color w:val="000000"/>
          <w:sz w:val="20"/>
          <w:szCs w:val="20"/>
        </w:rPr>
      </w:pPr>
    </w:p>
    <w:tbl>
      <w:tblPr>
        <w:tblW w:w="1123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0"/>
        <w:gridCol w:w="6379"/>
      </w:tblGrid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Наименование запроса предложений:</w:t>
            </w:r>
          </w:p>
        </w:tc>
        <w:tc>
          <w:tcPr>
            <w:tcW w:w="6379" w:type="dxa"/>
            <w:vAlign w:val="center"/>
          </w:tcPr>
          <w:p w:rsidR="004F289D" w:rsidRPr="008F6548" w:rsidRDefault="000832B5" w:rsidP="008C76EF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832B5">
              <w:rPr>
                <w:sz w:val="20"/>
                <w:szCs w:val="20"/>
              </w:rPr>
              <w:t>Разработка проектной документации с целью продления срока эксплуатации энергоблоков №1,2 Кольской АЭС до 60 лет в части проектирования мероприятий по пожарной безопасности</w:t>
            </w:r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6379" w:type="dxa"/>
            <w:vAlign w:val="center"/>
          </w:tcPr>
          <w:p w:rsidR="00F27A72" w:rsidRPr="008F6548" w:rsidRDefault="00F27A72" w:rsidP="00EE2A67">
            <w:pPr>
              <w:jc w:val="center"/>
              <w:rPr>
                <w:sz w:val="20"/>
                <w:szCs w:val="20"/>
              </w:rPr>
            </w:pPr>
          </w:p>
          <w:tbl>
            <w:tblPr>
              <w:tblW w:w="89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427"/>
              <w:gridCol w:w="2753"/>
              <w:gridCol w:w="2753"/>
            </w:tblGrid>
            <w:tr w:rsidR="00920BCC" w:rsidRPr="008F6548" w:rsidTr="00920BCC">
              <w:trPr>
                <w:trHeight w:val="531"/>
              </w:trPr>
              <w:tc>
                <w:tcPr>
                  <w:tcW w:w="3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С учетом НДС, руб.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0BCC" w:rsidRPr="00440211" w:rsidRDefault="00920BCC" w:rsidP="00920BCC">
                  <w:pPr>
                    <w:ind w:left="23"/>
                    <w:jc w:val="center"/>
                    <w:rPr>
                      <w:sz w:val="21"/>
                      <w:szCs w:val="21"/>
                    </w:rPr>
                  </w:pPr>
                  <w:r w:rsidRPr="003D73C2"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Pr="00425DEF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3D73C2">
                    <w:rPr>
                      <w:b/>
                      <w:bCs/>
                      <w:sz w:val="22"/>
                      <w:szCs w:val="22"/>
                    </w:rPr>
                    <w:t>547</w:t>
                  </w:r>
                  <w:r w:rsidRPr="00425DEF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FA0A7B">
                    <w:rPr>
                      <w:b/>
                      <w:bCs/>
                      <w:sz w:val="22"/>
                      <w:szCs w:val="22"/>
                    </w:rPr>
                    <w:t>523</w:t>
                  </w:r>
                  <w:r w:rsidRPr="00425DEF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FA0A7B">
                    <w:rPr>
                      <w:b/>
                      <w:bCs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20BCC" w:rsidRPr="008F6548" w:rsidTr="00920BCC">
              <w:trPr>
                <w:trHeight w:val="257"/>
              </w:trPr>
              <w:tc>
                <w:tcPr>
                  <w:tcW w:w="3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Без НДС, руб.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0BCC" w:rsidRPr="00FF73D8" w:rsidRDefault="00920BCC" w:rsidP="00920BCC">
                  <w:pPr>
                    <w:tabs>
                      <w:tab w:val="left" w:pos="1352"/>
                    </w:tabs>
                    <w:ind w:left="23"/>
                    <w:jc w:val="center"/>
                    <w:rPr>
                      <w:sz w:val="21"/>
                      <w:szCs w:val="21"/>
                    </w:rPr>
                  </w:pPr>
                  <w:r w:rsidRPr="003D73C2">
                    <w:rPr>
                      <w:b/>
                      <w:sz w:val="22"/>
                      <w:szCs w:val="22"/>
                    </w:rPr>
                    <w:t>3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3D73C2">
                    <w:rPr>
                      <w:b/>
                      <w:sz w:val="22"/>
                      <w:szCs w:val="22"/>
                    </w:rPr>
                    <w:t>006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>
                    <w:rPr>
                      <w:b/>
                      <w:sz w:val="22"/>
                      <w:szCs w:val="22"/>
                    </w:rPr>
                    <w:t>375</w:t>
                  </w:r>
                  <w:r w:rsidRPr="003D73C2">
                    <w:rPr>
                      <w:b/>
                      <w:sz w:val="22"/>
                      <w:szCs w:val="22"/>
                    </w:rPr>
                    <w:t>,72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  <w:tab w:val="left" w:pos="1352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20BCC" w:rsidRPr="008F6548" w:rsidTr="00920BCC">
              <w:trPr>
                <w:trHeight w:val="274"/>
              </w:trPr>
              <w:tc>
                <w:tcPr>
                  <w:tcW w:w="3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Сумма НДС, руб.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0BCC" w:rsidRPr="00920BCC" w:rsidRDefault="00920BCC" w:rsidP="00920BCC">
                  <w:pPr>
                    <w:ind w:left="23"/>
                    <w:jc w:val="center"/>
                    <w:rPr>
                      <w:sz w:val="21"/>
                      <w:szCs w:val="21"/>
                    </w:rPr>
                  </w:pPr>
                  <w:r w:rsidRPr="00FA0A7B">
                    <w:rPr>
                      <w:b/>
                      <w:sz w:val="22"/>
                      <w:szCs w:val="22"/>
                    </w:rPr>
                    <w:t>541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FA0A7B">
                    <w:rPr>
                      <w:b/>
                      <w:sz w:val="22"/>
                      <w:szCs w:val="22"/>
                    </w:rPr>
                    <w:t>147, 28</w:t>
                  </w:r>
                </w:p>
              </w:tc>
              <w:tc>
                <w:tcPr>
                  <w:tcW w:w="2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0BCC" w:rsidRPr="008F6548" w:rsidRDefault="00920BCC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27A72" w:rsidRPr="008F6548" w:rsidRDefault="00CB7DE5" w:rsidP="00CB7DE5">
            <w:pPr>
              <w:jc w:val="center"/>
              <w:rPr>
                <w:color w:val="FFFFFF"/>
                <w:sz w:val="20"/>
                <w:szCs w:val="20"/>
              </w:rPr>
            </w:pPr>
            <w:r w:rsidRPr="008F6548">
              <w:rPr>
                <w:color w:val="FFFFFF"/>
                <w:sz w:val="20"/>
                <w:szCs w:val="20"/>
              </w:rPr>
              <w:t>.</w:t>
            </w:r>
          </w:p>
        </w:tc>
      </w:tr>
      <w:tr w:rsidR="004F289D" w:rsidRPr="008F6548" w:rsidTr="00E96B0D">
        <w:trPr>
          <w:trHeight w:val="582"/>
        </w:trPr>
        <w:tc>
          <w:tcPr>
            <w:tcW w:w="4860" w:type="dxa"/>
            <w:vAlign w:val="center"/>
          </w:tcPr>
          <w:p w:rsidR="004F289D" w:rsidRPr="008F6548" w:rsidRDefault="004F289D" w:rsidP="0096742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="00DD5C1E" w:rsidRPr="008F6548">
                <w:rPr>
                  <w:rStyle w:val="ab"/>
                  <w:sz w:val="20"/>
                  <w:szCs w:val="20"/>
                </w:rPr>
                <w:t>http://</w:t>
              </w:r>
              <w:r w:rsidR="00DD5C1E" w:rsidRPr="008F6548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="00DD5C1E" w:rsidRPr="008F6548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="00DD5C1E" w:rsidRPr="008F6548">
                <w:rPr>
                  <w:rStyle w:val="ab"/>
                  <w:sz w:val="20"/>
                  <w:szCs w:val="20"/>
                </w:rPr>
                <w:t>zakupki</w:t>
              </w:r>
              <w:proofErr w:type="spellEnd"/>
              <w:r w:rsidR="00DD5C1E" w:rsidRPr="008F6548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="00DD5C1E" w:rsidRPr="008F6548">
                <w:rPr>
                  <w:rStyle w:val="ab"/>
                  <w:sz w:val="20"/>
                  <w:szCs w:val="20"/>
                  <w:lang w:val="en-US"/>
                </w:rPr>
                <w:t>gov</w:t>
              </w:r>
              <w:proofErr w:type="spellEnd"/>
              <w:r w:rsidR="00DD5C1E" w:rsidRPr="008F6548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="00DD5C1E" w:rsidRPr="008F6548">
                <w:rPr>
                  <w:rStyle w:val="ab"/>
                  <w:sz w:val="20"/>
                  <w:szCs w:val="20"/>
                </w:rPr>
                <w:t>ru</w:t>
              </w:r>
              <w:proofErr w:type="spellEnd"/>
            </w:hyperlink>
            <w:r w:rsidRPr="008F6548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379" w:type="dxa"/>
            <w:vAlign w:val="center"/>
          </w:tcPr>
          <w:p w:rsidR="004F289D" w:rsidRPr="008F6548" w:rsidRDefault="00A95B30" w:rsidP="004F289D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Публикации не подлежит</w:t>
            </w:r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DA445C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8F6548">
              <w:rPr>
                <w:sz w:val="20"/>
                <w:szCs w:val="20"/>
              </w:rPr>
              <w:t>Госкорпорации</w:t>
            </w:r>
            <w:proofErr w:type="spellEnd"/>
            <w:r w:rsidRPr="008F6548">
              <w:rPr>
                <w:sz w:val="20"/>
                <w:szCs w:val="20"/>
              </w:rPr>
              <w:t xml:space="preserve"> «</w:t>
            </w:r>
            <w:proofErr w:type="spellStart"/>
            <w:r w:rsidRPr="008F6548">
              <w:rPr>
                <w:sz w:val="20"/>
                <w:szCs w:val="20"/>
              </w:rPr>
              <w:t>Росатом</w:t>
            </w:r>
            <w:proofErr w:type="spellEnd"/>
            <w:r w:rsidRPr="008F6548">
              <w:rPr>
                <w:sz w:val="20"/>
                <w:szCs w:val="20"/>
              </w:rPr>
              <w:t xml:space="preserve">»: </w:t>
            </w:r>
            <w:hyperlink r:id="rId9" w:history="1">
              <w:r w:rsidRPr="008F6548">
                <w:rPr>
                  <w:rStyle w:val="ab"/>
                  <w:sz w:val="20"/>
                  <w:szCs w:val="20"/>
                </w:rPr>
                <w:t>http://</w:t>
              </w:r>
              <w:r w:rsidRPr="008F6548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8F6548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8F6548">
                <w:rPr>
                  <w:rStyle w:val="ab"/>
                  <w:sz w:val="20"/>
                  <w:szCs w:val="20"/>
                </w:rPr>
                <w:t>zakupki.rosatom.ru</w:t>
              </w:r>
              <w:proofErr w:type="spellEnd"/>
            </w:hyperlink>
            <w:r w:rsidRPr="008F6548">
              <w:rPr>
                <w:sz w:val="20"/>
                <w:szCs w:val="20"/>
              </w:rPr>
              <w:t xml:space="preserve"> </w:t>
            </w:r>
          </w:p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(номер закупки)</w:t>
            </w:r>
          </w:p>
        </w:tc>
        <w:tc>
          <w:tcPr>
            <w:tcW w:w="6379" w:type="dxa"/>
            <w:vAlign w:val="center"/>
          </w:tcPr>
          <w:p w:rsidR="004F289D" w:rsidRPr="000832B5" w:rsidRDefault="009B1500" w:rsidP="000832B5">
            <w:pPr>
              <w:jc w:val="center"/>
              <w:rPr>
                <w:sz w:val="20"/>
                <w:szCs w:val="20"/>
                <w:lang w:val="en-US"/>
              </w:rPr>
            </w:pPr>
            <w:r w:rsidRPr="008F6548">
              <w:rPr>
                <w:sz w:val="20"/>
                <w:szCs w:val="20"/>
              </w:rPr>
              <w:t xml:space="preserve">№ </w:t>
            </w:r>
            <w:r w:rsidR="000832B5">
              <w:rPr>
                <w:sz w:val="20"/>
                <w:szCs w:val="20"/>
                <w:lang w:val="en-US"/>
              </w:rPr>
              <w:t>1410170523451</w:t>
            </w:r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6379" w:type="dxa"/>
            <w:vAlign w:val="center"/>
          </w:tcPr>
          <w:p w:rsidR="004F289D" w:rsidRPr="008F6548" w:rsidRDefault="000C489F" w:rsidP="000832B5">
            <w:pPr>
              <w:jc w:val="center"/>
              <w:rPr>
                <w:sz w:val="20"/>
                <w:szCs w:val="20"/>
              </w:rPr>
            </w:pPr>
            <w:proofErr w:type="spellStart"/>
            <w:r w:rsidRPr="008F6548">
              <w:rPr>
                <w:color w:val="0000FF"/>
                <w:sz w:val="20"/>
                <w:szCs w:val="20"/>
                <w:u w:val="single"/>
              </w:rPr>
              <w:t>www</w:t>
            </w:r>
            <w:proofErr w:type="spellEnd"/>
            <w:r w:rsidRPr="008F6548">
              <w:rPr>
                <w:color w:val="0000FF"/>
                <w:sz w:val="20"/>
                <w:szCs w:val="20"/>
                <w:u w:val="single"/>
              </w:rPr>
              <w:t>.</w:t>
            </w:r>
            <w:r w:rsidR="000832B5">
              <w:rPr>
                <w:color w:val="0000FF"/>
                <w:sz w:val="20"/>
                <w:szCs w:val="20"/>
                <w:u w:val="single"/>
                <w:lang w:val="en-US"/>
              </w:rPr>
              <w:t>a-k-d</w:t>
            </w:r>
            <w:r w:rsidRPr="008F6548">
              <w:rPr>
                <w:color w:val="0000FF"/>
                <w:sz w:val="20"/>
                <w:szCs w:val="20"/>
                <w:u w:val="single"/>
              </w:rPr>
              <w:t>.</w:t>
            </w:r>
            <w:proofErr w:type="spellStart"/>
            <w:r w:rsidRPr="008F6548">
              <w:rPr>
                <w:color w:val="0000FF"/>
                <w:sz w:val="20"/>
                <w:szCs w:val="20"/>
                <w:u w:val="single"/>
              </w:rPr>
              <w:t>ru</w:t>
            </w:r>
            <w:proofErr w:type="spellEnd"/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Номер закупки на ЭТП</w:t>
            </w:r>
          </w:p>
        </w:tc>
        <w:tc>
          <w:tcPr>
            <w:tcW w:w="6379" w:type="dxa"/>
            <w:vAlign w:val="center"/>
          </w:tcPr>
          <w:p w:rsidR="004F289D" w:rsidRPr="00920BCC" w:rsidRDefault="000832B5" w:rsidP="00E638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R025393</w:t>
            </w:r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Сведения об объёме закупаемой продукции</w:t>
            </w:r>
          </w:p>
        </w:tc>
        <w:tc>
          <w:tcPr>
            <w:tcW w:w="6379" w:type="dxa"/>
            <w:vAlign w:val="center"/>
          </w:tcPr>
          <w:p w:rsidR="00B946EA" w:rsidRPr="008F6548" w:rsidRDefault="004F289D" w:rsidP="004F289D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В соответствии с Технической частью документации </w:t>
            </w:r>
          </w:p>
          <w:p w:rsidR="004F289D" w:rsidRPr="008F6548" w:rsidRDefault="004F289D" w:rsidP="004F289D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по проведению запроса предложений</w:t>
            </w:r>
          </w:p>
        </w:tc>
      </w:tr>
      <w:tr w:rsidR="004F289D" w:rsidRPr="008F6548" w:rsidTr="00E96B0D">
        <w:tc>
          <w:tcPr>
            <w:tcW w:w="4860" w:type="dxa"/>
            <w:vAlign w:val="center"/>
          </w:tcPr>
          <w:p w:rsidR="004F289D" w:rsidRPr="008F6548" w:rsidRDefault="004F289D" w:rsidP="00130846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6379" w:type="dxa"/>
            <w:vAlign w:val="center"/>
          </w:tcPr>
          <w:p w:rsidR="004F289D" w:rsidRPr="008F6548" w:rsidRDefault="000832B5" w:rsidP="00DA445C">
            <w:pPr>
              <w:jc w:val="center"/>
              <w:rPr>
                <w:sz w:val="20"/>
                <w:szCs w:val="20"/>
              </w:rPr>
            </w:pPr>
            <w:proofErr w:type="gramStart"/>
            <w:r w:rsidRPr="000832B5">
              <w:rPr>
                <w:sz w:val="20"/>
                <w:szCs w:val="20"/>
              </w:rPr>
              <w:t>с даты заключения</w:t>
            </w:r>
            <w:proofErr w:type="gramEnd"/>
            <w:r w:rsidRPr="000832B5">
              <w:rPr>
                <w:sz w:val="20"/>
                <w:szCs w:val="20"/>
              </w:rPr>
              <w:t xml:space="preserve"> договора до 28.11.2014 в соответствии с календарным планом</w:t>
            </w:r>
          </w:p>
        </w:tc>
      </w:tr>
    </w:tbl>
    <w:p w:rsidR="004F289D" w:rsidRPr="008F6548" w:rsidRDefault="004F289D" w:rsidP="004F289D">
      <w:pPr>
        <w:autoSpaceDE w:val="0"/>
        <w:autoSpaceDN w:val="0"/>
        <w:adjustRightInd w:val="0"/>
        <w:ind w:firstLine="360"/>
        <w:jc w:val="both"/>
        <w:rPr>
          <w:bCs/>
          <w:sz w:val="20"/>
          <w:szCs w:val="20"/>
        </w:rPr>
      </w:pPr>
    </w:p>
    <w:p w:rsidR="00537A6C" w:rsidRPr="008F6548" w:rsidRDefault="00537A6C" w:rsidP="004F289D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F6548">
        <w:rPr>
          <w:sz w:val="20"/>
          <w:szCs w:val="20"/>
        </w:rPr>
        <w:t>На процедуре открытия доступа к заявкам представители участников не присутствуют.</w:t>
      </w:r>
    </w:p>
    <w:p w:rsidR="00537A6C" w:rsidRPr="008F6548" w:rsidRDefault="00537A6C" w:rsidP="004F289D">
      <w:pPr>
        <w:autoSpaceDE w:val="0"/>
        <w:autoSpaceDN w:val="0"/>
        <w:adjustRightInd w:val="0"/>
        <w:ind w:firstLine="360"/>
        <w:jc w:val="both"/>
        <w:rPr>
          <w:bCs/>
          <w:sz w:val="20"/>
          <w:szCs w:val="20"/>
        </w:rPr>
      </w:pPr>
    </w:p>
    <w:p w:rsidR="008A1CD7" w:rsidRPr="008F6548" w:rsidRDefault="002D28AE" w:rsidP="00537A6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360" w:firstLine="0"/>
        <w:jc w:val="both"/>
        <w:rPr>
          <w:bCs/>
          <w:sz w:val="20"/>
          <w:szCs w:val="20"/>
        </w:rPr>
      </w:pPr>
      <w:r w:rsidRPr="008F6548">
        <w:rPr>
          <w:bCs/>
          <w:sz w:val="20"/>
          <w:szCs w:val="20"/>
        </w:rPr>
        <w:t>На дату окончания приема заявок подан</w:t>
      </w:r>
      <w:r w:rsidR="00784C3E" w:rsidRPr="008F6548">
        <w:rPr>
          <w:bCs/>
          <w:sz w:val="20"/>
          <w:szCs w:val="20"/>
        </w:rPr>
        <w:t>а</w:t>
      </w:r>
      <w:r w:rsidR="00E2115F" w:rsidRPr="008F6548">
        <w:rPr>
          <w:bCs/>
          <w:sz w:val="20"/>
          <w:szCs w:val="20"/>
        </w:rPr>
        <w:t xml:space="preserve"> </w:t>
      </w:r>
      <w:r w:rsidR="00784C3E" w:rsidRPr="008F6548">
        <w:rPr>
          <w:bCs/>
          <w:sz w:val="20"/>
          <w:szCs w:val="20"/>
        </w:rPr>
        <w:t>1</w:t>
      </w:r>
      <w:r w:rsidR="00E2115F" w:rsidRPr="008F6548">
        <w:rPr>
          <w:bCs/>
          <w:sz w:val="20"/>
          <w:szCs w:val="20"/>
        </w:rPr>
        <w:t xml:space="preserve"> (</w:t>
      </w:r>
      <w:r w:rsidR="00784C3E" w:rsidRPr="008F6548">
        <w:rPr>
          <w:bCs/>
          <w:sz w:val="20"/>
          <w:szCs w:val="20"/>
        </w:rPr>
        <w:t>одна</w:t>
      </w:r>
      <w:r w:rsidR="00E2115F" w:rsidRPr="008F6548">
        <w:rPr>
          <w:bCs/>
          <w:sz w:val="20"/>
          <w:szCs w:val="20"/>
        </w:rPr>
        <w:t>)</w:t>
      </w:r>
      <w:r w:rsidR="00382D1B" w:rsidRPr="008F6548">
        <w:rPr>
          <w:bCs/>
          <w:sz w:val="20"/>
          <w:szCs w:val="20"/>
        </w:rPr>
        <w:t xml:space="preserve"> </w:t>
      </w:r>
      <w:r w:rsidRPr="008F6548">
        <w:rPr>
          <w:bCs/>
          <w:sz w:val="20"/>
          <w:szCs w:val="20"/>
        </w:rPr>
        <w:t>заяв</w:t>
      </w:r>
      <w:r w:rsidR="00E2115F" w:rsidRPr="008F6548">
        <w:rPr>
          <w:bCs/>
          <w:sz w:val="20"/>
          <w:szCs w:val="20"/>
        </w:rPr>
        <w:t>к</w:t>
      </w:r>
      <w:r w:rsidR="00784C3E" w:rsidRPr="008F6548">
        <w:rPr>
          <w:bCs/>
          <w:sz w:val="20"/>
          <w:szCs w:val="20"/>
        </w:rPr>
        <w:t>а</w:t>
      </w:r>
      <w:r w:rsidRPr="008F6548">
        <w:rPr>
          <w:bCs/>
          <w:sz w:val="20"/>
          <w:szCs w:val="20"/>
        </w:rPr>
        <w:t xml:space="preserve"> на участие в </w:t>
      </w:r>
      <w:r w:rsidR="006A5605" w:rsidRPr="008F6548">
        <w:rPr>
          <w:sz w:val="20"/>
          <w:szCs w:val="20"/>
        </w:rPr>
        <w:t>запросе предложений</w:t>
      </w:r>
      <w:r w:rsidRPr="008F6548">
        <w:rPr>
          <w:bCs/>
          <w:sz w:val="20"/>
          <w:szCs w:val="20"/>
        </w:rPr>
        <w:t xml:space="preserve">: </w:t>
      </w:r>
    </w:p>
    <w:p w:rsidR="00DD5C1E" w:rsidRPr="008F6548" w:rsidRDefault="00DD5C1E" w:rsidP="00DD5C1E">
      <w:pPr>
        <w:autoSpaceDE w:val="0"/>
        <w:autoSpaceDN w:val="0"/>
        <w:adjustRightInd w:val="0"/>
        <w:ind w:left="360"/>
        <w:jc w:val="both"/>
        <w:rPr>
          <w:bCs/>
          <w:sz w:val="20"/>
          <w:szCs w:val="20"/>
        </w:rPr>
      </w:pPr>
    </w:p>
    <w:tbl>
      <w:tblPr>
        <w:tblW w:w="10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36"/>
        <w:gridCol w:w="3119"/>
        <w:gridCol w:w="1464"/>
        <w:gridCol w:w="1418"/>
        <w:gridCol w:w="1701"/>
      </w:tblGrid>
      <w:tr w:rsidR="00CF4F61" w:rsidRPr="008F6548" w:rsidTr="00F15B1C">
        <w:trPr>
          <w:tblHeader/>
        </w:trPr>
        <w:tc>
          <w:tcPr>
            <w:tcW w:w="541" w:type="dxa"/>
            <w:vMerge w:val="restart"/>
            <w:vAlign w:val="center"/>
          </w:tcPr>
          <w:p w:rsidR="00CF4F61" w:rsidRPr="008F6548" w:rsidRDefault="00CF4F61" w:rsidP="00A25970">
            <w:pPr>
              <w:pStyle w:val="a3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№</w:t>
            </w:r>
          </w:p>
          <w:p w:rsidR="00CF4F61" w:rsidRPr="008F6548" w:rsidRDefault="00CF4F61" w:rsidP="00A25970">
            <w:pPr>
              <w:pStyle w:val="a3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п/п</w:t>
            </w:r>
          </w:p>
        </w:tc>
        <w:tc>
          <w:tcPr>
            <w:tcW w:w="2436" w:type="dxa"/>
            <w:vMerge w:val="restart"/>
            <w:vAlign w:val="center"/>
          </w:tcPr>
          <w:p w:rsidR="00CF4F61" w:rsidRPr="008F6548" w:rsidRDefault="00CF4F61" w:rsidP="00130846">
            <w:pPr>
              <w:ind w:left="-81"/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Наименование/</w:t>
            </w:r>
          </w:p>
          <w:p w:rsidR="00CF4F61" w:rsidRPr="008F6548" w:rsidRDefault="00CF4F61" w:rsidP="00130846">
            <w:pPr>
              <w:ind w:left="-81"/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ИНН участника запроса предложений</w:t>
            </w:r>
          </w:p>
        </w:tc>
        <w:tc>
          <w:tcPr>
            <w:tcW w:w="3119" w:type="dxa"/>
            <w:vMerge w:val="restart"/>
            <w:vAlign w:val="center"/>
          </w:tcPr>
          <w:p w:rsidR="00CF4F61" w:rsidRPr="008F6548" w:rsidRDefault="00CF4F61" w:rsidP="00D7198E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Адрес участника запроса предложений</w:t>
            </w:r>
          </w:p>
        </w:tc>
        <w:tc>
          <w:tcPr>
            <w:tcW w:w="2882" w:type="dxa"/>
            <w:gridSpan w:val="2"/>
            <w:vAlign w:val="center"/>
          </w:tcPr>
          <w:p w:rsidR="00CF4F61" w:rsidRPr="008F6548" w:rsidRDefault="0005731E" w:rsidP="004A1F71">
            <w:pPr>
              <w:pStyle w:val="a3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Цена заявки на ЭТП, руб</w:t>
            </w:r>
          </w:p>
        </w:tc>
        <w:tc>
          <w:tcPr>
            <w:tcW w:w="1701" w:type="dxa"/>
            <w:vMerge w:val="restart"/>
            <w:vAlign w:val="center"/>
          </w:tcPr>
          <w:p w:rsidR="00CF4F61" w:rsidRPr="008F6548" w:rsidRDefault="0005731E" w:rsidP="00B53AF7">
            <w:pPr>
              <w:pStyle w:val="a3"/>
              <w:ind w:left="-65" w:right="-10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Цена заявки по Форме №1</w:t>
            </w:r>
            <w:r w:rsidR="004A1F71" w:rsidRPr="008F6548">
              <w:rPr>
                <w:sz w:val="20"/>
                <w:szCs w:val="20"/>
              </w:rPr>
              <w:t xml:space="preserve"> с НДС</w:t>
            </w:r>
            <w:r w:rsidR="00CF4F61" w:rsidRPr="008F6548">
              <w:rPr>
                <w:noProof/>
                <w:sz w:val="20"/>
                <w:szCs w:val="20"/>
              </w:rPr>
              <w:t>, руб.</w:t>
            </w:r>
          </w:p>
        </w:tc>
      </w:tr>
      <w:tr w:rsidR="004F289D" w:rsidRPr="008F6548" w:rsidTr="00F15B1C">
        <w:trPr>
          <w:tblHeader/>
        </w:trPr>
        <w:tc>
          <w:tcPr>
            <w:tcW w:w="541" w:type="dxa"/>
            <w:vMerge/>
            <w:vAlign w:val="center"/>
          </w:tcPr>
          <w:p w:rsidR="004F289D" w:rsidRPr="008F6548" w:rsidRDefault="004F289D" w:rsidP="00A25970">
            <w:pPr>
              <w:pStyle w:val="a3"/>
              <w:rPr>
                <w:noProof/>
                <w:sz w:val="20"/>
                <w:szCs w:val="20"/>
              </w:rPr>
            </w:pPr>
          </w:p>
        </w:tc>
        <w:tc>
          <w:tcPr>
            <w:tcW w:w="2436" w:type="dxa"/>
            <w:vMerge/>
            <w:vAlign w:val="center"/>
          </w:tcPr>
          <w:p w:rsidR="004F289D" w:rsidRPr="008F6548" w:rsidRDefault="004F289D" w:rsidP="00A2597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4F289D" w:rsidRPr="008F6548" w:rsidRDefault="004F289D" w:rsidP="00A2597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4F289D" w:rsidRPr="008F6548" w:rsidRDefault="004F289D" w:rsidP="00A25970">
            <w:pPr>
              <w:pStyle w:val="a3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4F289D" w:rsidRPr="008F6548" w:rsidRDefault="004F289D" w:rsidP="00A25970">
            <w:pPr>
              <w:pStyle w:val="a3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 НДС</w:t>
            </w:r>
          </w:p>
        </w:tc>
        <w:tc>
          <w:tcPr>
            <w:tcW w:w="1701" w:type="dxa"/>
            <w:vMerge/>
            <w:vAlign w:val="center"/>
          </w:tcPr>
          <w:p w:rsidR="004F289D" w:rsidRPr="008F6548" w:rsidRDefault="004F289D" w:rsidP="00A25970">
            <w:pPr>
              <w:pStyle w:val="a3"/>
              <w:rPr>
                <w:sz w:val="20"/>
                <w:szCs w:val="20"/>
              </w:rPr>
            </w:pPr>
          </w:p>
        </w:tc>
      </w:tr>
      <w:tr w:rsidR="0005731E" w:rsidRPr="008F6548" w:rsidTr="00F15B1C">
        <w:trPr>
          <w:trHeight w:val="94"/>
        </w:trPr>
        <w:tc>
          <w:tcPr>
            <w:tcW w:w="541" w:type="dxa"/>
            <w:vAlign w:val="center"/>
          </w:tcPr>
          <w:p w:rsidR="0005731E" w:rsidRPr="008F6548" w:rsidRDefault="0005731E" w:rsidP="00A25970">
            <w:pPr>
              <w:pStyle w:val="a3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1</w:t>
            </w:r>
            <w:r w:rsidR="00E02AD3" w:rsidRPr="008F6548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2436" w:type="dxa"/>
            <w:vAlign w:val="center"/>
          </w:tcPr>
          <w:p w:rsidR="00DB7BE1" w:rsidRPr="008F6548" w:rsidRDefault="000832B5" w:rsidP="00195189">
            <w:pPr>
              <w:pStyle w:val="a3"/>
              <w:jc w:val="left"/>
              <w:rPr>
                <w:sz w:val="20"/>
                <w:szCs w:val="20"/>
              </w:rPr>
            </w:pPr>
            <w:r w:rsidRPr="000832B5">
              <w:t>ООО "НТЦ ППБ"</w:t>
            </w:r>
            <w:r w:rsidR="00195189">
              <w:t xml:space="preserve">, </w:t>
            </w:r>
            <w:r w:rsidR="00DB7BE1" w:rsidRPr="008F6548">
              <w:rPr>
                <w:sz w:val="20"/>
                <w:szCs w:val="20"/>
              </w:rPr>
              <w:t xml:space="preserve">ИНН </w:t>
            </w:r>
            <w:r w:rsidR="00195189" w:rsidRPr="00195189">
              <w:rPr>
                <w:sz w:val="20"/>
                <w:szCs w:val="20"/>
              </w:rPr>
              <w:t>7825660956</w:t>
            </w:r>
          </w:p>
        </w:tc>
        <w:tc>
          <w:tcPr>
            <w:tcW w:w="3119" w:type="dxa"/>
            <w:vAlign w:val="center"/>
          </w:tcPr>
          <w:p w:rsidR="00DB7BE1" w:rsidRPr="008F6548" w:rsidRDefault="000832B5" w:rsidP="000832B5">
            <w:pPr>
              <w:pStyle w:val="a3"/>
              <w:jc w:val="left"/>
              <w:rPr>
                <w:sz w:val="20"/>
                <w:szCs w:val="20"/>
              </w:rPr>
            </w:pPr>
            <w:r w:rsidRPr="000832B5">
              <w:rPr>
                <w:sz w:val="20"/>
                <w:szCs w:val="20"/>
              </w:rPr>
              <w:t xml:space="preserve">Россия, Московская область, г. </w:t>
            </w:r>
            <w:proofErr w:type="spellStart"/>
            <w:r w:rsidRPr="000832B5">
              <w:rPr>
                <w:sz w:val="20"/>
                <w:szCs w:val="20"/>
              </w:rPr>
              <w:t>Балашиха</w:t>
            </w:r>
            <w:proofErr w:type="spellEnd"/>
            <w:r w:rsidRPr="000832B5">
              <w:rPr>
                <w:sz w:val="20"/>
                <w:szCs w:val="20"/>
              </w:rPr>
              <w:t>, ул</w:t>
            </w:r>
            <w:proofErr w:type="gramStart"/>
            <w:r w:rsidRPr="000832B5">
              <w:rPr>
                <w:sz w:val="20"/>
                <w:szCs w:val="20"/>
              </w:rPr>
              <w:t>.Т</w:t>
            </w:r>
            <w:proofErr w:type="gramEnd"/>
            <w:r w:rsidRPr="000832B5">
              <w:rPr>
                <w:sz w:val="20"/>
                <w:szCs w:val="20"/>
              </w:rPr>
              <w:t>вардовского, 3-76</w:t>
            </w:r>
          </w:p>
        </w:tc>
        <w:tc>
          <w:tcPr>
            <w:tcW w:w="1464" w:type="dxa"/>
            <w:vAlign w:val="center"/>
          </w:tcPr>
          <w:p w:rsidR="0005731E" w:rsidRPr="000832B5" w:rsidRDefault="000832B5" w:rsidP="00F15B1C">
            <w:pPr>
              <w:pStyle w:val="a3"/>
              <w:ind w:right="-47"/>
              <w:rPr>
                <w:noProof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1 650 000.00</w:t>
            </w:r>
          </w:p>
        </w:tc>
        <w:tc>
          <w:tcPr>
            <w:tcW w:w="1418" w:type="dxa"/>
            <w:vAlign w:val="center"/>
          </w:tcPr>
          <w:p w:rsidR="0005731E" w:rsidRPr="000832B5" w:rsidRDefault="000832B5" w:rsidP="00767D1B">
            <w:pPr>
              <w:pStyle w:val="a3"/>
              <w:ind w:right="-47"/>
              <w:rPr>
                <w:noProof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1 947 000.00</w:t>
            </w:r>
          </w:p>
        </w:tc>
        <w:tc>
          <w:tcPr>
            <w:tcW w:w="1701" w:type="dxa"/>
            <w:vAlign w:val="center"/>
          </w:tcPr>
          <w:p w:rsidR="0005731E" w:rsidRPr="000832B5" w:rsidRDefault="000832B5" w:rsidP="00F15B1C">
            <w:pPr>
              <w:pStyle w:val="a3"/>
              <w:ind w:right="-3"/>
              <w:rPr>
                <w:noProof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1 947 000.00</w:t>
            </w:r>
          </w:p>
        </w:tc>
      </w:tr>
    </w:tbl>
    <w:p w:rsidR="00610CB3" w:rsidRPr="008F6548" w:rsidRDefault="00610CB3" w:rsidP="002D28AE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835507" w:rsidRPr="008F6548" w:rsidRDefault="009D3364" w:rsidP="009D336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F6548">
        <w:rPr>
          <w:sz w:val="20"/>
          <w:szCs w:val="20"/>
        </w:rPr>
        <w:t>Отказа Заказчиком в приеме от участников заявок на участие в запросе предложений, а также отзывов и изменений участниками заявок и документов для участия в запросе предложений не было.</w:t>
      </w:r>
    </w:p>
    <w:p w:rsidR="00537A6C" w:rsidRPr="008F6548" w:rsidRDefault="00537A6C" w:rsidP="00537A6C">
      <w:pPr>
        <w:jc w:val="both"/>
        <w:rPr>
          <w:color w:val="000000"/>
          <w:sz w:val="20"/>
          <w:szCs w:val="20"/>
        </w:rPr>
      </w:pPr>
    </w:p>
    <w:p w:rsidR="00537A6C" w:rsidRPr="008F6548" w:rsidRDefault="00537A6C" w:rsidP="00537A6C">
      <w:pPr>
        <w:ind w:firstLine="426"/>
        <w:jc w:val="both"/>
        <w:rPr>
          <w:bCs/>
          <w:sz w:val="20"/>
          <w:szCs w:val="20"/>
        </w:rPr>
      </w:pPr>
      <w:r w:rsidRPr="008F6548">
        <w:rPr>
          <w:bCs/>
          <w:sz w:val="20"/>
          <w:szCs w:val="20"/>
        </w:rPr>
        <w:t xml:space="preserve">3. Учитывая, что подана одна заявка на участие в открытом запросе предложений в электронной форме № </w:t>
      </w:r>
      <w:r w:rsidR="00157556">
        <w:rPr>
          <w:bCs/>
          <w:sz w:val="20"/>
          <w:szCs w:val="20"/>
        </w:rPr>
        <w:t>05-1</w:t>
      </w:r>
      <w:r w:rsidR="000832B5" w:rsidRPr="000832B5">
        <w:rPr>
          <w:bCs/>
          <w:sz w:val="20"/>
          <w:szCs w:val="20"/>
        </w:rPr>
        <w:t>50</w:t>
      </w:r>
      <w:r w:rsidRPr="008F6548">
        <w:rPr>
          <w:bCs/>
          <w:sz w:val="20"/>
          <w:szCs w:val="20"/>
        </w:rPr>
        <w:t xml:space="preserve">/14 и руководствуясь п. 13.5.1 а) Единого отраслевого стандарта закупок Госкорпорации «Росатом», открытый запрос предложений в электронной форме № </w:t>
      </w:r>
      <w:r w:rsidR="00157556">
        <w:rPr>
          <w:bCs/>
          <w:sz w:val="20"/>
          <w:szCs w:val="20"/>
        </w:rPr>
        <w:t>05-1</w:t>
      </w:r>
      <w:r w:rsidR="000832B5" w:rsidRPr="000832B5">
        <w:rPr>
          <w:bCs/>
          <w:sz w:val="20"/>
          <w:szCs w:val="20"/>
        </w:rPr>
        <w:t>50</w:t>
      </w:r>
      <w:r w:rsidRPr="008F6548">
        <w:rPr>
          <w:bCs/>
          <w:sz w:val="20"/>
          <w:szCs w:val="20"/>
        </w:rPr>
        <w:t>/14 признается несостоявшимся.</w:t>
      </w:r>
    </w:p>
    <w:tbl>
      <w:tblPr>
        <w:tblW w:w="9016" w:type="dxa"/>
        <w:jc w:val="center"/>
        <w:tblInd w:w="288" w:type="dxa"/>
        <w:tblLook w:val="0000"/>
      </w:tblPr>
      <w:tblGrid>
        <w:gridCol w:w="2778"/>
        <w:gridCol w:w="3618"/>
        <w:gridCol w:w="2620"/>
      </w:tblGrid>
      <w:tr w:rsidR="009551D3" w:rsidRPr="008F6548" w:rsidTr="00504B1A">
        <w:trPr>
          <w:trHeight w:val="183"/>
          <w:jc w:val="center"/>
        </w:trPr>
        <w:tc>
          <w:tcPr>
            <w:tcW w:w="2778" w:type="dxa"/>
            <w:vAlign w:val="center"/>
          </w:tcPr>
          <w:p w:rsidR="007A6FAB" w:rsidRPr="008F6548" w:rsidRDefault="007A6FAB" w:rsidP="00A40FBF">
            <w:pPr>
              <w:ind w:left="-19"/>
              <w:rPr>
                <w:sz w:val="20"/>
                <w:szCs w:val="20"/>
              </w:rPr>
            </w:pPr>
          </w:p>
          <w:p w:rsidR="009551D3" w:rsidRPr="008F6548" w:rsidRDefault="009551D3" w:rsidP="00A40FBF">
            <w:pPr>
              <w:ind w:left="-19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618" w:type="dxa"/>
            <w:vAlign w:val="center"/>
          </w:tcPr>
          <w:p w:rsidR="007A6FAB" w:rsidRPr="008F6548" w:rsidRDefault="007A6FAB" w:rsidP="00504B1A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9551D3" w:rsidRPr="008F6548" w:rsidRDefault="00504B1A" w:rsidP="00504B1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_______________________</w:t>
            </w:r>
          </w:p>
        </w:tc>
        <w:tc>
          <w:tcPr>
            <w:tcW w:w="2620" w:type="dxa"/>
            <w:vAlign w:val="center"/>
          </w:tcPr>
          <w:p w:rsidR="007A6FAB" w:rsidRPr="008F6548" w:rsidRDefault="007A6FAB" w:rsidP="00A40FBF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  <w:p w:rsidR="009551D3" w:rsidRPr="008F6548" w:rsidRDefault="009551D3" w:rsidP="00A40FBF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А.Ю. Антонова</w:t>
            </w:r>
          </w:p>
        </w:tc>
      </w:tr>
    </w:tbl>
    <w:p w:rsidR="00EA7CC8" w:rsidRPr="008F6548" w:rsidRDefault="00EA7CC8" w:rsidP="006716C3">
      <w:pPr>
        <w:jc w:val="both"/>
        <w:rPr>
          <w:sz w:val="20"/>
          <w:szCs w:val="20"/>
        </w:rPr>
      </w:pPr>
    </w:p>
    <w:sectPr w:rsidR="00EA7CC8" w:rsidRPr="008F6548" w:rsidSect="00767D1B">
      <w:footerReference w:type="even" r:id="rId10"/>
      <w:pgSz w:w="11906" w:h="16838"/>
      <w:pgMar w:top="284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BCC" w:rsidRDefault="00920BCC">
      <w:r>
        <w:separator/>
      </w:r>
    </w:p>
  </w:endnote>
  <w:endnote w:type="continuationSeparator" w:id="0">
    <w:p w:rsidR="00920BCC" w:rsidRDefault="00920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CC" w:rsidRDefault="0093731D" w:rsidP="00A2597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20BC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20BCC" w:rsidRDefault="00920BCC" w:rsidP="00A2597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BCC" w:rsidRDefault="00920BCC">
      <w:r>
        <w:separator/>
      </w:r>
    </w:p>
  </w:footnote>
  <w:footnote w:type="continuationSeparator" w:id="0">
    <w:p w:rsidR="00920BCC" w:rsidRDefault="00920B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2499"/>
    <w:rsid w:val="000230F7"/>
    <w:rsid w:val="00023A29"/>
    <w:rsid w:val="000245B3"/>
    <w:rsid w:val="00024D63"/>
    <w:rsid w:val="00025C7F"/>
    <w:rsid w:val="00025F0A"/>
    <w:rsid w:val="00025FD1"/>
    <w:rsid w:val="0002671D"/>
    <w:rsid w:val="00026938"/>
    <w:rsid w:val="00026A78"/>
    <w:rsid w:val="00026B4C"/>
    <w:rsid w:val="000274D6"/>
    <w:rsid w:val="000310FB"/>
    <w:rsid w:val="0003112F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517F"/>
    <w:rsid w:val="00055896"/>
    <w:rsid w:val="0005624A"/>
    <w:rsid w:val="000567F9"/>
    <w:rsid w:val="00057072"/>
    <w:rsid w:val="000571DB"/>
    <w:rsid w:val="0005731E"/>
    <w:rsid w:val="0005741A"/>
    <w:rsid w:val="000610F6"/>
    <w:rsid w:val="0006231C"/>
    <w:rsid w:val="00062B15"/>
    <w:rsid w:val="00062B2D"/>
    <w:rsid w:val="00063E82"/>
    <w:rsid w:val="000648CB"/>
    <w:rsid w:val="00064A7A"/>
    <w:rsid w:val="000652B2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2B5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2B83"/>
    <w:rsid w:val="000C3105"/>
    <w:rsid w:val="000C39D0"/>
    <w:rsid w:val="000C406A"/>
    <w:rsid w:val="000C489F"/>
    <w:rsid w:val="000C4E25"/>
    <w:rsid w:val="000C5D17"/>
    <w:rsid w:val="000C5E1A"/>
    <w:rsid w:val="000C6B00"/>
    <w:rsid w:val="000C74B0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4C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55B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846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57556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7CEB"/>
    <w:rsid w:val="00180474"/>
    <w:rsid w:val="00180BEB"/>
    <w:rsid w:val="001812EC"/>
    <w:rsid w:val="00182547"/>
    <w:rsid w:val="001828C2"/>
    <w:rsid w:val="00183AAE"/>
    <w:rsid w:val="00183C2D"/>
    <w:rsid w:val="0018532B"/>
    <w:rsid w:val="00185F91"/>
    <w:rsid w:val="00186532"/>
    <w:rsid w:val="00186812"/>
    <w:rsid w:val="00187E69"/>
    <w:rsid w:val="00190232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189"/>
    <w:rsid w:val="00195EF9"/>
    <w:rsid w:val="00195F61"/>
    <w:rsid w:val="0019612A"/>
    <w:rsid w:val="00196A14"/>
    <w:rsid w:val="00196BBB"/>
    <w:rsid w:val="0019709D"/>
    <w:rsid w:val="001A0A8B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5A13"/>
    <w:rsid w:val="001B7D42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1FEA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2C6"/>
    <w:rsid w:val="001E1F53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A6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30F3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4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33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61C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5F4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734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1FF0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0109"/>
    <w:rsid w:val="00381FA3"/>
    <w:rsid w:val="00382A92"/>
    <w:rsid w:val="00382BCD"/>
    <w:rsid w:val="00382D1B"/>
    <w:rsid w:val="00384114"/>
    <w:rsid w:val="00384161"/>
    <w:rsid w:val="00384532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DD7"/>
    <w:rsid w:val="00394E1B"/>
    <w:rsid w:val="00395993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1F"/>
    <w:rsid w:val="003D4BD7"/>
    <w:rsid w:val="003D4E75"/>
    <w:rsid w:val="003D559F"/>
    <w:rsid w:val="003D5957"/>
    <w:rsid w:val="003D604A"/>
    <w:rsid w:val="003D609A"/>
    <w:rsid w:val="003D6341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788"/>
    <w:rsid w:val="00431829"/>
    <w:rsid w:val="00431FC0"/>
    <w:rsid w:val="004323BF"/>
    <w:rsid w:val="0043346D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A2B"/>
    <w:rsid w:val="00480ABB"/>
    <w:rsid w:val="00481754"/>
    <w:rsid w:val="00481904"/>
    <w:rsid w:val="00481E33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1F71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219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3B92"/>
    <w:rsid w:val="00504B1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37A6C"/>
    <w:rsid w:val="005402D4"/>
    <w:rsid w:val="005402D9"/>
    <w:rsid w:val="00540B7C"/>
    <w:rsid w:val="00540CCA"/>
    <w:rsid w:val="005410E2"/>
    <w:rsid w:val="00542604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4721F"/>
    <w:rsid w:val="005505EC"/>
    <w:rsid w:val="00551086"/>
    <w:rsid w:val="00551AD8"/>
    <w:rsid w:val="00551CB5"/>
    <w:rsid w:val="005522E1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3DCA"/>
    <w:rsid w:val="005B44A0"/>
    <w:rsid w:val="005B6085"/>
    <w:rsid w:val="005B6B5F"/>
    <w:rsid w:val="005B6F31"/>
    <w:rsid w:val="005C0CED"/>
    <w:rsid w:val="005C125F"/>
    <w:rsid w:val="005C19D3"/>
    <w:rsid w:val="005C21C4"/>
    <w:rsid w:val="005C23F7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E7F79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3D4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6A12"/>
    <w:rsid w:val="0061742A"/>
    <w:rsid w:val="006202E6"/>
    <w:rsid w:val="006208DD"/>
    <w:rsid w:val="00621666"/>
    <w:rsid w:val="00622E97"/>
    <w:rsid w:val="006234B4"/>
    <w:rsid w:val="00623557"/>
    <w:rsid w:val="00623A6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CD"/>
    <w:rsid w:val="00657AD7"/>
    <w:rsid w:val="00657DF6"/>
    <w:rsid w:val="00660038"/>
    <w:rsid w:val="006622CE"/>
    <w:rsid w:val="0066336F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0D24"/>
    <w:rsid w:val="00670DF0"/>
    <w:rsid w:val="00670F27"/>
    <w:rsid w:val="006710A1"/>
    <w:rsid w:val="006716C3"/>
    <w:rsid w:val="0067176F"/>
    <w:rsid w:val="00671903"/>
    <w:rsid w:val="00671EF0"/>
    <w:rsid w:val="006732D0"/>
    <w:rsid w:val="00673839"/>
    <w:rsid w:val="0067417E"/>
    <w:rsid w:val="006741A0"/>
    <w:rsid w:val="0067446B"/>
    <w:rsid w:val="00674CFE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EBB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AB5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5605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531B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2A6"/>
    <w:rsid w:val="0074370C"/>
    <w:rsid w:val="00743C90"/>
    <w:rsid w:val="00743FB1"/>
    <w:rsid w:val="00743FC3"/>
    <w:rsid w:val="00744C7E"/>
    <w:rsid w:val="00744D2C"/>
    <w:rsid w:val="007455E4"/>
    <w:rsid w:val="00745AAF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425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67D1B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CF9"/>
    <w:rsid w:val="0078302E"/>
    <w:rsid w:val="00784B2A"/>
    <w:rsid w:val="00784C3E"/>
    <w:rsid w:val="0078505F"/>
    <w:rsid w:val="0078508F"/>
    <w:rsid w:val="00785A19"/>
    <w:rsid w:val="00786B65"/>
    <w:rsid w:val="00786B81"/>
    <w:rsid w:val="00786C3D"/>
    <w:rsid w:val="00786F7A"/>
    <w:rsid w:val="00790627"/>
    <w:rsid w:val="0079066F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338E"/>
    <w:rsid w:val="007A3B83"/>
    <w:rsid w:val="007A5219"/>
    <w:rsid w:val="007A5782"/>
    <w:rsid w:val="007A5852"/>
    <w:rsid w:val="007A589E"/>
    <w:rsid w:val="007A5933"/>
    <w:rsid w:val="007A6B20"/>
    <w:rsid w:val="007A6FAB"/>
    <w:rsid w:val="007A7C8F"/>
    <w:rsid w:val="007A7DF9"/>
    <w:rsid w:val="007B0C82"/>
    <w:rsid w:val="007B1930"/>
    <w:rsid w:val="007B1B06"/>
    <w:rsid w:val="007B2D98"/>
    <w:rsid w:val="007B3962"/>
    <w:rsid w:val="007B3B1F"/>
    <w:rsid w:val="007B4489"/>
    <w:rsid w:val="007B4B2F"/>
    <w:rsid w:val="007B4E11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CC2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504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260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E79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2B4B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C97"/>
    <w:rsid w:val="0087717B"/>
    <w:rsid w:val="00877CE0"/>
    <w:rsid w:val="008800C8"/>
    <w:rsid w:val="0088048D"/>
    <w:rsid w:val="0088157C"/>
    <w:rsid w:val="00881688"/>
    <w:rsid w:val="0088206E"/>
    <w:rsid w:val="00882C2C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4C2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913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9C1"/>
    <w:rsid w:val="008B52BC"/>
    <w:rsid w:val="008B5D47"/>
    <w:rsid w:val="008B5F9E"/>
    <w:rsid w:val="008B6B63"/>
    <w:rsid w:val="008B756A"/>
    <w:rsid w:val="008C012C"/>
    <w:rsid w:val="008C01D6"/>
    <w:rsid w:val="008C0203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3E8B"/>
    <w:rsid w:val="008C476F"/>
    <w:rsid w:val="008C487A"/>
    <w:rsid w:val="008C48EF"/>
    <w:rsid w:val="008C52EF"/>
    <w:rsid w:val="008C5312"/>
    <w:rsid w:val="008C5CD0"/>
    <w:rsid w:val="008C6704"/>
    <w:rsid w:val="008C6980"/>
    <w:rsid w:val="008C76EF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548"/>
    <w:rsid w:val="008F67FE"/>
    <w:rsid w:val="008F6D01"/>
    <w:rsid w:val="008F7716"/>
    <w:rsid w:val="008F788B"/>
    <w:rsid w:val="008F7ECC"/>
    <w:rsid w:val="00900A7E"/>
    <w:rsid w:val="00901836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0BCC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776"/>
    <w:rsid w:val="00932942"/>
    <w:rsid w:val="00932BB5"/>
    <w:rsid w:val="00933213"/>
    <w:rsid w:val="00933605"/>
    <w:rsid w:val="009343BF"/>
    <w:rsid w:val="0093457C"/>
    <w:rsid w:val="009346C5"/>
    <w:rsid w:val="00935D36"/>
    <w:rsid w:val="00936A90"/>
    <w:rsid w:val="00936E04"/>
    <w:rsid w:val="0093731D"/>
    <w:rsid w:val="00937471"/>
    <w:rsid w:val="00937523"/>
    <w:rsid w:val="0094045A"/>
    <w:rsid w:val="00941446"/>
    <w:rsid w:val="00942525"/>
    <w:rsid w:val="00943095"/>
    <w:rsid w:val="009431A4"/>
    <w:rsid w:val="00943EB8"/>
    <w:rsid w:val="00944244"/>
    <w:rsid w:val="00944871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1D3"/>
    <w:rsid w:val="00955433"/>
    <w:rsid w:val="00955CDC"/>
    <w:rsid w:val="00955E49"/>
    <w:rsid w:val="009560FF"/>
    <w:rsid w:val="00956ADC"/>
    <w:rsid w:val="00956D6D"/>
    <w:rsid w:val="00957984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67428"/>
    <w:rsid w:val="0097038A"/>
    <w:rsid w:val="0097056B"/>
    <w:rsid w:val="00971850"/>
    <w:rsid w:val="00972BF4"/>
    <w:rsid w:val="00973589"/>
    <w:rsid w:val="00973883"/>
    <w:rsid w:val="00973A90"/>
    <w:rsid w:val="00973AE8"/>
    <w:rsid w:val="00973F6C"/>
    <w:rsid w:val="009746CC"/>
    <w:rsid w:val="00974888"/>
    <w:rsid w:val="0097532B"/>
    <w:rsid w:val="00975A9F"/>
    <w:rsid w:val="009767A0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1500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1F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3F5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0FBF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C1D"/>
    <w:rsid w:val="00A47F57"/>
    <w:rsid w:val="00A501C1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443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5B30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AEB"/>
    <w:rsid w:val="00AC0BCD"/>
    <w:rsid w:val="00AC0FBA"/>
    <w:rsid w:val="00AC1185"/>
    <w:rsid w:val="00AC1F8D"/>
    <w:rsid w:val="00AC3380"/>
    <w:rsid w:val="00AC34A5"/>
    <w:rsid w:val="00AC3AA6"/>
    <w:rsid w:val="00AC42ED"/>
    <w:rsid w:val="00AC492D"/>
    <w:rsid w:val="00AC519B"/>
    <w:rsid w:val="00AC522F"/>
    <w:rsid w:val="00AC6B1C"/>
    <w:rsid w:val="00AD0278"/>
    <w:rsid w:val="00AD0A14"/>
    <w:rsid w:val="00AD0A3D"/>
    <w:rsid w:val="00AD0E38"/>
    <w:rsid w:val="00AD1BC6"/>
    <w:rsid w:val="00AD228A"/>
    <w:rsid w:val="00AD328B"/>
    <w:rsid w:val="00AD4980"/>
    <w:rsid w:val="00AD4A1E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4172"/>
    <w:rsid w:val="00AE456E"/>
    <w:rsid w:val="00AE5DE7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44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6BEF"/>
    <w:rsid w:val="00B07175"/>
    <w:rsid w:val="00B07705"/>
    <w:rsid w:val="00B07FE6"/>
    <w:rsid w:val="00B10743"/>
    <w:rsid w:val="00B109CD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73F"/>
    <w:rsid w:val="00B22E34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6993"/>
    <w:rsid w:val="00B37481"/>
    <w:rsid w:val="00B37C26"/>
    <w:rsid w:val="00B37F59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CF"/>
    <w:rsid w:val="00B44772"/>
    <w:rsid w:val="00B4477E"/>
    <w:rsid w:val="00B451D8"/>
    <w:rsid w:val="00B4568C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AF7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57F"/>
    <w:rsid w:val="00B6238A"/>
    <w:rsid w:val="00B624A6"/>
    <w:rsid w:val="00B6405D"/>
    <w:rsid w:val="00B64176"/>
    <w:rsid w:val="00B653D3"/>
    <w:rsid w:val="00B66EF0"/>
    <w:rsid w:val="00B67012"/>
    <w:rsid w:val="00B6719B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41E"/>
    <w:rsid w:val="00B76768"/>
    <w:rsid w:val="00B76C6E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6EA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3E8A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0D23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2DE9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3FB"/>
    <w:rsid w:val="00BF7865"/>
    <w:rsid w:val="00BF7E54"/>
    <w:rsid w:val="00C004A7"/>
    <w:rsid w:val="00C01132"/>
    <w:rsid w:val="00C01DAB"/>
    <w:rsid w:val="00C02B4A"/>
    <w:rsid w:val="00C02DF3"/>
    <w:rsid w:val="00C02DFA"/>
    <w:rsid w:val="00C03B75"/>
    <w:rsid w:val="00C05441"/>
    <w:rsid w:val="00C0576B"/>
    <w:rsid w:val="00C057E2"/>
    <w:rsid w:val="00C0632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AD9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3811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E"/>
    <w:rsid w:val="00C93644"/>
    <w:rsid w:val="00C93F03"/>
    <w:rsid w:val="00C942C2"/>
    <w:rsid w:val="00C9440F"/>
    <w:rsid w:val="00C9479B"/>
    <w:rsid w:val="00C94FE0"/>
    <w:rsid w:val="00C95BAC"/>
    <w:rsid w:val="00C95C42"/>
    <w:rsid w:val="00C96119"/>
    <w:rsid w:val="00C96254"/>
    <w:rsid w:val="00C96A06"/>
    <w:rsid w:val="00C977CE"/>
    <w:rsid w:val="00C979A6"/>
    <w:rsid w:val="00C97B04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DE5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7F2"/>
    <w:rsid w:val="00CC655F"/>
    <w:rsid w:val="00CC7A16"/>
    <w:rsid w:val="00CD04DF"/>
    <w:rsid w:val="00CD074A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693E"/>
    <w:rsid w:val="00CF7FB6"/>
    <w:rsid w:val="00D00BA2"/>
    <w:rsid w:val="00D00BBD"/>
    <w:rsid w:val="00D00D37"/>
    <w:rsid w:val="00D01071"/>
    <w:rsid w:val="00D01693"/>
    <w:rsid w:val="00D038C9"/>
    <w:rsid w:val="00D0397E"/>
    <w:rsid w:val="00D04FC8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57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277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443"/>
    <w:rsid w:val="00D27F5E"/>
    <w:rsid w:val="00D30DA0"/>
    <w:rsid w:val="00D324AE"/>
    <w:rsid w:val="00D32717"/>
    <w:rsid w:val="00D3316B"/>
    <w:rsid w:val="00D33BD9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50260"/>
    <w:rsid w:val="00D5060B"/>
    <w:rsid w:val="00D50D2C"/>
    <w:rsid w:val="00D510EB"/>
    <w:rsid w:val="00D512D3"/>
    <w:rsid w:val="00D51605"/>
    <w:rsid w:val="00D52C5A"/>
    <w:rsid w:val="00D54DC0"/>
    <w:rsid w:val="00D54DD6"/>
    <w:rsid w:val="00D55038"/>
    <w:rsid w:val="00D554BC"/>
    <w:rsid w:val="00D557BC"/>
    <w:rsid w:val="00D55C8F"/>
    <w:rsid w:val="00D560C7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198E"/>
    <w:rsid w:val="00D734DF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45C"/>
    <w:rsid w:val="00DA4A3E"/>
    <w:rsid w:val="00DA5484"/>
    <w:rsid w:val="00DA5946"/>
    <w:rsid w:val="00DA5A1D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6AD"/>
    <w:rsid w:val="00DB46AF"/>
    <w:rsid w:val="00DB46B9"/>
    <w:rsid w:val="00DB4F27"/>
    <w:rsid w:val="00DB5ABC"/>
    <w:rsid w:val="00DB6F38"/>
    <w:rsid w:val="00DB7BE1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04A"/>
    <w:rsid w:val="00DD1AEE"/>
    <w:rsid w:val="00DD2669"/>
    <w:rsid w:val="00DD395E"/>
    <w:rsid w:val="00DD44A0"/>
    <w:rsid w:val="00DD5561"/>
    <w:rsid w:val="00DD5C1E"/>
    <w:rsid w:val="00DD6C3F"/>
    <w:rsid w:val="00DD7189"/>
    <w:rsid w:val="00DD7E08"/>
    <w:rsid w:val="00DE0028"/>
    <w:rsid w:val="00DE0110"/>
    <w:rsid w:val="00DE0886"/>
    <w:rsid w:val="00DE0EEB"/>
    <w:rsid w:val="00DE136E"/>
    <w:rsid w:val="00DE1C6F"/>
    <w:rsid w:val="00DE2FD3"/>
    <w:rsid w:val="00DE48E0"/>
    <w:rsid w:val="00DE57B6"/>
    <w:rsid w:val="00DE61FD"/>
    <w:rsid w:val="00DE6925"/>
    <w:rsid w:val="00DF00FA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E5B"/>
    <w:rsid w:val="00E02AD3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53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201E2"/>
    <w:rsid w:val="00E2115F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27173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739E"/>
    <w:rsid w:val="00E37481"/>
    <w:rsid w:val="00E41D75"/>
    <w:rsid w:val="00E41E8C"/>
    <w:rsid w:val="00E41EE8"/>
    <w:rsid w:val="00E42A52"/>
    <w:rsid w:val="00E42BD7"/>
    <w:rsid w:val="00E446F6"/>
    <w:rsid w:val="00E44F2F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6C32"/>
    <w:rsid w:val="00E57250"/>
    <w:rsid w:val="00E57841"/>
    <w:rsid w:val="00E57B60"/>
    <w:rsid w:val="00E606FC"/>
    <w:rsid w:val="00E6092C"/>
    <w:rsid w:val="00E60AB5"/>
    <w:rsid w:val="00E617D6"/>
    <w:rsid w:val="00E61DA6"/>
    <w:rsid w:val="00E61E0F"/>
    <w:rsid w:val="00E62A43"/>
    <w:rsid w:val="00E62C4D"/>
    <w:rsid w:val="00E62D35"/>
    <w:rsid w:val="00E63846"/>
    <w:rsid w:val="00E63A7B"/>
    <w:rsid w:val="00E65491"/>
    <w:rsid w:val="00E656D9"/>
    <w:rsid w:val="00E66124"/>
    <w:rsid w:val="00E673B3"/>
    <w:rsid w:val="00E674DE"/>
    <w:rsid w:val="00E6788A"/>
    <w:rsid w:val="00E67A3B"/>
    <w:rsid w:val="00E7237F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B0D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83B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E2A67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1C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5BC2"/>
    <w:rsid w:val="00F264CA"/>
    <w:rsid w:val="00F27A72"/>
    <w:rsid w:val="00F27C50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FA5"/>
    <w:rsid w:val="00F61FFE"/>
    <w:rsid w:val="00F620D2"/>
    <w:rsid w:val="00F62852"/>
    <w:rsid w:val="00F6335A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2D55"/>
    <w:rsid w:val="00F733B3"/>
    <w:rsid w:val="00F7495F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4ADD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302"/>
    <w:rsid w:val="00FC0534"/>
    <w:rsid w:val="00FC0F98"/>
    <w:rsid w:val="00FC2F0F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4D"/>
    <w:rsid w:val="00FD378A"/>
    <w:rsid w:val="00FD44D6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2D28AE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D28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2D28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2D28AE"/>
  </w:style>
  <w:style w:type="character" w:styleId="ab">
    <w:name w:val="Hyperlink"/>
    <w:basedOn w:val="a0"/>
    <w:rsid w:val="002D28AE"/>
    <w:rPr>
      <w:color w:val="0000FF"/>
      <w:u w:val="single"/>
    </w:rPr>
  </w:style>
  <w:style w:type="paragraph" w:customStyle="1" w:styleId="1-3">
    <w:name w:val="Текст1-3"/>
    <w:basedOn w:val="a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0"/>
    <w:rsid w:val="00F27C50"/>
  </w:style>
  <w:style w:type="character" w:customStyle="1" w:styleId="show1floatrightcopyfield">
    <w:name w:val="show1 float_right copy_field"/>
    <w:basedOn w:val="a0"/>
    <w:rsid w:val="00F27C50"/>
  </w:style>
  <w:style w:type="paragraph" w:styleId="ac">
    <w:name w:val="header"/>
    <w:aliases w:val="Heder,Titul"/>
    <w:basedOn w:val="a"/>
    <w:link w:val="ad"/>
    <w:uiPriority w:val="99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"/>
    <w:semiHidden/>
    <w:rsid w:val="00D15D1E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sid w:val="00DD104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81F4C-B3B5-40A4-8E4E-98E115BB5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2726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User</dc:creator>
  <cp:keywords/>
  <cp:lastModifiedBy>9890</cp:lastModifiedBy>
  <cp:revision>2</cp:revision>
  <cp:lastPrinted>2014-10-28T12:20:00Z</cp:lastPrinted>
  <dcterms:created xsi:type="dcterms:W3CDTF">2014-10-28T12:33:00Z</dcterms:created>
  <dcterms:modified xsi:type="dcterms:W3CDTF">2014-10-28T12:33:00Z</dcterms:modified>
</cp:coreProperties>
</file>