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4A" w:rsidRDefault="00A808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Z034739-2</w:t>
      </w:r>
    </w:p>
    <w:p w:rsidR="0017674A" w:rsidRDefault="00A808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Оснастки для металлообрабатывающих станков</w:t>
      </w:r>
    </w:p>
    <w:p w:rsidR="0017674A" w:rsidRDefault="0017674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7674A" w:rsidRDefault="00A808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17674A" w:rsidRDefault="0017674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17674A">
        <w:tc>
          <w:tcPr>
            <w:tcW w:w="5210" w:type="dxa"/>
            <w:hideMark/>
          </w:tcPr>
          <w:p w:rsidR="0017674A" w:rsidRDefault="00A808B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17674A" w:rsidRDefault="00A808B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7674A" w:rsidRDefault="0017674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7674A" w:rsidRDefault="00A808B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7674A" w:rsidRDefault="0017674A">
      <w:pPr>
        <w:tabs>
          <w:tab w:val="left" w:pos="252"/>
        </w:tabs>
        <w:rPr>
          <w:rFonts w:ascii="Times New Roman" w:hAnsi="Times New Roman"/>
          <w:sz w:val="28"/>
        </w:rPr>
      </w:pPr>
    </w:p>
    <w:p w:rsidR="0017674A" w:rsidRDefault="00A808B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7674A" w:rsidRDefault="00A808B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17674A" w:rsidRDefault="00A808B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"У</w:t>
      </w:r>
      <w:proofErr w:type="gramEnd"/>
      <w:r>
        <w:rPr>
          <w:rFonts w:ascii="Times New Roman" w:hAnsi="Times New Roman"/>
          <w:sz w:val="28"/>
        </w:rPr>
        <w:t>ральский электромеханический завод</w:t>
      </w:r>
    </w:p>
    <w:p w:rsidR="0017674A" w:rsidRPr="00A3171B" w:rsidRDefault="00A808B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3171B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Оснастки для металлообрабатывающих станков</w:t>
      </w: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Оснастка для металлообрабатывающих станков </w:t>
      </w:r>
    </w:p>
    <w:p w:rsidR="0017674A" w:rsidRPr="00A3171B" w:rsidRDefault="0017674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1 432 803 (Один миллион четыреста тридцать две тысячи восемьсот три) рубля 20 копеек, включая НДС. </w:t>
      </w:r>
    </w:p>
    <w:p w:rsidR="0017674A" w:rsidRDefault="0017674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7674A" w:rsidRDefault="00A808B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31401611254,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№141017/0480/142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№Z034739.</w:t>
      </w:r>
    </w:p>
    <w:p w:rsidR="0017674A" w:rsidRDefault="0017674A">
      <w:pPr>
        <w:tabs>
          <w:tab w:val="left" w:pos="252"/>
        </w:tabs>
        <w:rPr>
          <w:rFonts w:ascii="Times New Roman" w:hAnsi="Times New Roman"/>
          <w:sz w:val="28"/>
        </w:rPr>
      </w:pPr>
    </w:p>
    <w:p w:rsidR="0017674A" w:rsidRDefault="00A808B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08:00:00 (время московское) «23» октября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Екатеринбург,ул</w:t>
      </w:r>
      <w:proofErr w:type="gramStart"/>
      <w:r>
        <w:rPr>
          <w:b w:val="0"/>
          <w:bCs w:val="0"/>
          <w:color w:val="000000"/>
          <w:sz w:val="28"/>
          <w:szCs w:val="24"/>
        </w:rPr>
        <w:t>.С</w:t>
      </w:r>
      <w:proofErr w:type="gramEnd"/>
      <w:r>
        <w:rPr>
          <w:b w:val="0"/>
          <w:bCs w:val="0"/>
          <w:color w:val="000000"/>
          <w:sz w:val="28"/>
          <w:szCs w:val="24"/>
        </w:rPr>
        <w:t>туденческая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 9.</w:t>
      </w:r>
    </w:p>
    <w:p w:rsidR="0017674A" w:rsidRDefault="0017674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7674A" w:rsidRDefault="00A808B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70"/>
        <w:gridCol w:w="6982"/>
      </w:tblGrid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767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1767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 w:rsidP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>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 w:rsidP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29 </w:t>
            </w:r>
          </w:p>
        </w:tc>
      </w:tr>
      <w:tr w:rsidR="001767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 w:rsidP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С.М.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Сердюков В</w:t>
            </w:r>
            <w:r w:rsidR="00A3171B">
              <w:rPr>
                <w:rFonts w:ascii="Times New Roman" w:eastAsiaTheme="minorHAnsi" w:hAnsi="Times New Roman"/>
                <w:sz w:val="28"/>
                <w:szCs w:val="28"/>
              </w:rPr>
              <w:t>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 w:rsidP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>ам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начальника цеха 37</w:t>
            </w:r>
          </w:p>
        </w:tc>
      </w:tr>
      <w:tr w:rsidR="0017674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</w:tr>
    </w:tbl>
    <w:p w:rsidR="0017674A" w:rsidRDefault="0017674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7674A" w:rsidRPr="00A3171B" w:rsidRDefault="00A808B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17674A" w:rsidRDefault="00A808B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7674A" w:rsidRDefault="0017674A">
      <w:pPr>
        <w:rPr>
          <w:rFonts w:ascii="Times New Roman" w:hAnsi="Times New Roman"/>
          <w:sz w:val="28"/>
        </w:rPr>
      </w:pPr>
    </w:p>
    <w:p w:rsidR="0017674A" w:rsidRDefault="00A808B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23.10.2014 № Z034739-1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286"/>
        <w:gridCol w:w="2502"/>
        <w:gridCol w:w="3211"/>
      </w:tblGrid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60189171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ЭджТехнолоджис-М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заявки:1 432 803 (Один миллион четыреста тридцать две тысячи восемьсот три) рубля 20 копеек, включая НДС</w:t>
            </w:r>
          </w:p>
        </w:tc>
      </w:tr>
    </w:tbl>
    <w:p w:rsidR="0017674A" w:rsidRDefault="0017674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7674A" w:rsidRDefault="00A808B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ЭджТехнолоджис-М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г. Химки,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Совхозная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11) </w:t>
      </w:r>
    </w:p>
    <w:p w:rsidR="0017674A" w:rsidRDefault="00A808B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7674A" w:rsidRDefault="00A808B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7674A" w:rsidRDefault="00A808B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7674A" w:rsidRDefault="00A808B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7674A" w:rsidRDefault="00A808B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9"/>
        <w:gridCol w:w="1547"/>
      </w:tblGrid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767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ЭджТехнолоджис-М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1.432.803,20</w:t>
            </w:r>
          </w:p>
        </w:tc>
      </w:tr>
    </w:tbl>
    <w:p w:rsidR="0017674A" w:rsidRDefault="0017674A">
      <w:pPr>
        <w:keepLines w:val="0"/>
        <w:rPr>
          <w:rFonts w:ascii="Times New Roman" w:eastAsiaTheme="minorHAnsi" w:hAnsi="Times New Roman"/>
          <w:sz w:val="28"/>
        </w:rPr>
      </w:pP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ЭджТехнолоджис-М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>»(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город г. Химки, ул. Совхозная, д. 11) с ценой котировочной заявки 1 432 803 (Один миллион четыреста тридцать две тысячи восемьсот три) рубля 20 копеек с НДС. </w:t>
      </w:r>
    </w:p>
    <w:p w:rsidR="0017674A" w:rsidRDefault="00A808B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7674A" w:rsidRDefault="00A808B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7674A" w:rsidRDefault="00A808B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7674A" w:rsidRDefault="00A808B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7674A" w:rsidRPr="00A3171B" w:rsidRDefault="00A808B0" w:rsidP="00A3171B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3171B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7674A" w:rsidRDefault="0017674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7674A" w:rsidRDefault="0017674A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17674A" w:rsidRDefault="00A808B0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94"/>
        <w:gridCol w:w="4826"/>
        <w:gridCol w:w="2531"/>
      </w:tblGrid>
      <w:tr w:rsidR="0017674A" w:rsidTr="00A317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767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7674A" w:rsidTr="00A317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2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1767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67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7674A" w:rsidTr="00A317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Горбунов В.В.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отдела 29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1767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67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7674A" w:rsidTr="00A317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Егоренков С</w:t>
            </w:r>
            <w:r w:rsidR="00A3171B">
              <w:rPr>
                <w:rFonts w:ascii="Times New Roman" w:eastAsiaTheme="minorHAnsi" w:hAnsi="Times New Roman"/>
                <w:sz w:val="28"/>
                <w:szCs w:val="28"/>
              </w:rPr>
              <w:t>.М.</w:t>
            </w:r>
          </w:p>
        </w:tc>
        <w:tc>
          <w:tcPr>
            <w:tcW w:w="2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1767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674A" w:rsidTr="00A317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Сердюков В.Ф.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3171B" w:rsidP="00A3171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>ам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 w:rsidR="00A808B0">
              <w:rPr>
                <w:rFonts w:ascii="Times New Roman" w:eastAsiaTheme="minorHAnsi" w:hAnsi="Times New Roman"/>
                <w:sz w:val="28"/>
                <w:szCs w:val="28"/>
              </w:rPr>
              <w:t xml:space="preserve"> начальника цеха 37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1767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7674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17674A" w:rsidTr="00A317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Казанцев А.В. </w:t>
            </w:r>
          </w:p>
        </w:tc>
        <w:tc>
          <w:tcPr>
            <w:tcW w:w="2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A808B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29 отдела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74A" w:rsidRDefault="0017674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7674A" w:rsidRDefault="0017674A">
      <w:pPr>
        <w:keepLines w:val="0"/>
        <w:rPr>
          <w:rFonts w:ascii="Times New Roman" w:hAnsi="Times New Roman"/>
          <w:sz w:val="28"/>
          <w:lang w:val="en-US"/>
        </w:rPr>
      </w:pPr>
    </w:p>
    <w:p w:rsidR="0017674A" w:rsidRDefault="0017674A">
      <w:pPr>
        <w:rPr>
          <w:sz w:val="28"/>
          <w:lang w:val="en-US"/>
        </w:rPr>
      </w:pPr>
    </w:p>
    <w:sectPr w:rsidR="0017674A" w:rsidSect="0017674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74A" w:rsidRDefault="00A808B0">
      <w:r>
        <w:separator/>
      </w:r>
    </w:p>
  </w:endnote>
  <w:endnote w:type="continuationSeparator" w:id="0">
    <w:p w:rsidR="0017674A" w:rsidRDefault="00A80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7674A" w:rsidRDefault="0017674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7674A" w:rsidRPr="00A3171B" w:rsidRDefault="00A808B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3171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3171B">
              <w:rPr>
                <w:rFonts w:ascii="Times New Roman" w:hAnsi="Times New Roman"/>
                <w:sz w:val="16"/>
                <w:szCs w:val="16"/>
              </w:rPr>
              <w:t xml:space="preserve">034739-2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3171B">
              <w:rPr>
                <w:rFonts w:ascii="Times New Roman" w:hAnsi="Times New Roman"/>
                <w:sz w:val="16"/>
                <w:szCs w:val="16"/>
              </w:rPr>
              <w:t xml:space="preserve"> «23»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3171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3171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3171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Оснастки для металлообрабатывающих станков</w:t>
            </w:r>
          </w:p>
          <w:p w:rsidR="0017674A" w:rsidRDefault="00A808B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7674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7674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2D3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7674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7674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7674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D2D3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7674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7674A" w:rsidRDefault="0017674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74A" w:rsidRDefault="00A808B0">
      <w:r>
        <w:separator/>
      </w:r>
    </w:p>
  </w:footnote>
  <w:footnote w:type="continuationSeparator" w:id="0">
    <w:p w:rsidR="0017674A" w:rsidRDefault="00A80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58FA"/>
    <w:multiLevelType w:val="multilevel"/>
    <w:tmpl w:val="751AF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B53BA7"/>
    <w:multiLevelType w:val="multilevel"/>
    <w:tmpl w:val="71AC5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171B"/>
    <w:rsid w:val="0017674A"/>
    <w:rsid w:val="00A3171B"/>
    <w:rsid w:val="00A808B0"/>
    <w:rsid w:val="00ED2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7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7674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7674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17674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7674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7674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767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767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767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767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7674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767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7674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7674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7674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7674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7674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7674A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ED2D3F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ED2D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1FD9A-B173-4CD4-AE7F-E3AF9E233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Казанцев</cp:lastModifiedBy>
  <cp:revision>3</cp:revision>
  <cp:lastPrinted>2014-10-23T04:52:00Z</cp:lastPrinted>
  <dcterms:created xsi:type="dcterms:W3CDTF">2014-10-23T04:49:00Z</dcterms:created>
  <dcterms:modified xsi:type="dcterms:W3CDTF">2014-10-23T04:53:00Z</dcterms:modified>
</cp:coreProperties>
</file>