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ED72E9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9D0078">
        <w:rPr>
          <w:b/>
          <w:color w:val="0000CC"/>
          <w:lang w:val="ru-RU"/>
        </w:rPr>
        <w:t>6</w:t>
      </w:r>
      <w:r w:rsidR="00987F6E">
        <w:rPr>
          <w:b/>
          <w:color w:val="0000CC"/>
          <w:lang w:val="ru-RU"/>
        </w:rPr>
        <w:t>61</w:t>
      </w:r>
    </w:p>
    <w:p w:rsidR="00182347" w:rsidRPr="00426F70" w:rsidRDefault="00F3602A" w:rsidP="00182347">
      <w:pPr>
        <w:jc w:val="center"/>
        <w:rPr>
          <w:b/>
          <w:color w:val="0000CC"/>
          <w:lang w:val="ru-RU"/>
        </w:rPr>
      </w:pPr>
      <w:r>
        <w:rPr>
          <w:b/>
          <w:bCs/>
          <w:lang w:val="ru-RU"/>
        </w:rPr>
        <w:t>за</w:t>
      </w:r>
      <w:r w:rsidR="006E0AB0"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 w:rsidR="006E0AB0">
        <w:rPr>
          <w:b/>
          <w:bCs/>
        </w:rPr>
        <w:t> </w:t>
      </w:r>
      <w:r w:rsidR="00427C84">
        <w:rPr>
          <w:b/>
          <w:bCs/>
          <w:lang w:val="ru-RU"/>
        </w:rPr>
        <w:t xml:space="preserve">отборочной, </w:t>
      </w:r>
      <w:r w:rsidR="002E04AC">
        <w:rPr>
          <w:b/>
          <w:bCs/>
          <w:lang w:val="ru-RU"/>
        </w:rPr>
        <w:t xml:space="preserve">оценочной </w:t>
      </w:r>
      <w:r w:rsidR="006E0AB0"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2E04AC">
        <w:rPr>
          <w:b/>
          <w:color w:val="0000CC"/>
          <w:lang w:val="ru-RU"/>
        </w:rPr>
        <w:t xml:space="preserve"> и подведению итогов </w:t>
      </w:r>
      <w:r w:rsidR="00182347">
        <w:rPr>
          <w:b/>
          <w:color w:val="0000CC"/>
          <w:lang w:val="ru-RU"/>
        </w:rPr>
        <w:t xml:space="preserve">в </w:t>
      </w:r>
      <w:r w:rsidR="00182347" w:rsidRPr="009F4A76">
        <w:rPr>
          <w:b/>
          <w:color w:val="0000CC"/>
          <w:lang w:val="ru-RU"/>
        </w:rPr>
        <w:t xml:space="preserve">открытом </w:t>
      </w:r>
      <w:r>
        <w:rPr>
          <w:b/>
          <w:color w:val="0000CC"/>
          <w:lang w:val="ru-RU"/>
        </w:rPr>
        <w:t>запросе предложений</w:t>
      </w:r>
    </w:p>
    <w:p w:rsidR="007E4E5D" w:rsidRDefault="007E4E5D" w:rsidP="007E4E5D">
      <w:pPr>
        <w:jc w:val="center"/>
        <w:rPr>
          <w:b/>
          <w:bCs/>
          <w:lang w:val="ru-RU"/>
        </w:rPr>
      </w:pPr>
      <w:r w:rsidRPr="003F3420">
        <w:rPr>
          <w:b/>
          <w:bCs/>
          <w:lang w:val="ru-RU"/>
        </w:rPr>
        <w:t>на право заключения </w:t>
      </w:r>
      <w:proofErr w:type="gramStart"/>
      <w:r w:rsidRPr="003F3420">
        <w:rPr>
          <w:b/>
          <w:bCs/>
          <w:lang w:val="ru-RU"/>
        </w:rPr>
        <w:t>договора</w:t>
      </w:r>
      <w:proofErr w:type="gramEnd"/>
      <w:r w:rsidRPr="003F3420">
        <w:rPr>
          <w:b/>
          <w:bCs/>
          <w:lang w:val="ru-RU"/>
        </w:rPr>
        <w:t> </w:t>
      </w:r>
      <w:r w:rsidRPr="00762DEB">
        <w:rPr>
          <w:b/>
          <w:lang w:val="ru-RU"/>
        </w:rPr>
        <w:t>на выполнение монтажных работ по  установке шкафов пожарных,  изготовленных из негорючих материалов в зданиях ОАО «НИИТФА».</w:t>
      </w:r>
    </w:p>
    <w:p w:rsidR="00ED72E9" w:rsidRPr="006B208C" w:rsidRDefault="00ED72E9" w:rsidP="00182347">
      <w:pPr>
        <w:jc w:val="center"/>
        <w:rPr>
          <w:b/>
          <w:lang w:val="ru-RU"/>
        </w:rPr>
      </w:pPr>
    </w:p>
    <w:p w:rsidR="000E08A8" w:rsidRPr="00426F70" w:rsidRDefault="000E08A8" w:rsidP="00ED72E9">
      <w:pPr>
        <w:jc w:val="center"/>
        <w:rPr>
          <w:b/>
          <w:color w:val="0000CC"/>
          <w:lang w:val="ru-RU"/>
        </w:rPr>
      </w:pP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7E4E5D">
        <w:rPr>
          <w:lang w:val="ru-RU"/>
        </w:rPr>
        <w:t>2</w:t>
      </w:r>
      <w:r w:rsidR="00F3602A">
        <w:rPr>
          <w:lang w:val="ru-RU"/>
        </w:rPr>
        <w:t>1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3602A">
        <w:rPr>
          <w:color w:val="0000CC"/>
          <w:lang w:val="ru-RU"/>
        </w:rPr>
        <w:t>но</w:t>
      </w:r>
      <w:r w:rsidR="00427C84">
        <w:rPr>
          <w:color w:val="0000CC"/>
          <w:lang w:val="ru-RU"/>
        </w:rPr>
        <w:t>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987F6E" w:rsidRPr="007972EC" w:rsidRDefault="00987F6E" w:rsidP="00987F6E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запрос </w:t>
      </w:r>
      <w:r>
        <w:rPr>
          <w:lang w:val="ru-RU"/>
        </w:rPr>
        <w:t>предложений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987F6E" w:rsidRPr="00DD0573" w:rsidRDefault="00987F6E" w:rsidP="00987F6E">
      <w:pPr>
        <w:tabs>
          <w:tab w:val="center" w:pos="5102"/>
        </w:tabs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  <w:r>
        <w:rPr>
          <w:b/>
          <w:lang w:val="ru-RU"/>
        </w:rPr>
        <w:tab/>
      </w:r>
    </w:p>
    <w:p w:rsidR="00987F6E" w:rsidRPr="007972EC" w:rsidRDefault="00987F6E" w:rsidP="00987F6E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987F6E" w:rsidRPr="001856F4" w:rsidRDefault="00987F6E" w:rsidP="00987F6E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>анизатор запроса предложений: ОАО «НИИТФА»</w:t>
      </w:r>
    </w:p>
    <w:p w:rsidR="00987F6E" w:rsidRDefault="00987F6E" w:rsidP="00987F6E">
      <w:pPr>
        <w:shd w:val="clear" w:color="auto" w:fill="FFFFFF"/>
        <w:ind w:firstLine="709"/>
        <w:rPr>
          <w:lang w:val="ru-RU"/>
        </w:rPr>
      </w:pPr>
      <w:r w:rsidRPr="0031383C">
        <w:rPr>
          <w:lang w:val="ru-RU"/>
        </w:rPr>
        <w:t>Предмет договора:</w:t>
      </w:r>
      <w:r w:rsidRPr="0031383C">
        <w:rPr>
          <w:color w:val="0000CC"/>
          <w:lang w:val="ru-RU"/>
        </w:rPr>
        <w:t xml:space="preserve"> </w:t>
      </w:r>
      <w:r w:rsidRPr="00E13CB4">
        <w:rPr>
          <w:lang w:val="ru-RU"/>
        </w:rPr>
        <w:t>на выполнение монтажных работ по  установке шкафов пожарных,  изготовленных из негорючих материалов в зданиях ОАО «НИИТФА»</w:t>
      </w:r>
      <w:r>
        <w:rPr>
          <w:lang w:val="ru-RU"/>
        </w:rPr>
        <w:t>.</w:t>
      </w:r>
    </w:p>
    <w:p w:rsidR="00987F6E" w:rsidRPr="00E13CB4" w:rsidRDefault="00987F6E" w:rsidP="00987F6E">
      <w:pPr>
        <w:shd w:val="clear" w:color="auto" w:fill="FFFFFF"/>
        <w:ind w:firstLine="709"/>
        <w:rPr>
          <w:lang w:val="ru-RU"/>
        </w:rPr>
      </w:pPr>
      <w:r w:rsidRPr="00106835">
        <w:rPr>
          <w:lang w:val="ru-RU"/>
        </w:rPr>
        <w:t xml:space="preserve">Начальная (максимальная) цена договора: </w:t>
      </w:r>
      <w:r w:rsidRPr="00E13CB4">
        <w:rPr>
          <w:lang w:val="ru-RU"/>
        </w:rPr>
        <w:t xml:space="preserve">1 611 394,56 руб. (Один миллион шестьсот одиннадцать тысяч триста девяносто четыре тысячи пятьдесят шесть копеек), включая НДС. </w:t>
      </w:r>
    </w:p>
    <w:p w:rsidR="00987F6E" w:rsidRPr="00310907" w:rsidRDefault="00987F6E" w:rsidP="00987F6E">
      <w:pPr>
        <w:shd w:val="clear" w:color="auto" w:fill="FFFFFF"/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>проведении запроса предложений</w:t>
      </w:r>
      <w:r w:rsidRPr="007972EC">
        <w:rPr>
          <w:lang w:val="ru-RU"/>
        </w:rPr>
        <w:t xml:space="preserve"> опубликовано</w:t>
      </w:r>
      <w:r w:rsidRPr="00106835">
        <w:rPr>
          <w:lang w:val="ru-RU"/>
        </w:rPr>
        <w:t xml:space="preserve"> </w:t>
      </w:r>
      <w:r>
        <w:rPr>
          <w:lang w:val="ru-RU"/>
        </w:rPr>
        <w:t>17.10.</w:t>
      </w:r>
      <w:r w:rsidRPr="00106835">
        <w:rPr>
          <w:lang w:val="ru-RU"/>
        </w:rPr>
        <w:t>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310907">
        <w:rPr>
          <w:lang w:val="ru-RU"/>
        </w:rPr>
        <w:t>31401613822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310907">
        <w:rPr>
          <w:lang w:val="ru-RU"/>
        </w:rPr>
        <w:t>141017/0515/204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«</w:t>
      </w:r>
      <w:r>
        <w:rPr>
          <w:lang w:val="ru-RU"/>
        </w:rPr>
        <w:t>А-К-Д</w:t>
      </w:r>
      <w:r w:rsidRPr="002560E1">
        <w:rPr>
          <w:lang w:val="ru-RU"/>
        </w:rPr>
        <w:t xml:space="preserve">»,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 w:rsidRPr="00310907">
        <w:rPr>
          <w:lang w:val="ru-RU"/>
        </w:rPr>
        <w:t>R025404</w:t>
      </w:r>
      <w:r>
        <w:rPr>
          <w:lang w:val="ru-RU"/>
        </w:rPr>
        <w:t>.</w:t>
      </w:r>
      <w:proofErr w:type="gramEnd"/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 xml:space="preserve">в </w:t>
      </w:r>
      <w:r w:rsidR="005C4BE9">
        <w:rPr>
          <w:lang w:val="ru-RU"/>
        </w:rPr>
        <w:t>12</w:t>
      </w:r>
      <w:r w:rsidRPr="006E0AB0">
        <w:rPr>
          <w:lang w:val="ru-RU"/>
        </w:rPr>
        <w:t xml:space="preserve">:00 (время московское)  </w:t>
      </w:r>
      <w:r w:rsidR="00ED72E9">
        <w:rPr>
          <w:lang w:val="ru-RU"/>
        </w:rPr>
        <w:t>«</w:t>
      </w:r>
      <w:r w:rsidR="00987F6E">
        <w:rPr>
          <w:lang w:val="ru-RU"/>
        </w:rPr>
        <w:t>2</w:t>
      </w:r>
      <w:r w:rsidR="00F3602A">
        <w:rPr>
          <w:lang w:val="ru-RU"/>
        </w:rPr>
        <w:t>1</w:t>
      </w:r>
      <w:r w:rsidR="00ED72E9">
        <w:rPr>
          <w:lang w:val="ru-RU"/>
        </w:rPr>
        <w:t>»</w:t>
      </w:r>
      <w:r w:rsidR="00ED72E9">
        <w:rPr>
          <w:color w:val="0000CC"/>
          <w:lang w:val="ru-RU"/>
        </w:rPr>
        <w:t xml:space="preserve"> </w:t>
      </w:r>
      <w:r w:rsidR="00F3602A">
        <w:rPr>
          <w:color w:val="0000CC"/>
          <w:lang w:val="ru-RU"/>
        </w:rPr>
        <w:t>но</w:t>
      </w:r>
      <w:r w:rsidR="00427C84">
        <w:rPr>
          <w:color w:val="0000CC"/>
          <w:lang w:val="ru-RU"/>
        </w:rPr>
        <w:t>ября</w:t>
      </w:r>
      <w:r w:rsidR="00ED72E9">
        <w:rPr>
          <w:color w:val="0000CC"/>
          <w:lang w:val="ru-RU"/>
        </w:rPr>
        <w:t> </w:t>
      </w:r>
      <w:r w:rsidR="00ED72E9" w:rsidRPr="00DD0573">
        <w:rPr>
          <w:color w:val="0000CC"/>
          <w:lang w:val="ru-RU"/>
        </w:rPr>
        <w:t>20</w:t>
      </w:r>
      <w:r w:rsidR="00ED72E9">
        <w:rPr>
          <w:color w:val="0000CC"/>
          <w:lang w:val="ru-RU"/>
        </w:rPr>
        <w:t>14</w:t>
      </w:r>
      <w:r w:rsidR="00ED72E9" w:rsidRPr="00DD0573">
        <w:rPr>
          <w:color w:val="0000CC"/>
          <w:lang w:val="ru-RU"/>
        </w:rPr>
        <w:t> г</w:t>
      </w:r>
      <w:r w:rsidR="00ED72E9">
        <w:rPr>
          <w:color w:val="0000CC"/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3A31E0" w:rsidRPr="002F5DC2" w:rsidTr="003A31E0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E63587" w:rsidRDefault="003A31E0" w:rsidP="003A31E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A31E0" w:rsidRPr="00071C57" w:rsidRDefault="003A31E0" w:rsidP="00B205E1">
            <w:pPr>
              <w:jc w:val="center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3A31E0" w:rsidRPr="00071C57" w:rsidRDefault="003A31E0" w:rsidP="00B205E1">
            <w:pPr>
              <w:jc w:val="center"/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D3B98" w:rsidRDefault="00427C84" w:rsidP="00427C84">
            <w:pPr>
              <w:jc w:val="left"/>
              <w:outlineLvl w:val="0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 xml:space="preserve">Заместитель </w:t>
            </w:r>
            <w:proofErr w:type="spellStart"/>
            <w:r>
              <w:rPr>
                <w:b/>
                <w:bCs/>
                <w:lang w:val="ru-RU"/>
              </w:rPr>
              <w:t>п</w:t>
            </w:r>
            <w:r w:rsidR="003A31E0" w:rsidRPr="00E63587">
              <w:rPr>
                <w:b/>
                <w:bCs/>
              </w:rPr>
              <w:t>редседател</w:t>
            </w:r>
            <w:proofErr w:type="spellEnd"/>
            <w:r>
              <w:rPr>
                <w:b/>
                <w:bCs/>
                <w:lang w:val="ru-RU"/>
              </w:rPr>
              <w:t>я</w:t>
            </w:r>
            <w:r w:rsidR="003A31E0" w:rsidRPr="00E63587">
              <w:rPr>
                <w:b/>
                <w:bCs/>
              </w:rPr>
              <w:t xml:space="preserve"> </w:t>
            </w:r>
            <w:proofErr w:type="spellStart"/>
            <w:r w:rsidR="003A31E0" w:rsidRPr="00E63587">
              <w:rPr>
                <w:b/>
                <w:bCs/>
              </w:rPr>
              <w:t>закупочной</w:t>
            </w:r>
            <w:proofErr w:type="spellEnd"/>
            <w:r w:rsidR="003A31E0" w:rsidRPr="00E63587">
              <w:rPr>
                <w:b/>
                <w:bCs/>
              </w:rPr>
              <w:t xml:space="preserve"> </w:t>
            </w:r>
            <w:proofErr w:type="spellStart"/>
            <w:r w:rsidR="003A31E0" w:rsidRPr="00E63587">
              <w:rPr>
                <w:b/>
                <w:bCs/>
              </w:rPr>
              <w:t>комиссии</w:t>
            </w:r>
            <w:proofErr w:type="spellEnd"/>
            <w:r w:rsidR="003A31E0" w:rsidRPr="00E63587">
              <w:rPr>
                <w:b/>
                <w:bCs/>
              </w:rPr>
              <w:t>:</w:t>
            </w:r>
          </w:p>
        </w:tc>
      </w:tr>
      <w:tr w:rsidR="003A31E0" w:rsidRPr="00423F42" w:rsidTr="003A31E0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A31E0" w:rsidRPr="00F77346" w:rsidRDefault="003A31E0" w:rsidP="00B205E1">
            <w:pPr>
              <w:jc w:val="center"/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77346" w:rsidRDefault="00A50329" w:rsidP="00A50329">
            <w:pPr>
              <w:ind w:firstLine="709"/>
            </w:pPr>
            <w:r>
              <w:rPr>
                <w:lang w:val="ru-RU"/>
              </w:rPr>
              <w:t>Колосков С.А.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A33296" w:rsidRDefault="00A50329" w:rsidP="003A31E0">
            <w:pPr>
              <w:ind w:firstLine="709"/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 xml:space="preserve">Директор Управляющей организации </w:t>
            </w:r>
            <w:r w:rsidRPr="00A513FE">
              <w:rPr>
                <w:rFonts w:eastAsia="Times New Roman"/>
                <w:lang w:val="ru-RU" w:eastAsia="ru-RU"/>
              </w:rPr>
              <w:lastRenderedPageBreak/>
              <w:t>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B205E1">
            <w:pPr>
              <w:jc w:val="center"/>
              <w:rPr>
                <w:b/>
              </w:rPr>
            </w:pPr>
            <w:r>
              <w:rPr>
                <w:b/>
                <w:bCs/>
              </w:rPr>
              <w:lastRenderedPageBreak/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423F42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B205E1">
            <w:pPr>
              <w:jc w:val="center"/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</w:pPr>
          </w:p>
          <w:p w:rsidR="003A31E0" w:rsidRPr="00946220" w:rsidRDefault="003A31E0" w:rsidP="003A31E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3A31E0" w:rsidRPr="00946220" w:rsidRDefault="003A31E0" w:rsidP="003A31E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B205E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F3602A" w:rsidRPr="00423F42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2A" w:rsidRPr="00F77346" w:rsidRDefault="00F3602A" w:rsidP="00B205E1">
            <w:pPr>
              <w:jc w:val="center"/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02A" w:rsidRPr="005617D0" w:rsidRDefault="00F3602A" w:rsidP="00F3602A">
            <w:r w:rsidRPr="005617D0">
              <w:t>Ядыкина Т. П.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02A" w:rsidRPr="005E469A" w:rsidRDefault="00F3602A" w:rsidP="00F3602A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  <w:tr w:rsidR="003A31E0" w:rsidRPr="006E0AB0" w:rsidTr="003A31E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1E0" w:rsidRPr="005617D0" w:rsidRDefault="003A31E0" w:rsidP="00B205E1">
            <w:pPr>
              <w:jc w:val="center"/>
            </w:pPr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комиссии:</w:t>
            </w:r>
          </w:p>
        </w:tc>
      </w:tr>
      <w:tr w:rsidR="003A31E0" w:rsidRPr="00423F42" w:rsidTr="003A31E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6E0AB0" w:rsidRDefault="003A31E0" w:rsidP="00B205E1">
            <w:pPr>
              <w:jc w:val="center"/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87015" w:rsidRDefault="003A31E0" w:rsidP="003A31E0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C172CE" w:rsidRDefault="003A31E0" w:rsidP="003A31E0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E9663A" w:rsidRPr="00A50329" w:rsidTr="003A31E0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9663A" w:rsidRPr="00946220" w:rsidRDefault="00E9663A" w:rsidP="00B205E1">
            <w:pPr>
              <w:jc w:val="center"/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E9663A" w:rsidRDefault="00B205E1" w:rsidP="00A50329">
            <w:pPr>
              <w:rPr>
                <w:b/>
                <w:highlight w:val="yellow"/>
                <w:lang w:val="ru-RU"/>
              </w:rPr>
            </w:pPr>
            <w:proofErr w:type="spellStart"/>
            <w:r w:rsidRPr="00C56A46">
              <w:rPr>
                <w:b/>
                <w:bCs/>
              </w:rPr>
              <w:t>Член</w:t>
            </w:r>
            <w:proofErr w:type="spellEnd"/>
            <w:r w:rsidRPr="00C56A46">
              <w:rPr>
                <w:b/>
                <w:bCs/>
              </w:rPr>
              <w:t xml:space="preserve"> </w:t>
            </w:r>
            <w:proofErr w:type="spellStart"/>
            <w:r w:rsidRPr="00C56A46">
              <w:rPr>
                <w:b/>
                <w:bCs/>
              </w:rPr>
              <w:t>закупочной</w:t>
            </w:r>
            <w:proofErr w:type="spellEnd"/>
            <w:r w:rsidRPr="00C56A46">
              <w:rPr>
                <w:b/>
                <w:bCs/>
              </w:rPr>
              <w:t xml:space="preserve"> </w:t>
            </w:r>
            <w:proofErr w:type="spellStart"/>
            <w:r w:rsidRPr="00C56A46">
              <w:rPr>
                <w:b/>
                <w:bCs/>
              </w:rPr>
              <w:t>комиссии</w:t>
            </w:r>
            <w:proofErr w:type="spellEnd"/>
            <w:r w:rsidRPr="00C56A46">
              <w:rPr>
                <w:b/>
                <w:bCs/>
              </w:rPr>
              <w:t>:</w:t>
            </w:r>
          </w:p>
        </w:tc>
      </w:tr>
      <w:tr w:rsidR="00E9663A" w:rsidRPr="00423F42" w:rsidTr="003A31E0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63A" w:rsidRPr="00E9663A" w:rsidRDefault="00E9663A" w:rsidP="00B205E1">
            <w:pPr>
              <w:jc w:val="center"/>
              <w:rPr>
                <w:lang w:val="ru-RU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B205E1" w:rsidP="00427C84">
            <w:pPr>
              <w:jc w:val="center"/>
            </w:pPr>
            <w:proofErr w:type="spellStart"/>
            <w:r w:rsidRPr="00C56A46">
              <w:rPr>
                <w:color w:val="000000"/>
              </w:rPr>
              <w:t>Самохвалова</w:t>
            </w:r>
            <w:proofErr w:type="spellEnd"/>
            <w:r w:rsidRPr="00C56A46">
              <w:rPr>
                <w:color w:val="000000"/>
              </w:rPr>
              <w:t xml:space="preserve"> Н.А.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B205E1" w:rsidRDefault="00B205E1" w:rsidP="00A50329">
            <w:pPr>
              <w:rPr>
                <w:lang w:val="ru-RU"/>
              </w:rPr>
            </w:pPr>
            <w:r w:rsidRPr="00B205E1">
              <w:rPr>
                <w:lang w:val="ru-RU"/>
              </w:rPr>
              <w:t xml:space="preserve">Главный специалист </w:t>
            </w:r>
            <w:proofErr w:type="gramStart"/>
            <w:r w:rsidRPr="00B205E1">
              <w:rPr>
                <w:lang w:val="ru-RU"/>
              </w:rPr>
              <w:t>группы защиты активов службы безопасности</w:t>
            </w:r>
            <w:proofErr w:type="gramEnd"/>
            <w:r w:rsidRPr="00B205E1">
              <w:rPr>
                <w:lang w:val="ru-RU"/>
              </w:rPr>
              <w:t xml:space="preserve"> ЗАО</w:t>
            </w:r>
            <w:r w:rsidRPr="00C56A46">
              <w:t> </w:t>
            </w:r>
            <w:r w:rsidRPr="00B205E1">
              <w:rPr>
                <w:lang w:val="ru-RU"/>
              </w:rPr>
              <w:t>«Наука и инновации»</w:t>
            </w:r>
          </w:p>
        </w:tc>
      </w:tr>
      <w:tr w:rsidR="00B205E1" w:rsidRPr="00423F42" w:rsidTr="00BF55C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5E1" w:rsidRPr="005617D0" w:rsidRDefault="00B205E1" w:rsidP="00B205E1">
            <w:pPr>
              <w:jc w:val="center"/>
            </w:pPr>
            <w:r>
              <w:rPr>
                <w:b/>
                <w:bCs/>
                <w:lang w:val="ru-RU"/>
              </w:rPr>
              <w:t>6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5E1" w:rsidRPr="00946220" w:rsidRDefault="00B205E1" w:rsidP="00BF55C0">
            <w:pPr>
              <w:jc w:val="left"/>
              <w:outlineLvl w:val="0"/>
              <w:rPr>
                <w:lang w:val="ru-RU"/>
              </w:rPr>
            </w:pPr>
            <w:r w:rsidRPr="00E9663A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B205E1" w:rsidRPr="00423F42" w:rsidTr="00BF55C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E1" w:rsidRPr="006E0AB0" w:rsidRDefault="00B205E1" w:rsidP="00BF55C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205E1" w:rsidRPr="00F87015" w:rsidRDefault="00B205E1" w:rsidP="00BF55C0">
            <w:pPr>
              <w:ind w:firstLine="709"/>
            </w:pPr>
            <w:r w:rsidRPr="005617D0">
              <w:t>Ловковский И.А.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5E1" w:rsidRPr="00C172CE" w:rsidRDefault="00B205E1" w:rsidP="00BF55C0">
            <w:pPr>
              <w:ind w:firstLine="709"/>
              <w:rPr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</w:tbl>
    <w:p w:rsidR="00B205E1" w:rsidRDefault="00B205E1" w:rsidP="003A31E0">
      <w:pPr>
        <w:ind w:firstLine="709"/>
        <w:rPr>
          <w:lang w:val="ru-RU"/>
        </w:rPr>
      </w:pPr>
    </w:p>
    <w:p w:rsidR="003A31E0" w:rsidRPr="003A31E0" w:rsidRDefault="003A31E0" w:rsidP="003A31E0">
      <w:pPr>
        <w:ind w:firstLine="709"/>
        <w:rPr>
          <w:lang w:val="ru-RU"/>
        </w:rPr>
      </w:pPr>
      <w:r w:rsidRPr="003A31E0">
        <w:rPr>
          <w:lang w:val="ru-RU"/>
        </w:rPr>
        <w:t>Засе</w:t>
      </w:r>
      <w:r w:rsidR="00B205E1">
        <w:rPr>
          <w:lang w:val="ru-RU"/>
        </w:rPr>
        <w:t>дание проводится в присутствии 6</w:t>
      </w:r>
      <w:r w:rsidRPr="003A31E0">
        <w:rPr>
          <w:lang w:val="ru-RU"/>
        </w:rPr>
        <w:t xml:space="preserve"> из 8 членов закупочной комиссии. Кворум имеется. </w:t>
      </w:r>
    </w:p>
    <w:p w:rsidR="00987F6E" w:rsidRDefault="00987F6E" w:rsidP="00987F6E">
      <w:pPr>
        <w:numPr>
          <w:ilvl w:val="0"/>
          <w:numId w:val="5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>
        <w:rPr>
          <w:lang w:val="ru-RU"/>
        </w:rPr>
        <w:t>05</w:t>
      </w:r>
      <w:r w:rsidRPr="00176FD0">
        <w:rPr>
          <w:lang w:val="ru-RU"/>
        </w:rPr>
        <w:t xml:space="preserve">» </w:t>
      </w:r>
      <w:r>
        <w:rPr>
          <w:lang w:val="ru-RU"/>
        </w:rPr>
        <w:t xml:space="preserve">ноября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>
        <w:rPr>
          <w:lang w:val="ru-RU"/>
        </w:rPr>
        <w:t>646</w:t>
      </w:r>
      <w:r w:rsidRPr="00176FD0">
        <w:rPr>
          <w:lang w:val="ru-RU"/>
        </w:rPr>
        <w:t xml:space="preserve"> были поданы заявки на участие в </w:t>
      </w:r>
      <w:r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 </w:t>
      </w:r>
      <w:r>
        <w:rPr>
          <w:lang w:val="ru-RU"/>
        </w:rPr>
        <w:t>запроса предложений</w:t>
      </w:r>
      <w:r w:rsidRPr="00176FD0">
        <w:rPr>
          <w:lang w:val="ru-RU"/>
        </w:rPr>
        <w:t xml:space="preserve">: </w:t>
      </w:r>
    </w:p>
    <w:p w:rsidR="00987F6E" w:rsidRDefault="00987F6E" w:rsidP="00987F6E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987F6E" w:rsidRPr="00423F42" w:rsidTr="00790FE9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7F6E" w:rsidRDefault="00987F6E" w:rsidP="00790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7F6E" w:rsidRDefault="00987F6E" w:rsidP="00790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7F6E" w:rsidRDefault="00987F6E" w:rsidP="00790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87F6E" w:rsidRDefault="00987F6E" w:rsidP="00790FE9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987F6E" w:rsidRPr="00423F42" w:rsidTr="00790FE9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87F6E" w:rsidRDefault="00987F6E" w:rsidP="00790FE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87F6E" w:rsidRDefault="00987F6E" w:rsidP="00790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987F6E" w:rsidRDefault="00987F6E" w:rsidP="00790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987F6E" w:rsidRPr="00B21B22" w:rsidRDefault="00987F6E" w:rsidP="00790FE9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t>ООО "ИРБИС"</w:t>
            </w:r>
          </w:p>
          <w:p w:rsidR="00987F6E" w:rsidRPr="00A806AE" w:rsidRDefault="00987F6E" w:rsidP="00790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987F6E" w:rsidRPr="00A806AE" w:rsidTr="00790FE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87F6E" w:rsidRPr="00A806AE" w:rsidRDefault="00987F6E" w:rsidP="00790FE9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987F6E" w:rsidRPr="00A806AE" w:rsidRDefault="00987F6E" w:rsidP="00790FE9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87F6E" w:rsidRPr="00D818C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7720631450;</w:t>
            </w:r>
          </w:p>
          <w:p w:rsidR="00987F6E" w:rsidRPr="00D818C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КПП 772001001; </w:t>
            </w:r>
          </w:p>
          <w:p w:rsidR="00987F6E" w:rsidRPr="00D818C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ОГРН 5087746174632; </w:t>
            </w:r>
          </w:p>
          <w:p w:rsidR="00987F6E" w:rsidRPr="00D818C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111141, Россия, Московская область, Москва, Плеханова, д.13, </w:t>
            </w:r>
            <w:proofErr w:type="spellStart"/>
            <w:proofErr w:type="gramStart"/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стр</w:t>
            </w:r>
            <w:proofErr w:type="spellEnd"/>
            <w:proofErr w:type="gramEnd"/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 8, ОКАТО 45286555</w:t>
            </w:r>
          </w:p>
          <w:p w:rsidR="00987F6E" w:rsidRPr="001B658A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87F6E" w:rsidRPr="00D818C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29 октября 2014 г. 12:21</w:t>
            </w:r>
          </w:p>
        </w:tc>
      </w:tr>
      <w:tr w:rsidR="00987F6E" w:rsidRPr="00423F42" w:rsidTr="00790FE9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87F6E" w:rsidRPr="005939C2" w:rsidRDefault="00987F6E" w:rsidP="00790FE9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87F6E" w:rsidRPr="001B658A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87F6E" w:rsidRPr="001B658A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87F6E" w:rsidRPr="00A806A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заявки: 1513547.68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 xml:space="preserve">руб. </w:t>
            </w: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>(с учетом НДС)</w:t>
            </w:r>
          </w:p>
        </w:tc>
      </w:tr>
      <w:tr w:rsidR="00987F6E" w:rsidRPr="00423F42" w:rsidTr="00790FE9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7F6E" w:rsidRPr="005939C2" w:rsidRDefault="00987F6E" w:rsidP="00790FE9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7F6E" w:rsidRPr="001B658A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87F6E" w:rsidRPr="001B658A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87F6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987F6E" w:rsidRPr="00D818C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D818CE">
              <w:rPr>
                <w:bCs/>
                <w:color w:val="000000"/>
                <w:sz w:val="22"/>
                <w:szCs w:val="22"/>
                <w:lang w:val="ru-RU"/>
              </w:rPr>
              <w:t xml:space="preserve">1 (один) месяц с момента подписания договора </w:t>
            </w:r>
          </w:p>
          <w:p w:rsidR="00987F6E" w:rsidRPr="00D818CE" w:rsidRDefault="00987F6E" w:rsidP="00790FE9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В Заявке участника не указана форма оплаты</w:t>
            </w:r>
          </w:p>
        </w:tc>
      </w:tr>
    </w:tbl>
    <w:p w:rsidR="00987F6E" w:rsidRDefault="00987F6E" w:rsidP="00987F6E">
      <w:pPr>
        <w:spacing w:before="120" w:after="120"/>
        <w:ind w:firstLine="709"/>
        <w:rPr>
          <w:lang w:val="ru-RU"/>
        </w:rPr>
      </w:pPr>
    </w:p>
    <w:p w:rsidR="00987F6E" w:rsidRDefault="00987F6E" w:rsidP="00987F6E">
      <w:pPr>
        <w:rPr>
          <w:lang w:val="ru-RU"/>
        </w:rPr>
      </w:pPr>
    </w:p>
    <w:p w:rsidR="00987F6E" w:rsidRPr="00900B3E" w:rsidRDefault="00987F6E" w:rsidP="00987F6E">
      <w:pPr>
        <w:numPr>
          <w:ilvl w:val="0"/>
          <w:numId w:val="5"/>
        </w:numPr>
        <w:ind w:left="0" w:firstLine="0"/>
        <w:rPr>
          <w:lang w:val="ru-RU"/>
        </w:rPr>
      </w:pPr>
      <w:r w:rsidRPr="004A23A2">
        <w:rPr>
          <w:lang w:val="ru-RU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4A23A2">
        <w:rPr>
          <w:iCs/>
          <w:lang w:val="ru-RU"/>
        </w:rPr>
        <w:t xml:space="preserve"> </w:t>
      </w:r>
      <w:r w:rsidRPr="004A23A2">
        <w:rPr>
          <w:lang w:val="ru-RU"/>
        </w:rPr>
        <w:t>приняты следующие решения:</w:t>
      </w:r>
    </w:p>
    <w:p w:rsidR="00987F6E" w:rsidRPr="004A23A2" w:rsidRDefault="00987F6E" w:rsidP="00987F6E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4A23A2">
        <w:rPr>
          <w:lang w:val="ru-RU"/>
        </w:rPr>
        <w:lastRenderedPageBreak/>
        <w:t xml:space="preserve">В соответствии с подразделом 19.8, на основании пункта 14.8.4 ЕОСЗ и пункта </w:t>
      </w:r>
      <w:r>
        <w:rPr>
          <w:lang w:val="ru-RU"/>
        </w:rPr>
        <w:t>4.14.1.8</w:t>
      </w:r>
      <w:r w:rsidRPr="004A23A2">
        <w:rPr>
          <w:lang w:val="ru-RU"/>
        </w:rPr>
        <w:t xml:space="preserve"> документации по</w:t>
      </w:r>
      <w:r>
        <w:t> </w:t>
      </w:r>
      <w:r w:rsidRPr="004A23A2">
        <w:rPr>
          <w:lang w:val="ru-RU"/>
        </w:rPr>
        <w:t>запросу предложений направить запросы по уточнению заявок на участие в</w:t>
      </w:r>
      <w:r>
        <w:t> </w:t>
      </w:r>
      <w:r w:rsidRPr="004A23A2">
        <w:rPr>
          <w:lang w:val="ru-RU"/>
        </w:rPr>
        <w:t>запросе предложений, а</w:t>
      </w:r>
      <w:r w:rsidRPr="000951AE">
        <w:rPr>
          <w:lang w:val="ru-RU"/>
        </w:rPr>
        <w:t> </w:t>
      </w:r>
      <w:r w:rsidRPr="004A23A2">
        <w:rPr>
          <w:lang w:val="ru-RU"/>
        </w:rPr>
        <w:t>именно:</w:t>
      </w:r>
    </w:p>
    <w:p w:rsidR="00987F6E" w:rsidRPr="000951AE" w:rsidRDefault="00987F6E" w:rsidP="00987F6E">
      <w:pPr>
        <w:spacing w:before="120"/>
        <w:rPr>
          <w:lang w:val="ru-RU"/>
        </w:rPr>
      </w:pPr>
      <w:r>
        <w:rPr>
          <w:lang w:val="ru-RU"/>
        </w:rPr>
        <w:t xml:space="preserve">2.1.1. </w:t>
      </w:r>
      <w:r w:rsidRPr="004A23A2">
        <w:rPr>
          <w:lang w:val="ru-RU"/>
        </w:rPr>
        <w:t xml:space="preserve">направить участнику запроса предложений </w:t>
      </w:r>
      <w:r w:rsidRPr="000951AE">
        <w:rPr>
          <w:lang w:val="ru-RU"/>
        </w:rPr>
        <w:t xml:space="preserve">ООО "ИРБИС" </w:t>
      </w:r>
      <w:r w:rsidRPr="005369E1">
        <w:rPr>
          <w:lang w:val="ru-RU"/>
        </w:rPr>
        <w:t xml:space="preserve"> </w:t>
      </w:r>
      <w:r w:rsidRPr="000D0F86">
        <w:rPr>
          <w:lang w:val="ru-RU"/>
        </w:rPr>
        <w:t>запрос о предоставлении отсутствующих документов / запрос о предоставлении представленных не в полном объеме документов  и направлении организатору запроса предложений исправленных документов</w:t>
      </w:r>
      <w:r w:rsidRPr="004A23A2">
        <w:rPr>
          <w:lang w:val="ru-RU"/>
        </w:rPr>
        <w:t>.</w:t>
      </w:r>
    </w:p>
    <w:p w:rsidR="00F3602A" w:rsidRDefault="00987F6E" w:rsidP="00987F6E">
      <w:pPr>
        <w:tabs>
          <w:tab w:val="left" w:pos="993"/>
        </w:tabs>
        <w:spacing w:before="120" w:after="120"/>
        <w:ind w:left="720"/>
        <w:rPr>
          <w:b/>
          <w:i/>
          <w:sz w:val="26"/>
          <w:szCs w:val="26"/>
          <w:lang w:val="ru-RU"/>
        </w:rPr>
      </w:pPr>
      <w:r w:rsidRPr="00AC7414">
        <w:rPr>
          <w:b/>
          <w:i/>
          <w:sz w:val="26"/>
          <w:szCs w:val="26"/>
          <w:lang w:val="ru-RU"/>
        </w:rPr>
        <w:t xml:space="preserve"> </w:t>
      </w:r>
      <w:r w:rsidR="00F3602A" w:rsidRPr="00AC7414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="00F3602A" w:rsidRPr="00AC7414">
        <w:rPr>
          <w:b/>
          <w:i/>
          <w:sz w:val="26"/>
          <w:szCs w:val="26"/>
          <w:lang w:val="ru-RU"/>
        </w:rPr>
        <w:t>дозапросы</w:t>
      </w:r>
      <w:proofErr w:type="spellEnd"/>
      <w:r w:rsidR="00F3602A" w:rsidRPr="00AC7414">
        <w:rPr>
          <w:b/>
          <w:i/>
          <w:sz w:val="26"/>
          <w:szCs w:val="26"/>
          <w:lang w:val="ru-RU"/>
        </w:rPr>
        <w:t>]</w:t>
      </w:r>
    </w:p>
    <w:p w:rsidR="00F3602A" w:rsidRDefault="00F3602A" w:rsidP="00F3602A">
      <w:pPr>
        <w:spacing w:before="120" w:after="120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ab/>
      </w:r>
      <w:r w:rsidRPr="00D01CFB">
        <w:rPr>
          <w:lang w:val="ru-RU"/>
        </w:rPr>
        <w:t xml:space="preserve">По результатам рассмотрения заявок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D01CFB">
        <w:rPr>
          <w:lang w:val="ru-RU"/>
        </w:rPr>
        <w:t xml:space="preserve"> на оценочной стадии закупочной комиссией от </w:t>
      </w:r>
      <w:r>
        <w:rPr>
          <w:lang w:val="ru-RU"/>
        </w:rPr>
        <w:t>«</w:t>
      </w:r>
      <w:r w:rsidR="00987F6E">
        <w:rPr>
          <w:lang w:val="ru-RU"/>
        </w:rPr>
        <w:t>2</w:t>
      </w:r>
      <w:r>
        <w:rPr>
          <w:lang w:val="ru-RU"/>
        </w:rPr>
        <w:t>1»</w:t>
      </w:r>
      <w:r>
        <w:rPr>
          <w:color w:val="0000CC"/>
          <w:lang w:val="ru-RU"/>
        </w:rPr>
        <w:t xml:space="preserve"> ноября </w:t>
      </w:r>
      <w:r w:rsidRPr="00DD0573">
        <w:rPr>
          <w:color w:val="0000CC"/>
          <w:lang w:val="ru-RU"/>
        </w:rPr>
        <w:t>20</w:t>
      </w:r>
      <w:r>
        <w:rPr>
          <w:color w:val="0000CC"/>
          <w:lang w:val="ru-RU"/>
        </w:rPr>
        <w:t>14</w:t>
      </w:r>
      <w:r w:rsidRPr="00DD0573">
        <w:rPr>
          <w:color w:val="0000CC"/>
          <w:lang w:val="ru-RU"/>
        </w:rPr>
        <w:t> г</w:t>
      </w:r>
      <w:r>
        <w:rPr>
          <w:color w:val="0000CC"/>
          <w:lang w:val="ru-RU"/>
        </w:rPr>
        <w:t>.</w:t>
      </w:r>
      <w:r w:rsidRPr="00D01CFB">
        <w:rPr>
          <w:lang w:val="ru-RU"/>
        </w:rPr>
        <w:t xml:space="preserve"> были приняты следующие решения:</w:t>
      </w:r>
    </w:p>
    <w:p w:rsidR="00F3602A" w:rsidRDefault="00F3602A" w:rsidP="00F3602A">
      <w:pPr>
        <w:spacing w:before="120"/>
        <w:rPr>
          <w:lang w:val="ru-RU"/>
        </w:rPr>
      </w:pPr>
      <w:r>
        <w:rPr>
          <w:lang w:val="ru-RU"/>
        </w:rPr>
        <w:t xml:space="preserve">3.1. </w:t>
      </w:r>
      <w:r>
        <w:rPr>
          <w:lang w:val="ru-RU"/>
        </w:rPr>
        <w:tab/>
      </w:r>
      <w:r w:rsidRPr="002D51FB">
        <w:rPr>
          <w:lang w:val="ru-RU"/>
        </w:rPr>
        <w:t xml:space="preserve">Допустить к дальнейшему участию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следующих участников </w:t>
      </w:r>
      <w:r w:rsidRPr="007972EC">
        <w:rPr>
          <w:lang w:val="ru-RU"/>
        </w:rPr>
        <w:t>запрос</w:t>
      </w:r>
      <w:r>
        <w:rPr>
          <w:lang w:val="ru-RU"/>
        </w:rPr>
        <w:t>а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, отвечающих требованиям документации по </w:t>
      </w:r>
      <w:r w:rsidRPr="007972EC">
        <w:rPr>
          <w:lang w:val="ru-RU"/>
        </w:rPr>
        <w:t>запрос</w:t>
      </w:r>
      <w:r>
        <w:rPr>
          <w:lang w:val="ru-RU"/>
        </w:rPr>
        <w:t>у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и подавших заявки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, отвечающие требованиям документации по </w:t>
      </w:r>
      <w:r w:rsidRPr="007972EC">
        <w:rPr>
          <w:lang w:val="ru-RU"/>
        </w:rPr>
        <w:t>запрос</w:t>
      </w:r>
      <w:r>
        <w:rPr>
          <w:lang w:val="ru-RU"/>
        </w:rPr>
        <w:t>у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>, а именно:</w:t>
      </w:r>
    </w:p>
    <w:p w:rsidR="00F3602A" w:rsidRDefault="00F3602A" w:rsidP="00F3602A">
      <w:pPr>
        <w:spacing w:before="120"/>
        <w:rPr>
          <w:lang w:val="ru-RU"/>
        </w:rPr>
      </w:pPr>
    </w:p>
    <w:p w:rsidR="00987F6E" w:rsidRPr="00B21B22" w:rsidRDefault="00F3602A" w:rsidP="00987F6E">
      <w:pPr>
        <w:tabs>
          <w:tab w:val="left" w:pos="1134"/>
        </w:tabs>
        <w:rPr>
          <w:b/>
          <w:bCs/>
          <w:color w:val="000000"/>
          <w:sz w:val="22"/>
          <w:szCs w:val="22"/>
          <w:lang w:val="ru-RU"/>
        </w:rPr>
      </w:pPr>
      <w:r>
        <w:rPr>
          <w:lang w:val="ru-RU"/>
        </w:rPr>
        <w:t>3.1.1.</w:t>
      </w:r>
      <w:r w:rsidRPr="00B27E90">
        <w:rPr>
          <w:lang w:val="ru-RU"/>
        </w:rPr>
        <w:t xml:space="preserve"> </w:t>
      </w:r>
      <w:r w:rsidR="00987F6E" w:rsidRPr="00423F42">
        <w:rPr>
          <w:lang w:val="ru-RU"/>
        </w:rPr>
        <w:t>ООО "ИРБИС"</w:t>
      </w:r>
    </w:p>
    <w:p w:rsidR="00F3602A" w:rsidRDefault="00F3602A" w:rsidP="00F3602A">
      <w:pPr>
        <w:rPr>
          <w:lang w:val="ru-RU"/>
        </w:rPr>
      </w:pPr>
    </w:p>
    <w:p w:rsidR="009D0078" w:rsidRPr="000710DF" w:rsidRDefault="009D0078" w:rsidP="009D0078">
      <w:pPr>
        <w:ind w:firstLine="708"/>
        <w:rPr>
          <w:lang w:val="ru-RU"/>
        </w:rPr>
      </w:pPr>
      <w:r w:rsidRPr="000710DF">
        <w:rPr>
          <w:lang w:val="ru-RU"/>
        </w:rPr>
        <w:t xml:space="preserve">Результаты голосования членов закупочной комиссии: </w:t>
      </w:r>
    </w:p>
    <w:p w:rsidR="009D0078" w:rsidRPr="000710DF" w:rsidRDefault="000710DF" w:rsidP="009D0078">
      <w:pPr>
        <w:rPr>
          <w:lang w:val="ru-RU"/>
        </w:rPr>
      </w:pPr>
      <w:r w:rsidRPr="000710DF">
        <w:rPr>
          <w:lang w:val="ru-RU"/>
        </w:rPr>
        <w:t>«за» – 6</w:t>
      </w:r>
      <w:r w:rsidR="009D0078" w:rsidRPr="000710DF">
        <w:rPr>
          <w:lang w:val="ru-RU"/>
        </w:rPr>
        <w:t> голосов (</w:t>
      </w:r>
      <w:r w:rsidRPr="000710DF">
        <w:rPr>
          <w:lang w:val="ru-RU"/>
        </w:rPr>
        <w:t>Колосков С.А.</w:t>
      </w:r>
      <w:r w:rsidR="009D0078" w:rsidRPr="000710DF">
        <w:rPr>
          <w:lang w:val="ru-RU"/>
        </w:rPr>
        <w:t>, </w:t>
      </w:r>
      <w:proofErr w:type="spellStart"/>
      <w:r w:rsidR="009D0078" w:rsidRPr="000710DF">
        <w:rPr>
          <w:lang w:val="ru-RU"/>
        </w:rPr>
        <w:t>Макшанов</w:t>
      </w:r>
      <w:proofErr w:type="spellEnd"/>
      <w:r w:rsidR="009D0078" w:rsidRPr="000710DF">
        <w:rPr>
          <w:lang w:val="ru-RU"/>
        </w:rPr>
        <w:t> К.В., </w:t>
      </w:r>
      <w:proofErr w:type="spellStart"/>
      <w:r w:rsidR="00F3602A" w:rsidRPr="00F3602A">
        <w:rPr>
          <w:lang w:val="ru-RU"/>
        </w:rPr>
        <w:t>Ядыкина</w:t>
      </w:r>
      <w:proofErr w:type="spellEnd"/>
      <w:r w:rsidR="00F3602A" w:rsidRPr="00F3602A">
        <w:rPr>
          <w:lang w:val="ru-RU"/>
        </w:rPr>
        <w:t xml:space="preserve"> Т. П.</w:t>
      </w:r>
      <w:r w:rsidR="009D0078" w:rsidRPr="000710DF">
        <w:rPr>
          <w:lang w:val="ru-RU"/>
        </w:rPr>
        <w:t>, Репникова Ю.А.,</w:t>
      </w:r>
      <w:r w:rsidRPr="000710DF">
        <w:rPr>
          <w:lang w:val="ru-RU"/>
        </w:rPr>
        <w:t xml:space="preserve"> </w:t>
      </w:r>
      <w:proofErr w:type="spellStart"/>
      <w:r w:rsidRPr="000710DF">
        <w:rPr>
          <w:color w:val="000000"/>
          <w:lang w:val="ru-RU"/>
        </w:rPr>
        <w:t>Самохвалова</w:t>
      </w:r>
      <w:proofErr w:type="spellEnd"/>
      <w:r w:rsidRPr="000710DF">
        <w:rPr>
          <w:color w:val="000000"/>
          <w:lang w:val="ru-RU"/>
        </w:rPr>
        <w:t xml:space="preserve"> Н.А., </w:t>
      </w:r>
      <w:r w:rsidR="009D0078" w:rsidRPr="000710DF">
        <w:rPr>
          <w:lang w:val="ru-RU"/>
        </w:rPr>
        <w:t xml:space="preserve"> Ловковский И.А.);</w:t>
      </w:r>
    </w:p>
    <w:p w:rsidR="009D0078" w:rsidRPr="00087C74" w:rsidRDefault="009D0078" w:rsidP="009D0078">
      <w:pPr>
        <w:rPr>
          <w:lang w:val="ru-RU"/>
        </w:rPr>
      </w:pPr>
      <w:r w:rsidRPr="000710DF">
        <w:rPr>
          <w:lang w:val="ru-RU"/>
        </w:rPr>
        <w:t>«против»- 0 голосов</w:t>
      </w:r>
    </w:p>
    <w:p w:rsidR="009D0078" w:rsidRDefault="009D0078" w:rsidP="009D0078">
      <w:pPr>
        <w:rPr>
          <w:lang w:val="ru-RU"/>
        </w:rPr>
      </w:pPr>
      <w:r>
        <w:rPr>
          <w:lang w:val="ru-RU"/>
        </w:rPr>
        <w:t>«воздержался»- 0 голосов</w:t>
      </w:r>
    </w:p>
    <w:p w:rsidR="00807863" w:rsidRPr="00807863" w:rsidRDefault="00807863" w:rsidP="00987F6E">
      <w:pPr>
        <w:rPr>
          <w:lang w:val="ru-RU"/>
        </w:rPr>
      </w:pPr>
    </w:p>
    <w:p w:rsidR="0027791B" w:rsidRDefault="0027791B" w:rsidP="0027791B">
      <w:pPr>
        <w:rPr>
          <w:lang w:val="ru-RU"/>
        </w:rPr>
      </w:pPr>
    </w:p>
    <w:p w:rsidR="000914BE" w:rsidRPr="000914BE" w:rsidRDefault="000710DF" w:rsidP="000914BE">
      <w:pPr>
        <w:ind w:firstLine="708"/>
        <w:rPr>
          <w:lang w:val="ru-RU"/>
        </w:rPr>
      </w:pPr>
      <w:r>
        <w:rPr>
          <w:lang w:val="ru-RU"/>
        </w:rPr>
        <w:t xml:space="preserve">3.2. </w:t>
      </w:r>
      <w:r w:rsidR="000914BE" w:rsidRPr="000914BE">
        <w:rPr>
          <w:lang w:val="ru-RU"/>
        </w:rPr>
        <w:t>В соответствии с ЕОСЗ п</w:t>
      </w:r>
      <w:bookmarkStart w:id="0" w:name="_Ref310534125"/>
      <w:r w:rsidR="000914BE" w:rsidRPr="000914BE">
        <w:rPr>
          <w:lang w:val="ru-RU"/>
        </w:rPr>
        <w:t xml:space="preserve">. </w:t>
      </w:r>
      <w:bookmarkEnd w:id="0"/>
      <w:r w:rsidR="000914BE" w:rsidRPr="000914BE">
        <w:rPr>
          <w:lang w:val="ru-RU"/>
        </w:rPr>
        <w:t>13.5.2б), заказчик заключает договор с</w:t>
      </w:r>
      <w:r w:rsidR="000914BE" w:rsidRPr="009061C8">
        <w:t> </w:t>
      </w:r>
      <w:r w:rsidR="000914BE" w:rsidRPr="000914BE">
        <w:rPr>
          <w:lang w:val="ru-RU"/>
        </w:rPr>
        <w:t xml:space="preserve"> участником конкурентной процедуры.</w:t>
      </w:r>
    </w:p>
    <w:p w:rsidR="000710DF" w:rsidRDefault="000710DF" w:rsidP="000914BE">
      <w:pPr>
        <w:tabs>
          <w:tab w:val="left" w:pos="1134"/>
        </w:tabs>
        <w:rPr>
          <w:lang w:val="ru-RU"/>
        </w:rPr>
      </w:pPr>
    </w:p>
    <w:p w:rsidR="000710DF" w:rsidRDefault="000710DF" w:rsidP="0027791B">
      <w:pPr>
        <w:rPr>
          <w:lang w:val="ru-RU"/>
        </w:rPr>
      </w:pPr>
    </w:p>
    <w:p w:rsidR="00F87190" w:rsidRDefault="00F87190" w:rsidP="0027791B">
      <w:pPr>
        <w:rPr>
          <w:lang w:val="ru-RU"/>
        </w:rPr>
      </w:pPr>
    </w:p>
    <w:p w:rsidR="00F87190" w:rsidRDefault="00F87190" w:rsidP="0027791B">
      <w:pPr>
        <w:rPr>
          <w:lang w:val="ru-RU"/>
        </w:rPr>
      </w:pPr>
    </w:p>
    <w:p w:rsidR="000710DF" w:rsidRDefault="000710DF" w:rsidP="0027791B">
      <w:pPr>
        <w:rPr>
          <w:lang w:val="ru-RU"/>
        </w:rPr>
      </w:pPr>
    </w:p>
    <w:p w:rsidR="00BD75F8" w:rsidRPr="0027791B" w:rsidRDefault="00BD75F8" w:rsidP="0027791B">
      <w:pPr>
        <w:rPr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A169FF" w:rsidRPr="00423F42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A169FF" w:rsidRPr="00423F42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E37E0C" w:rsidRDefault="00E37E0C" w:rsidP="00E37E0C">
            <w:pPr>
              <w:jc w:val="center"/>
              <w:rPr>
                <w:lang w:val="ru-RU"/>
              </w:rPr>
            </w:pPr>
            <w:r w:rsidRPr="00E37E0C">
              <w:rPr>
                <w:bCs/>
                <w:lang w:val="ru-RU"/>
              </w:rPr>
              <w:t>Заместитель п</w:t>
            </w:r>
            <w:r w:rsidRPr="00423F42">
              <w:rPr>
                <w:bCs/>
                <w:lang w:val="ru-RU"/>
              </w:rPr>
              <w:t>редседател</w:t>
            </w:r>
            <w:r w:rsidRPr="00E37E0C">
              <w:rPr>
                <w:bCs/>
                <w:lang w:val="ru-RU"/>
              </w:rPr>
              <w:t>я</w:t>
            </w:r>
            <w:r w:rsidRPr="00423F42">
              <w:rPr>
                <w:bCs/>
                <w:lang w:val="ru-RU"/>
              </w:rPr>
              <w:t xml:space="preserve"> закупочной комиссии: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E37E0C" w:rsidP="0034124F">
            <w:pPr>
              <w:ind w:firstLine="708"/>
              <w:jc w:val="center"/>
              <w:rPr>
                <w:lang w:val="ru-RU"/>
              </w:rPr>
            </w:pPr>
            <w:r>
              <w:rPr>
                <w:lang w:val="ru-RU"/>
              </w:rPr>
              <w:t>Колосков С.А.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5A4497" w:rsidRDefault="00A169FF" w:rsidP="0034124F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480E31" w:rsidTr="00E37E0C">
        <w:trPr>
          <w:trHeight w:val="826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F3602A" w:rsidP="0034124F">
            <w:pPr>
              <w:ind w:firstLine="708"/>
              <w:jc w:val="center"/>
            </w:pPr>
            <w:r w:rsidRPr="005617D0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37E0C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E0C" w:rsidRPr="000E211E" w:rsidRDefault="00E37E0C" w:rsidP="00E37E0C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E37E0C" w:rsidRPr="000E211E" w:rsidRDefault="00E37E0C" w:rsidP="0034124F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E0C" w:rsidRPr="000710DF" w:rsidRDefault="00E37E0C" w:rsidP="0034124F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C56A46">
              <w:rPr>
                <w:color w:val="000000"/>
              </w:rPr>
              <w:lastRenderedPageBreak/>
              <w:t>Самохвалова</w:t>
            </w:r>
            <w:proofErr w:type="spellEnd"/>
            <w:r w:rsidRPr="00C56A46">
              <w:rPr>
                <w:color w:val="000000"/>
              </w:rPr>
              <w:t xml:space="preserve"> Н.А</w:t>
            </w:r>
            <w:r w:rsidR="000710DF">
              <w:rPr>
                <w:color w:val="000000"/>
                <w:lang w:val="ru-RU"/>
              </w:rPr>
              <w:t>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E0C" w:rsidRPr="000E211E" w:rsidRDefault="00E37E0C" w:rsidP="0034124F">
            <w:pPr>
              <w:ind w:firstLine="708"/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lastRenderedPageBreak/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9663A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E469A" w:rsidRDefault="00E9663A" w:rsidP="00E37E0C">
            <w:pPr>
              <w:jc w:val="center"/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1739DD" w:rsidRDefault="00E9663A" w:rsidP="00E37E0C">
            <w:pPr>
              <w:ind w:firstLine="744"/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0E211E" w:rsidRDefault="00E9663A" w:rsidP="0034124F">
            <w:pPr>
              <w:ind w:firstLine="708"/>
            </w:pPr>
          </w:p>
        </w:tc>
      </w:tr>
    </w:tbl>
    <w:p w:rsidR="00BD75F8" w:rsidRPr="00CF49F7" w:rsidRDefault="00BD75F8" w:rsidP="00BD75F8">
      <w:pPr>
        <w:keepNext/>
        <w:rPr>
          <w:b/>
          <w:bCs/>
          <w:lang w:val="ru-RU"/>
        </w:rPr>
      </w:pPr>
    </w:p>
    <w:sectPr w:rsidR="00BD75F8" w:rsidRPr="00CF49F7" w:rsidSect="00E71C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02A" w:rsidRDefault="00F3602A" w:rsidP="007972EC">
      <w:r>
        <w:separator/>
      </w:r>
    </w:p>
  </w:endnote>
  <w:endnote w:type="continuationSeparator" w:id="0">
    <w:p w:rsidR="00F3602A" w:rsidRDefault="00F3602A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190" w:rsidRDefault="00F87190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F6E" w:rsidRPr="00987F6E" w:rsidRDefault="00987F6E" w:rsidP="00987F6E">
    <w:pPr>
      <w:jc w:val="center"/>
      <w:rPr>
        <w:i/>
        <w:sz w:val="18"/>
        <w:szCs w:val="18"/>
        <w:lang w:val="ru-RU"/>
      </w:rPr>
    </w:pPr>
    <w:r w:rsidRPr="00987F6E">
      <w:rPr>
        <w:i/>
        <w:sz w:val="18"/>
        <w:szCs w:val="18"/>
        <w:lang w:val="ru-RU"/>
      </w:rPr>
      <w:t>ПРОТОКОЛ № 661</w:t>
    </w:r>
  </w:p>
  <w:p w:rsidR="00987F6E" w:rsidRPr="00987F6E" w:rsidRDefault="00987F6E" w:rsidP="00987F6E">
    <w:pPr>
      <w:jc w:val="center"/>
      <w:rPr>
        <w:i/>
        <w:sz w:val="18"/>
        <w:szCs w:val="18"/>
        <w:lang w:val="ru-RU"/>
      </w:rPr>
    </w:pPr>
    <w:r w:rsidRPr="00987F6E">
      <w:rPr>
        <w:i/>
        <w:sz w:val="18"/>
        <w:szCs w:val="18"/>
        <w:lang w:val="ru-RU"/>
      </w:rPr>
      <w:t>заочного заседания закупочной комиссии по рассмотрению заявок на отборочной, оценочной  стадии  и подведению итогов в открытом запросе предложений</w:t>
    </w:r>
  </w:p>
  <w:p w:rsidR="00987F6E" w:rsidRPr="00987F6E" w:rsidRDefault="00987F6E" w:rsidP="00987F6E">
    <w:pPr>
      <w:jc w:val="center"/>
      <w:rPr>
        <w:i/>
        <w:sz w:val="18"/>
        <w:szCs w:val="18"/>
        <w:lang w:val="ru-RU"/>
      </w:rPr>
    </w:pPr>
    <w:r w:rsidRPr="00987F6E">
      <w:rPr>
        <w:i/>
        <w:sz w:val="18"/>
        <w:szCs w:val="18"/>
        <w:lang w:val="ru-RU"/>
      </w:rPr>
      <w:t>на право заключения </w:t>
    </w:r>
    <w:proofErr w:type="gramStart"/>
    <w:r w:rsidRPr="00987F6E">
      <w:rPr>
        <w:i/>
        <w:sz w:val="18"/>
        <w:szCs w:val="18"/>
        <w:lang w:val="ru-RU"/>
      </w:rPr>
      <w:t>договора</w:t>
    </w:r>
    <w:proofErr w:type="gramEnd"/>
    <w:r w:rsidRPr="00987F6E">
      <w:rPr>
        <w:i/>
        <w:sz w:val="18"/>
        <w:szCs w:val="18"/>
        <w:lang w:val="ru-RU"/>
      </w:rPr>
      <w:t> на выполнение монтажных работ по  установке шкафов пожарных,  изготовленных из негорючих материалов в зданиях ОАО «НИИТФА».</w:t>
    </w:r>
  </w:p>
  <w:p w:rsidR="00F3602A" w:rsidRPr="002E04AC" w:rsidRDefault="00F3602A" w:rsidP="00F87190">
    <w:pPr>
      <w:jc w:val="center"/>
      <w:rPr>
        <w:i/>
        <w:sz w:val="18"/>
        <w:szCs w:val="18"/>
        <w:lang w:val="ru-RU"/>
      </w:rPr>
    </w:pPr>
    <w:r w:rsidRPr="002E04AC">
      <w:rPr>
        <w:i/>
        <w:sz w:val="18"/>
        <w:szCs w:val="18"/>
        <w:lang w:val="ru-RU"/>
      </w:rPr>
      <w:t xml:space="preserve">Страница </w:t>
    </w:r>
    <w:r w:rsidR="00407041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407041" w:rsidRPr="00087C74">
      <w:rPr>
        <w:i/>
        <w:sz w:val="18"/>
        <w:szCs w:val="18"/>
      </w:rPr>
      <w:fldChar w:fldCharType="separate"/>
    </w:r>
    <w:r w:rsidR="000914BE">
      <w:rPr>
        <w:i/>
        <w:noProof/>
        <w:sz w:val="18"/>
        <w:szCs w:val="18"/>
      </w:rPr>
      <w:t>3</w:t>
    </w:r>
    <w:r w:rsidR="00407041" w:rsidRPr="00087C74">
      <w:rPr>
        <w:i/>
        <w:sz w:val="18"/>
        <w:szCs w:val="18"/>
      </w:rPr>
      <w:fldChar w:fldCharType="end"/>
    </w:r>
    <w:r w:rsidRPr="002E04AC">
      <w:rPr>
        <w:i/>
        <w:sz w:val="18"/>
        <w:szCs w:val="18"/>
        <w:lang w:val="ru-RU"/>
      </w:rPr>
      <w:t xml:space="preserve"> из </w:t>
    </w:r>
    <w:r w:rsidR="00407041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407041" w:rsidRPr="00087C74">
      <w:rPr>
        <w:i/>
        <w:sz w:val="18"/>
        <w:szCs w:val="18"/>
      </w:rPr>
      <w:fldChar w:fldCharType="separate"/>
    </w:r>
    <w:r w:rsidR="000914BE">
      <w:rPr>
        <w:i/>
        <w:noProof/>
        <w:sz w:val="18"/>
        <w:szCs w:val="18"/>
      </w:rPr>
      <w:t>4</w:t>
    </w:r>
    <w:r w:rsidR="00407041" w:rsidRPr="00087C74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2A" w:rsidRPr="008B4FA3" w:rsidRDefault="00F3602A" w:rsidP="007972EC"/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F3602A" w:rsidRPr="008B4FA3" w:rsidRDefault="00F3602A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02A" w:rsidRDefault="00F3602A" w:rsidP="007972EC">
      <w:r>
        <w:separator/>
      </w:r>
    </w:p>
  </w:footnote>
  <w:footnote w:type="continuationSeparator" w:id="0">
    <w:p w:rsidR="00F3602A" w:rsidRDefault="00F3602A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190" w:rsidRDefault="00F87190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190" w:rsidRDefault="00F87190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F3602A" w:rsidRPr="009C59E3" w:rsidRDefault="00F3602A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F3602A" w:rsidRDefault="00F3602A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384C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4A04293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CCA6BA8"/>
    <w:multiLevelType w:val="multilevel"/>
    <w:tmpl w:val="190E719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391922B8"/>
    <w:multiLevelType w:val="multilevel"/>
    <w:tmpl w:val="190E719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A1E"/>
    <w:rsid w:val="00030EE5"/>
    <w:rsid w:val="00032FC5"/>
    <w:rsid w:val="000344D2"/>
    <w:rsid w:val="00045F93"/>
    <w:rsid w:val="00052D37"/>
    <w:rsid w:val="00061809"/>
    <w:rsid w:val="000710DF"/>
    <w:rsid w:val="0007420D"/>
    <w:rsid w:val="000750E0"/>
    <w:rsid w:val="00076AA9"/>
    <w:rsid w:val="00077CDA"/>
    <w:rsid w:val="00082CE4"/>
    <w:rsid w:val="00087C74"/>
    <w:rsid w:val="000914BE"/>
    <w:rsid w:val="000A1266"/>
    <w:rsid w:val="000A7A76"/>
    <w:rsid w:val="000B192A"/>
    <w:rsid w:val="000D3727"/>
    <w:rsid w:val="000D773F"/>
    <w:rsid w:val="000E08A8"/>
    <w:rsid w:val="000E1E69"/>
    <w:rsid w:val="000E296D"/>
    <w:rsid w:val="00101A6D"/>
    <w:rsid w:val="00107353"/>
    <w:rsid w:val="001146C9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2347"/>
    <w:rsid w:val="00184BE6"/>
    <w:rsid w:val="00184E8D"/>
    <w:rsid w:val="001860D8"/>
    <w:rsid w:val="00187842"/>
    <w:rsid w:val="001A7FCD"/>
    <w:rsid w:val="001D4F13"/>
    <w:rsid w:val="001D7716"/>
    <w:rsid w:val="001E1204"/>
    <w:rsid w:val="001E1B03"/>
    <w:rsid w:val="001F2394"/>
    <w:rsid w:val="001F69CB"/>
    <w:rsid w:val="00203739"/>
    <w:rsid w:val="00217A96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7791B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04AC"/>
    <w:rsid w:val="002E10FB"/>
    <w:rsid w:val="002F20BF"/>
    <w:rsid w:val="002F3B00"/>
    <w:rsid w:val="003116A3"/>
    <w:rsid w:val="0033197E"/>
    <w:rsid w:val="00336737"/>
    <w:rsid w:val="003369C5"/>
    <w:rsid w:val="0034005B"/>
    <w:rsid w:val="0034124F"/>
    <w:rsid w:val="003430FE"/>
    <w:rsid w:val="00345751"/>
    <w:rsid w:val="00350560"/>
    <w:rsid w:val="00350DC9"/>
    <w:rsid w:val="00353F51"/>
    <w:rsid w:val="0036000A"/>
    <w:rsid w:val="003677AF"/>
    <w:rsid w:val="00374B2A"/>
    <w:rsid w:val="00386564"/>
    <w:rsid w:val="00390017"/>
    <w:rsid w:val="00392809"/>
    <w:rsid w:val="00392D86"/>
    <w:rsid w:val="003949CD"/>
    <w:rsid w:val="003A31E0"/>
    <w:rsid w:val="003B41FB"/>
    <w:rsid w:val="003C2677"/>
    <w:rsid w:val="003C424D"/>
    <w:rsid w:val="003D01EB"/>
    <w:rsid w:val="003D06ED"/>
    <w:rsid w:val="003D0F4E"/>
    <w:rsid w:val="003E1CC3"/>
    <w:rsid w:val="003E7C63"/>
    <w:rsid w:val="0040146C"/>
    <w:rsid w:val="00407041"/>
    <w:rsid w:val="00423F42"/>
    <w:rsid w:val="00426F70"/>
    <w:rsid w:val="00427C84"/>
    <w:rsid w:val="00430D33"/>
    <w:rsid w:val="00432C7B"/>
    <w:rsid w:val="00433757"/>
    <w:rsid w:val="00461046"/>
    <w:rsid w:val="00463170"/>
    <w:rsid w:val="00463A76"/>
    <w:rsid w:val="0046716F"/>
    <w:rsid w:val="00480BB4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11669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C4BE9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A22B6"/>
    <w:rsid w:val="006B00E6"/>
    <w:rsid w:val="006B0479"/>
    <w:rsid w:val="006C0463"/>
    <w:rsid w:val="006C0FCE"/>
    <w:rsid w:val="006C7015"/>
    <w:rsid w:val="006D5D43"/>
    <w:rsid w:val="006E0AB0"/>
    <w:rsid w:val="006E0BD1"/>
    <w:rsid w:val="006E54F2"/>
    <w:rsid w:val="006E647F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4E5D"/>
    <w:rsid w:val="007E782C"/>
    <w:rsid w:val="007F154A"/>
    <w:rsid w:val="007F3781"/>
    <w:rsid w:val="008020C8"/>
    <w:rsid w:val="00806D18"/>
    <w:rsid w:val="00807863"/>
    <w:rsid w:val="00812BD6"/>
    <w:rsid w:val="00813EA9"/>
    <w:rsid w:val="00825153"/>
    <w:rsid w:val="008267A1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684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1BF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87F6E"/>
    <w:rsid w:val="009930CD"/>
    <w:rsid w:val="00994681"/>
    <w:rsid w:val="009C0B4D"/>
    <w:rsid w:val="009C59E3"/>
    <w:rsid w:val="009D0078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169FF"/>
    <w:rsid w:val="00A27D82"/>
    <w:rsid w:val="00A40AFB"/>
    <w:rsid w:val="00A43CDF"/>
    <w:rsid w:val="00A50329"/>
    <w:rsid w:val="00A513FE"/>
    <w:rsid w:val="00A76AA6"/>
    <w:rsid w:val="00A838B5"/>
    <w:rsid w:val="00A848B4"/>
    <w:rsid w:val="00A9722F"/>
    <w:rsid w:val="00AB07DE"/>
    <w:rsid w:val="00AC7414"/>
    <w:rsid w:val="00AD1548"/>
    <w:rsid w:val="00AE305E"/>
    <w:rsid w:val="00AF7A1F"/>
    <w:rsid w:val="00B164F6"/>
    <w:rsid w:val="00B205E1"/>
    <w:rsid w:val="00B25566"/>
    <w:rsid w:val="00B25685"/>
    <w:rsid w:val="00B27E90"/>
    <w:rsid w:val="00B32932"/>
    <w:rsid w:val="00B434AB"/>
    <w:rsid w:val="00B46953"/>
    <w:rsid w:val="00B472CF"/>
    <w:rsid w:val="00B52614"/>
    <w:rsid w:val="00B57583"/>
    <w:rsid w:val="00B76BAD"/>
    <w:rsid w:val="00B80197"/>
    <w:rsid w:val="00B92FB8"/>
    <w:rsid w:val="00B94801"/>
    <w:rsid w:val="00B9658B"/>
    <w:rsid w:val="00BB386D"/>
    <w:rsid w:val="00BC41D9"/>
    <w:rsid w:val="00BD4DFC"/>
    <w:rsid w:val="00BD6260"/>
    <w:rsid w:val="00BD75F8"/>
    <w:rsid w:val="00BF0317"/>
    <w:rsid w:val="00BF3AB4"/>
    <w:rsid w:val="00BF52E2"/>
    <w:rsid w:val="00BF55C0"/>
    <w:rsid w:val="00BF7F82"/>
    <w:rsid w:val="00C03923"/>
    <w:rsid w:val="00C407CD"/>
    <w:rsid w:val="00C43A65"/>
    <w:rsid w:val="00C71F9B"/>
    <w:rsid w:val="00C72D4C"/>
    <w:rsid w:val="00C74E2E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1CFB"/>
    <w:rsid w:val="00D0575B"/>
    <w:rsid w:val="00D306EF"/>
    <w:rsid w:val="00D413EE"/>
    <w:rsid w:val="00D416B1"/>
    <w:rsid w:val="00D41F49"/>
    <w:rsid w:val="00D47BEA"/>
    <w:rsid w:val="00D5316F"/>
    <w:rsid w:val="00D76C66"/>
    <w:rsid w:val="00D868A2"/>
    <w:rsid w:val="00D967C1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37E0C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663A"/>
    <w:rsid w:val="00E971E1"/>
    <w:rsid w:val="00EA161D"/>
    <w:rsid w:val="00EA58C2"/>
    <w:rsid w:val="00EB3FFB"/>
    <w:rsid w:val="00EC0917"/>
    <w:rsid w:val="00ED69FB"/>
    <w:rsid w:val="00ED72E9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602A"/>
    <w:rsid w:val="00F37ACF"/>
    <w:rsid w:val="00F545E6"/>
    <w:rsid w:val="00F558A7"/>
    <w:rsid w:val="00F73290"/>
    <w:rsid w:val="00F778BB"/>
    <w:rsid w:val="00F826A1"/>
    <w:rsid w:val="00F87190"/>
    <w:rsid w:val="00F91ECB"/>
    <w:rsid w:val="00F93DE2"/>
    <w:rsid w:val="00FA5167"/>
    <w:rsid w:val="00FB2B8A"/>
    <w:rsid w:val="00FB6BB3"/>
    <w:rsid w:val="00FC3583"/>
    <w:rsid w:val="00FD0781"/>
    <w:rsid w:val="00FD194F"/>
    <w:rsid w:val="00FE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1130373e324b39">
    <w:name w:val="Б11а30з37о3eв32ы4bй39"/>
    <w:uiPriority w:val="99"/>
    <w:rsid w:val="001D4F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3">
    <w:name w:val="Стиль3"/>
    <w:basedOn w:val="21"/>
    <w:rsid w:val="005C4BE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30">
    <w:name w:val="Body Text Indent 3"/>
    <w:basedOn w:val="a"/>
    <w:link w:val="31"/>
    <w:uiPriority w:val="99"/>
    <w:unhideWhenUsed/>
    <w:rsid w:val="00F3602A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F3602A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A97C9-B892-4BA6-BDB7-BD8CC44B5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Zaharov</cp:lastModifiedBy>
  <cp:revision>9</cp:revision>
  <cp:lastPrinted>2014-10-24T12:06:00Z</cp:lastPrinted>
  <dcterms:created xsi:type="dcterms:W3CDTF">2014-10-24T11:51:00Z</dcterms:created>
  <dcterms:modified xsi:type="dcterms:W3CDTF">2014-11-21T10:46:00Z</dcterms:modified>
</cp:coreProperties>
</file>