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654" w:rsidRDefault="00F61654" w:rsidP="00F61654">
      <w:pPr>
        <w:ind w:firstLine="708"/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F61654" w:rsidRDefault="00036129" w:rsidP="00F61654">
      <w:pPr>
        <w:keepNext/>
        <w:keepLines/>
        <w:ind w:right="141"/>
        <w:rPr>
          <w:b/>
          <w:sz w:val="24"/>
          <w:szCs w:val="24"/>
        </w:rPr>
      </w:pPr>
      <w:r w:rsidRPr="00036129"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F61654" w:rsidRDefault="00F61654" w:rsidP="00F61654">
      <w:pPr>
        <w:keepNext/>
        <w:keepLines/>
        <w:ind w:right="141"/>
        <w:rPr>
          <w:b/>
          <w:sz w:val="24"/>
          <w:szCs w:val="24"/>
        </w:rPr>
      </w:pPr>
    </w:p>
    <w:p w:rsidR="00F61654" w:rsidRDefault="00F61654" w:rsidP="00F61654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3A30EA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F61654" w:rsidRDefault="00F61654" w:rsidP="00F61654">
      <w:pPr>
        <w:keepNext/>
        <w:keepLines/>
        <w:ind w:right="141"/>
        <w:rPr>
          <w:sz w:val="24"/>
          <w:szCs w:val="24"/>
        </w:rPr>
      </w:pPr>
    </w:p>
    <w:p w:rsidR="00F61654" w:rsidRDefault="00F61654" w:rsidP="00F61654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SR-2014/180 от 13.11.2014</w:t>
      </w:r>
    </w:p>
    <w:p w:rsidR="00F61654" w:rsidRDefault="00F61654" w:rsidP="00F6165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F61654" w:rsidRDefault="00F61654" w:rsidP="00F6165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F61654" w:rsidRDefault="00F61654" w:rsidP="00F61654">
      <w:pPr>
        <w:ind w:right="141"/>
        <w:jc w:val="both"/>
        <w:rPr>
          <w:sz w:val="24"/>
          <w:szCs w:val="24"/>
        </w:rPr>
      </w:pPr>
    </w:p>
    <w:p w:rsidR="00F61654" w:rsidRDefault="00F61654" w:rsidP="00F61654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61654" w:rsidRDefault="00F61654" w:rsidP="00F61654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F61654" w:rsidRDefault="00F61654" w:rsidP="00F61654">
      <w:pPr>
        <w:ind w:right="141"/>
        <w:rPr>
          <w:sz w:val="24"/>
          <w:szCs w:val="24"/>
        </w:rPr>
      </w:pPr>
    </w:p>
    <w:p w:rsidR="00F61654" w:rsidRDefault="00F61654" w:rsidP="00F61654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F61654" w:rsidRDefault="00F61654" w:rsidP="00F61654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F61654" w:rsidRDefault="00F61654" w:rsidP="00F61654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F61654" w:rsidRDefault="00F61654" w:rsidP="00F61654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SR-563 о проведении запроса цен на закупку продукции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61654">
        <w:rPr>
          <w:sz w:val="24"/>
          <w:szCs w:val="24"/>
        </w:rPr>
        <w:t xml:space="preserve"> </w:t>
      </w:r>
      <w:r>
        <w:rPr>
          <w:sz w:val="24"/>
          <w:szCs w:val="24"/>
        </w:rPr>
        <w:t>№ 141021/3052/116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3193"/>
        <w:gridCol w:w="3749"/>
        <w:gridCol w:w="1249"/>
        <w:gridCol w:w="1249"/>
      </w:tblGrid>
      <w:tr w:rsidR="00F61654" w:rsidTr="00F61654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F61654" w:rsidTr="00F61654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F61654" w:rsidRDefault="00F61654" w:rsidP="00F6165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61654" w:rsidRDefault="00F61654" w:rsidP="00F6165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2 964 616,67 руб. (Два миллиона девятьсот шестьдесят четыре тысячи шестьсот шестнадцать рублей 67 копеек)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2 512 387,00 руб. (Два миллиона пятьсот двенадцать тысяч триста восемьдесят семь рублей 00 копеек)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  <w:lang w:eastAsia="en-US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г. Северск ул. Автодорога, 14/19, стр. №73. на склад ООО «СибРегионПромсервис».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 момента подписания договора, в течение 30 календарных дней (возможна досрочная поставка по согласованию сторон).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Сроки и условия </w:t>
            </w:r>
            <w:r>
              <w:rPr>
                <w:sz w:val="24"/>
                <w:szCs w:val="24"/>
                <w:lang w:eastAsia="en-US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Оплата в размере 100 %, производится после поставки продукции на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склад ООО «СибРегионПромсервис», </w:t>
            </w:r>
            <w:proofErr w:type="gramStart"/>
            <w:r>
              <w:rPr>
                <w:sz w:val="24"/>
                <w:szCs w:val="24"/>
                <w:lang w:eastAsia="en-US"/>
              </w:rPr>
              <w:t>согласно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выставленного счета на оплату в течение 30-ти календарных дней.</w:t>
            </w:r>
          </w:p>
        </w:tc>
      </w:tr>
      <w:tr w:rsidR="00F61654" w:rsidTr="00F6165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F61654" w:rsidRDefault="00F61654" w:rsidP="00F61654">
      <w:pPr>
        <w:ind w:right="141"/>
        <w:jc w:val="both"/>
        <w:rPr>
          <w:b/>
          <w:sz w:val="24"/>
          <w:szCs w:val="24"/>
        </w:rPr>
      </w:pPr>
    </w:p>
    <w:p w:rsidR="00F61654" w:rsidRDefault="00F61654" w:rsidP="00F6165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F61654" w:rsidRDefault="00F61654" w:rsidP="00F6165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F61654" w:rsidRDefault="00F61654" w:rsidP="00F61654">
      <w:pPr>
        <w:ind w:right="141"/>
        <w:rPr>
          <w:sz w:val="24"/>
          <w:szCs w:val="24"/>
        </w:rPr>
      </w:pPr>
    </w:p>
    <w:p w:rsidR="00F61654" w:rsidRDefault="00F61654" w:rsidP="00F61654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77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1700"/>
        <w:gridCol w:w="851"/>
        <w:gridCol w:w="1559"/>
        <w:gridCol w:w="1036"/>
        <w:gridCol w:w="1614"/>
        <w:gridCol w:w="1461"/>
        <w:gridCol w:w="1983"/>
      </w:tblGrid>
      <w:tr w:rsidR="00F61654" w:rsidTr="00F6165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F61654" w:rsidTr="00F6165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23.10.2014 08:51:09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2.938.200,00 RUB С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61654" w:rsidTr="00F6165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634034,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23.10.2014 10:53:37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2.955.900,00 RUB С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 w:rsidP="00320C8A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>В соответствии с разделом 20 ЕОСЗ, на основании подпункта в) 14.9.4 ЕОСЗ и п. 11.5, 13.9 информационной карты закупочной документации по запросу цен, а именно: 1.Нарушен п.11.5 и 13.9 информационной карты закупочной документации по запросу цен – Участник н</w:t>
            </w:r>
            <w:r w:rsidR="00320C8A">
              <w:rPr>
                <w:sz w:val="20"/>
              </w:rPr>
              <w:t xml:space="preserve">е подтвердил наличие опыта </w:t>
            </w:r>
            <w:r>
              <w:rPr>
                <w:sz w:val="20"/>
              </w:rPr>
              <w:t xml:space="preserve">поставок аэрозольных фильтров в рамках заключенных договоров в 2011- 2014гг. на общую сумму не менее 1 </w:t>
            </w:r>
            <w:r w:rsidR="00320C8A">
              <w:rPr>
                <w:sz w:val="20"/>
              </w:rPr>
              <w:t>482</w:t>
            </w:r>
            <w:proofErr w:type="gramEnd"/>
            <w:r w:rsidR="00320C8A">
              <w:rPr>
                <w:sz w:val="20"/>
              </w:rPr>
              <w:t xml:space="preserve"> </w:t>
            </w:r>
            <w:proofErr w:type="gramStart"/>
            <w:r w:rsidR="00320C8A">
              <w:rPr>
                <w:sz w:val="20"/>
              </w:rPr>
              <w:t xml:space="preserve">308,33 руб. с НДС (не </w:t>
            </w:r>
            <w:r w:rsidR="00320C8A">
              <w:rPr>
                <w:sz w:val="20"/>
              </w:rPr>
              <w:lastRenderedPageBreak/>
              <w:t>предоставил после дозапроса Справку об опыте выполнения договоров за последние 3 года, (оформленную в соответствии с требованиями документации по запросу цен) с обязательным приложением копий указанных договоров с приложениями, подтверждающими состав поставок (спецификации, техническое задание и т.п.), а также копий документов, подтверждающих исполнение данных поставок, включая стоимость (акты приемки-передачи, ТОРГ-12, акты выполненных работ и</w:t>
            </w:r>
            <w:proofErr w:type="gramEnd"/>
            <w:r w:rsidR="00320C8A">
              <w:rPr>
                <w:sz w:val="20"/>
              </w:rPr>
              <w:t xml:space="preserve"> т.п.).</w:t>
            </w:r>
            <w:r>
              <w:rPr>
                <w:sz w:val="20"/>
              </w:rPr>
              <w:t xml:space="preserve">   </w:t>
            </w:r>
          </w:p>
        </w:tc>
      </w:tr>
      <w:tr w:rsidR="00F61654" w:rsidTr="00F6165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54" w:rsidRPr="00320C8A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 w:rsidRPr="00320C8A">
              <w:rPr>
                <w:snapToGrid w:val="0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«ВОЗДУШНЫЕ ФИЛЬТРЫ СПБ»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Pr="00320C8A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 w:rsidRPr="00320C8A">
              <w:rPr>
                <w:snapToGrid w:val="0"/>
                <w:sz w:val="20"/>
              </w:rPr>
              <w:t>7810032645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196158, САНКТ-ПЕТЕРБУРГ Г, ПУЛКОВСКОЕ </w:t>
            </w:r>
            <w:proofErr w:type="gramStart"/>
            <w:r>
              <w:rPr>
                <w:snapToGrid w:val="0"/>
                <w:sz w:val="20"/>
              </w:rPr>
              <w:t>Ш</w:t>
            </w:r>
            <w:proofErr w:type="gramEnd"/>
            <w:r>
              <w:rPr>
                <w:snapToGrid w:val="0"/>
                <w:sz w:val="20"/>
              </w:rPr>
              <w:t>, 30, 4 ЛИТ А, 304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24.10.2014 17:31:12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1.493.172,00 RUB С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654" w:rsidRDefault="00F61654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 xml:space="preserve">В соответствии с разделом 20 ЕОСЗ, на основании подпункта в) 14.9.4 ЕОСЗ и п. 12, 13.9, 14.4 информационной карты закупочной документации по запросу цен, а именно: 1.Нарушен п.12 информационной карты закупочной документации по запросу цен – Участник предлагает к поставке эквивалентную продукцию. 2.Нарушен п.14.4 информационной карты закупочной документации по запросу цен – продукция предложенная Участником не </w:t>
            </w:r>
            <w:r>
              <w:rPr>
                <w:sz w:val="20"/>
              </w:rPr>
              <w:lastRenderedPageBreak/>
              <w:t>соответствует по</w:t>
            </w:r>
            <w:proofErr w:type="gramEnd"/>
            <w:r>
              <w:rPr>
                <w:sz w:val="20"/>
              </w:rPr>
              <w:t xml:space="preserve"> техническим характеристикам продукции требуемой Заказчиком. 3.</w:t>
            </w:r>
            <w:proofErr w:type="gramStart"/>
            <w:r>
              <w:rPr>
                <w:sz w:val="20"/>
              </w:rPr>
              <w:t>Нарушен</w:t>
            </w:r>
            <w:proofErr w:type="gramEnd"/>
            <w:r>
              <w:rPr>
                <w:sz w:val="20"/>
              </w:rPr>
              <w:t xml:space="preserve"> п.13.9 информационной карты закупочной документации по запросу цен – Предоставленная Участником справка об опыте выполнения договоров не соответствует форме установленной разделом 6 документации по запросу цен. Не предоставлены документы, подтверждающие опыт выполнения договоров (Участником предоставлены договоры в текстовом формате с отсутствием подписей и печатей).       </w:t>
            </w:r>
          </w:p>
        </w:tc>
      </w:tr>
    </w:tbl>
    <w:p w:rsidR="00F61654" w:rsidRPr="004B19F9" w:rsidRDefault="004B19F9" w:rsidP="004B19F9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     </w:t>
      </w:r>
    </w:p>
    <w:p w:rsidR="00F61654" w:rsidRDefault="00F61654" w:rsidP="00F61654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F61654" w:rsidRDefault="00F61654" w:rsidP="00F61654">
      <w:pPr>
        <w:suppressAutoHyphens/>
        <w:ind w:left="360" w:right="141"/>
        <w:rPr>
          <w:sz w:val="24"/>
          <w:szCs w:val="24"/>
        </w:rPr>
      </w:pPr>
    </w:p>
    <w:p w:rsidR="00F61654" w:rsidRDefault="00F61654" w:rsidP="00F6165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4"/>
          <w:szCs w:val="24"/>
        </w:rPr>
        <w:t>Признать запрос цен несостоявшимся.</w:t>
      </w:r>
    </w:p>
    <w:p w:rsidR="00F61654" w:rsidRDefault="00F61654" w:rsidP="00F6165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ООО «</w:t>
      </w:r>
      <w:proofErr w:type="spellStart"/>
      <w:r>
        <w:rPr>
          <w:sz w:val="24"/>
          <w:szCs w:val="24"/>
        </w:rPr>
        <w:t>ЗапСибинвестгрупп</w:t>
      </w:r>
      <w:proofErr w:type="spellEnd"/>
      <w:r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F61654" w:rsidRDefault="00F61654" w:rsidP="00F6165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61654" w:rsidRDefault="00F61654" w:rsidP="00F61654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86"/>
        <w:gridCol w:w="5952"/>
      </w:tblGrid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</w:tr>
      <w:tr w:rsidR="00F61654" w:rsidTr="00F61654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F61654" w:rsidTr="00F61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654" w:rsidRDefault="00F61654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</w:tr>
    </w:tbl>
    <w:p w:rsidR="00707C44" w:rsidRDefault="004B19F9"/>
    <w:sectPr w:rsidR="00707C44" w:rsidSect="00F6165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1654"/>
    <w:rsid w:val="00036129"/>
    <w:rsid w:val="00082D70"/>
    <w:rsid w:val="00320C8A"/>
    <w:rsid w:val="003A30EA"/>
    <w:rsid w:val="004B19F9"/>
    <w:rsid w:val="004C13E8"/>
    <w:rsid w:val="006C3AB2"/>
    <w:rsid w:val="00806C67"/>
    <w:rsid w:val="0087425F"/>
    <w:rsid w:val="009069FC"/>
    <w:rsid w:val="00A959A2"/>
    <w:rsid w:val="00F61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65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6165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6165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616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918</Words>
  <Characters>5235</Characters>
  <Application>Microsoft Office Word</Application>
  <DocSecurity>0</DocSecurity>
  <Lines>43</Lines>
  <Paragraphs>12</Paragraphs>
  <ScaleCrop>false</ScaleCrop>
  <Company/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2014-11-13T03:22:00Z</dcterms:created>
  <dcterms:modified xsi:type="dcterms:W3CDTF">2014-11-13T09:03:00Z</dcterms:modified>
</cp:coreProperties>
</file>