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7E7" w:rsidRDefault="009537E7" w:rsidP="009537E7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9537E7" w:rsidRDefault="009537E7" w:rsidP="009537E7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9537E7" w:rsidRDefault="009537E7" w:rsidP="009537E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SR-2014/174 от 07.11.2014</w:t>
      </w:r>
    </w:p>
    <w:p w:rsidR="009537E7" w:rsidRDefault="009537E7" w:rsidP="009537E7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9537E7" w:rsidRDefault="009537E7" w:rsidP="009537E7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9537E7" w:rsidTr="009537E7">
        <w:tc>
          <w:tcPr>
            <w:tcW w:w="8220" w:type="dxa"/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9537E7" w:rsidRDefault="009537E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9537E7" w:rsidTr="009537E7">
        <w:tc>
          <w:tcPr>
            <w:tcW w:w="8220" w:type="dxa"/>
          </w:tcPr>
          <w:p w:rsidR="009537E7" w:rsidRDefault="009537E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537E7" w:rsidRDefault="009537E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9537E7" w:rsidRDefault="009537E7" w:rsidP="009537E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9537E7" w:rsidRDefault="009537E7" w:rsidP="009537E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</w:p>
    <w:p w:rsidR="009537E7" w:rsidRDefault="009537E7" w:rsidP="009537E7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SR-563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141021/3052/116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3193"/>
        <w:gridCol w:w="3749"/>
        <w:gridCol w:w="1249"/>
        <w:gridCol w:w="1249"/>
      </w:tblGrid>
      <w:tr w:rsidR="009537E7" w:rsidTr="009537E7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9537E7" w:rsidTr="009537E7"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9537E7" w:rsidRDefault="009537E7" w:rsidP="009537E7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2 964 616,67 руб. (Два миллиона девятьсот шестьдесят четыре тысячи шестьсот шестнадцать рублей 67 копеек)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2 512 387,00 руб. (Два миллиона пятьсот двенадцать тысяч триста восемьдесят семь рублей 00 копеек)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Северск ул. Автодорога, 14/19, стр. №73. на склад ООО «СибРегионПромсервис».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 момента подписания договора, в течение 30 календарных дней (возможна досрочная поставка по согласованию сторон).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в размере 100 %, производится после поставки продукции на склад ООО «СибРегионПромсервис»,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дней.</w:t>
            </w:r>
          </w:p>
        </w:tc>
      </w:tr>
      <w:tr w:rsidR="009537E7" w:rsidTr="009537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9537E7" w:rsidRDefault="009537E7" w:rsidP="009537E7">
      <w:pPr>
        <w:shd w:val="clear" w:color="auto" w:fill="FFFFFF"/>
        <w:ind w:right="141"/>
        <w:jc w:val="both"/>
        <w:rPr>
          <w:sz w:val="24"/>
          <w:szCs w:val="24"/>
        </w:rPr>
      </w:pP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Процедура открытия доступа к поданным заявкам на участие в открытом запросе предложений состоялась «27» октября 2014. в 05:00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9537E7" w:rsidRDefault="009537E7" w:rsidP="009537E7">
      <w:pPr>
        <w:shd w:val="clear" w:color="auto" w:fill="FFFFFF"/>
        <w:rPr>
          <w:sz w:val="24"/>
          <w:szCs w:val="24"/>
        </w:rPr>
      </w:pPr>
    </w:p>
    <w:p w:rsidR="009537E7" w:rsidRDefault="009537E7" w:rsidP="009537E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3</w:t>
      </w:r>
    </w:p>
    <w:p w:rsidR="009537E7" w:rsidRDefault="009537E7" w:rsidP="009537E7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9537E7" w:rsidRDefault="009537E7" w:rsidP="009537E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9537E7" w:rsidRDefault="009537E7" w:rsidP="009537E7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9537E7" w:rsidRDefault="009537E7" w:rsidP="009537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9537E7" w:rsidTr="009537E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537E7" w:rsidTr="009537E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23.10.2014 08:51:09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2.938.200,00 RUB С НДС</w:t>
            </w:r>
          </w:p>
        </w:tc>
      </w:tr>
      <w:tr w:rsidR="009537E7" w:rsidTr="009537E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23.10.2014 10:53:37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634034,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2.955.900,00 RUB С НДС</w:t>
            </w:r>
          </w:p>
        </w:tc>
      </w:tr>
      <w:tr w:rsidR="009537E7" w:rsidTr="009537E7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«ВОЗДУШНЫЕ ФИЛЬТРЫ СПБ»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7810032645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24.10.2014 17:31:12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196158, САНКТ-ПЕТЕРБУРГ Г, ПУЛКОВСКОЕ </w:t>
            </w:r>
            <w:proofErr w:type="gramStart"/>
            <w:r>
              <w:rPr>
                <w:snapToGrid w:val="0"/>
                <w:sz w:val="20"/>
              </w:rPr>
              <w:t>Ш</w:t>
            </w:r>
            <w:proofErr w:type="gramEnd"/>
            <w:r>
              <w:rPr>
                <w:snapToGrid w:val="0"/>
                <w:sz w:val="20"/>
              </w:rPr>
              <w:t>, 30, 4 ЛИТ А, 304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37E7" w:rsidRDefault="009537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1.493.172,00 RUB С НДС</w:t>
            </w:r>
          </w:p>
        </w:tc>
      </w:tr>
    </w:tbl>
    <w:p w:rsidR="009537E7" w:rsidRDefault="009537E7" w:rsidP="009537E7">
      <w:pPr>
        <w:shd w:val="clear" w:color="auto" w:fill="FFFFFF"/>
        <w:rPr>
          <w:sz w:val="24"/>
          <w:szCs w:val="24"/>
        </w:rPr>
      </w:pPr>
    </w:p>
    <w:p w:rsidR="009537E7" w:rsidRDefault="009537E7" w:rsidP="009537E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9537E7" w:rsidRDefault="009537E7" w:rsidP="009537E7">
      <w:pPr>
        <w:shd w:val="clear" w:color="auto" w:fill="FFFFFF"/>
        <w:rPr>
          <w:sz w:val="24"/>
          <w:szCs w:val="24"/>
        </w:rPr>
      </w:pPr>
    </w:p>
    <w:p w:rsidR="009537E7" w:rsidRDefault="009537E7" w:rsidP="009537E7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</w:p>
    <w:p w:rsidR="009537E7" w:rsidRDefault="009537E7" w:rsidP="009537E7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 для размещения информации о размещении заказов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9537E7" w:rsidTr="009537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  <w:tr w:rsidR="009537E7" w:rsidTr="009537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9537E7" w:rsidTr="009537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7E7" w:rsidRDefault="009537E7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9E5EB5" w:rsidRDefault="009E5EB5" w:rsidP="009537E7">
      <w:pPr>
        <w:shd w:val="clear" w:color="auto" w:fill="FFFFFF"/>
      </w:pPr>
    </w:p>
    <w:sectPr w:rsidR="009E5EB5" w:rsidSect="009537E7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C278A"/>
    <w:multiLevelType w:val="hybridMultilevel"/>
    <w:tmpl w:val="910E2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7E7"/>
    <w:rsid w:val="009537E7"/>
    <w:rsid w:val="009E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7E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537E7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9537E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3756</Characters>
  <Application>Microsoft Office Word</Application>
  <DocSecurity>0</DocSecurity>
  <Lines>31</Lines>
  <Paragraphs>8</Paragraphs>
  <ScaleCrop>false</ScaleCrop>
  <Company>SibRegPromServ</Company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2014-11-07T12:40:00Z</dcterms:created>
  <dcterms:modified xsi:type="dcterms:W3CDTF">2014-11-07T12:41:00Z</dcterms:modified>
</cp:coreProperties>
</file>