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18E" w:rsidRPr="0021218E" w:rsidRDefault="0021218E" w:rsidP="0021218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Z034784-2</w:t>
      </w:r>
    </w:p>
    <w:p w:rsidR="0021218E" w:rsidRPr="0021218E" w:rsidRDefault="0021218E" w:rsidP="00BB0DA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21218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смотрению </w:t>
      </w:r>
      <w:r w:rsidRPr="0021218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заявок на участие в открытом запросе цен в электронной форме на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21218E" w:rsidRPr="0021218E" w:rsidTr="00867F83">
        <w:tc>
          <w:tcPr>
            <w:tcW w:w="5210" w:type="dxa"/>
            <w:hideMark/>
          </w:tcPr>
          <w:p w:rsidR="0021218E" w:rsidRPr="0021218E" w:rsidRDefault="0021218E" w:rsidP="0021218E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21218E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21218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21218E" w:rsidRPr="0021218E" w:rsidRDefault="0021218E" w:rsidP="0021218E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21218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«07» </w:t>
            </w:r>
            <w:proofErr w:type="spellStart"/>
            <w:r w:rsidRPr="0021218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21218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21218E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21218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21218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21218E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21218E" w:rsidRPr="00A87421" w:rsidRDefault="0021218E" w:rsidP="00A8742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«Атомфлот».</w:t>
      </w:r>
      <w:bookmarkStart w:id="0" w:name="_GoBack"/>
      <w:bookmarkEnd w:id="0"/>
    </w:p>
    <w:p w:rsidR="0021218E" w:rsidRPr="0021218E" w:rsidRDefault="0021218E" w:rsidP="0021218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137 145 (Сто тридцать семь тысяч сто сорок пять) рублей 26 копеек, включая НДС. </w:t>
      </w:r>
    </w:p>
    <w:p w:rsidR="0021218E" w:rsidRPr="0021218E" w:rsidRDefault="0021218E" w:rsidP="0021218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218E" w:rsidRPr="0021218E" w:rsidRDefault="0021218E" w:rsidP="0021218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1218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1218E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31401619276,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21218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21218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21218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21218E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№141021/0466/370,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», закупка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№Z034784.</w:t>
      </w:r>
    </w:p>
    <w:p w:rsidR="0021218E" w:rsidRPr="0021218E" w:rsidRDefault="0021218E" w:rsidP="0021218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218E" w:rsidRPr="0021218E" w:rsidRDefault="0021218E" w:rsidP="0021218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BB0DAA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21218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«07» ноября 2014 года, по </w:t>
      </w:r>
      <w:r w:rsidRPr="0021218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21218E" w:rsidRPr="0021218E" w:rsidRDefault="0021218E" w:rsidP="0021218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21218E" w:rsidRPr="0021218E" w:rsidRDefault="0021218E" w:rsidP="0021218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21218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21218E" w:rsidRPr="00BB0DAA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21218E" w:rsidRPr="00BB0DAA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21218E" w:rsidRPr="00BB0DAA" w:rsidTr="008668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B0DAA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B0DAA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B0DAA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21218E" w:rsidRPr="00BB0DAA" w:rsidTr="008668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B0DAA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B0DAA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B0DAA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1218E" w:rsidRPr="00BB0DAA" w:rsidTr="008668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21218E" w:rsidRPr="00BB0DAA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hAnsi="Arial Narrow"/>
              </w:rPr>
            </w:pPr>
            <w:r w:rsidRPr="00BB0DAA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hAnsi="Arial Narrow"/>
              </w:rPr>
            </w:pPr>
            <w:r w:rsidRPr="00BB0DAA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BB0DAA">
              <w:rPr>
                <w:rFonts w:ascii="Arial Narrow" w:hAnsi="Arial Narrow"/>
              </w:rPr>
              <w:t>Сосунова</w:t>
            </w:r>
            <w:proofErr w:type="spellEnd"/>
            <w:r w:rsidRPr="00BB0DAA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hAnsi="Arial Narrow"/>
              </w:rPr>
            </w:pPr>
            <w:r w:rsidRPr="00BB0DAA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B0DAA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21218E" w:rsidRPr="00BB0DAA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B0DAA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21218E" w:rsidRPr="00BB0DAA" w:rsidTr="008668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21218E" w:rsidRPr="00BB0DAA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21218E" w:rsidRPr="00BB0DAA" w:rsidTr="008668F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BB0DAA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21218E" w:rsidRPr="00BB0DAA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1218E" w:rsidRDefault="0021218E" w:rsidP="0021218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21218E" w:rsidRPr="0021218E" w:rsidRDefault="0021218E" w:rsidP="0021218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218E" w:rsidRPr="0021218E" w:rsidRDefault="0021218E" w:rsidP="0021218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форме электронных документов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от 05.11.2014 № Z034784-1 к ра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ссмотрению приняты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26"/>
        <w:gridCol w:w="3165"/>
        <w:gridCol w:w="3523"/>
      </w:tblGrid>
      <w:tr w:rsidR="0021218E" w:rsidRPr="00596542" w:rsidTr="008668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1218E" w:rsidRPr="00596542" w:rsidTr="008668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>60193457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"Паритет-РК"</w:t>
            </w:r>
          </w:p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E70498">
              <w:rPr>
                <w:rFonts w:ascii="Arial Narrow" w:hAnsi="Arial Narrow"/>
                <w:b/>
              </w:rPr>
              <w:t>1655280865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96542">
              <w:rPr>
                <w:rFonts w:ascii="Arial Narrow" w:hAnsi="Arial Narrow"/>
              </w:rPr>
              <w:t>420108, Россия, Татарстан (Республика), Казань, Меховщиков, 40а, оф.3</w:t>
            </w:r>
          </w:p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96542">
              <w:rPr>
                <w:rFonts w:ascii="Arial Narrow" w:hAnsi="Arial Narrow"/>
              </w:rPr>
              <w:t>420108, Россия, Татарстан (Республика), Казань, Меховщиков, 40а, оф.3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>Цена заявки: 116 135 (Сто шестнадцать тысяч сто тридцать пять) рублей 60 копеек, НДС не облагается</w:t>
            </w:r>
          </w:p>
        </w:tc>
      </w:tr>
    </w:tbl>
    <w:p w:rsidR="0021218E" w:rsidRPr="0021218E" w:rsidRDefault="0021218E" w:rsidP="0021218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218E" w:rsidRPr="0021218E" w:rsidRDefault="0021218E" w:rsidP="00BB0DAA">
      <w:pPr>
        <w:jc w:val="both"/>
        <w:rPr>
          <w:rFonts w:ascii="Times New Roman" w:hAnsi="Times New Roman" w:cs="Times New Roman"/>
          <w:sz w:val="24"/>
          <w:szCs w:val="24"/>
        </w:rPr>
      </w:pP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 </w:t>
      </w:r>
      <w:r w:rsidRPr="0021218E">
        <w:rPr>
          <w:rFonts w:ascii="Arial Narrow" w:eastAsia="Times New Roman" w:hAnsi="Arial Narrow" w:cs="Times New Roman"/>
          <w:sz w:val="24"/>
          <w:szCs w:val="24"/>
          <w:lang w:eastAsia="ru-RU"/>
        </w:rPr>
        <w:t>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 </w:t>
      </w:r>
      <w:r w:rsidRPr="00BB0DAA"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пунктом 14.8.4 ЕОСЗ и пунктом 4.3.6 документации по запросу цен направить запрос по уточнению предложений на участие в запросе цен, а именн</w:t>
      </w:r>
      <w:r w:rsidR="00BB0DAA" w:rsidRPr="00BB0DAA">
        <w:rPr>
          <w:rFonts w:ascii="Arial Narrow" w:eastAsia="Times New Roman" w:hAnsi="Arial Narrow" w:cs="Times New Roman"/>
          <w:sz w:val="24"/>
          <w:szCs w:val="24"/>
          <w:lang w:eastAsia="ru-RU"/>
        </w:rPr>
        <w:t>о: направить участнику конкурса</w:t>
      </w:r>
      <w:r w:rsidRPr="00BB0DA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D76CA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"</w:t>
      </w:r>
      <w:r w:rsidR="00BB0DAA">
        <w:rPr>
          <w:rFonts w:ascii="Arial Narrow" w:eastAsia="Times New Roman" w:hAnsi="Arial Narrow" w:cs="Times New Roman"/>
          <w:sz w:val="24"/>
          <w:szCs w:val="24"/>
          <w:lang w:eastAsia="ru-RU"/>
        </w:rPr>
        <w:t>Паритет-РК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запрос </w:t>
      </w:r>
      <w:r w:rsidRPr="00BB0DAA">
        <w:rPr>
          <w:rFonts w:ascii="Arial Narrow" w:eastAsia="Times New Roman" w:hAnsi="Arial Narrow" w:cs="Times New Roman"/>
          <w:sz w:val="24"/>
          <w:szCs w:val="24"/>
          <w:lang w:eastAsia="ru-RU"/>
        </w:rPr>
        <w:t>о предост</w:t>
      </w:r>
      <w:r w:rsidR="009F60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авлении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отсканиро</w:t>
      </w:r>
      <w:r w:rsidR="00B56420">
        <w:rPr>
          <w:rFonts w:ascii="Arial Narrow" w:eastAsia="Times New Roman" w:hAnsi="Arial Narrow" w:cs="Times New Roman"/>
          <w:sz w:val="24"/>
          <w:szCs w:val="24"/>
          <w:lang w:eastAsia="ru-RU"/>
        </w:rPr>
        <w:t>ванн</w:t>
      </w:r>
      <w:r w:rsidR="009F6071">
        <w:rPr>
          <w:rFonts w:ascii="Arial Narrow" w:eastAsia="Times New Roman" w:hAnsi="Arial Narrow" w:cs="Times New Roman"/>
          <w:sz w:val="24"/>
          <w:szCs w:val="24"/>
          <w:lang w:eastAsia="ru-RU"/>
        </w:rPr>
        <w:t>ого</w:t>
      </w:r>
      <w:r w:rsidR="00B564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оригинал</w:t>
      </w:r>
      <w:r w:rsidR="009F6071"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="00B5642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сертификата РМРС на предлагаемую к постав</w:t>
      </w:r>
      <w:r w:rsidR="00BB0DAA">
        <w:rPr>
          <w:rFonts w:ascii="Arial Narrow" w:eastAsia="Times New Roman" w:hAnsi="Arial Narrow" w:cs="Times New Roman"/>
          <w:sz w:val="24"/>
          <w:szCs w:val="24"/>
          <w:lang w:eastAsia="ru-RU"/>
        </w:rPr>
        <w:t>ке продукцию по поз. 1-146.</w:t>
      </w:r>
    </w:p>
    <w:p w:rsidR="0021218E" w:rsidRPr="00596542" w:rsidRDefault="0021218E" w:rsidP="0021218E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1218E" w:rsidRPr="00596542" w:rsidTr="008668F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1218E" w:rsidRPr="00596542" w:rsidTr="008668F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1218E" w:rsidRPr="00596542" w:rsidTr="008668F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21218E" w:rsidRPr="00596542" w:rsidTr="008668F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21218E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21218E"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1218E" w:rsidRPr="00596542" w:rsidTr="008668FA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96542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596542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E94189" w:rsidP="008668FA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21218E" w:rsidRPr="0059654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21218E" w:rsidRPr="0059654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21218E" w:rsidRPr="0059654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E94189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21218E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21218E"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218E" w:rsidRPr="00596542" w:rsidTr="008668F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21218E" w:rsidRPr="00596542" w:rsidTr="008668F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18E" w:rsidRPr="00596542" w:rsidRDefault="0021218E" w:rsidP="008668F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21218E" w:rsidRPr="0021218E" w:rsidRDefault="0021218E" w:rsidP="0021218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218E" w:rsidRPr="0021218E" w:rsidRDefault="0021218E" w:rsidP="0021218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C51A8" w:rsidRPr="0021218E" w:rsidRDefault="00DC51A8">
      <w:pPr>
        <w:rPr>
          <w:rFonts w:ascii="Arial Narrow" w:hAnsi="Arial Narrow"/>
          <w:sz w:val="24"/>
          <w:szCs w:val="24"/>
        </w:rPr>
      </w:pPr>
    </w:p>
    <w:sectPr w:rsidR="00DC51A8" w:rsidRPr="0021218E" w:rsidSect="008668FA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189" w:rsidRDefault="00E94189">
      <w:pPr>
        <w:spacing w:after="0" w:line="240" w:lineRule="auto"/>
      </w:pPr>
      <w:r>
        <w:separator/>
      </w:r>
    </w:p>
  </w:endnote>
  <w:endnote w:type="continuationSeparator" w:id="0">
    <w:p w:rsidR="00E94189" w:rsidRDefault="00E9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8FA" w:rsidRDefault="00E941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189" w:rsidRDefault="00E94189">
      <w:pPr>
        <w:spacing w:after="0" w:line="240" w:lineRule="auto"/>
      </w:pPr>
      <w:r>
        <w:separator/>
      </w:r>
    </w:p>
  </w:footnote>
  <w:footnote w:type="continuationSeparator" w:id="0">
    <w:p w:rsidR="00E94189" w:rsidRDefault="00E94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6B3733"/>
    <w:multiLevelType w:val="multilevel"/>
    <w:tmpl w:val="56F0C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A2"/>
    <w:rsid w:val="0021218E"/>
    <w:rsid w:val="004A04A2"/>
    <w:rsid w:val="009F6071"/>
    <w:rsid w:val="00A87421"/>
    <w:rsid w:val="00B56420"/>
    <w:rsid w:val="00BB0DAA"/>
    <w:rsid w:val="00DC51A8"/>
    <w:rsid w:val="00E9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6BBEB-8191-4FD6-BC4E-250C11B4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218E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212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1218E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1218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1218E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21218E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1218E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21218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2014-11-07T09:37:00Z</dcterms:created>
  <dcterms:modified xsi:type="dcterms:W3CDTF">2014-11-07T10:53:00Z</dcterms:modified>
</cp:coreProperties>
</file>