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542" w:rsidRPr="00596542" w:rsidRDefault="00596542" w:rsidP="0059654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596542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59654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034784-1</w:t>
      </w:r>
    </w:p>
    <w:p w:rsidR="00596542" w:rsidRPr="00596542" w:rsidRDefault="00596542" w:rsidP="0059654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знаков безопасности (номенклатурная группа № 1.96 – поставка флагов, знаков безопасности) для нужд ФГУП «Атомфлот»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596542" w:rsidRPr="00596542" w:rsidTr="00A810CC">
        <w:tc>
          <w:tcPr>
            <w:tcW w:w="5149" w:type="dxa"/>
            <w:hideMark/>
          </w:tcPr>
          <w:p w:rsidR="00596542" w:rsidRPr="00596542" w:rsidRDefault="00596542" w:rsidP="00596542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596542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59654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59654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596542" w:rsidRPr="00596542" w:rsidRDefault="00596542" w:rsidP="00596542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«05» </w:t>
            </w:r>
            <w:proofErr w:type="spellStart"/>
            <w:r w:rsidRPr="0059654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59654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596542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96542" w:rsidRPr="00596542" w:rsidRDefault="00596542" w:rsidP="0059654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96542" w:rsidRPr="00596542" w:rsidRDefault="00596542" w:rsidP="0059654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59654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596542" w:rsidRPr="00596542" w:rsidRDefault="00596542" w:rsidP="0059654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96542" w:rsidRPr="00596542" w:rsidRDefault="00596542" w:rsidP="005965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96542" w:rsidRPr="00596542" w:rsidRDefault="00596542" w:rsidP="005965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596542" w:rsidRPr="00596542" w:rsidRDefault="00596542" w:rsidP="0059654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9654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596542" w:rsidRPr="00596542" w:rsidRDefault="00596542" w:rsidP="0059654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59654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знаков безопасности (номенклатурная группа № 1.96 – поставка флагов, знаков безопасности) для нужд ФГУП «Атомфлот».</w:t>
      </w:r>
    </w:p>
    <w:p w:rsidR="00596542" w:rsidRPr="00596542" w:rsidRDefault="00596542" w:rsidP="0059654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137 145 (Сто тридцать семь тысяч сто сорок пять) рублей 26 копеек, включая НДС. </w:t>
      </w:r>
    </w:p>
    <w:p w:rsidR="00596542" w:rsidRPr="00596542" w:rsidRDefault="00596542" w:rsidP="0059654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96542" w:rsidRPr="00596542" w:rsidRDefault="00596542" w:rsidP="0059654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9654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«21»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96542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596542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596542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31401619276,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596542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№141021/0466/370, на ЭТП «Аук. Конк. Дом», закупка №Z034784.</w:t>
      </w:r>
    </w:p>
    <w:p w:rsidR="00596542" w:rsidRPr="00596542" w:rsidRDefault="00596542" w:rsidP="0059654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96542" w:rsidRPr="00596542" w:rsidRDefault="00596542" w:rsidP="0059654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59654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«05» ноября 2014 года, по адресу: 183017, г. Мурманск-17, ФГУП «Атомфлот».</w:t>
      </w:r>
    </w:p>
    <w:p w:rsidR="00596542" w:rsidRPr="00596542" w:rsidRDefault="00596542" w:rsidP="00596542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596542" w:rsidRPr="00596542" w:rsidTr="003C31A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596542" w:rsidRPr="0059654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596542" w:rsidRPr="0059654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596542" w:rsidRPr="00596542" w:rsidTr="003C31A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96542" w:rsidRPr="00596542" w:rsidTr="003C31A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596542" w:rsidRPr="00596542" w:rsidTr="003C31A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596542" w:rsidRPr="00596542" w:rsidTr="003C31A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596542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596542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596542" w:rsidRPr="00596542" w:rsidTr="003C31A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596542" w:rsidRPr="00596542" w:rsidTr="003C31A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596542" w:rsidRPr="0059654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596542" w:rsidRPr="00596542" w:rsidTr="003C31A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596542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596542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596542" w:rsidRPr="00596542" w:rsidTr="003C31A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6542">
              <w:rPr>
                <w:rFonts w:ascii="Arial Narrow" w:hAnsi="Arial Narrow"/>
                <w:sz w:val="24"/>
                <w:szCs w:val="24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6542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</w:tr>
      <w:tr w:rsidR="00596542" w:rsidRPr="00596542" w:rsidTr="003C31A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596542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596542">
              <w:rPr>
                <w:rFonts w:ascii="Arial Narrow" w:hAnsi="Arial Narrow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6542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596542" w:rsidRPr="00596542" w:rsidTr="003C31A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proofErr w:type="spellStart"/>
              <w:r w:rsidR="00596542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596542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596542" w:rsidRPr="00596542" w:rsidTr="003C31A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596542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596542"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596542" w:rsidRPr="00596542" w:rsidTr="003C31A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8" w:history="1">
              <w:r w:rsidR="00596542" w:rsidRPr="00596542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596542" w:rsidRPr="00596542" w:rsidTr="003C31A6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596542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0" w:history="1">
              <w:r w:rsidR="00596542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596542" w:rsidRPr="00596542" w:rsidRDefault="00596542" w:rsidP="00596542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596542" w:rsidRPr="00596542" w:rsidRDefault="00596542" w:rsidP="0059654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96542" w:rsidRPr="00596542" w:rsidRDefault="00596542" w:rsidP="0059654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 (время московское) «05» ноября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596542" w:rsidRPr="00596542" w:rsidTr="003C31A6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542" w:rsidRPr="00596542" w:rsidRDefault="00596542" w:rsidP="003C31A6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542" w:rsidRPr="00596542" w:rsidRDefault="00596542" w:rsidP="003C31A6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596542" w:rsidRPr="00596542" w:rsidRDefault="00596542" w:rsidP="0059654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96542" w:rsidRPr="00596542" w:rsidRDefault="00596542" w:rsidP="0059654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596542" w:rsidRPr="00596542" w:rsidRDefault="00596542" w:rsidP="0059654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526"/>
        <w:gridCol w:w="3165"/>
        <w:gridCol w:w="3523"/>
      </w:tblGrid>
      <w:tr w:rsidR="00596542" w:rsidRPr="00596542" w:rsidTr="003C31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542" w:rsidRPr="00596542" w:rsidRDefault="00596542" w:rsidP="005965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542" w:rsidRPr="00596542" w:rsidRDefault="00596542" w:rsidP="005965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542" w:rsidRPr="00596542" w:rsidRDefault="00596542" w:rsidP="005965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542" w:rsidRPr="00596542" w:rsidRDefault="00596542" w:rsidP="005965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596542" w:rsidRPr="00596542" w:rsidTr="003C31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542" w:rsidRPr="00596542" w:rsidRDefault="00596542" w:rsidP="005965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lang w:eastAsia="ru-RU"/>
              </w:rPr>
              <w:t>60193457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542" w:rsidRPr="00596542" w:rsidRDefault="00596542" w:rsidP="005965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"Паритет-РК"</w:t>
            </w:r>
          </w:p>
          <w:p w:rsidR="00596542" w:rsidRPr="00596542" w:rsidRDefault="00596542" w:rsidP="005965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bookmarkStart w:id="0" w:name="_GoBack"/>
            <w:r w:rsidRPr="00E70498">
              <w:rPr>
                <w:rFonts w:ascii="Arial Narrow" w:hAnsi="Arial Narrow"/>
                <w:b/>
              </w:rPr>
              <w:t>1655280865</w:t>
            </w:r>
            <w:bookmarkEnd w:id="0"/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542" w:rsidRPr="00596542" w:rsidRDefault="00596542" w:rsidP="005965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596542">
              <w:rPr>
                <w:rFonts w:ascii="Arial Narrow" w:hAnsi="Arial Narrow"/>
              </w:rPr>
              <w:t>420108, Россия, Татарстан (Республика), Казань, Меховщиков, 40а, оф.3</w:t>
            </w:r>
          </w:p>
          <w:p w:rsidR="00596542" w:rsidRPr="00596542" w:rsidRDefault="00596542" w:rsidP="005965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596542">
              <w:rPr>
                <w:rFonts w:ascii="Arial Narrow" w:hAnsi="Arial Narrow"/>
              </w:rPr>
              <w:t>420108, Россия, Татарстан (Республика), Казань, Меховщиков, 40а, оф.3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6542" w:rsidRPr="00596542" w:rsidRDefault="00596542" w:rsidP="0059654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lang w:eastAsia="ru-RU"/>
              </w:rPr>
              <w:t>Цена заявки: 116 135 (Сто шестнадцать тысяч сто тридцать пять) рублей 60 копеек, НДС не облагается</w:t>
            </w:r>
          </w:p>
        </w:tc>
      </w:tr>
    </w:tbl>
    <w:p w:rsidR="00596542" w:rsidRPr="00596542" w:rsidRDefault="00596542" w:rsidP="0059654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цен подана только одна заявка, </w:t>
      </w:r>
      <w:proofErr w:type="gramStart"/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59654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13.5.1 ЕОСЗ, открытый запрос цен на Право заключения договора на поставку знаков безопасности (номенклатурная группа № 1.96 – поставка флагов, знаков безопасности) для нужд ФГУП «Атомфлот». признан несостоявшимся. </w:t>
      </w:r>
    </w:p>
    <w:p w:rsidR="00596542" w:rsidRPr="00596542" w:rsidRDefault="00596542" w:rsidP="00596542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59654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596542" w:rsidRPr="00596542" w:rsidTr="003C31A6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596542" w:rsidRPr="00596542" w:rsidTr="003C31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596542" w:rsidRPr="00596542" w:rsidTr="003C31A6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96542" w:rsidRPr="00596542" w:rsidTr="003C31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596542" w:rsidRPr="00596542" w:rsidTr="003C31A6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1" w:history="1">
              <w:r w:rsidR="00596542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596542"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96542" w:rsidRPr="00596542" w:rsidTr="003C31A6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96542" w:rsidRPr="00596542" w:rsidTr="003C31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596542" w:rsidRPr="00596542" w:rsidTr="003C31A6">
        <w:trPr>
          <w:trHeight w:val="57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96542" w:rsidRPr="00596542" w:rsidTr="003C31A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hAnsi="Arial Narrow"/>
                <w:sz w:val="24"/>
                <w:szCs w:val="24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hAnsi="Arial Narrow"/>
                <w:sz w:val="24"/>
                <w:szCs w:val="24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96542" w:rsidRPr="00596542" w:rsidTr="003C31A6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596542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596542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596542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596542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96542" w:rsidRPr="00596542" w:rsidTr="003C31A6">
        <w:trPr>
          <w:trHeight w:val="58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hyperlink r:id="rId22" w:history="1">
              <w:proofErr w:type="spellStart"/>
              <w:r w:rsidR="00596542" w:rsidRPr="00596542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="00596542" w:rsidRPr="00596542">
                <w:rPr>
                  <w:rFonts w:ascii="Arial Narrow" w:eastAsia="Times New Roman" w:hAnsi="Arial Narrow"/>
                  <w:sz w:val="24"/>
                  <w:szCs w:val="24"/>
                  <w:lang w:eastAsia="ru-RU"/>
                </w:rPr>
                <w:t xml:space="preserve"> </w:t>
              </w:r>
            </w:hyperlink>
            <w:r w:rsidR="00596542" w:rsidRPr="00596542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96542" w:rsidRPr="00596542" w:rsidTr="003C31A6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EE09CC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23" w:history="1">
              <w:r w:rsidR="00596542" w:rsidRPr="00596542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596542"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596542" w:rsidRPr="00596542" w:rsidTr="003C31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596542" w:rsidRPr="00596542" w:rsidTr="003C31A6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59654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6542" w:rsidRPr="00596542" w:rsidRDefault="00596542" w:rsidP="003C31A6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596542" w:rsidRPr="00596542" w:rsidRDefault="00596542" w:rsidP="00596542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A20DF" w:rsidRPr="00596542" w:rsidRDefault="008A20DF">
      <w:pPr>
        <w:rPr>
          <w:rFonts w:ascii="Arial Narrow" w:hAnsi="Arial Narrow"/>
          <w:sz w:val="24"/>
          <w:szCs w:val="24"/>
        </w:rPr>
      </w:pPr>
    </w:p>
    <w:sectPr w:rsidR="008A20DF" w:rsidRPr="00596542" w:rsidSect="003C31A6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9CC" w:rsidRDefault="00EE09CC">
      <w:pPr>
        <w:spacing w:after="0" w:line="240" w:lineRule="auto"/>
      </w:pPr>
      <w:r>
        <w:separator/>
      </w:r>
    </w:p>
  </w:endnote>
  <w:endnote w:type="continuationSeparator" w:id="0">
    <w:p w:rsidR="00EE09CC" w:rsidRDefault="00EE09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1A6" w:rsidRDefault="00EE09C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1A6" w:rsidRDefault="00EE09CC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1A6" w:rsidRDefault="00EE09C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9CC" w:rsidRDefault="00EE09CC">
      <w:pPr>
        <w:spacing w:after="0" w:line="240" w:lineRule="auto"/>
      </w:pPr>
      <w:r>
        <w:separator/>
      </w:r>
    </w:p>
  </w:footnote>
  <w:footnote w:type="continuationSeparator" w:id="0">
    <w:p w:rsidR="00EE09CC" w:rsidRDefault="00EE09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1A6" w:rsidRDefault="00EE09C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1A6" w:rsidRDefault="00EE09C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1A6" w:rsidRDefault="00EE09C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B31DB0"/>
    <w:multiLevelType w:val="multilevel"/>
    <w:tmpl w:val="6422D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37A"/>
    <w:rsid w:val="00596542"/>
    <w:rsid w:val="008A20DF"/>
    <w:rsid w:val="00C2237A"/>
    <w:rsid w:val="00E70498"/>
    <w:rsid w:val="00EE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A1F6F9-0F91-4D83-82E3-FD77780E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654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59654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596542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59654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596542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59654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596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59654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814</Words>
  <Characters>4640</Characters>
  <Application>Microsoft Office Word</Application>
  <DocSecurity>0</DocSecurity>
  <Lines>38</Lines>
  <Paragraphs>10</Paragraphs>
  <ScaleCrop>false</ScaleCrop>
  <Company>ФГУП "Атомфлот"</Company>
  <LinksUpToDate>false</LinksUpToDate>
  <CharactersWithSpaces>5444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2014-11-05T12:41:00Z</dcterms:created>
  <dcterms:modified xsi:type="dcterms:W3CDTF">2014-11-05T12:50:00Z</dcterms:modified>
</cp:coreProperties>
</file>