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E41" w:rsidRPr="004B5928" w:rsidRDefault="004577A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4B5928"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4B5928"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4B5928"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-2014/2174</w:t>
      </w:r>
    </w:p>
    <w:p w:rsidR="00A55E41" w:rsidRPr="004B5928" w:rsidRDefault="004577A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приборов </w:t>
      </w:r>
      <w:proofErr w:type="spellStart"/>
      <w:r w:rsidRPr="004B59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термоизмерительных</w:t>
      </w:r>
      <w:proofErr w:type="spellEnd"/>
    </w:p>
    <w:p w:rsidR="00A55E41" w:rsidRPr="004B5928" w:rsidRDefault="00A55E4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5E41" w:rsidRPr="004B5928" w:rsidRDefault="00A55E4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55E41">
        <w:tc>
          <w:tcPr>
            <w:tcW w:w="5149" w:type="dxa"/>
            <w:hideMark/>
          </w:tcPr>
          <w:p w:rsidR="00A55E41" w:rsidRDefault="004577A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A55E41" w:rsidRDefault="004577A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«06» ноября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55E41" w:rsidRDefault="00A55E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E41" w:rsidRDefault="004577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55E41" w:rsidRDefault="00A55E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E41" w:rsidRDefault="004577A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55E41" w:rsidRDefault="004577A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A55E41" w:rsidRPr="004B5928" w:rsidRDefault="004577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B5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59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B592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A55E41" w:rsidRPr="004B5928" w:rsidRDefault="004577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B5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592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B5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приборов </w:t>
      </w:r>
      <w:proofErr w:type="spellStart"/>
      <w:r w:rsidRPr="004B592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термоизмерительных</w:t>
      </w:r>
      <w:proofErr w:type="spellEnd"/>
    </w:p>
    <w:p w:rsidR="00A55E41" w:rsidRPr="004B5928" w:rsidRDefault="004577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</w:t>
      </w:r>
      <w:proofErr w:type="spellStart"/>
      <w:r w:rsidRPr="004B592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термоизмерительных</w:t>
      </w:r>
      <w:proofErr w:type="spellEnd"/>
      <w:r w:rsidRPr="004B5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5E41" w:rsidRPr="004B5928" w:rsidRDefault="00A55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E41" w:rsidRPr="004B5928" w:rsidRDefault="004577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158 012 (Сто пятьдесят восемь тысяч двенадцать) рублей 22 копейки, включая НДС. </w:t>
      </w:r>
    </w:p>
    <w:p w:rsidR="00A55E41" w:rsidRPr="004B5928" w:rsidRDefault="00A55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E41" w:rsidRDefault="004577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E5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5928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98/4496 (901-</w:t>
      </w:r>
      <w:r w:rsidR="004B592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4B5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-8427)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E5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E5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57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E57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E57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E57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31401619293,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№141021/0506/761,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№Z034786.</w:t>
      </w:r>
    </w:p>
    <w:p w:rsidR="00A55E41" w:rsidRDefault="00A55E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E41" w:rsidRDefault="004577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«06» ноября 2014 года на ЭТП Аук. Конк. Дом:</w:t>
      </w:r>
    </w:p>
    <w:p w:rsidR="00A55E41" w:rsidRDefault="004577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55E41" w:rsidRDefault="004577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A55E41" w:rsidRDefault="00A55E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E41" w:rsidRDefault="004577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55E41" w:rsidRDefault="004577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термоизмерительных </w:t>
      </w:r>
    </w:p>
    <w:p w:rsidR="004B5928" w:rsidRDefault="004B59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5928" w:rsidRDefault="004B59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E41" w:rsidRDefault="004577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181"/>
        <w:gridCol w:w="2518"/>
        <w:gridCol w:w="3301"/>
      </w:tblGrid>
      <w:tr w:rsidR="00A55E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E41" w:rsidRDefault="00457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E41" w:rsidRDefault="00457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E41" w:rsidRDefault="00457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E41" w:rsidRDefault="00457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55E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E41" w:rsidRDefault="004577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60190867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E41" w:rsidRDefault="004577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"Элемер-Сибирь-Восток"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E41" w:rsidRDefault="004577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5E41" w:rsidRDefault="004577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154 945 (Сто пятьдесят четыре тысячи девятьс</w:t>
            </w:r>
            <w:r w:rsidR="004B592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сорок пять) рублей 80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A55E41" w:rsidRDefault="004577A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приборов термоизмерительных признан несостоявшимся. </w:t>
      </w:r>
      <w:r w:rsidR="004B5928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Общество с ограниченной ответственностью </w:t>
      </w:r>
      <w:r w:rsidR="004B5928">
        <w:rPr>
          <w:sz w:val="28"/>
          <w:szCs w:val="28"/>
        </w:rPr>
        <w:t>"</w:t>
      </w:r>
      <w:proofErr w:type="spellStart"/>
      <w:r w:rsidR="004B5928">
        <w:rPr>
          <w:sz w:val="28"/>
          <w:szCs w:val="28"/>
        </w:rPr>
        <w:t>Элемер-Сибирь-Восток</w:t>
      </w:r>
      <w:proofErr w:type="spellEnd"/>
      <w:r w:rsidR="004B5928">
        <w:rPr>
          <w:sz w:val="28"/>
          <w:szCs w:val="28"/>
        </w:rPr>
        <w:t xml:space="preserve">" </w:t>
      </w:r>
      <w:r w:rsidR="004B5928">
        <w:rPr>
          <w:rFonts w:eastAsia="Times New Roman"/>
          <w:sz w:val="28"/>
          <w:szCs w:val="28"/>
        </w:rPr>
        <w:t>принята к рассмотрению.</w:t>
      </w:r>
    </w:p>
    <w:p w:rsidR="004B5928" w:rsidRDefault="004B5928">
      <w:pPr>
        <w:pStyle w:val="af4"/>
        <w:jc w:val="both"/>
        <w:rPr>
          <w:rFonts w:eastAsia="Times New Roman"/>
          <w:sz w:val="28"/>
          <w:szCs w:val="28"/>
        </w:rPr>
      </w:pPr>
    </w:p>
    <w:p w:rsidR="0099038A" w:rsidRPr="00B761E4" w:rsidRDefault="004B5928" w:rsidP="00B761E4">
      <w:pPr>
        <w:pStyle w:val="af4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99038A" w:rsidRPr="00B761E4" w:rsidTr="00B761E4">
        <w:tc>
          <w:tcPr>
            <w:tcW w:w="2660" w:type="dxa"/>
            <w:shd w:val="clear" w:color="auto" w:fill="auto"/>
          </w:tcPr>
          <w:p w:rsidR="0099038A" w:rsidRPr="00B761E4" w:rsidRDefault="0099038A" w:rsidP="009903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761E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99038A" w:rsidRPr="00B761E4" w:rsidRDefault="0099038A" w:rsidP="009903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761E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99038A" w:rsidRPr="00B761E4" w:rsidRDefault="0099038A" w:rsidP="009903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761E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9038A" w:rsidRPr="00B761E4" w:rsidRDefault="0099038A" w:rsidP="009903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761E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9038A" w:rsidRPr="00B761E4" w:rsidTr="00B761E4">
        <w:tc>
          <w:tcPr>
            <w:tcW w:w="2660" w:type="dxa"/>
            <w:shd w:val="clear" w:color="auto" w:fill="auto"/>
          </w:tcPr>
          <w:p w:rsidR="0099038A" w:rsidRPr="00B761E4" w:rsidRDefault="0099038A" w:rsidP="009903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B761E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B761E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99038A" w:rsidRPr="00B761E4" w:rsidRDefault="0099038A" w:rsidP="009903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761E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06.11.2014</w:t>
            </w:r>
          </w:p>
        </w:tc>
        <w:tc>
          <w:tcPr>
            <w:tcW w:w="2760" w:type="dxa"/>
            <w:shd w:val="clear" w:color="auto" w:fill="auto"/>
          </w:tcPr>
          <w:p w:rsidR="0099038A" w:rsidRPr="00B761E4" w:rsidRDefault="0099038A" w:rsidP="009903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761E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99038A" w:rsidRPr="00B761E4" w:rsidRDefault="0099038A" w:rsidP="009903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761E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B761E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B761E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4577A4" w:rsidRDefault="004577A4" w:rsidP="0099038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577A4" w:rsidSect="00A55E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9E5" w:rsidRDefault="00E079E5">
      <w:pPr>
        <w:spacing w:after="0" w:line="240" w:lineRule="auto"/>
      </w:pPr>
      <w:r>
        <w:separator/>
      </w:r>
    </w:p>
  </w:endnote>
  <w:endnote w:type="continuationSeparator" w:id="0">
    <w:p w:rsidR="00E079E5" w:rsidRDefault="00E0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E41" w:rsidRDefault="00A55E4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E41" w:rsidRDefault="004577A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A55E41" w:rsidRDefault="004577A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приборов термоизмерительных</w:t>
    </w:r>
  </w:p>
  <w:p w:rsidR="00A55E41" w:rsidRDefault="00A55E41">
    <w:pPr>
      <w:pStyle w:val="a9"/>
      <w:jc w:val="center"/>
      <w:rPr>
        <w:bCs/>
        <w:sz w:val="16"/>
        <w:szCs w:val="16"/>
      </w:rPr>
    </w:pPr>
  </w:p>
  <w:p w:rsidR="00A55E41" w:rsidRDefault="0050226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577A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577A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0709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577A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577A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0709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E41" w:rsidRDefault="00A55E4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9E5" w:rsidRDefault="00E079E5">
      <w:pPr>
        <w:spacing w:after="0" w:line="240" w:lineRule="auto"/>
      </w:pPr>
      <w:r>
        <w:separator/>
      </w:r>
    </w:p>
  </w:footnote>
  <w:footnote w:type="continuationSeparator" w:id="0">
    <w:p w:rsidR="00E079E5" w:rsidRDefault="00E07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E41" w:rsidRDefault="00A55E4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E41" w:rsidRDefault="00A55E4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E41" w:rsidRDefault="00A55E4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9E57FC"/>
    <w:rsid w:val="0010709D"/>
    <w:rsid w:val="004368EE"/>
    <w:rsid w:val="004577A4"/>
    <w:rsid w:val="004B5928"/>
    <w:rsid w:val="00502269"/>
    <w:rsid w:val="0099038A"/>
    <w:rsid w:val="009E57FC"/>
    <w:rsid w:val="00A55E41"/>
    <w:rsid w:val="00B761E4"/>
    <w:rsid w:val="00E07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4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5E4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55E4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55E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55E4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55E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55E4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55E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55E4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55E4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55E4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55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55E4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55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55E4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55E4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55E4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55E41"/>
    <w:rPr>
      <w:sz w:val="16"/>
      <w:szCs w:val="16"/>
    </w:rPr>
  </w:style>
  <w:style w:type="paragraph" w:styleId="af4">
    <w:name w:val="Normal (Web)"/>
    <w:basedOn w:val="a"/>
    <w:uiPriority w:val="99"/>
    <w:unhideWhenUsed/>
    <w:rsid w:val="00A55E4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8A004-0E7F-4CF9-BEC5-C4D794C02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2014-11-06T02:53:00Z</cp:lastPrinted>
  <dcterms:created xsi:type="dcterms:W3CDTF">2014-11-06T02:53:00Z</dcterms:created>
  <dcterms:modified xsi:type="dcterms:W3CDTF">2014-11-06T02:53:00Z</dcterms:modified>
</cp:coreProperties>
</file>