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B0" w:rsidRPr="008971B3" w:rsidRDefault="00F918B0" w:rsidP="002605A8">
      <w:pPr>
        <w:pStyle w:val="a3"/>
        <w:rPr>
          <w:b/>
          <w:bCs/>
          <w:spacing w:val="20"/>
          <w:sz w:val="20"/>
          <w:szCs w:val="20"/>
        </w:rPr>
      </w:pPr>
      <w:r w:rsidRPr="008971B3">
        <w:rPr>
          <w:b/>
          <w:bCs/>
          <w:spacing w:val="20"/>
          <w:sz w:val="20"/>
          <w:szCs w:val="20"/>
        </w:rPr>
        <w:t xml:space="preserve">ПРОТОКОЛ № </w:t>
      </w:r>
      <w:r w:rsidR="009A35E0" w:rsidRPr="008971B3">
        <w:rPr>
          <w:b/>
          <w:sz w:val="20"/>
          <w:szCs w:val="20"/>
        </w:rPr>
        <w:t>01-102</w:t>
      </w:r>
      <w:r w:rsidR="007D18B1" w:rsidRPr="008971B3">
        <w:rPr>
          <w:b/>
          <w:sz w:val="20"/>
          <w:szCs w:val="20"/>
        </w:rPr>
        <w:t>/14</w:t>
      </w:r>
      <w:r w:rsidR="00912F05" w:rsidRPr="008971B3">
        <w:rPr>
          <w:b/>
          <w:bCs/>
          <w:spacing w:val="20"/>
          <w:sz w:val="20"/>
          <w:szCs w:val="20"/>
        </w:rPr>
        <w:t>-</w:t>
      </w:r>
      <w:r w:rsidR="00DA61D7" w:rsidRPr="008971B3">
        <w:rPr>
          <w:b/>
          <w:bCs/>
          <w:spacing w:val="20"/>
          <w:sz w:val="20"/>
          <w:szCs w:val="20"/>
        </w:rPr>
        <w:t>2</w:t>
      </w:r>
    </w:p>
    <w:p w:rsidR="00173038" w:rsidRPr="008971B3" w:rsidRDefault="00AB2081" w:rsidP="002605A8">
      <w:pPr>
        <w:pStyle w:val="a3"/>
        <w:tabs>
          <w:tab w:val="left" w:pos="9840"/>
        </w:tabs>
        <w:suppressAutoHyphens/>
        <w:ind w:firstLine="540"/>
        <w:rPr>
          <w:b/>
          <w:sz w:val="20"/>
          <w:szCs w:val="20"/>
        </w:rPr>
      </w:pPr>
      <w:r w:rsidRPr="008971B3">
        <w:rPr>
          <w:b/>
          <w:sz w:val="20"/>
          <w:szCs w:val="20"/>
        </w:rPr>
        <w:t xml:space="preserve">Заседания Единой комиссии по </w:t>
      </w:r>
      <w:r w:rsidR="00F918B0" w:rsidRPr="008971B3">
        <w:rPr>
          <w:b/>
          <w:sz w:val="20"/>
          <w:szCs w:val="20"/>
        </w:rPr>
        <w:t>рассмотрени</w:t>
      </w:r>
      <w:r w:rsidRPr="008971B3">
        <w:rPr>
          <w:b/>
          <w:sz w:val="20"/>
          <w:szCs w:val="20"/>
        </w:rPr>
        <w:t>ю</w:t>
      </w:r>
      <w:r w:rsidR="00F918B0" w:rsidRPr="008971B3">
        <w:rPr>
          <w:b/>
          <w:sz w:val="20"/>
          <w:szCs w:val="20"/>
        </w:rPr>
        <w:t xml:space="preserve"> (отборочная стадия) заявок на участие </w:t>
      </w:r>
      <w:r w:rsidR="007D18B1" w:rsidRPr="008971B3">
        <w:rPr>
          <w:b/>
          <w:sz w:val="20"/>
          <w:szCs w:val="20"/>
        </w:rPr>
        <w:t>в</w:t>
      </w:r>
      <w:r w:rsidR="000D7CD2" w:rsidRPr="008971B3">
        <w:rPr>
          <w:b/>
          <w:sz w:val="20"/>
          <w:szCs w:val="20"/>
        </w:rPr>
        <w:t xml:space="preserve"> </w:t>
      </w:r>
      <w:r w:rsidR="00F918B0" w:rsidRPr="008971B3">
        <w:rPr>
          <w:b/>
          <w:sz w:val="20"/>
          <w:szCs w:val="20"/>
        </w:rPr>
        <w:t>открыто</w:t>
      </w:r>
      <w:r w:rsidR="007D18B1" w:rsidRPr="008971B3">
        <w:rPr>
          <w:b/>
          <w:sz w:val="20"/>
          <w:szCs w:val="20"/>
        </w:rPr>
        <w:t>м</w:t>
      </w:r>
      <w:r w:rsidR="00F918B0" w:rsidRPr="008971B3">
        <w:rPr>
          <w:b/>
          <w:sz w:val="20"/>
          <w:szCs w:val="20"/>
        </w:rPr>
        <w:t xml:space="preserve"> </w:t>
      </w:r>
      <w:r w:rsidR="00173038" w:rsidRPr="008971B3">
        <w:rPr>
          <w:b/>
          <w:sz w:val="20"/>
          <w:szCs w:val="20"/>
        </w:rPr>
        <w:t>конкурс</w:t>
      </w:r>
      <w:r w:rsidR="007D18B1" w:rsidRPr="008971B3">
        <w:rPr>
          <w:b/>
          <w:sz w:val="20"/>
          <w:szCs w:val="20"/>
        </w:rPr>
        <w:t>е</w:t>
      </w:r>
      <w:r w:rsidR="00F918B0" w:rsidRPr="008971B3">
        <w:rPr>
          <w:b/>
          <w:sz w:val="20"/>
          <w:szCs w:val="20"/>
        </w:rPr>
        <w:t xml:space="preserve"> в электронной форме </w:t>
      </w:r>
      <w:r w:rsidR="000E15FB" w:rsidRPr="008971B3">
        <w:rPr>
          <w:b/>
          <w:sz w:val="20"/>
          <w:szCs w:val="20"/>
        </w:rPr>
        <w:t xml:space="preserve">№ </w:t>
      </w:r>
      <w:r w:rsidR="009A35E0" w:rsidRPr="008971B3">
        <w:rPr>
          <w:b/>
          <w:sz w:val="20"/>
          <w:szCs w:val="20"/>
        </w:rPr>
        <w:t>01-102</w:t>
      </w:r>
      <w:r w:rsidR="007D18B1" w:rsidRPr="008971B3">
        <w:rPr>
          <w:b/>
          <w:sz w:val="20"/>
          <w:szCs w:val="20"/>
        </w:rPr>
        <w:t>/14</w:t>
      </w:r>
      <w:r w:rsidR="000E15FB" w:rsidRPr="008971B3">
        <w:rPr>
          <w:b/>
          <w:sz w:val="20"/>
          <w:szCs w:val="20"/>
        </w:rPr>
        <w:t xml:space="preserve"> на право заключения договора на выполнение работ по теме: </w:t>
      </w:r>
    </w:p>
    <w:p w:rsidR="009A35E0" w:rsidRPr="008971B3" w:rsidRDefault="009A35E0" w:rsidP="009A35E0">
      <w:pPr>
        <w:pStyle w:val="a3"/>
        <w:tabs>
          <w:tab w:val="left" w:pos="10080"/>
        </w:tabs>
        <w:suppressAutoHyphens/>
        <w:ind w:left="-360" w:right="-285"/>
        <w:rPr>
          <w:b/>
          <w:bCs/>
          <w:sz w:val="20"/>
          <w:szCs w:val="20"/>
        </w:rPr>
      </w:pPr>
      <w:r w:rsidRPr="008971B3">
        <w:rPr>
          <w:b/>
          <w:sz w:val="20"/>
          <w:szCs w:val="20"/>
        </w:rPr>
        <w:t>«</w:t>
      </w:r>
      <w:r w:rsidRPr="008971B3">
        <w:rPr>
          <w:b/>
          <w:bCs/>
          <w:sz w:val="20"/>
          <w:szCs w:val="20"/>
        </w:rPr>
        <w:t xml:space="preserve">Выполнение функционального анализа блочного пункта управления и </w:t>
      </w:r>
    </w:p>
    <w:p w:rsidR="00B16D52" w:rsidRPr="008971B3" w:rsidRDefault="009A35E0" w:rsidP="009A35E0">
      <w:pPr>
        <w:pStyle w:val="a3"/>
        <w:tabs>
          <w:tab w:val="left" w:pos="10080"/>
        </w:tabs>
        <w:suppressAutoHyphens/>
        <w:rPr>
          <w:b/>
          <w:color w:val="000000"/>
          <w:sz w:val="20"/>
          <w:szCs w:val="20"/>
        </w:rPr>
      </w:pPr>
      <w:r w:rsidRPr="008971B3">
        <w:rPr>
          <w:b/>
          <w:bCs/>
          <w:sz w:val="20"/>
          <w:szCs w:val="20"/>
        </w:rPr>
        <w:t>резервного пункта управления энергоблоков № 1 и № 2 Белорусской АЭС</w:t>
      </w:r>
      <w:r w:rsidRPr="008971B3">
        <w:rPr>
          <w:b/>
          <w:sz w:val="20"/>
          <w:szCs w:val="20"/>
        </w:rPr>
        <w:t>»</w:t>
      </w:r>
    </w:p>
    <w:p w:rsidR="00173038" w:rsidRPr="008971B3" w:rsidRDefault="00173038" w:rsidP="002605A8">
      <w:pPr>
        <w:jc w:val="center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17"/>
        <w:gridCol w:w="5961"/>
      </w:tblGrid>
      <w:tr w:rsidR="00F918B0" w:rsidRPr="008971B3" w:rsidTr="000D7CD2">
        <w:trPr>
          <w:tblCellSpacing w:w="15" w:type="dxa"/>
        </w:trPr>
        <w:tc>
          <w:tcPr>
            <w:tcW w:w="0" w:type="auto"/>
            <w:vAlign w:val="center"/>
          </w:tcPr>
          <w:p w:rsidR="00F918B0" w:rsidRPr="008971B3" w:rsidRDefault="00F918B0" w:rsidP="002605A8">
            <w:pPr>
              <w:contextualSpacing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F918B0" w:rsidRPr="008971B3" w:rsidRDefault="00F52F3B" w:rsidP="009A35E0">
            <w:pPr>
              <w:ind w:firstLine="540"/>
              <w:contextualSpacing/>
              <w:jc w:val="right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«</w:t>
            </w:r>
            <w:r w:rsidR="009A35E0" w:rsidRPr="008971B3">
              <w:rPr>
                <w:sz w:val="20"/>
                <w:szCs w:val="20"/>
                <w:lang w:val="en-US"/>
              </w:rPr>
              <w:t>25</w:t>
            </w:r>
            <w:r w:rsidRPr="008971B3">
              <w:rPr>
                <w:sz w:val="20"/>
                <w:szCs w:val="20"/>
              </w:rPr>
              <w:t xml:space="preserve">» </w:t>
            </w:r>
            <w:r w:rsidR="009A35E0" w:rsidRPr="008971B3">
              <w:rPr>
                <w:sz w:val="20"/>
                <w:szCs w:val="20"/>
              </w:rPr>
              <w:t>ноя</w:t>
            </w:r>
            <w:r w:rsidR="00E93FFB" w:rsidRPr="008971B3">
              <w:rPr>
                <w:sz w:val="20"/>
                <w:szCs w:val="20"/>
              </w:rPr>
              <w:t>бря</w:t>
            </w:r>
            <w:r w:rsidR="00173038" w:rsidRPr="008971B3">
              <w:rPr>
                <w:sz w:val="20"/>
                <w:szCs w:val="20"/>
              </w:rPr>
              <w:t xml:space="preserve"> 201</w:t>
            </w:r>
            <w:r w:rsidR="007D18B1" w:rsidRPr="008971B3">
              <w:rPr>
                <w:sz w:val="20"/>
                <w:szCs w:val="20"/>
              </w:rPr>
              <w:t>4</w:t>
            </w:r>
            <w:r w:rsidR="00173038" w:rsidRPr="008971B3">
              <w:rPr>
                <w:sz w:val="20"/>
                <w:szCs w:val="20"/>
              </w:rPr>
              <w:t xml:space="preserve"> года</w:t>
            </w:r>
          </w:p>
        </w:tc>
      </w:tr>
    </w:tbl>
    <w:p w:rsidR="00F918B0" w:rsidRPr="008971B3" w:rsidRDefault="00F918B0" w:rsidP="002605A8">
      <w:pPr>
        <w:ind w:firstLine="540"/>
        <w:contextualSpacing/>
        <w:rPr>
          <w:sz w:val="20"/>
          <w:szCs w:val="20"/>
        </w:rPr>
      </w:pPr>
    </w:p>
    <w:p w:rsidR="000E15FB" w:rsidRPr="008971B3" w:rsidRDefault="000E15FB" w:rsidP="002605A8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8971B3">
        <w:rPr>
          <w:sz w:val="20"/>
          <w:szCs w:val="20"/>
        </w:rPr>
        <w:t>Заказчик: АО «</w:t>
      </w:r>
      <w:r w:rsidR="00B16D52" w:rsidRPr="008971B3">
        <w:rPr>
          <w:sz w:val="20"/>
          <w:szCs w:val="20"/>
        </w:rPr>
        <w:t>АТОМПРОЕКТ</w:t>
      </w:r>
      <w:r w:rsidRPr="008971B3">
        <w:rPr>
          <w:sz w:val="20"/>
          <w:szCs w:val="20"/>
        </w:rPr>
        <w:t>».</w:t>
      </w:r>
    </w:p>
    <w:p w:rsidR="000E15FB" w:rsidRPr="008971B3" w:rsidRDefault="000E15FB" w:rsidP="002605A8">
      <w:pPr>
        <w:autoSpaceDE w:val="0"/>
        <w:autoSpaceDN w:val="0"/>
        <w:adjustRightInd w:val="0"/>
        <w:ind w:firstLine="540"/>
        <w:jc w:val="both"/>
        <w:rPr>
          <w:sz w:val="20"/>
          <w:szCs w:val="20"/>
          <w:highlight w:val="yellow"/>
        </w:rPr>
      </w:pPr>
      <w:r w:rsidRPr="008971B3">
        <w:rPr>
          <w:sz w:val="20"/>
          <w:szCs w:val="20"/>
        </w:rPr>
        <w:t>Адрес: 197183, Санкт-Петербург, ул. Савушкина, д. 82.</w:t>
      </w:r>
    </w:p>
    <w:p w:rsidR="00F918B0" w:rsidRPr="008971B3" w:rsidRDefault="00F918B0" w:rsidP="002605A8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AB2081" w:rsidRPr="008971B3" w:rsidRDefault="00AB2081" w:rsidP="002605A8">
      <w:pPr>
        <w:numPr>
          <w:ilvl w:val="0"/>
          <w:numId w:val="4"/>
        </w:numPr>
        <w:suppressLineNumbers/>
        <w:suppressAutoHyphens/>
        <w:ind w:left="0" w:firstLine="540"/>
        <w:jc w:val="both"/>
        <w:rPr>
          <w:color w:val="000000"/>
          <w:sz w:val="20"/>
          <w:szCs w:val="20"/>
        </w:rPr>
      </w:pPr>
      <w:r w:rsidRPr="008971B3">
        <w:rPr>
          <w:color w:val="000000"/>
          <w:sz w:val="20"/>
          <w:szCs w:val="20"/>
        </w:rPr>
        <w:t xml:space="preserve"> Сведения о закупке:</w:t>
      </w:r>
    </w:p>
    <w:p w:rsidR="00173038" w:rsidRPr="007177C7" w:rsidRDefault="00173038" w:rsidP="002605A8">
      <w:pPr>
        <w:suppressLineNumbers/>
        <w:suppressAutoHyphens/>
        <w:ind w:firstLine="540"/>
        <w:jc w:val="both"/>
        <w:rPr>
          <w:color w:val="000000"/>
          <w:sz w:val="16"/>
          <w:szCs w:val="16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6095"/>
      </w:tblGrid>
      <w:tr w:rsidR="009A35E0" w:rsidRPr="008971B3" w:rsidTr="00E93CBC"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Наименование конкурса: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«</w:t>
            </w:r>
            <w:r w:rsidRPr="008971B3">
              <w:rPr>
                <w:bCs/>
                <w:sz w:val="20"/>
                <w:szCs w:val="20"/>
              </w:rPr>
              <w:t>Выполнение функционального анализа блочного пункта управления и резервного пункта управления энергоблоков № 1 и № 2 Белорусской АЭС</w:t>
            </w:r>
            <w:r w:rsidRPr="008971B3">
              <w:rPr>
                <w:sz w:val="20"/>
                <w:szCs w:val="20"/>
              </w:rPr>
              <w:t>»</w:t>
            </w:r>
          </w:p>
        </w:tc>
      </w:tr>
      <w:tr w:rsidR="009A35E0" w:rsidRPr="008971B3" w:rsidTr="00E93CBC">
        <w:trPr>
          <w:trHeight w:val="884"/>
        </w:trPr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Начальная (максимальная) цена договора, руб.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ind w:left="23"/>
              <w:rPr>
                <w:sz w:val="20"/>
                <w:szCs w:val="20"/>
              </w:rPr>
            </w:pPr>
          </w:p>
          <w:tbl>
            <w:tblPr>
              <w:tblW w:w="5812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275"/>
              <w:gridCol w:w="1418"/>
              <w:gridCol w:w="3119"/>
            </w:tblGrid>
            <w:tr w:rsidR="009A35E0" w:rsidRPr="008971B3" w:rsidTr="00E93CBC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8971B3" w:rsidRDefault="009A35E0" w:rsidP="00E93CBC">
                  <w:pPr>
                    <w:rPr>
                      <w:b/>
                      <w:sz w:val="20"/>
                      <w:szCs w:val="20"/>
                    </w:rPr>
                  </w:pPr>
                  <w:r w:rsidRPr="008971B3">
                    <w:rPr>
                      <w:b/>
                      <w:sz w:val="20"/>
                      <w:szCs w:val="20"/>
                    </w:rPr>
                    <w:t>С учетом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8971B3" w:rsidRDefault="009A35E0" w:rsidP="00E93CBC">
                  <w:pPr>
                    <w:ind w:left="-108" w:right="-108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971B3">
                    <w:rPr>
                      <w:b/>
                      <w:sz w:val="20"/>
                      <w:szCs w:val="20"/>
                    </w:rPr>
                    <w:t>26 550 000,00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35E0" w:rsidRPr="008971B3" w:rsidRDefault="009A35E0" w:rsidP="00E93CBC">
                  <w:pPr>
                    <w:ind w:left="23"/>
                    <w:rPr>
                      <w:b/>
                      <w:sz w:val="20"/>
                      <w:szCs w:val="20"/>
                    </w:rPr>
                  </w:pPr>
                  <w:r w:rsidRPr="008971B3">
                    <w:rPr>
                      <w:b/>
                      <w:sz w:val="20"/>
                      <w:szCs w:val="20"/>
                    </w:rPr>
                    <w:t>Двадцать шесть миллионов пятьсот пятьдесят тысяч рублей 00 копеек</w:t>
                  </w:r>
                </w:p>
              </w:tc>
            </w:tr>
            <w:tr w:rsidR="009A35E0" w:rsidRPr="008971B3" w:rsidTr="00E93CBC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8971B3" w:rsidRDefault="009A35E0" w:rsidP="00E93CBC">
                  <w:pPr>
                    <w:rPr>
                      <w:sz w:val="20"/>
                      <w:szCs w:val="20"/>
                    </w:rPr>
                  </w:pPr>
                  <w:r w:rsidRPr="008971B3">
                    <w:rPr>
                      <w:sz w:val="20"/>
                      <w:szCs w:val="20"/>
                    </w:rPr>
                    <w:t>Без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8971B3" w:rsidRDefault="009A35E0" w:rsidP="00E93CBC">
                  <w:pPr>
                    <w:tabs>
                      <w:tab w:val="left" w:pos="1352"/>
                    </w:tabs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971B3">
                    <w:rPr>
                      <w:sz w:val="20"/>
                      <w:szCs w:val="20"/>
                    </w:rPr>
                    <w:t>22 500 000,00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35E0" w:rsidRPr="008971B3" w:rsidRDefault="009A35E0" w:rsidP="00E93CBC">
                  <w:pPr>
                    <w:ind w:left="23"/>
                    <w:rPr>
                      <w:sz w:val="20"/>
                      <w:szCs w:val="20"/>
                    </w:rPr>
                  </w:pPr>
                  <w:r w:rsidRPr="008971B3">
                    <w:rPr>
                      <w:sz w:val="20"/>
                      <w:szCs w:val="20"/>
                    </w:rPr>
                    <w:t xml:space="preserve">Двадцать два миллиона пятьсот тысяч рублей 00 копеек </w:t>
                  </w:r>
                </w:p>
              </w:tc>
            </w:tr>
            <w:tr w:rsidR="009A35E0" w:rsidRPr="008971B3" w:rsidTr="00E93CBC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8971B3" w:rsidRDefault="009A35E0" w:rsidP="00E93CBC">
                  <w:pPr>
                    <w:rPr>
                      <w:sz w:val="20"/>
                      <w:szCs w:val="20"/>
                    </w:rPr>
                  </w:pPr>
                  <w:r w:rsidRPr="008971B3">
                    <w:rPr>
                      <w:sz w:val="20"/>
                      <w:szCs w:val="20"/>
                    </w:rPr>
                    <w:t>Сумма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8971B3" w:rsidRDefault="009A35E0" w:rsidP="00E93CBC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8971B3">
                    <w:rPr>
                      <w:sz w:val="20"/>
                      <w:szCs w:val="20"/>
                    </w:rPr>
                    <w:t>4 050 000,00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35E0" w:rsidRPr="008971B3" w:rsidRDefault="009A35E0" w:rsidP="00E93CBC">
                  <w:pPr>
                    <w:ind w:left="23"/>
                    <w:rPr>
                      <w:sz w:val="20"/>
                      <w:szCs w:val="20"/>
                    </w:rPr>
                  </w:pPr>
                  <w:r w:rsidRPr="008971B3">
                    <w:rPr>
                      <w:sz w:val="20"/>
                      <w:szCs w:val="20"/>
                    </w:rPr>
                    <w:t>Четыре миллиона пятьдесят тысяч рублей 00 копеек</w:t>
                  </w:r>
                </w:p>
              </w:tc>
            </w:tr>
          </w:tbl>
          <w:p w:rsidR="009A35E0" w:rsidRPr="008971B3" w:rsidRDefault="009A35E0" w:rsidP="00E93CBC">
            <w:pPr>
              <w:ind w:left="23"/>
              <w:rPr>
                <w:sz w:val="20"/>
                <w:szCs w:val="20"/>
              </w:rPr>
            </w:pPr>
            <w:r w:rsidRPr="008971B3">
              <w:rPr>
                <w:color w:val="FFFFFF" w:themeColor="background1"/>
                <w:sz w:val="20"/>
                <w:szCs w:val="20"/>
              </w:rPr>
              <w:t>.</w:t>
            </w:r>
          </w:p>
        </w:tc>
      </w:tr>
      <w:tr w:rsidR="009A35E0" w:rsidRPr="008971B3" w:rsidTr="00E93CBC">
        <w:trPr>
          <w:trHeight w:val="582"/>
        </w:trPr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8971B3">
                <w:rPr>
                  <w:rStyle w:val="ab"/>
                  <w:sz w:val="20"/>
                  <w:szCs w:val="20"/>
                </w:rPr>
                <w:t>http://</w:t>
              </w:r>
              <w:r w:rsidRPr="008971B3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Pr="008971B3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Pr="008971B3">
                <w:rPr>
                  <w:rStyle w:val="ab"/>
                  <w:sz w:val="20"/>
                  <w:szCs w:val="20"/>
                </w:rPr>
                <w:t>zakupki</w:t>
              </w:r>
              <w:proofErr w:type="spellEnd"/>
              <w:r w:rsidRPr="008971B3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Pr="008971B3">
                <w:rPr>
                  <w:rStyle w:val="ab"/>
                  <w:sz w:val="20"/>
                  <w:szCs w:val="20"/>
                  <w:lang w:val="en-US"/>
                </w:rPr>
                <w:t>gov</w:t>
              </w:r>
              <w:proofErr w:type="spellEnd"/>
              <w:r w:rsidRPr="008971B3">
                <w:rPr>
                  <w:rStyle w:val="ab"/>
                  <w:sz w:val="20"/>
                  <w:szCs w:val="20"/>
                </w:rPr>
                <w:t>.ru</w:t>
              </w:r>
            </w:hyperlink>
            <w:r w:rsidRPr="008971B3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Не подлежит публикации</w:t>
            </w:r>
          </w:p>
        </w:tc>
      </w:tr>
      <w:tr w:rsidR="009A35E0" w:rsidRPr="008971B3" w:rsidTr="00E93CBC"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8971B3">
                <w:rPr>
                  <w:rStyle w:val="ab"/>
                  <w:sz w:val="20"/>
                  <w:szCs w:val="20"/>
                </w:rPr>
                <w:t>http://</w:t>
              </w:r>
              <w:r w:rsidRPr="008971B3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Pr="008971B3">
                <w:rPr>
                  <w:rStyle w:val="ab"/>
                  <w:sz w:val="20"/>
                  <w:szCs w:val="20"/>
                </w:rPr>
                <w:t>.zakupki.rosatom.ru</w:t>
              </w:r>
            </w:hyperlink>
            <w:r w:rsidRPr="008971B3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141021/0523/454</w:t>
            </w:r>
          </w:p>
        </w:tc>
      </w:tr>
      <w:tr w:rsidR="009A35E0" w:rsidRPr="008971B3" w:rsidTr="00E93CBC"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 xml:space="preserve">Электронная торговая площадка 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 xml:space="preserve">ООО «АКД», </w:t>
            </w:r>
            <w:hyperlink r:id="rId9" w:history="1">
              <w:r w:rsidRPr="008971B3">
                <w:rPr>
                  <w:rStyle w:val="ab"/>
                  <w:sz w:val="20"/>
                  <w:szCs w:val="20"/>
                </w:rPr>
                <w:t>www.</w:t>
              </w:r>
              <w:r w:rsidRPr="008971B3">
                <w:rPr>
                  <w:rStyle w:val="ab"/>
                  <w:sz w:val="20"/>
                  <w:szCs w:val="20"/>
                  <w:lang w:val="en-US"/>
                </w:rPr>
                <w:t>a</w:t>
              </w:r>
              <w:r w:rsidRPr="008971B3">
                <w:rPr>
                  <w:rStyle w:val="ab"/>
                  <w:sz w:val="20"/>
                  <w:szCs w:val="20"/>
                </w:rPr>
                <w:t>-</w:t>
              </w:r>
              <w:r w:rsidRPr="008971B3">
                <w:rPr>
                  <w:rStyle w:val="ab"/>
                  <w:sz w:val="20"/>
                  <w:szCs w:val="20"/>
                  <w:lang w:val="en-US"/>
                </w:rPr>
                <w:t>k</w:t>
              </w:r>
              <w:r w:rsidRPr="008971B3">
                <w:rPr>
                  <w:rStyle w:val="ab"/>
                  <w:sz w:val="20"/>
                  <w:szCs w:val="20"/>
                </w:rPr>
                <w:t>-</w:t>
              </w:r>
              <w:r w:rsidRPr="008971B3">
                <w:rPr>
                  <w:rStyle w:val="ab"/>
                  <w:sz w:val="20"/>
                  <w:szCs w:val="20"/>
                  <w:lang w:val="en-US"/>
                </w:rPr>
                <w:t>d</w:t>
              </w:r>
              <w:r w:rsidRPr="008971B3">
                <w:rPr>
                  <w:rStyle w:val="ab"/>
                  <w:sz w:val="20"/>
                  <w:szCs w:val="20"/>
                </w:rPr>
                <w:t>.ru</w:t>
              </w:r>
            </w:hyperlink>
          </w:p>
        </w:tc>
      </w:tr>
      <w:tr w:rsidR="009A35E0" w:rsidRPr="008971B3" w:rsidTr="00E93CBC"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Номер закупки на ЭТП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  <w:lang w:val="en-US"/>
              </w:rPr>
              <w:t>C</w:t>
            </w:r>
            <w:r w:rsidRPr="008971B3">
              <w:rPr>
                <w:sz w:val="20"/>
                <w:szCs w:val="20"/>
              </w:rPr>
              <w:t>020872</w:t>
            </w:r>
          </w:p>
        </w:tc>
      </w:tr>
      <w:tr w:rsidR="009A35E0" w:rsidRPr="008971B3" w:rsidTr="00E93CBC"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Сведения о составе и объеме товара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В соответствии с Технической частью документации</w:t>
            </w:r>
          </w:p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о проведении конкурса</w:t>
            </w:r>
          </w:p>
        </w:tc>
      </w:tr>
      <w:tr w:rsidR="009A35E0" w:rsidRPr="008971B3" w:rsidTr="00E93CBC">
        <w:tc>
          <w:tcPr>
            <w:tcW w:w="4395" w:type="dxa"/>
            <w:vAlign w:val="center"/>
          </w:tcPr>
          <w:p w:rsidR="009A35E0" w:rsidRPr="008971B3" w:rsidRDefault="009A35E0" w:rsidP="00E93CBC">
            <w:pPr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Сведения о сроке исполнения договора</w:t>
            </w:r>
          </w:p>
        </w:tc>
        <w:tc>
          <w:tcPr>
            <w:tcW w:w="6095" w:type="dxa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 xml:space="preserve">С момента подписания договора до 30 ноября 2015 года </w:t>
            </w:r>
          </w:p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(в соответствии с календарным планом)</w:t>
            </w:r>
          </w:p>
        </w:tc>
      </w:tr>
    </w:tbl>
    <w:p w:rsidR="007D18B1" w:rsidRPr="008971B3" w:rsidRDefault="007D18B1" w:rsidP="002605A8">
      <w:pPr>
        <w:suppressLineNumbers/>
        <w:suppressAutoHyphens/>
        <w:ind w:firstLine="540"/>
        <w:jc w:val="both"/>
        <w:rPr>
          <w:color w:val="000000"/>
          <w:sz w:val="20"/>
          <w:szCs w:val="20"/>
        </w:rPr>
      </w:pPr>
    </w:p>
    <w:p w:rsidR="00AB2081" w:rsidRPr="007177C7" w:rsidRDefault="00AB2081" w:rsidP="002605A8">
      <w:pPr>
        <w:numPr>
          <w:ilvl w:val="0"/>
          <w:numId w:val="4"/>
        </w:numPr>
        <w:suppressLineNumbers/>
        <w:suppressAutoHyphens/>
        <w:autoSpaceDE w:val="0"/>
        <w:autoSpaceDN w:val="0"/>
        <w:adjustRightInd w:val="0"/>
        <w:ind w:left="0" w:right="-1" w:firstLine="540"/>
        <w:contextualSpacing/>
        <w:jc w:val="both"/>
        <w:rPr>
          <w:color w:val="000000"/>
          <w:sz w:val="20"/>
          <w:szCs w:val="20"/>
        </w:rPr>
      </w:pPr>
      <w:r w:rsidRPr="007177C7">
        <w:rPr>
          <w:bCs/>
          <w:sz w:val="20"/>
          <w:szCs w:val="20"/>
        </w:rPr>
        <w:t xml:space="preserve"> </w:t>
      </w:r>
      <w:r w:rsidR="005C44BB" w:rsidRPr="007177C7">
        <w:rPr>
          <w:bCs/>
          <w:sz w:val="20"/>
          <w:szCs w:val="20"/>
        </w:rPr>
        <w:t>На заседании к</w:t>
      </w:r>
      <w:r w:rsidR="007177C7" w:rsidRPr="007177C7">
        <w:rPr>
          <w:bCs/>
          <w:sz w:val="20"/>
          <w:szCs w:val="20"/>
        </w:rPr>
        <w:t>омиссии к</w:t>
      </w:r>
      <w:r w:rsidRPr="007177C7">
        <w:rPr>
          <w:color w:val="000000"/>
          <w:sz w:val="20"/>
          <w:szCs w:val="20"/>
        </w:rPr>
        <w:t>ворум имеется.</w:t>
      </w:r>
      <w:r w:rsidR="007177C7" w:rsidRPr="007177C7">
        <w:rPr>
          <w:color w:val="000000"/>
          <w:sz w:val="20"/>
          <w:szCs w:val="20"/>
        </w:rPr>
        <w:t xml:space="preserve"> </w:t>
      </w:r>
      <w:r w:rsidRPr="007177C7">
        <w:rPr>
          <w:color w:val="000000"/>
          <w:sz w:val="20"/>
          <w:szCs w:val="20"/>
        </w:rPr>
        <w:t>Заседание комиссии проходит в режиме видеоконференции.</w:t>
      </w:r>
    </w:p>
    <w:p w:rsidR="00F918B0" w:rsidRPr="007177C7" w:rsidRDefault="00F918B0" w:rsidP="002605A8">
      <w:pPr>
        <w:pStyle w:val="1-3"/>
        <w:tabs>
          <w:tab w:val="left" w:pos="360"/>
        </w:tabs>
        <w:spacing w:after="0" w:line="240" w:lineRule="auto"/>
        <w:ind w:right="-1" w:firstLine="540"/>
        <w:contextualSpacing/>
        <w:rPr>
          <w:rFonts w:ascii="Times New Roman" w:hAnsi="Times New Roman"/>
          <w:sz w:val="16"/>
          <w:szCs w:val="16"/>
        </w:rPr>
      </w:pPr>
    </w:p>
    <w:p w:rsidR="007D6A0B" w:rsidRPr="008971B3" w:rsidRDefault="007D6A0B" w:rsidP="002605A8">
      <w:pPr>
        <w:suppressLineNumbers/>
        <w:suppressAutoHyphens/>
        <w:ind w:right="-1" w:firstLine="540"/>
        <w:jc w:val="both"/>
        <w:rPr>
          <w:color w:val="000000"/>
          <w:sz w:val="20"/>
          <w:szCs w:val="20"/>
        </w:rPr>
      </w:pPr>
      <w:r w:rsidRPr="008971B3">
        <w:rPr>
          <w:color w:val="000000"/>
          <w:sz w:val="20"/>
          <w:szCs w:val="20"/>
        </w:rPr>
        <w:t xml:space="preserve">3. В соответствии Протоколом от </w:t>
      </w:r>
      <w:r w:rsidR="009A35E0" w:rsidRPr="008971B3">
        <w:rPr>
          <w:color w:val="000000"/>
          <w:sz w:val="20"/>
          <w:szCs w:val="20"/>
        </w:rPr>
        <w:t>21.11</w:t>
      </w:r>
      <w:r w:rsidR="007D18B1" w:rsidRPr="008971B3">
        <w:rPr>
          <w:color w:val="000000"/>
          <w:sz w:val="20"/>
          <w:szCs w:val="20"/>
        </w:rPr>
        <w:t>.2014</w:t>
      </w:r>
      <w:r w:rsidRPr="008971B3">
        <w:rPr>
          <w:color w:val="000000"/>
          <w:sz w:val="20"/>
          <w:szCs w:val="20"/>
        </w:rPr>
        <w:t xml:space="preserve"> № </w:t>
      </w:r>
      <w:r w:rsidR="009A35E0" w:rsidRPr="008971B3">
        <w:rPr>
          <w:color w:val="000000"/>
          <w:sz w:val="20"/>
          <w:szCs w:val="20"/>
        </w:rPr>
        <w:t>01-102</w:t>
      </w:r>
      <w:r w:rsidR="007D18B1" w:rsidRPr="008971B3">
        <w:rPr>
          <w:color w:val="000000"/>
          <w:sz w:val="20"/>
          <w:szCs w:val="20"/>
        </w:rPr>
        <w:t>/14</w:t>
      </w:r>
      <w:r w:rsidRPr="008971B3">
        <w:rPr>
          <w:color w:val="000000"/>
          <w:sz w:val="20"/>
          <w:szCs w:val="20"/>
        </w:rPr>
        <w:t xml:space="preserve">-1 открытия доступа к заявкам на участие в открытом конкурсе в электронной форме № </w:t>
      </w:r>
      <w:r w:rsidR="009A35E0" w:rsidRPr="008971B3">
        <w:rPr>
          <w:color w:val="000000"/>
          <w:sz w:val="20"/>
          <w:szCs w:val="20"/>
        </w:rPr>
        <w:t>01-102</w:t>
      </w:r>
      <w:r w:rsidR="007D18B1" w:rsidRPr="008971B3">
        <w:rPr>
          <w:color w:val="000000"/>
          <w:sz w:val="20"/>
          <w:szCs w:val="20"/>
        </w:rPr>
        <w:t>/14</w:t>
      </w:r>
      <w:r w:rsidRPr="008971B3">
        <w:rPr>
          <w:color w:val="000000"/>
          <w:sz w:val="20"/>
          <w:szCs w:val="20"/>
        </w:rPr>
        <w:t xml:space="preserve"> на процедуру рассмотрения представлен</w:t>
      </w:r>
      <w:r w:rsidR="009A35E0" w:rsidRPr="008971B3">
        <w:rPr>
          <w:color w:val="000000"/>
          <w:sz w:val="20"/>
          <w:szCs w:val="20"/>
        </w:rPr>
        <w:t>а</w:t>
      </w:r>
      <w:r w:rsidRPr="008971B3">
        <w:rPr>
          <w:color w:val="000000"/>
          <w:sz w:val="20"/>
          <w:szCs w:val="20"/>
        </w:rPr>
        <w:t xml:space="preserve"> </w:t>
      </w:r>
      <w:r w:rsidR="009A35E0" w:rsidRPr="008971B3">
        <w:rPr>
          <w:color w:val="000000"/>
          <w:sz w:val="20"/>
          <w:szCs w:val="20"/>
        </w:rPr>
        <w:t>1</w:t>
      </w:r>
      <w:r w:rsidRPr="008971B3">
        <w:rPr>
          <w:color w:val="000000"/>
          <w:sz w:val="20"/>
          <w:szCs w:val="20"/>
        </w:rPr>
        <w:t xml:space="preserve"> (</w:t>
      </w:r>
      <w:r w:rsidR="009A35E0" w:rsidRPr="008971B3">
        <w:rPr>
          <w:color w:val="000000"/>
          <w:sz w:val="20"/>
          <w:szCs w:val="20"/>
        </w:rPr>
        <w:t>одна</w:t>
      </w:r>
      <w:r w:rsidRPr="008971B3">
        <w:rPr>
          <w:color w:val="000000"/>
          <w:sz w:val="20"/>
          <w:szCs w:val="20"/>
        </w:rPr>
        <w:t>) заяв</w:t>
      </w:r>
      <w:r w:rsidR="009A1805" w:rsidRPr="008971B3">
        <w:rPr>
          <w:color w:val="000000"/>
          <w:sz w:val="20"/>
          <w:szCs w:val="20"/>
        </w:rPr>
        <w:t>к</w:t>
      </w:r>
      <w:r w:rsidR="009A35E0" w:rsidRPr="008971B3">
        <w:rPr>
          <w:color w:val="000000"/>
          <w:sz w:val="20"/>
          <w:szCs w:val="20"/>
        </w:rPr>
        <w:t>а</w:t>
      </w:r>
      <w:r w:rsidRPr="008971B3">
        <w:rPr>
          <w:color w:val="000000"/>
          <w:sz w:val="20"/>
          <w:szCs w:val="20"/>
        </w:rPr>
        <w:t xml:space="preserve"> на участие в конкурсе: </w:t>
      </w:r>
    </w:p>
    <w:p w:rsidR="00F52F3B" w:rsidRPr="007177C7" w:rsidRDefault="00F52F3B" w:rsidP="002605A8">
      <w:pPr>
        <w:suppressLineNumbers/>
        <w:suppressAutoHyphens/>
        <w:ind w:firstLine="540"/>
        <w:jc w:val="both"/>
        <w:rPr>
          <w:color w:val="000000"/>
          <w:sz w:val="16"/>
          <w:szCs w:val="16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8"/>
        <w:gridCol w:w="2922"/>
        <w:gridCol w:w="2695"/>
        <w:gridCol w:w="1500"/>
        <w:gridCol w:w="1417"/>
        <w:gridCol w:w="1608"/>
      </w:tblGrid>
      <w:tr w:rsidR="009A35E0" w:rsidRPr="008971B3" w:rsidTr="00E93CBC">
        <w:trPr>
          <w:tblHeader/>
        </w:trPr>
        <w:tc>
          <w:tcPr>
            <w:tcW w:w="348" w:type="dxa"/>
            <w:vMerge w:val="restart"/>
            <w:vAlign w:val="center"/>
          </w:tcPr>
          <w:p w:rsidR="009A35E0" w:rsidRPr="008971B3" w:rsidRDefault="009A35E0" w:rsidP="00E93CBC">
            <w:pPr>
              <w:pStyle w:val="a3"/>
              <w:ind w:left="-140" w:right="-154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№</w:t>
            </w:r>
          </w:p>
          <w:p w:rsidR="009A35E0" w:rsidRPr="008971B3" w:rsidRDefault="009A35E0" w:rsidP="00E93CBC">
            <w:pPr>
              <w:pStyle w:val="a3"/>
              <w:ind w:left="-140" w:right="-154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п/п</w:t>
            </w:r>
          </w:p>
        </w:tc>
        <w:tc>
          <w:tcPr>
            <w:tcW w:w="2922" w:type="dxa"/>
            <w:vMerge w:val="restart"/>
            <w:vAlign w:val="center"/>
          </w:tcPr>
          <w:p w:rsidR="009A35E0" w:rsidRPr="008971B3" w:rsidRDefault="009A35E0" w:rsidP="00E93CBC">
            <w:pPr>
              <w:ind w:left="-167" w:right="-120"/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Наименование/</w:t>
            </w:r>
          </w:p>
          <w:p w:rsidR="009A35E0" w:rsidRPr="008971B3" w:rsidRDefault="009A35E0" w:rsidP="00E93CBC">
            <w:pPr>
              <w:ind w:left="-167" w:right="-120"/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ИНН участника конкурса</w:t>
            </w:r>
          </w:p>
        </w:tc>
        <w:tc>
          <w:tcPr>
            <w:tcW w:w="2695" w:type="dxa"/>
            <w:vMerge w:val="restart"/>
            <w:vAlign w:val="center"/>
          </w:tcPr>
          <w:p w:rsidR="009A35E0" w:rsidRPr="008971B3" w:rsidRDefault="009A35E0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Адрес участника конкурса</w:t>
            </w:r>
          </w:p>
        </w:tc>
        <w:tc>
          <w:tcPr>
            <w:tcW w:w="2917" w:type="dxa"/>
            <w:gridSpan w:val="2"/>
            <w:vAlign w:val="center"/>
          </w:tcPr>
          <w:p w:rsidR="009A35E0" w:rsidRPr="008971B3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Цена заявки на ЭТП, руб</w:t>
            </w:r>
          </w:p>
        </w:tc>
        <w:tc>
          <w:tcPr>
            <w:tcW w:w="1608" w:type="dxa"/>
            <w:vMerge w:val="restart"/>
          </w:tcPr>
          <w:p w:rsidR="009A35E0" w:rsidRPr="008971B3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Цена заявки по Форме №1</w:t>
            </w:r>
            <w:r w:rsidRPr="008971B3">
              <w:rPr>
                <w:sz w:val="20"/>
                <w:szCs w:val="20"/>
              </w:rPr>
              <w:t xml:space="preserve"> с НДС</w:t>
            </w:r>
            <w:r w:rsidRPr="008971B3">
              <w:rPr>
                <w:noProof/>
                <w:sz w:val="20"/>
                <w:szCs w:val="20"/>
              </w:rPr>
              <w:t>, руб</w:t>
            </w:r>
          </w:p>
        </w:tc>
      </w:tr>
      <w:tr w:rsidR="009A35E0" w:rsidRPr="008971B3" w:rsidTr="00E93CBC">
        <w:trPr>
          <w:tblHeader/>
        </w:trPr>
        <w:tc>
          <w:tcPr>
            <w:tcW w:w="348" w:type="dxa"/>
            <w:vMerge/>
            <w:vAlign w:val="center"/>
          </w:tcPr>
          <w:p w:rsidR="009A35E0" w:rsidRPr="008971B3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</w:p>
        </w:tc>
        <w:tc>
          <w:tcPr>
            <w:tcW w:w="2922" w:type="dxa"/>
            <w:vMerge/>
            <w:vAlign w:val="center"/>
          </w:tcPr>
          <w:p w:rsidR="009A35E0" w:rsidRPr="008971B3" w:rsidRDefault="009A35E0" w:rsidP="00E93CB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5" w:type="dxa"/>
            <w:vMerge/>
            <w:vAlign w:val="center"/>
          </w:tcPr>
          <w:p w:rsidR="009A35E0" w:rsidRPr="008971B3" w:rsidRDefault="009A35E0" w:rsidP="00E93CB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9A35E0" w:rsidRPr="008971B3" w:rsidRDefault="009A35E0" w:rsidP="00E93CBC">
            <w:pPr>
              <w:pStyle w:val="a3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без НДС</w:t>
            </w:r>
          </w:p>
        </w:tc>
        <w:tc>
          <w:tcPr>
            <w:tcW w:w="1417" w:type="dxa"/>
            <w:vAlign w:val="center"/>
          </w:tcPr>
          <w:p w:rsidR="009A35E0" w:rsidRPr="008971B3" w:rsidRDefault="009A35E0" w:rsidP="00E93CBC">
            <w:pPr>
              <w:pStyle w:val="a3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с НДС</w:t>
            </w:r>
          </w:p>
        </w:tc>
        <w:tc>
          <w:tcPr>
            <w:tcW w:w="1608" w:type="dxa"/>
            <w:vMerge/>
          </w:tcPr>
          <w:p w:rsidR="009A35E0" w:rsidRPr="008971B3" w:rsidRDefault="009A35E0" w:rsidP="00E93CBC">
            <w:pPr>
              <w:pStyle w:val="a3"/>
              <w:rPr>
                <w:sz w:val="20"/>
                <w:szCs w:val="20"/>
              </w:rPr>
            </w:pPr>
          </w:p>
        </w:tc>
      </w:tr>
      <w:tr w:rsidR="009A35E0" w:rsidRPr="008971B3" w:rsidTr="00E93CBC">
        <w:trPr>
          <w:trHeight w:val="298"/>
        </w:trPr>
        <w:tc>
          <w:tcPr>
            <w:tcW w:w="348" w:type="dxa"/>
            <w:vAlign w:val="center"/>
          </w:tcPr>
          <w:p w:rsidR="009A35E0" w:rsidRPr="008971B3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2922" w:type="dxa"/>
            <w:vAlign w:val="center"/>
          </w:tcPr>
          <w:p w:rsidR="009A35E0" w:rsidRPr="008971B3" w:rsidRDefault="009A35E0" w:rsidP="00E93CBC">
            <w:pPr>
              <w:pStyle w:val="a3"/>
              <w:jc w:val="left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ОАО «ЦПТИ»,</w:t>
            </w:r>
          </w:p>
          <w:p w:rsidR="009A35E0" w:rsidRPr="008971B3" w:rsidRDefault="009A35E0" w:rsidP="00E93CBC">
            <w:pPr>
              <w:pStyle w:val="a3"/>
              <w:jc w:val="left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ИНН 7724779465</w:t>
            </w:r>
          </w:p>
        </w:tc>
        <w:tc>
          <w:tcPr>
            <w:tcW w:w="2695" w:type="dxa"/>
            <w:vAlign w:val="center"/>
          </w:tcPr>
          <w:p w:rsidR="009A35E0" w:rsidRPr="008971B3" w:rsidRDefault="009A35E0" w:rsidP="00E93CBC">
            <w:pPr>
              <w:pStyle w:val="a3"/>
              <w:ind w:left="-108" w:right="-108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115409, Россия, Москва,</w:t>
            </w:r>
          </w:p>
          <w:p w:rsidR="009A35E0" w:rsidRPr="008971B3" w:rsidRDefault="009A35E0" w:rsidP="00E93CBC">
            <w:pPr>
              <w:pStyle w:val="a3"/>
              <w:ind w:left="-108" w:right="-108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Каширское шоссе, д. 49</w:t>
            </w:r>
          </w:p>
        </w:tc>
        <w:tc>
          <w:tcPr>
            <w:tcW w:w="1500" w:type="dxa"/>
            <w:vAlign w:val="center"/>
          </w:tcPr>
          <w:p w:rsidR="009A35E0" w:rsidRPr="008971B3" w:rsidRDefault="009A35E0" w:rsidP="00E93CBC">
            <w:pPr>
              <w:pStyle w:val="a3"/>
              <w:ind w:left="-81" w:right="-108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22 457 627,12</w:t>
            </w:r>
          </w:p>
        </w:tc>
        <w:tc>
          <w:tcPr>
            <w:tcW w:w="1417" w:type="dxa"/>
            <w:vAlign w:val="center"/>
          </w:tcPr>
          <w:p w:rsidR="009A35E0" w:rsidRPr="008971B3" w:rsidRDefault="009A35E0" w:rsidP="00E93CBC">
            <w:pPr>
              <w:pStyle w:val="a3"/>
              <w:ind w:left="-81" w:right="-108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26 500 000,00</w:t>
            </w:r>
          </w:p>
        </w:tc>
        <w:tc>
          <w:tcPr>
            <w:tcW w:w="1608" w:type="dxa"/>
            <w:vAlign w:val="center"/>
          </w:tcPr>
          <w:p w:rsidR="009A35E0" w:rsidRPr="008971B3" w:rsidRDefault="009A35E0" w:rsidP="00E93CBC">
            <w:pPr>
              <w:pStyle w:val="a3"/>
              <w:ind w:left="-81" w:right="-108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26 500 000,00</w:t>
            </w:r>
          </w:p>
        </w:tc>
      </w:tr>
    </w:tbl>
    <w:p w:rsidR="009A35E0" w:rsidRPr="007177C7" w:rsidRDefault="009A35E0" w:rsidP="002605A8">
      <w:pPr>
        <w:suppressLineNumbers/>
        <w:suppressAutoHyphens/>
        <w:ind w:firstLine="540"/>
        <w:jc w:val="both"/>
        <w:rPr>
          <w:color w:val="000000"/>
          <w:sz w:val="16"/>
          <w:szCs w:val="16"/>
        </w:rPr>
      </w:pPr>
    </w:p>
    <w:p w:rsidR="005426C1" w:rsidRPr="008971B3" w:rsidRDefault="00DA61D7" w:rsidP="002605A8">
      <w:pPr>
        <w:suppressLineNumbers/>
        <w:suppressAutoHyphens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8971B3">
        <w:rPr>
          <w:sz w:val="20"/>
          <w:szCs w:val="20"/>
        </w:rPr>
        <w:t>4</w:t>
      </w:r>
      <w:r w:rsidR="005426C1" w:rsidRPr="008971B3">
        <w:rPr>
          <w:sz w:val="20"/>
          <w:szCs w:val="20"/>
        </w:rPr>
        <w:t>. Единая комиссия рассмотрела заявк</w:t>
      </w:r>
      <w:r w:rsidR="009A1805" w:rsidRPr="008971B3">
        <w:rPr>
          <w:sz w:val="20"/>
          <w:szCs w:val="20"/>
        </w:rPr>
        <w:t>у</w:t>
      </w:r>
      <w:r w:rsidR="003F14BC" w:rsidRPr="008971B3">
        <w:rPr>
          <w:sz w:val="20"/>
          <w:szCs w:val="20"/>
        </w:rPr>
        <w:t xml:space="preserve"> </w:t>
      </w:r>
      <w:r w:rsidR="005426C1" w:rsidRPr="008971B3">
        <w:rPr>
          <w:sz w:val="20"/>
          <w:szCs w:val="20"/>
        </w:rPr>
        <w:t xml:space="preserve">на участие в конкурсе № </w:t>
      </w:r>
      <w:r w:rsidR="009A35E0" w:rsidRPr="008971B3">
        <w:rPr>
          <w:sz w:val="20"/>
          <w:szCs w:val="20"/>
        </w:rPr>
        <w:t>01-102</w:t>
      </w:r>
      <w:r w:rsidR="007D18B1" w:rsidRPr="008971B3">
        <w:rPr>
          <w:sz w:val="20"/>
          <w:szCs w:val="20"/>
        </w:rPr>
        <w:t>/14</w:t>
      </w:r>
      <w:r w:rsidR="005426C1" w:rsidRPr="008971B3">
        <w:rPr>
          <w:sz w:val="20"/>
          <w:szCs w:val="20"/>
        </w:rPr>
        <w:t xml:space="preserve"> на соответствие требованиям и условиям, установленным действующим законодательством Российской Федерации и документацией о проведении конкурса и приняла следующие решения:</w:t>
      </w:r>
    </w:p>
    <w:p w:rsidR="009A35E0" w:rsidRPr="007177C7" w:rsidRDefault="009A35E0" w:rsidP="002605A8">
      <w:pPr>
        <w:pStyle w:val="a3"/>
        <w:ind w:right="-143"/>
        <w:jc w:val="both"/>
        <w:rPr>
          <w:sz w:val="16"/>
          <w:szCs w:val="16"/>
        </w:rPr>
      </w:pPr>
    </w:p>
    <w:p w:rsidR="00FD209B" w:rsidRDefault="00FD209B" w:rsidP="00FD209B">
      <w:pPr>
        <w:shd w:val="clear" w:color="auto" w:fill="FFFFFF"/>
        <w:ind w:firstLine="567"/>
        <w:jc w:val="both"/>
        <w:rPr>
          <w:noProof/>
          <w:sz w:val="20"/>
          <w:szCs w:val="20"/>
        </w:rPr>
      </w:pPr>
      <w:r w:rsidRPr="008971B3">
        <w:rPr>
          <w:color w:val="000000"/>
          <w:sz w:val="20"/>
          <w:szCs w:val="20"/>
        </w:rPr>
        <w:t xml:space="preserve">4.1. </w:t>
      </w:r>
      <w:r w:rsidRPr="008971B3">
        <w:rPr>
          <w:noProof/>
          <w:sz w:val="20"/>
          <w:szCs w:val="20"/>
        </w:rPr>
        <w:t>Направить запрос по разъяснению положений заявки в соответствии с пунктом 4.14.1.8 Документации по проведению открытого конкурса в электронной форме № 01-102/14 и пунктом 14.8.4 Единого отраслевого стандарта закупок Госкорпорации «Росатом», участнику конкурса со сроком ответа 28.11.2014 до 11:00:</w:t>
      </w:r>
    </w:p>
    <w:p w:rsidR="007177C7" w:rsidRPr="007177C7" w:rsidRDefault="007177C7" w:rsidP="00FD209B">
      <w:pPr>
        <w:shd w:val="clear" w:color="auto" w:fill="FFFFFF"/>
        <w:ind w:firstLine="567"/>
        <w:jc w:val="both"/>
        <w:rPr>
          <w:noProof/>
          <w:sz w:val="16"/>
          <w:szCs w:val="16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012"/>
        <w:gridCol w:w="4961"/>
        <w:gridCol w:w="2977"/>
      </w:tblGrid>
      <w:tr w:rsidR="00FD209B" w:rsidRPr="008971B3" w:rsidTr="008971B3">
        <w:tc>
          <w:tcPr>
            <w:tcW w:w="540" w:type="dxa"/>
            <w:vAlign w:val="center"/>
          </w:tcPr>
          <w:p w:rsidR="00FD209B" w:rsidRPr="008971B3" w:rsidRDefault="00FD209B" w:rsidP="00E93CBC">
            <w:pPr>
              <w:pStyle w:val="a3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№ п/п</w:t>
            </w:r>
          </w:p>
        </w:tc>
        <w:tc>
          <w:tcPr>
            <w:tcW w:w="2012" w:type="dxa"/>
            <w:vAlign w:val="center"/>
          </w:tcPr>
          <w:p w:rsidR="00FD209B" w:rsidRPr="008971B3" w:rsidRDefault="00FD209B" w:rsidP="00E93CBC">
            <w:pPr>
              <w:jc w:val="center"/>
              <w:rPr>
                <w:noProof/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4961" w:type="dxa"/>
            <w:vAlign w:val="center"/>
          </w:tcPr>
          <w:p w:rsidR="00FD209B" w:rsidRPr="008971B3" w:rsidRDefault="00FD209B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 xml:space="preserve">Суть запроса по уточнению поданных заявок </w:t>
            </w:r>
          </w:p>
          <w:p w:rsidR="00FD209B" w:rsidRPr="008971B3" w:rsidRDefault="00FD209B" w:rsidP="00E93CBC">
            <w:pPr>
              <w:jc w:val="center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(запрашиваемая информация)</w:t>
            </w:r>
          </w:p>
        </w:tc>
        <w:tc>
          <w:tcPr>
            <w:tcW w:w="2977" w:type="dxa"/>
            <w:vAlign w:val="center"/>
          </w:tcPr>
          <w:p w:rsidR="00FD209B" w:rsidRPr="008971B3" w:rsidRDefault="00FD209B" w:rsidP="00E93CBC">
            <w:pPr>
              <w:pStyle w:val="a3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Итоги голосования</w:t>
            </w:r>
          </w:p>
        </w:tc>
      </w:tr>
      <w:tr w:rsidR="00FD209B" w:rsidRPr="008971B3" w:rsidTr="008971B3">
        <w:tc>
          <w:tcPr>
            <w:tcW w:w="540" w:type="dxa"/>
          </w:tcPr>
          <w:p w:rsidR="00FD209B" w:rsidRPr="008971B3" w:rsidRDefault="00FD209B" w:rsidP="00E93CBC">
            <w:pPr>
              <w:pStyle w:val="a5"/>
              <w:spacing w:after="0"/>
              <w:ind w:left="0"/>
              <w:jc w:val="center"/>
              <w:rPr>
                <w:noProof/>
                <w:sz w:val="20"/>
                <w:szCs w:val="20"/>
              </w:rPr>
            </w:pPr>
            <w:r w:rsidRPr="008971B3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2012" w:type="dxa"/>
          </w:tcPr>
          <w:p w:rsidR="00FD209B" w:rsidRPr="008971B3" w:rsidRDefault="00FD209B" w:rsidP="00FD209B">
            <w:pPr>
              <w:pStyle w:val="a3"/>
              <w:jc w:val="left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ОАО «ЦПТИ»,</w:t>
            </w:r>
          </w:p>
          <w:p w:rsidR="00FD209B" w:rsidRPr="008971B3" w:rsidRDefault="00FD209B" w:rsidP="00FD209B">
            <w:pPr>
              <w:pStyle w:val="a3"/>
              <w:jc w:val="left"/>
              <w:rPr>
                <w:sz w:val="20"/>
                <w:szCs w:val="20"/>
              </w:rPr>
            </w:pPr>
            <w:r w:rsidRPr="008971B3">
              <w:rPr>
                <w:sz w:val="20"/>
                <w:szCs w:val="20"/>
              </w:rPr>
              <w:t>ИНН 7724779465</w:t>
            </w:r>
          </w:p>
        </w:tc>
        <w:tc>
          <w:tcPr>
            <w:tcW w:w="4961" w:type="dxa"/>
          </w:tcPr>
          <w:p w:rsidR="00FD209B" w:rsidRPr="008971B3" w:rsidRDefault="00FD209B" w:rsidP="008971B3">
            <w:pPr>
              <w:pStyle w:val="a3"/>
              <w:tabs>
                <w:tab w:val="left" w:pos="0"/>
                <w:tab w:val="left" w:pos="34"/>
                <w:tab w:val="left" w:pos="601"/>
              </w:tabs>
              <w:suppressAutoHyphens/>
              <w:ind w:firstLine="175"/>
              <w:jc w:val="both"/>
              <w:rPr>
                <w:sz w:val="20"/>
                <w:szCs w:val="20"/>
                <w:lang w:eastAsia="en-US"/>
              </w:rPr>
            </w:pPr>
            <w:r w:rsidRPr="008971B3">
              <w:rPr>
                <w:sz w:val="20"/>
                <w:szCs w:val="20"/>
                <w:lang w:eastAsia="en-US"/>
              </w:rPr>
              <w:t>В указанный срок необходимо предоставить:</w:t>
            </w:r>
          </w:p>
          <w:p w:rsidR="008971B3" w:rsidRPr="008971B3" w:rsidRDefault="008971B3" w:rsidP="008971B3">
            <w:pPr>
              <w:pStyle w:val="a3"/>
              <w:numPr>
                <w:ilvl w:val="0"/>
                <w:numId w:val="30"/>
              </w:numPr>
              <w:tabs>
                <w:tab w:val="left" w:pos="0"/>
                <w:tab w:val="left" w:pos="34"/>
                <w:tab w:val="left" w:pos="601"/>
              </w:tabs>
              <w:suppressAutoHyphens/>
              <w:ind w:left="0" w:firstLine="175"/>
              <w:jc w:val="both"/>
              <w:rPr>
                <w:sz w:val="20"/>
                <w:szCs w:val="20"/>
                <w:lang w:eastAsia="en-US"/>
              </w:rPr>
            </w:pPr>
            <w:r w:rsidRPr="008971B3">
              <w:rPr>
                <w:sz w:val="20"/>
                <w:szCs w:val="20"/>
                <w:lang w:eastAsia="en-US"/>
              </w:rPr>
              <w:t>Подтверждающие документы на собственников ОАО «ЦПТИ»: выписки из реестра акционеров, протоколы о назначении руководителей (ОАО «ТВЕЛ», АО «Атомэнергопром»)</w:t>
            </w:r>
          </w:p>
        </w:tc>
        <w:tc>
          <w:tcPr>
            <w:tcW w:w="2977" w:type="dxa"/>
          </w:tcPr>
          <w:p w:rsidR="00FD209B" w:rsidRPr="008971B3" w:rsidRDefault="00FD209B" w:rsidP="00E93CBC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</w:tbl>
    <w:p w:rsidR="007177C7" w:rsidRDefault="007177C7" w:rsidP="007177C7">
      <w:pPr>
        <w:ind w:firstLine="540"/>
        <w:contextualSpacing/>
        <w:jc w:val="both"/>
        <w:rPr>
          <w:b/>
          <w:sz w:val="20"/>
          <w:szCs w:val="20"/>
        </w:rPr>
      </w:pPr>
    </w:p>
    <w:p w:rsidR="0077050F" w:rsidRPr="008971B3" w:rsidRDefault="00912F05" w:rsidP="007177C7">
      <w:pPr>
        <w:ind w:firstLine="540"/>
        <w:contextualSpacing/>
        <w:jc w:val="both"/>
        <w:rPr>
          <w:sz w:val="20"/>
          <w:szCs w:val="20"/>
        </w:rPr>
      </w:pPr>
      <w:r w:rsidRPr="008971B3">
        <w:rPr>
          <w:b/>
          <w:sz w:val="20"/>
          <w:szCs w:val="20"/>
        </w:rPr>
        <w:t>Подписи членов комиссии:</w:t>
      </w:r>
    </w:p>
    <w:sectPr w:rsidR="0077050F" w:rsidRPr="008971B3" w:rsidSect="008971B3">
      <w:footerReference w:type="even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5A8" w:rsidRDefault="002605A8">
      <w:r>
        <w:separator/>
      </w:r>
    </w:p>
  </w:endnote>
  <w:endnote w:type="continuationSeparator" w:id="0">
    <w:p w:rsidR="002605A8" w:rsidRDefault="00260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5A8" w:rsidRDefault="002C2503" w:rsidP="000D7CD2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2605A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605A8" w:rsidRDefault="002605A8" w:rsidP="000D7CD2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5A8" w:rsidRDefault="002605A8">
      <w:r>
        <w:separator/>
      </w:r>
    </w:p>
  </w:footnote>
  <w:footnote w:type="continuationSeparator" w:id="0">
    <w:p w:rsidR="002605A8" w:rsidRDefault="002605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9149A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085F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A0CF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362CF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8A253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BE2D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8AC2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10EA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9E9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B681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F059F1"/>
    <w:multiLevelType w:val="hybridMultilevel"/>
    <w:tmpl w:val="9BE06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914FA"/>
    <w:multiLevelType w:val="hybridMultilevel"/>
    <w:tmpl w:val="44D63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0F1F5D"/>
    <w:multiLevelType w:val="hybridMultilevel"/>
    <w:tmpl w:val="61961984"/>
    <w:lvl w:ilvl="0" w:tplc="1548BDA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>
    <w:nsid w:val="21D92860"/>
    <w:multiLevelType w:val="hybridMultilevel"/>
    <w:tmpl w:val="A2AAE5DE"/>
    <w:lvl w:ilvl="0" w:tplc="155272AC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272A29A7"/>
    <w:multiLevelType w:val="hybridMultilevel"/>
    <w:tmpl w:val="49909DFE"/>
    <w:lvl w:ilvl="0" w:tplc="C0BC9C8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85814"/>
    <w:multiLevelType w:val="hybridMultilevel"/>
    <w:tmpl w:val="8AAA2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F726D3"/>
    <w:multiLevelType w:val="hybridMultilevel"/>
    <w:tmpl w:val="7EEC99CC"/>
    <w:lvl w:ilvl="0" w:tplc="CEEA83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DB87B8A"/>
    <w:multiLevelType w:val="multilevel"/>
    <w:tmpl w:val="E84C5E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>
    <w:nsid w:val="3F9A291F"/>
    <w:multiLevelType w:val="hybridMultilevel"/>
    <w:tmpl w:val="EE26DD9A"/>
    <w:lvl w:ilvl="0" w:tplc="E70C5D1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BD4E6C"/>
    <w:multiLevelType w:val="hybridMultilevel"/>
    <w:tmpl w:val="731A3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7A20A0"/>
    <w:multiLevelType w:val="hybridMultilevel"/>
    <w:tmpl w:val="BC7C8AF2"/>
    <w:lvl w:ilvl="0" w:tplc="09647D80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8D4B6F"/>
    <w:multiLevelType w:val="multilevel"/>
    <w:tmpl w:val="F69C4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E84BB6"/>
    <w:multiLevelType w:val="hybridMultilevel"/>
    <w:tmpl w:val="DB18D5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137B07"/>
    <w:multiLevelType w:val="hybridMultilevel"/>
    <w:tmpl w:val="D7429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7710DD9"/>
    <w:multiLevelType w:val="hybridMultilevel"/>
    <w:tmpl w:val="B41C3E1A"/>
    <w:lvl w:ilvl="0" w:tplc="CDB0870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8">
    <w:nsid w:val="7CB20C7A"/>
    <w:multiLevelType w:val="hybridMultilevel"/>
    <w:tmpl w:val="2CCE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4335AD"/>
    <w:multiLevelType w:val="hybridMultilevel"/>
    <w:tmpl w:val="6A723848"/>
    <w:lvl w:ilvl="0" w:tplc="93A812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22"/>
  </w:num>
  <w:num w:numId="4">
    <w:abstractNumId w:val="24"/>
  </w:num>
  <w:num w:numId="5">
    <w:abstractNumId w:val="21"/>
  </w:num>
  <w:num w:numId="6">
    <w:abstractNumId w:val="23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7"/>
  </w:num>
  <w:num w:numId="18">
    <w:abstractNumId w:val="27"/>
  </w:num>
  <w:num w:numId="19">
    <w:abstractNumId w:val="12"/>
  </w:num>
  <w:num w:numId="20">
    <w:abstractNumId w:val="18"/>
  </w:num>
  <w:num w:numId="21">
    <w:abstractNumId w:val="28"/>
  </w:num>
  <w:num w:numId="22">
    <w:abstractNumId w:val="16"/>
  </w:num>
  <w:num w:numId="23">
    <w:abstractNumId w:val="11"/>
  </w:num>
  <w:num w:numId="24">
    <w:abstractNumId w:val="10"/>
  </w:num>
  <w:num w:numId="25">
    <w:abstractNumId w:val="25"/>
  </w:num>
  <w:num w:numId="26">
    <w:abstractNumId w:val="14"/>
  </w:num>
  <w:num w:numId="27">
    <w:abstractNumId w:val="19"/>
  </w:num>
  <w:num w:numId="28">
    <w:abstractNumId w:val="13"/>
  </w:num>
  <w:num w:numId="29">
    <w:abstractNumId w:val="20"/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8B0"/>
    <w:rsid w:val="00000809"/>
    <w:rsid w:val="00000B3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054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691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B74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584"/>
    <w:rsid w:val="00050099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48CB"/>
    <w:rsid w:val="00064A7A"/>
    <w:rsid w:val="00065368"/>
    <w:rsid w:val="00065494"/>
    <w:rsid w:val="00065536"/>
    <w:rsid w:val="00066062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C0583"/>
    <w:rsid w:val="000C2B83"/>
    <w:rsid w:val="000C3105"/>
    <w:rsid w:val="000C39D0"/>
    <w:rsid w:val="000C406A"/>
    <w:rsid w:val="000C5D17"/>
    <w:rsid w:val="000C5E1A"/>
    <w:rsid w:val="000C6B00"/>
    <w:rsid w:val="000C74B0"/>
    <w:rsid w:val="000D1E22"/>
    <w:rsid w:val="000D20A1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D7CD2"/>
    <w:rsid w:val="000E15FB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122E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29AD"/>
    <w:rsid w:val="001038B0"/>
    <w:rsid w:val="00104598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42C9"/>
    <w:rsid w:val="001151E3"/>
    <w:rsid w:val="0011534A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767"/>
    <w:rsid w:val="00164A73"/>
    <w:rsid w:val="00165B35"/>
    <w:rsid w:val="0017040E"/>
    <w:rsid w:val="00170936"/>
    <w:rsid w:val="00170C7B"/>
    <w:rsid w:val="00170E26"/>
    <w:rsid w:val="0017210E"/>
    <w:rsid w:val="001723B9"/>
    <w:rsid w:val="00172527"/>
    <w:rsid w:val="001726C9"/>
    <w:rsid w:val="001729CD"/>
    <w:rsid w:val="00172B22"/>
    <w:rsid w:val="00173038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BEB"/>
    <w:rsid w:val="001812EC"/>
    <w:rsid w:val="00182547"/>
    <w:rsid w:val="001828C2"/>
    <w:rsid w:val="00183AAE"/>
    <w:rsid w:val="001848FC"/>
    <w:rsid w:val="00184C2F"/>
    <w:rsid w:val="00185F91"/>
    <w:rsid w:val="00186532"/>
    <w:rsid w:val="0018681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E9E"/>
    <w:rsid w:val="001943C4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4421"/>
    <w:rsid w:val="001B51B6"/>
    <w:rsid w:val="001B5503"/>
    <w:rsid w:val="001B6A63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81A"/>
    <w:rsid w:val="001C7251"/>
    <w:rsid w:val="001D0DC5"/>
    <w:rsid w:val="001D1826"/>
    <w:rsid w:val="001D1DE5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9A9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00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7D4"/>
    <w:rsid w:val="001F0B9A"/>
    <w:rsid w:val="001F141A"/>
    <w:rsid w:val="001F190D"/>
    <w:rsid w:val="001F1D09"/>
    <w:rsid w:val="001F1F88"/>
    <w:rsid w:val="001F2FAB"/>
    <w:rsid w:val="001F3F01"/>
    <w:rsid w:val="001F4002"/>
    <w:rsid w:val="001F4BCB"/>
    <w:rsid w:val="001F4D5F"/>
    <w:rsid w:val="001F518A"/>
    <w:rsid w:val="001F524A"/>
    <w:rsid w:val="001F530F"/>
    <w:rsid w:val="001F63B6"/>
    <w:rsid w:val="001F74C2"/>
    <w:rsid w:val="001F779B"/>
    <w:rsid w:val="001F7F4A"/>
    <w:rsid w:val="00201AD8"/>
    <w:rsid w:val="002023E1"/>
    <w:rsid w:val="0020281C"/>
    <w:rsid w:val="002030F3"/>
    <w:rsid w:val="002031B2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A99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5A00"/>
    <w:rsid w:val="0022668F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AC8"/>
    <w:rsid w:val="0024314E"/>
    <w:rsid w:val="002444AE"/>
    <w:rsid w:val="002449F3"/>
    <w:rsid w:val="00244EC6"/>
    <w:rsid w:val="002456E4"/>
    <w:rsid w:val="002460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7F2"/>
    <w:rsid w:val="00257E25"/>
    <w:rsid w:val="0026049B"/>
    <w:rsid w:val="002605A8"/>
    <w:rsid w:val="00260873"/>
    <w:rsid w:val="00260C53"/>
    <w:rsid w:val="002615BF"/>
    <w:rsid w:val="0026344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4654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51CB"/>
    <w:rsid w:val="002852D2"/>
    <w:rsid w:val="00285607"/>
    <w:rsid w:val="00285667"/>
    <w:rsid w:val="00285FEE"/>
    <w:rsid w:val="0028603C"/>
    <w:rsid w:val="00286423"/>
    <w:rsid w:val="00286541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A4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B6D"/>
    <w:rsid w:val="002B4E5C"/>
    <w:rsid w:val="002B6CFA"/>
    <w:rsid w:val="002B72A1"/>
    <w:rsid w:val="002B72C8"/>
    <w:rsid w:val="002B7392"/>
    <w:rsid w:val="002B7411"/>
    <w:rsid w:val="002C08DF"/>
    <w:rsid w:val="002C2079"/>
    <w:rsid w:val="002C2189"/>
    <w:rsid w:val="002C2276"/>
    <w:rsid w:val="002C2503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D09C3"/>
    <w:rsid w:val="002D0A4D"/>
    <w:rsid w:val="002D0E69"/>
    <w:rsid w:val="002D11B6"/>
    <w:rsid w:val="002D2277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D766A"/>
    <w:rsid w:val="002E0264"/>
    <w:rsid w:val="002E14F5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5604"/>
    <w:rsid w:val="002E6576"/>
    <w:rsid w:val="002E6962"/>
    <w:rsid w:val="002E6C8F"/>
    <w:rsid w:val="002E6F94"/>
    <w:rsid w:val="002E784D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54E6"/>
    <w:rsid w:val="002F6701"/>
    <w:rsid w:val="002F6DCB"/>
    <w:rsid w:val="002F795D"/>
    <w:rsid w:val="00300337"/>
    <w:rsid w:val="0030160C"/>
    <w:rsid w:val="003017CE"/>
    <w:rsid w:val="00302552"/>
    <w:rsid w:val="00303B84"/>
    <w:rsid w:val="00303C92"/>
    <w:rsid w:val="0030442A"/>
    <w:rsid w:val="0030468B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2006F"/>
    <w:rsid w:val="003200AA"/>
    <w:rsid w:val="003205C6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3042D"/>
    <w:rsid w:val="003307E5"/>
    <w:rsid w:val="0033123F"/>
    <w:rsid w:val="0033142E"/>
    <w:rsid w:val="00332483"/>
    <w:rsid w:val="00332565"/>
    <w:rsid w:val="003336AE"/>
    <w:rsid w:val="0033370E"/>
    <w:rsid w:val="00333801"/>
    <w:rsid w:val="003342D0"/>
    <w:rsid w:val="00334499"/>
    <w:rsid w:val="00334BA2"/>
    <w:rsid w:val="00334EBE"/>
    <w:rsid w:val="003360E5"/>
    <w:rsid w:val="0033644A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D94"/>
    <w:rsid w:val="00367160"/>
    <w:rsid w:val="00367640"/>
    <w:rsid w:val="00371BFB"/>
    <w:rsid w:val="00371DF8"/>
    <w:rsid w:val="003725EB"/>
    <w:rsid w:val="00372C75"/>
    <w:rsid w:val="00372D31"/>
    <w:rsid w:val="00375A74"/>
    <w:rsid w:val="00376DE3"/>
    <w:rsid w:val="003776FF"/>
    <w:rsid w:val="00381FA3"/>
    <w:rsid w:val="00382BCD"/>
    <w:rsid w:val="00384114"/>
    <w:rsid w:val="00384161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33D6"/>
    <w:rsid w:val="003A3C99"/>
    <w:rsid w:val="003A4424"/>
    <w:rsid w:val="003A4431"/>
    <w:rsid w:val="003A47C0"/>
    <w:rsid w:val="003A47EA"/>
    <w:rsid w:val="003A4973"/>
    <w:rsid w:val="003A5158"/>
    <w:rsid w:val="003A631F"/>
    <w:rsid w:val="003A6653"/>
    <w:rsid w:val="003A69D0"/>
    <w:rsid w:val="003A6E59"/>
    <w:rsid w:val="003A7B1E"/>
    <w:rsid w:val="003A7B92"/>
    <w:rsid w:val="003A7DC9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3DC9"/>
    <w:rsid w:val="003B4414"/>
    <w:rsid w:val="003B44EC"/>
    <w:rsid w:val="003B4515"/>
    <w:rsid w:val="003B4818"/>
    <w:rsid w:val="003B4D2E"/>
    <w:rsid w:val="003B7149"/>
    <w:rsid w:val="003B7869"/>
    <w:rsid w:val="003B7A50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C2B"/>
    <w:rsid w:val="003D085E"/>
    <w:rsid w:val="003D112D"/>
    <w:rsid w:val="003D1148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BE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29F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4BC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806"/>
    <w:rsid w:val="004015E8"/>
    <w:rsid w:val="00402DF2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9D2"/>
    <w:rsid w:val="00437AE5"/>
    <w:rsid w:val="00441DBA"/>
    <w:rsid w:val="00442AD7"/>
    <w:rsid w:val="00442B48"/>
    <w:rsid w:val="00443174"/>
    <w:rsid w:val="00443D7F"/>
    <w:rsid w:val="00444B82"/>
    <w:rsid w:val="00444EB5"/>
    <w:rsid w:val="00445184"/>
    <w:rsid w:val="00446969"/>
    <w:rsid w:val="00446AC0"/>
    <w:rsid w:val="00446D73"/>
    <w:rsid w:val="00446EAE"/>
    <w:rsid w:val="0044767B"/>
    <w:rsid w:val="00450815"/>
    <w:rsid w:val="00450D88"/>
    <w:rsid w:val="004511EE"/>
    <w:rsid w:val="00451995"/>
    <w:rsid w:val="00451D37"/>
    <w:rsid w:val="004536E6"/>
    <w:rsid w:val="00453C74"/>
    <w:rsid w:val="004547AC"/>
    <w:rsid w:val="0045553D"/>
    <w:rsid w:val="00455787"/>
    <w:rsid w:val="00456B4D"/>
    <w:rsid w:val="004570CD"/>
    <w:rsid w:val="004575D2"/>
    <w:rsid w:val="00457BA3"/>
    <w:rsid w:val="00460815"/>
    <w:rsid w:val="00460C55"/>
    <w:rsid w:val="00460EB6"/>
    <w:rsid w:val="0046287E"/>
    <w:rsid w:val="004629D6"/>
    <w:rsid w:val="0046330F"/>
    <w:rsid w:val="00464073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F8E"/>
    <w:rsid w:val="00477395"/>
    <w:rsid w:val="004775C0"/>
    <w:rsid w:val="00477A2B"/>
    <w:rsid w:val="004801E2"/>
    <w:rsid w:val="00480ABB"/>
    <w:rsid w:val="00481754"/>
    <w:rsid w:val="00481E33"/>
    <w:rsid w:val="004820DE"/>
    <w:rsid w:val="0048241F"/>
    <w:rsid w:val="004825D8"/>
    <w:rsid w:val="00482B2F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87F43"/>
    <w:rsid w:val="00490299"/>
    <w:rsid w:val="004913F3"/>
    <w:rsid w:val="00491CB0"/>
    <w:rsid w:val="00491F67"/>
    <w:rsid w:val="004929AE"/>
    <w:rsid w:val="004929E0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155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AFE"/>
    <w:rsid w:val="004D0F00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58D"/>
    <w:rsid w:val="004E0E2C"/>
    <w:rsid w:val="004E14E5"/>
    <w:rsid w:val="004E238F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7F3C"/>
    <w:rsid w:val="0051026B"/>
    <w:rsid w:val="00510CC3"/>
    <w:rsid w:val="005111E2"/>
    <w:rsid w:val="00511BC8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50"/>
    <w:rsid w:val="00533D9F"/>
    <w:rsid w:val="005340ED"/>
    <w:rsid w:val="005345A0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604"/>
    <w:rsid w:val="005426C1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505EC"/>
    <w:rsid w:val="00551086"/>
    <w:rsid w:val="00551AD8"/>
    <w:rsid w:val="00551CB5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126A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60D9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6D7B"/>
    <w:rsid w:val="005A70B4"/>
    <w:rsid w:val="005A7A05"/>
    <w:rsid w:val="005B043D"/>
    <w:rsid w:val="005B0F52"/>
    <w:rsid w:val="005B1506"/>
    <w:rsid w:val="005B25B6"/>
    <w:rsid w:val="005B2AD7"/>
    <w:rsid w:val="005B30F0"/>
    <w:rsid w:val="005B367A"/>
    <w:rsid w:val="005B3A31"/>
    <w:rsid w:val="005B44A0"/>
    <w:rsid w:val="005B6085"/>
    <w:rsid w:val="005B6B5F"/>
    <w:rsid w:val="005B6F31"/>
    <w:rsid w:val="005C0CED"/>
    <w:rsid w:val="005C19D3"/>
    <w:rsid w:val="005C21C4"/>
    <w:rsid w:val="005C23F7"/>
    <w:rsid w:val="005C3EE1"/>
    <w:rsid w:val="005C44BB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383E"/>
    <w:rsid w:val="005E437F"/>
    <w:rsid w:val="005E45D1"/>
    <w:rsid w:val="005E4AE6"/>
    <w:rsid w:val="005E4B81"/>
    <w:rsid w:val="005E4BF0"/>
    <w:rsid w:val="005E5A80"/>
    <w:rsid w:val="005E626B"/>
    <w:rsid w:val="005E6F6E"/>
    <w:rsid w:val="005E7F67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3E2A"/>
    <w:rsid w:val="005F45D3"/>
    <w:rsid w:val="005F474E"/>
    <w:rsid w:val="005F53F1"/>
    <w:rsid w:val="005F54B0"/>
    <w:rsid w:val="005F5527"/>
    <w:rsid w:val="005F68EA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17C93"/>
    <w:rsid w:val="006202E6"/>
    <w:rsid w:val="006208DD"/>
    <w:rsid w:val="00621666"/>
    <w:rsid w:val="00622E97"/>
    <w:rsid w:val="00623557"/>
    <w:rsid w:val="00623DA3"/>
    <w:rsid w:val="0062408A"/>
    <w:rsid w:val="00624963"/>
    <w:rsid w:val="00625744"/>
    <w:rsid w:val="006265FD"/>
    <w:rsid w:val="006276A0"/>
    <w:rsid w:val="00627E40"/>
    <w:rsid w:val="006300A4"/>
    <w:rsid w:val="006308AA"/>
    <w:rsid w:val="006309D1"/>
    <w:rsid w:val="00630A1F"/>
    <w:rsid w:val="00630C96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3825"/>
    <w:rsid w:val="006638C0"/>
    <w:rsid w:val="00663CE1"/>
    <w:rsid w:val="00664089"/>
    <w:rsid w:val="00665479"/>
    <w:rsid w:val="00665DB8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813F8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91F"/>
    <w:rsid w:val="006C3E68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2A8"/>
    <w:rsid w:val="006E0D07"/>
    <w:rsid w:val="006E148E"/>
    <w:rsid w:val="006E1FF1"/>
    <w:rsid w:val="006E289D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7C7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613C"/>
    <w:rsid w:val="00746900"/>
    <w:rsid w:val="00746D64"/>
    <w:rsid w:val="0074767A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98B"/>
    <w:rsid w:val="0076280D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50F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FF4"/>
    <w:rsid w:val="00782532"/>
    <w:rsid w:val="00782CF9"/>
    <w:rsid w:val="0078302E"/>
    <w:rsid w:val="00784B2A"/>
    <w:rsid w:val="0078505F"/>
    <w:rsid w:val="0078508F"/>
    <w:rsid w:val="00785A19"/>
    <w:rsid w:val="00786B65"/>
    <w:rsid w:val="00786B81"/>
    <w:rsid w:val="00786C3D"/>
    <w:rsid w:val="00786F7A"/>
    <w:rsid w:val="00790627"/>
    <w:rsid w:val="00790E67"/>
    <w:rsid w:val="00790EF7"/>
    <w:rsid w:val="007914BA"/>
    <w:rsid w:val="00791541"/>
    <w:rsid w:val="007921B1"/>
    <w:rsid w:val="00792FCF"/>
    <w:rsid w:val="00793297"/>
    <w:rsid w:val="007937EF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90B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C8F"/>
    <w:rsid w:val="007A7DF9"/>
    <w:rsid w:val="007B0C82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3CD"/>
    <w:rsid w:val="007B6506"/>
    <w:rsid w:val="007B686D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18B1"/>
    <w:rsid w:val="007D2D26"/>
    <w:rsid w:val="007D3846"/>
    <w:rsid w:val="007D39FB"/>
    <w:rsid w:val="007D4C78"/>
    <w:rsid w:val="007D6039"/>
    <w:rsid w:val="007D63A0"/>
    <w:rsid w:val="007D6795"/>
    <w:rsid w:val="007D6A0B"/>
    <w:rsid w:val="007D6ACB"/>
    <w:rsid w:val="007D75D6"/>
    <w:rsid w:val="007D7E9A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CC9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717B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1B3"/>
    <w:rsid w:val="008974DB"/>
    <w:rsid w:val="008978F7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052"/>
    <w:rsid w:val="008B2455"/>
    <w:rsid w:val="008B326C"/>
    <w:rsid w:val="008B411C"/>
    <w:rsid w:val="008B49C1"/>
    <w:rsid w:val="008B5D47"/>
    <w:rsid w:val="008B5F9E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34D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64D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312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3FC"/>
    <w:rsid w:val="00907AA1"/>
    <w:rsid w:val="00907FD9"/>
    <w:rsid w:val="00910AA5"/>
    <w:rsid w:val="009117EF"/>
    <w:rsid w:val="009117F6"/>
    <w:rsid w:val="00911EF2"/>
    <w:rsid w:val="0091209D"/>
    <w:rsid w:val="00912244"/>
    <w:rsid w:val="00912ACC"/>
    <w:rsid w:val="00912F05"/>
    <w:rsid w:val="00914D66"/>
    <w:rsid w:val="00915310"/>
    <w:rsid w:val="009166D9"/>
    <w:rsid w:val="009167FA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3F92"/>
    <w:rsid w:val="009343BF"/>
    <w:rsid w:val="0093457C"/>
    <w:rsid w:val="009346C5"/>
    <w:rsid w:val="00934F17"/>
    <w:rsid w:val="00935D36"/>
    <w:rsid w:val="00936A90"/>
    <w:rsid w:val="00936E04"/>
    <w:rsid w:val="00937471"/>
    <w:rsid w:val="00937523"/>
    <w:rsid w:val="0094045A"/>
    <w:rsid w:val="00941446"/>
    <w:rsid w:val="00941746"/>
    <w:rsid w:val="00942525"/>
    <w:rsid w:val="00943095"/>
    <w:rsid w:val="009431A4"/>
    <w:rsid w:val="00943EB8"/>
    <w:rsid w:val="00944A05"/>
    <w:rsid w:val="00945514"/>
    <w:rsid w:val="00945BB3"/>
    <w:rsid w:val="00946B6E"/>
    <w:rsid w:val="00947183"/>
    <w:rsid w:val="00950692"/>
    <w:rsid w:val="00950D2B"/>
    <w:rsid w:val="00951056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4B71"/>
    <w:rsid w:val="009656F1"/>
    <w:rsid w:val="009659F3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6AED"/>
    <w:rsid w:val="00977624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05"/>
    <w:rsid w:val="009A18E3"/>
    <w:rsid w:val="009A1E45"/>
    <w:rsid w:val="009A2740"/>
    <w:rsid w:val="009A285E"/>
    <w:rsid w:val="009A30AD"/>
    <w:rsid w:val="009A35E0"/>
    <w:rsid w:val="009A57FB"/>
    <w:rsid w:val="009A60F9"/>
    <w:rsid w:val="009A627D"/>
    <w:rsid w:val="009A66CA"/>
    <w:rsid w:val="009A7727"/>
    <w:rsid w:val="009B000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1E0A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43F9"/>
    <w:rsid w:val="009D5D30"/>
    <w:rsid w:val="009D5D43"/>
    <w:rsid w:val="009D692C"/>
    <w:rsid w:val="009E0416"/>
    <w:rsid w:val="009E064F"/>
    <w:rsid w:val="009E079F"/>
    <w:rsid w:val="009E0CD5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A66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17730"/>
    <w:rsid w:val="00A21254"/>
    <w:rsid w:val="00A23E77"/>
    <w:rsid w:val="00A248EC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E12"/>
    <w:rsid w:val="00A44135"/>
    <w:rsid w:val="00A4450F"/>
    <w:rsid w:val="00A447F8"/>
    <w:rsid w:val="00A4545C"/>
    <w:rsid w:val="00A454C3"/>
    <w:rsid w:val="00A46EEC"/>
    <w:rsid w:val="00A4717B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6EEF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BAB"/>
    <w:rsid w:val="00A91E33"/>
    <w:rsid w:val="00A92180"/>
    <w:rsid w:val="00A92A01"/>
    <w:rsid w:val="00A9356A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72"/>
    <w:rsid w:val="00AA57B2"/>
    <w:rsid w:val="00AA6226"/>
    <w:rsid w:val="00AA6367"/>
    <w:rsid w:val="00AA6686"/>
    <w:rsid w:val="00AA70FE"/>
    <w:rsid w:val="00AA7293"/>
    <w:rsid w:val="00AA766D"/>
    <w:rsid w:val="00AA7A89"/>
    <w:rsid w:val="00AB0BEE"/>
    <w:rsid w:val="00AB1C20"/>
    <w:rsid w:val="00AB2081"/>
    <w:rsid w:val="00AB24FB"/>
    <w:rsid w:val="00AB3840"/>
    <w:rsid w:val="00AB3B50"/>
    <w:rsid w:val="00AB4108"/>
    <w:rsid w:val="00AB4239"/>
    <w:rsid w:val="00AB43A1"/>
    <w:rsid w:val="00AB52E1"/>
    <w:rsid w:val="00AB5571"/>
    <w:rsid w:val="00AB5A46"/>
    <w:rsid w:val="00AB5E78"/>
    <w:rsid w:val="00AB5FE5"/>
    <w:rsid w:val="00AB6263"/>
    <w:rsid w:val="00AB71E5"/>
    <w:rsid w:val="00AB721C"/>
    <w:rsid w:val="00AB7A13"/>
    <w:rsid w:val="00AB7EFC"/>
    <w:rsid w:val="00AC0AEB"/>
    <w:rsid w:val="00AC0BCD"/>
    <w:rsid w:val="00AC0FBA"/>
    <w:rsid w:val="00AC1F8D"/>
    <w:rsid w:val="00AC3380"/>
    <w:rsid w:val="00AC34A5"/>
    <w:rsid w:val="00AC3AA6"/>
    <w:rsid w:val="00AC42ED"/>
    <w:rsid w:val="00AC492D"/>
    <w:rsid w:val="00AC519B"/>
    <w:rsid w:val="00AC522F"/>
    <w:rsid w:val="00AC5FA9"/>
    <w:rsid w:val="00AD0A14"/>
    <w:rsid w:val="00AD0A3D"/>
    <w:rsid w:val="00AD0E38"/>
    <w:rsid w:val="00AD1AE8"/>
    <w:rsid w:val="00AD1BC6"/>
    <w:rsid w:val="00AD228A"/>
    <w:rsid w:val="00AD328B"/>
    <w:rsid w:val="00AD4980"/>
    <w:rsid w:val="00AD6983"/>
    <w:rsid w:val="00AD6EB5"/>
    <w:rsid w:val="00AD70E5"/>
    <w:rsid w:val="00AD7363"/>
    <w:rsid w:val="00AE011F"/>
    <w:rsid w:val="00AE02DD"/>
    <w:rsid w:val="00AE0E58"/>
    <w:rsid w:val="00AE1116"/>
    <w:rsid w:val="00AE1BCD"/>
    <w:rsid w:val="00AE1EE5"/>
    <w:rsid w:val="00AE234C"/>
    <w:rsid w:val="00AE24F3"/>
    <w:rsid w:val="00AE2A7E"/>
    <w:rsid w:val="00AE4172"/>
    <w:rsid w:val="00AE456E"/>
    <w:rsid w:val="00AE4A0A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AF7FBF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4964"/>
    <w:rsid w:val="00B04A09"/>
    <w:rsid w:val="00B05BE8"/>
    <w:rsid w:val="00B06BEF"/>
    <w:rsid w:val="00B07175"/>
    <w:rsid w:val="00B07705"/>
    <w:rsid w:val="00B07C64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3B01"/>
    <w:rsid w:val="00B1420F"/>
    <w:rsid w:val="00B14974"/>
    <w:rsid w:val="00B14FBC"/>
    <w:rsid w:val="00B157A6"/>
    <w:rsid w:val="00B15C48"/>
    <w:rsid w:val="00B16D52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E34"/>
    <w:rsid w:val="00B2463B"/>
    <w:rsid w:val="00B247CB"/>
    <w:rsid w:val="00B26AA2"/>
    <w:rsid w:val="00B26E69"/>
    <w:rsid w:val="00B278C6"/>
    <w:rsid w:val="00B30A5F"/>
    <w:rsid w:val="00B30ED3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56CA"/>
    <w:rsid w:val="00B55B09"/>
    <w:rsid w:val="00B56D3F"/>
    <w:rsid w:val="00B57116"/>
    <w:rsid w:val="00B571B5"/>
    <w:rsid w:val="00B573CB"/>
    <w:rsid w:val="00B579BE"/>
    <w:rsid w:val="00B60306"/>
    <w:rsid w:val="00B6157F"/>
    <w:rsid w:val="00B6238A"/>
    <w:rsid w:val="00B624A6"/>
    <w:rsid w:val="00B6405D"/>
    <w:rsid w:val="00B64176"/>
    <w:rsid w:val="00B64A00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548"/>
    <w:rsid w:val="00B73702"/>
    <w:rsid w:val="00B7394A"/>
    <w:rsid w:val="00B755A2"/>
    <w:rsid w:val="00B761FC"/>
    <w:rsid w:val="00B76768"/>
    <w:rsid w:val="00B76C6E"/>
    <w:rsid w:val="00B7700D"/>
    <w:rsid w:val="00B77364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163"/>
    <w:rsid w:val="00B85528"/>
    <w:rsid w:val="00B8552A"/>
    <w:rsid w:val="00B85905"/>
    <w:rsid w:val="00B85D84"/>
    <w:rsid w:val="00B86AC3"/>
    <w:rsid w:val="00B86E53"/>
    <w:rsid w:val="00B87786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23"/>
    <w:rsid w:val="00BB7C32"/>
    <w:rsid w:val="00BC0634"/>
    <w:rsid w:val="00BC0806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5C1A"/>
    <w:rsid w:val="00BD6AEF"/>
    <w:rsid w:val="00BD6DBF"/>
    <w:rsid w:val="00BD7D6A"/>
    <w:rsid w:val="00BD7FD6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7F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71A"/>
    <w:rsid w:val="00BF49EE"/>
    <w:rsid w:val="00BF580D"/>
    <w:rsid w:val="00BF5C06"/>
    <w:rsid w:val="00BF6BD3"/>
    <w:rsid w:val="00BF6CD0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13"/>
    <w:rsid w:val="00C0632F"/>
    <w:rsid w:val="00C10637"/>
    <w:rsid w:val="00C10C01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18A1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61F"/>
    <w:rsid w:val="00C61158"/>
    <w:rsid w:val="00C6165C"/>
    <w:rsid w:val="00C61BF1"/>
    <w:rsid w:val="00C62258"/>
    <w:rsid w:val="00C622C2"/>
    <w:rsid w:val="00C62711"/>
    <w:rsid w:val="00C6361E"/>
    <w:rsid w:val="00C63D57"/>
    <w:rsid w:val="00C640DD"/>
    <w:rsid w:val="00C64406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28C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780"/>
    <w:rsid w:val="00C92D58"/>
    <w:rsid w:val="00C92E06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591B"/>
    <w:rsid w:val="00CC655F"/>
    <w:rsid w:val="00CC6E75"/>
    <w:rsid w:val="00CC7A16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83C"/>
    <w:rsid w:val="00CF5EEE"/>
    <w:rsid w:val="00CF7FB6"/>
    <w:rsid w:val="00D00BA2"/>
    <w:rsid w:val="00D00BBD"/>
    <w:rsid w:val="00D00D37"/>
    <w:rsid w:val="00D01071"/>
    <w:rsid w:val="00D013F3"/>
    <w:rsid w:val="00D01693"/>
    <w:rsid w:val="00D038C9"/>
    <w:rsid w:val="00D0397E"/>
    <w:rsid w:val="00D040B0"/>
    <w:rsid w:val="00D050BC"/>
    <w:rsid w:val="00D0535C"/>
    <w:rsid w:val="00D056A8"/>
    <w:rsid w:val="00D05C3F"/>
    <w:rsid w:val="00D06442"/>
    <w:rsid w:val="00D06CA2"/>
    <w:rsid w:val="00D072C4"/>
    <w:rsid w:val="00D1211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38A3"/>
    <w:rsid w:val="00D23FBC"/>
    <w:rsid w:val="00D245B6"/>
    <w:rsid w:val="00D24DEF"/>
    <w:rsid w:val="00D2581C"/>
    <w:rsid w:val="00D25C88"/>
    <w:rsid w:val="00D25CA8"/>
    <w:rsid w:val="00D25D9B"/>
    <w:rsid w:val="00D266A7"/>
    <w:rsid w:val="00D27F5E"/>
    <w:rsid w:val="00D30DA0"/>
    <w:rsid w:val="00D324AE"/>
    <w:rsid w:val="00D32717"/>
    <w:rsid w:val="00D3316B"/>
    <w:rsid w:val="00D33BD9"/>
    <w:rsid w:val="00D344AA"/>
    <w:rsid w:val="00D3488E"/>
    <w:rsid w:val="00D353C6"/>
    <w:rsid w:val="00D3642F"/>
    <w:rsid w:val="00D36D4D"/>
    <w:rsid w:val="00D373D8"/>
    <w:rsid w:val="00D37510"/>
    <w:rsid w:val="00D403BF"/>
    <w:rsid w:val="00D4041E"/>
    <w:rsid w:val="00D408F5"/>
    <w:rsid w:val="00D40B40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2F38"/>
    <w:rsid w:val="00D442FC"/>
    <w:rsid w:val="00D44D09"/>
    <w:rsid w:val="00D44D4A"/>
    <w:rsid w:val="00D4521E"/>
    <w:rsid w:val="00D458B8"/>
    <w:rsid w:val="00D50260"/>
    <w:rsid w:val="00D5060B"/>
    <w:rsid w:val="00D50D2C"/>
    <w:rsid w:val="00D510EB"/>
    <w:rsid w:val="00D512D3"/>
    <w:rsid w:val="00D51605"/>
    <w:rsid w:val="00D517B1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4DF"/>
    <w:rsid w:val="00D735CF"/>
    <w:rsid w:val="00D739FC"/>
    <w:rsid w:val="00D73AB9"/>
    <w:rsid w:val="00D73BF4"/>
    <w:rsid w:val="00D740E4"/>
    <w:rsid w:val="00D7461C"/>
    <w:rsid w:val="00D755D3"/>
    <w:rsid w:val="00D757B0"/>
    <w:rsid w:val="00D75A12"/>
    <w:rsid w:val="00D7734E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AE4"/>
    <w:rsid w:val="00D91C9A"/>
    <w:rsid w:val="00D91D6F"/>
    <w:rsid w:val="00D91FED"/>
    <w:rsid w:val="00D93252"/>
    <w:rsid w:val="00D941F9"/>
    <w:rsid w:val="00D94263"/>
    <w:rsid w:val="00D9491F"/>
    <w:rsid w:val="00D94FF3"/>
    <w:rsid w:val="00D9537C"/>
    <w:rsid w:val="00D95701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18C4"/>
    <w:rsid w:val="00DA2490"/>
    <w:rsid w:val="00DA284D"/>
    <w:rsid w:val="00DA3094"/>
    <w:rsid w:val="00DA38DB"/>
    <w:rsid w:val="00DA3B52"/>
    <w:rsid w:val="00DA480A"/>
    <w:rsid w:val="00DA4A3E"/>
    <w:rsid w:val="00DA5484"/>
    <w:rsid w:val="00DA5946"/>
    <w:rsid w:val="00DA5A1D"/>
    <w:rsid w:val="00DA6091"/>
    <w:rsid w:val="00DA61B4"/>
    <w:rsid w:val="00DA61D7"/>
    <w:rsid w:val="00DA6640"/>
    <w:rsid w:val="00DA6A43"/>
    <w:rsid w:val="00DA6AF7"/>
    <w:rsid w:val="00DA6EA5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FAD"/>
    <w:rsid w:val="00DB4017"/>
    <w:rsid w:val="00DB46AF"/>
    <w:rsid w:val="00DB46B9"/>
    <w:rsid w:val="00DB4F27"/>
    <w:rsid w:val="00DB5ABC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4E0E"/>
    <w:rsid w:val="00DC5086"/>
    <w:rsid w:val="00DC6D34"/>
    <w:rsid w:val="00DC756D"/>
    <w:rsid w:val="00DD05A8"/>
    <w:rsid w:val="00DD0888"/>
    <w:rsid w:val="00DD1AEE"/>
    <w:rsid w:val="00DD2669"/>
    <w:rsid w:val="00DD32EB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224D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0BF9"/>
    <w:rsid w:val="00E01E5B"/>
    <w:rsid w:val="00E02E05"/>
    <w:rsid w:val="00E02F3E"/>
    <w:rsid w:val="00E0323E"/>
    <w:rsid w:val="00E03591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046"/>
    <w:rsid w:val="00E1592A"/>
    <w:rsid w:val="00E16BE4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27C55"/>
    <w:rsid w:val="00E30B77"/>
    <w:rsid w:val="00E310AB"/>
    <w:rsid w:val="00E31947"/>
    <w:rsid w:val="00E31D5C"/>
    <w:rsid w:val="00E32000"/>
    <w:rsid w:val="00E32E4E"/>
    <w:rsid w:val="00E33290"/>
    <w:rsid w:val="00E336F5"/>
    <w:rsid w:val="00E338FA"/>
    <w:rsid w:val="00E33FF6"/>
    <w:rsid w:val="00E34D06"/>
    <w:rsid w:val="00E359FB"/>
    <w:rsid w:val="00E35D9C"/>
    <w:rsid w:val="00E3739E"/>
    <w:rsid w:val="00E37481"/>
    <w:rsid w:val="00E41D75"/>
    <w:rsid w:val="00E41E8C"/>
    <w:rsid w:val="00E41EE8"/>
    <w:rsid w:val="00E422FC"/>
    <w:rsid w:val="00E42A52"/>
    <w:rsid w:val="00E42BD7"/>
    <w:rsid w:val="00E446F6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7250"/>
    <w:rsid w:val="00E57841"/>
    <w:rsid w:val="00E57B60"/>
    <w:rsid w:val="00E606FC"/>
    <w:rsid w:val="00E60AB5"/>
    <w:rsid w:val="00E617D6"/>
    <w:rsid w:val="00E61AB5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6FC8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7506"/>
    <w:rsid w:val="00E779EB"/>
    <w:rsid w:val="00E77E20"/>
    <w:rsid w:val="00E8020A"/>
    <w:rsid w:val="00E81181"/>
    <w:rsid w:val="00E8132D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76B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3FFB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F9B"/>
    <w:rsid w:val="00EA26AC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9BC"/>
    <w:rsid w:val="00EC7764"/>
    <w:rsid w:val="00ED3066"/>
    <w:rsid w:val="00ED394E"/>
    <w:rsid w:val="00ED3C1C"/>
    <w:rsid w:val="00ED4DD9"/>
    <w:rsid w:val="00ED51BD"/>
    <w:rsid w:val="00ED6537"/>
    <w:rsid w:val="00ED76F6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133"/>
    <w:rsid w:val="00EE6A3F"/>
    <w:rsid w:val="00EE77C4"/>
    <w:rsid w:val="00EF01FB"/>
    <w:rsid w:val="00EF096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20C"/>
    <w:rsid w:val="00F11B56"/>
    <w:rsid w:val="00F11DB3"/>
    <w:rsid w:val="00F11F21"/>
    <w:rsid w:val="00F12021"/>
    <w:rsid w:val="00F1241A"/>
    <w:rsid w:val="00F124A9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6CE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252"/>
    <w:rsid w:val="00F45ECF"/>
    <w:rsid w:val="00F46A48"/>
    <w:rsid w:val="00F51F2E"/>
    <w:rsid w:val="00F52042"/>
    <w:rsid w:val="00F5258F"/>
    <w:rsid w:val="00F52F3B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2B0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18B0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4B56"/>
    <w:rsid w:val="00FA5512"/>
    <w:rsid w:val="00FA5980"/>
    <w:rsid w:val="00FA5E23"/>
    <w:rsid w:val="00FA7064"/>
    <w:rsid w:val="00FA7B27"/>
    <w:rsid w:val="00FA7CDB"/>
    <w:rsid w:val="00FB0318"/>
    <w:rsid w:val="00FB1356"/>
    <w:rsid w:val="00FB45EA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8EB"/>
    <w:rsid w:val="00FC49FB"/>
    <w:rsid w:val="00FC503E"/>
    <w:rsid w:val="00FC54BC"/>
    <w:rsid w:val="00FC56FE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9B"/>
    <w:rsid w:val="00FD20A6"/>
    <w:rsid w:val="00FD378A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8B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F918B0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918B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918B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F918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F918B0"/>
  </w:style>
  <w:style w:type="character" w:styleId="ab">
    <w:name w:val="Hyperlink"/>
    <w:basedOn w:val="a0"/>
    <w:uiPriority w:val="99"/>
    <w:rsid w:val="00F918B0"/>
    <w:rPr>
      <w:color w:val="0000FF"/>
      <w:u w:val="single"/>
    </w:rPr>
  </w:style>
  <w:style w:type="paragraph" w:customStyle="1" w:styleId="1-3">
    <w:name w:val="Текст1-3"/>
    <w:basedOn w:val="a"/>
    <w:rsid w:val="00F918B0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c">
    <w:name w:val="Balloon Text"/>
    <w:basedOn w:val="a"/>
    <w:semiHidden/>
    <w:rsid w:val="00AD1AE8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"/>
    <w:rsid w:val="00912F0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12F0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12F05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basedOn w:val="a"/>
    <w:uiPriority w:val="34"/>
    <w:qFormat/>
    <w:rsid w:val="00CC6E75"/>
    <w:pPr>
      <w:ind w:left="708"/>
    </w:pPr>
  </w:style>
  <w:style w:type="paragraph" w:styleId="ae">
    <w:name w:val="header"/>
    <w:basedOn w:val="a"/>
    <w:link w:val="af"/>
    <w:uiPriority w:val="99"/>
    <w:semiHidden/>
    <w:unhideWhenUsed/>
    <w:rsid w:val="003A7DC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A7DC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3209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9889</cp:lastModifiedBy>
  <cp:revision>27</cp:revision>
  <cp:lastPrinted>2014-11-25T12:18:00Z</cp:lastPrinted>
  <dcterms:created xsi:type="dcterms:W3CDTF">2014-09-19T06:24:00Z</dcterms:created>
  <dcterms:modified xsi:type="dcterms:W3CDTF">2014-11-25T13:43:00Z</dcterms:modified>
</cp:coreProperties>
</file>