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8B0" w:rsidRPr="00C42283" w:rsidRDefault="00F918B0" w:rsidP="002605A8">
      <w:pPr>
        <w:pStyle w:val="a3"/>
        <w:rPr>
          <w:b/>
          <w:bCs/>
          <w:spacing w:val="20"/>
          <w:sz w:val="20"/>
          <w:szCs w:val="20"/>
        </w:rPr>
      </w:pPr>
      <w:r w:rsidRPr="00EF61D2">
        <w:rPr>
          <w:b/>
          <w:bCs/>
          <w:spacing w:val="20"/>
          <w:sz w:val="20"/>
          <w:szCs w:val="20"/>
        </w:rPr>
        <w:t xml:space="preserve">ПРОТОКОЛ № </w:t>
      </w:r>
      <w:r w:rsidR="009A35E0" w:rsidRPr="00EF61D2">
        <w:rPr>
          <w:b/>
          <w:sz w:val="20"/>
          <w:szCs w:val="20"/>
        </w:rPr>
        <w:t>01-102</w:t>
      </w:r>
      <w:r w:rsidR="007D18B1" w:rsidRPr="00EF61D2">
        <w:rPr>
          <w:b/>
          <w:sz w:val="20"/>
          <w:szCs w:val="20"/>
        </w:rPr>
        <w:t>/14</w:t>
      </w:r>
      <w:r w:rsidR="00912F05" w:rsidRPr="00EF61D2">
        <w:rPr>
          <w:b/>
          <w:bCs/>
          <w:spacing w:val="20"/>
          <w:sz w:val="20"/>
          <w:szCs w:val="20"/>
        </w:rPr>
        <w:t>-</w:t>
      </w:r>
      <w:r w:rsidR="00B04EEC" w:rsidRPr="00C42283">
        <w:rPr>
          <w:b/>
          <w:bCs/>
          <w:spacing w:val="20"/>
          <w:sz w:val="20"/>
          <w:szCs w:val="20"/>
        </w:rPr>
        <w:t>3</w:t>
      </w:r>
    </w:p>
    <w:p w:rsidR="00173038" w:rsidRPr="00EF61D2" w:rsidRDefault="00173038" w:rsidP="002605A8">
      <w:pPr>
        <w:pStyle w:val="a3"/>
        <w:ind w:firstLine="540"/>
        <w:rPr>
          <w:b/>
          <w:bCs/>
          <w:spacing w:val="20"/>
          <w:sz w:val="20"/>
          <w:szCs w:val="20"/>
        </w:rPr>
      </w:pPr>
    </w:p>
    <w:p w:rsidR="00173038" w:rsidRPr="00EF61D2" w:rsidRDefault="00AB2081" w:rsidP="002605A8">
      <w:pPr>
        <w:pStyle w:val="a3"/>
        <w:tabs>
          <w:tab w:val="left" w:pos="9840"/>
        </w:tabs>
        <w:suppressAutoHyphens/>
        <w:ind w:firstLine="540"/>
        <w:rPr>
          <w:b/>
          <w:sz w:val="20"/>
          <w:szCs w:val="20"/>
        </w:rPr>
      </w:pPr>
      <w:r w:rsidRPr="00EF61D2">
        <w:rPr>
          <w:b/>
          <w:sz w:val="20"/>
          <w:szCs w:val="20"/>
        </w:rPr>
        <w:t xml:space="preserve">Заседания Единой комиссии по </w:t>
      </w:r>
      <w:r w:rsidR="00F918B0" w:rsidRPr="00EF61D2">
        <w:rPr>
          <w:b/>
          <w:sz w:val="20"/>
          <w:szCs w:val="20"/>
        </w:rPr>
        <w:t>рассмотрени</w:t>
      </w:r>
      <w:r w:rsidRPr="00EF61D2">
        <w:rPr>
          <w:b/>
          <w:sz w:val="20"/>
          <w:szCs w:val="20"/>
        </w:rPr>
        <w:t>ю</w:t>
      </w:r>
      <w:r w:rsidR="00F918B0" w:rsidRPr="00EF61D2">
        <w:rPr>
          <w:b/>
          <w:sz w:val="20"/>
          <w:szCs w:val="20"/>
        </w:rPr>
        <w:t xml:space="preserve"> (отборочная стадия) заявок на участие </w:t>
      </w:r>
      <w:r w:rsidR="007D18B1" w:rsidRPr="00EF61D2">
        <w:rPr>
          <w:b/>
          <w:sz w:val="20"/>
          <w:szCs w:val="20"/>
        </w:rPr>
        <w:t>в</w:t>
      </w:r>
      <w:r w:rsidR="000D7CD2" w:rsidRPr="00EF61D2">
        <w:rPr>
          <w:b/>
          <w:sz w:val="20"/>
          <w:szCs w:val="20"/>
        </w:rPr>
        <w:t xml:space="preserve"> </w:t>
      </w:r>
      <w:r w:rsidR="00F918B0" w:rsidRPr="00EF61D2">
        <w:rPr>
          <w:b/>
          <w:sz w:val="20"/>
          <w:szCs w:val="20"/>
        </w:rPr>
        <w:t>открыто</w:t>
      </w:r>
      <w:r w:rsidR="007D18B1" w:rsidRPr="00EF61D2">
        <w:rPr>
          <w:b/>
          <w:sz w:val="20"/>
          <w:szCs w:val="20"/>
        </w:rPr>
        <w:t>м</w:t>
      </w:r>
      <w:r w:rsidR="00F918B0" w:rsidRPr="00EF61D2">
        <w:rPr>
          <w:b/>
          <w:sz w:val="20"/>
          <w:szCs w:val="20"/>
        </w:rPr>
        <w:t xml:space="preserve"> </w:t>
      </w:r>
      <w:r w:rsidR="00173038" w:rsidRPr="00EF61D2">
        <w:rPr>
          <w:b/>
          <w:sz w:val="20"/>
          <w:szCs w:val="20"/>
        </w:rPr>
        <w:t>конкурс</w:t>
      </w:r>
      <w:r w:rsidR="007D18B1" w:rsidRPr="00EF61D2">
        <w:rPr>
          <w:b/>
          <w:sz w:val="20"/>
          <w:szCs w:val="20"/>
        </w:rPr>
        <w:t>е</w:t>
      </w:r>
      <w:r w:rsidR="00F918B0" w:rsidRPr="00EF61D2">
        <w:rPr>
          <w:b/>
          <w:sz w:val="20"/>
          <w:szCs w:val="20"/>
        </w:rPr>
        <w:t xml:space="preserve"> в электронной форме </w:t>
      </w:r>
      <w:r w:rsidR="000E15FB" w:rsidRPr="00EF61D2">
        <w:rPr>
          <w:b/>
          <w:sz w:val="20"/>
          <w:szCs w:val="20"/>
        </w:rPr>
        <w:t xml:space="preserve">№ </w:t>
      </w:r>
      <w:r w:rsidR="009A35E0" w:rsidRPr="00EF61D2">
        <w:rPr>
          <w:b/>
          <w:sz w:val="20"/>
          <w:szCs w:val="20"/>
        </w:rPr>
        <w:t>01-102</w:t>
      </w:r>
      <w:r w:rsidR="007D18B1" w:rsidRPr="00EF61D2">
        <w:rPr>
          <w:b/>
          <w:sz w:val="20"/>
          <w:szCs w:val="20"/>
        </w:rPr>
        <w:t>/14</w:t>
      </w:r>
      <w:r w:rsidR="000E15FB" w:rsidRPr="00EF61D2">
        <w:rPr>
          <w:b/>
          <w:sz w:val="20"/>
          <w:szCs w:val="20"/>
        </w:rPr>
        <w:t xml:space="preserve"> на право заключения договора на выполнение работ по теме: </w:t>
      </w:r>
    </w:p>
    <w:p w:rsidR="00201AD8" w:rsidRPr="00EF61D2" w:rsidRDefault="00201AD8" w:rsidP="002605A8">
      <w:pPr>
        <w:widowControl w:val="0"/>
        <w:suppressAutoHyphens/>
        <w:autoSpaceDE w:val="0"/>
        <w:autoSpaceDN w:val="0"/>
        <w:adjustRightInd w:val="0"/>
        <w:ind w:firstLine="211"/>
        <w:jc w:val="center"/>
        <w:rPr>
          <w:b/>
          <w:bCs/>
          <w:color w:val="000000"/>
          <w:sz w:val="20"/>
          <w:szCs w:val="20"/>
        </w:rPr>
      </w:pPr>
    </w:p>
    <w:p w:rsidR="009A35E0" w:rsidRPr="00EF61D2" w:rsidRDefault="009A35E0" w:rsidP="009A35E0">
      <w:pPr>
        <w:pStyle w:val="a3"/>
        <w:tabs>
          <w:tab w:val="left" w:pos="10080"/>
        </w:tabs>
        <w:suppressAutoHyphens/>
        <w:ind w:left="-360" w:right="-285"/>
        <w:rPr>
          <w:b/>
          <w:bCs/>
          <w:sz w:val="20"/>
          <w:szCs w:val="20"/>
        </w:rPr>
      </w:pPr>
      <w:r w:rsidRPr="00EF61D2">
        <w:rPr>
          <w:b/>
          <w:sz w:val="20"/>
          <w:szCs w:val="20"/>
        </w:rPr>
        <w:t>«</w:t>
      </w:r>
      <w:r w:rsidRPr="00EF61D2">
        <w:rPr>
          <w:b/>
          <w:bCs/>
          <w:sz w:val="20"/>
          <w:szCs w:val="20"/>
        </w:rPr>
        <w:t xml:space="preserve">Выполнение функционального анализа блочного пункта управления и </w:t>
      </w:r>
    </w:p>
    <w:p w:rsidR="00B16D52" w:rsidRPr="00EF61D2" w:rsidRDefault="009A35E0" w:rsidP="009A35E0">
      <w:pPr>
        <w:pStyle w:val="a3"/>
        <w:tabs>
          <w:tab w:val="left" w:pos="10080"/>
        </w:tabs>
        <w:suppressAutoHyphens/>
        <w:rPr>
          <w:b/>
          <w:color w:val="000000"/>
          <w:sz w:val="20"/>
          <w:szCs w:val="20"/>
        </w:rPr>
      </w:pPr>
      <w:r w:rsidRPr="00EF61D2">
        <w:rPr>
          <w:b/>
          <w:bCs/>
          <w:sz w:val="20"/>
          <w:szCs w:val="20"/>
        </w:rPr>
        <w:t>резервного пункта управления энергоблоков № 1 и № 2 Белорусской АЭС</w:t>
      </w:r>
      <w:r w:rsidRPr="00EF61D2">
        <w:rPr>
          <w:b/>
          <w:sz w:val="20"/>
          <w:szCs w:val="20"/>
        </w:rPr>
        <w:t>»</w:t>
      </w:r>
    </w:p>
    <w:p w:rsidR="00173038" w:rsidRPr="00EF61D2" w:rsidRDefault="00173038" w:rsidP="002605A8">
      <w:pPr>
        <w:jc w:val="center"/>
        <w:rPr>
          <w:rFonts w:ascii="Times New Roman CYR" w:hAnsi="Times New Roman CYR" w:cs="Times New Roman CYR"/>
          <w:b/>
          <w:bCs/>
          <w:color w:val="000000"/>
          <w:sz w:val="20"/>
          <w:szCs w:val="20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17"/>
        <w:gridCol w:w="5961"/>
      </w:tblGrid>
      <w:tr w:rsidR="00F918B0" w:rsidRPr="00EF61D2" w:rsidTr="000D7CD2">
        <w:trPr>
          <w:tblCellSpacing w:w="15" w:type="dxa"/>
        </w:trPr>
        <w:tc>
          <w:tcPr>
            <w:tcW w:w="0" w:type="auto"/>
            <w:vAlign w:val="center"/>
          </w:tcPr>
          <w:p w:rsidR="00F918B0" w:rsidRPr="00EF61D2" w:rsidRDefault="00F918B0" w:rsidP="002605A8">
            <w:pPr>
              <w:contextualSpacing/>
              <w:rPr>
                <w:sz w:val="20"/>
                <w:szCs w:val="20"/>
              </w:rPr>
            </w:pPr>
            <w:r w:rsidRPr="00EF61D2">
              <w:rPr>
                <w:sz w:val="20"/>
                <w:szCs w:val="20"/>
              </w:rPr>
              <w:t>Санкт-Петербург</w:t>
            </w:r>
          </w:p>
        </w:tc>
        <w:tc>
          <w:tcPr>
            <w:tcW w:w="0" w:type="auto"/>
            <w:vAlign w:val="center"/>
          </w:tcPr>
          <w:p w:rsidR="00F918B0" w:rsidRPr="00EF61D2" w:rsidRDefault="00F52F3B" w:rsidP="00B04EEC">
            <w:pPr>
              <w:ind w:firstLine="540"/>
              <w:contextualSpacing/>
              <w:jc w:val="right"/>
              <w:rPr>
                <w:sz w:val="20"/>
                <w:szCs w:val="20"/>
              </w:rPr>
            </w:pPr>
            <w:r w:rsidRPr="00EF61D2">
              <w:rPr>
                <w:sz w:val="20"/>
                <w:szCs w:val="20"/>
              </w:rPr>
              <w:t>«</w:t>
            </w:r>
            <w:r w:rsidR="009A35E0" w:rsidRPr="00EF61D2">
              <w:rPr>
                <w:sz w:val="20"/>
                <w:szCs w:val="20"/>
                <w:lang w:val="en-US"/>
              </w:rPr>
              <w:t>2</w:t>
            </w:r>
            <w:r w:rsidR="00B04EEC" w:rsidRPr="00EF61D2">
              <w:rPr>
                <w:sz w:val="20"/>
                <w:szCs w:val="20"/>
                <w:lang w:val="en-US"/>
              </w:rPr>
              <w:t>7</w:t>
            </w:r>
            <w:r w:rsidRPr="00EF61D2">
              <w:rPr>
                <w:sz w:val="20"/>
                <w:szCs w:val="20"/>
              </w:rPr>
              <w:t xml:space="preserve">» </w:t>
            </w:r>
            <w:r w:rsidR="009A35E0" w:rsidRPr="00EF61D2">
              <w:rPr>
                <w:sz w:val="20"/>
                <w:szCs w:val="20"/>
              </w:rPr>
              <w:t>ноя</w:t>
            </w:r>
            <w:r w:rsidR="00E93FFB" w:rsidRPr="00EF61D2">
              <w:rPr>
                <w:sz w:val="20"/>
                <w:szCs w:val="20"/>
              </w:rPr>
              <w:t>бря</w:t>
            </w:r>
            <w:r w:rsidR="00173038" w:rsidRPr="00EF61D2">
              <w:rPr>
                <w:sz w:val="20"/>
                <w:szCs w:val="20"/>
              </w:rPr>
              <w:t xml:space="preserve"> 201</w:t>
            </w:r>
            <w:r w:rsidR="007D18B1" w:rsidRPr="00EF61D2">
              <w:rPr>
                <w:sz w:val="20"/>
                <w:szCs w:val="20"/>
              </w:rPr>
              <w:t>4</w:t>
            </w:r>
            <w:r w:rsidR="00173038" w:rsidRPr="00EF61D2">
              <w:rPr>
                <w:sz w:val="20"/>
                <w:szCs w:val="20"/>
              </w:rPr>
              <w:t xml:space="preserve"> года</w:t>
            </w:r>
          </w:p>
        </w:tc>
      </w:tr>
    </w:tbl>
    <w:p w:rsidR="00F918B0" w:rsidRPr="00EF61D2" w:rsidRDefault="00F918B0" w:rsidP="002605A8">
      <w:pPr>
        <w:ind w:firstLine="540"/>
        <w:contextualSpacing/>
        <w:rPr>
          <w:sz w:val="20"/>
          <w:szCs w:val="20"/>
        </w:rPr>
      </w:pPr>
    </w:p>
    <w:p w:rsidR="000E15FB" w:rsidRPr="00EF61D2" w:rsidRDefault="000E15FB" w:rsidP="002605A8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EF61D2">
        <w:rPr>
          <w:sz w:val="20"/>
          <w:szCs w:val="20"/>
        </w:rPr>
        <w:t>Заказчик: АО «</w:t>
      </w:r>
      <w:r w:rsidR="00B16D52" w:rsidRPr="00EF61D2">
        <w:rPr>
          <w:sz w:val="20"/>
          <w:szCs w:val="20"/>
        </w:rPr>
        <w:t>АТОМПРОЕКТ</w:t>
      </w:r>
      <w:r w:rsidRPr="00EF61D2">
        <w:rPr>
          <w:sz w:val="20"/>
          <w:szCs w:val="20"/>
        </w:rPr>
        <w:t>».</w:t>
      </w:r>
    </w:p>
    <w:p w:rsidR="000E15FB" w:rsidRPr="00EF61D2" w:rsidRDefault="000E15FB" w:rsidP="002605A8">
      <w:pPr>
        <w:autoSpaceDE w:val="0"/>
        <w:autoSpaceDN w:val="0"/>
        <w:adjustRightInd w:val="0"/>
        <w:ind w:firstLine="540"/>
        <w:jc w:val="both"/>
        <w:rPr>
          <w:sz w:val="20"/>
          <w:szCs w:val="20"/>
          <w:highlight w:val="yellow"/>
        </w:rPr>
      </w:pPr>
      <w:r w:rsidRPr="00EF61D2">
        <w:rPr>
          <w:sz w:val="20"/>
          <w:szCs w:val="20"/>
        </w:rPr>
        <w:t>Адрес: 197183, Санкт-Петербург, ул. Савушкина, д. 82.</w:t>
      </w:r>
    </w:p>
    <w:p w:rsidR="00F918B0" w:rsidRPr="00EF61D2" w:rsidRDefault="00F918B0" w:rsidP="002605A8">
      <w:pPr>
        <w:autoSpaceDE w:val="0"/>
        <w:autoSpaceDN w:val="0"/>
        <w:adjustRightInd w:val="0"/>
        <w:ind w:firstLine="540"/>
        <w:jc w:val="both"/>
        <w:rPr>
          <w:bCs/>
          <w:sz w:val="20"/>
          <w:szCs w:val="20"/>
        </w:rPr>
      </w:pPr>
    </w:p>
    <w:p w:rsidR="00AB2081" w:rsidRPr="00EF61D2" w:rsidRDefault="00AB2081" w:rsidP="002605A8">
      <w:pPr>
        <w:numPr>
          <w:ilvl w:val="0"/>
          <w:numId w:val="4"/>
        </w:numPr>
        <w:suppressLineNumbers/>
        <w:suppressAutoHyphens/>
        <w:ind w:left="0" w:firstLine="540"/>
        <w:jc w:val="both"/>
        <w:rPr>
          <w:color w:val="000000"/>
          <w:sz w:val="20"/>
          <w:szCs w:val="20"/>
        </w:rPr>
      </w:pPr>
      <w:r w:rsidRPr="00EF61D2">
        <w:rPr>
          <w:color w:val="000000"/>
          <w:sz w:val="20"/>
          <w:szCs w:val="20"/>
        </w:rPr>
        <w:t xml:space="preserve"> Сведения о закупке:</w:t>
      </w:r>
    </w:p>
    <w:p w:rsidR="00173038" w:rsidRPr="00EF61D2" w:rsidRDefault="00173038" w:rsidP="002605A8">
      <w:pPr>
        <w:suppressLineNumbers/>
        <w:suppressAutoHyphens/>
        <w:ind w:firstLine="540"/>
        <w:jc w:val="both"/>
        <w:rPr>
          <w:color w:val="000000"/>
          <w:sz w:val="20"/>
          <w:szCs w:val="20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395"/>
        <w:gridCol w:w="6095"/>
      </w:tblGrid>
      <w:tr w:rsidR="009A35E0" w:rsidRPr="00EF61D2" w:rsidTr="00E93CBC">
        <w:tc>
          <w:tcPr>
            <w:tcW w:w="4395" w:type="dxa"/>
            <w:vAlign w:val="center"/>
          </w:tcPr>
          <w:p w:rsidR="009A35E0" w:rsidRPr="00EF61D2" w:rsidRDefault="009A35E0" w:rsidP="00E93CBC">
            <w:pPr>
              <w:rPr>
                <w:sz w:val="20"/>
                <w:szCs w:val="20"/>
              </w:rPr>
            </w:pPr>
            <w:r w:rsidRPr="00EF61D2">
              <w:rPr>
                <w:sz w:val="20"/>
                <w:szCs w:val="20"/>
              </w:rPr>
              <w:t>Наименование конкурса:</w:t>
            </w:r>
          </w:p>
        </w:tc>
        <w:tc>
          <w:tcPr>
            <w:tcW w:w="6095" w:type="dxa"/>
            <w:vAlign w:val="center"/>
          </w:tcPr>
          <w:p w:rsidR="0002071B" w:rsidRDefault="009A35E0" w:rsidP="00E93CBC">
            <w:pPr>
              <w:jc w:val="center"/>
              <w:rPr>
                <w:bCs/>
                <w:sz w:val="20"/>
                <w:szCs w:val="20"/>
              </w:rPr>
            </w:pPr>
            <w:r w:rsidRPr="00EF61D2">
              <w:rPr>
                <w:sz w:val="20"/>
                <w:szCs w:val="20"/>
              </w:rPr>
              <w:t>«</w:t>
            </w:r>
            <w:r w:rsidRPr="00EF61D2">
              <w:rPr>
                <w:bCs/>
                <w:sz w:val="20"/>
                <w:szCs w:val="20"/>
              </w:rPr>
              <w:t xml:space="preserve">Выполнение функционального анализа блочного пункта управления и резервного пункта управления энергоблоков </w:t>
            </w:r>
          </w:p>
          <w:p w:rsidR="009A35E0" w:rsidRPr="00EF61D2" w:rsidRDefault="009A35E0" w:rsidP="00E93CBC">
            <w:pPr>
              <w:jc w:val="center"/>
              <w:rPr>
                <w:sz w:val="20"/>
                <w:szCs w:val="20"/>
              </w:rPr>
            </w:pPr>
            <w:r w:rsidRPr="00EF61D2">
              <w:rPr>
                <w:bCs/>
                <w:sz w:val="20"/>
                <w:szCs w:val="20"/>
              </w:rPr>
              <w:t>№ 1 и № 2 Белорусской АЭС</w:t>
            </w:r>
            <w:r w:rsidRPr="00EF61D2">
              <w:rPr>
                <w:sz w:val="20"/>
                <w:szCs w:val="20"/>
              </w:rPr>
              <w:t>»</w:t>
            </w:r>
          </w:p>
        </w:tc>
      </w:tr>
      <w:tr w:rsidR="009A35E0" w:rsidRPr="00EF61D2" w:rsidTr="00E93CBC">
        <w:trPr>
          <w:trHeight w:val="884"/>
        </w:trPr>
        <w:tc>
          <w:tcPr>
            <w:tcW w:w="4395" w:type="dxa"/>
            <w:vAlign w:val="center"/>
          </w:tcPr>
          <w:p w:rsidR="009A35E0" w:rsidRPr="00EF61D2" w:rsidRDefault="009A35E0" w:rsidP="00E93CBC">
            <w:pPr>
              <w:rPr>
                <w:sz w:val="20"/>
                <w:szCs w:val="20"/>
              </w:rPr>
            </w:pPr>
            <w:r w:rsidRPr="00EF61D2">
              <w:rPr>
                <w:sz w:val="20"/>
                <w:szCs w:val="20"/>
              </w:rPr>
              <w:t>Начальная (максимальная) цена договора, руб.</w:t>
            </w:r>
          </w:p>
        </w:tc>
        <w:tc>
          <w:tcPr>
            <w:tcW w:w="6095" w:type="dxa"/>
            <w:vAlign w:val="center"/>
          </w:tcPr>
          <w:p w:rsidR="009A35E0" w:rsidRPr="00EF61D2" w:rsidRDefault="009A35E0" w:rsidP="00E93CBC">
            <w:pPr>
              <w:ind w:left="23"/>
              <w:rPr>
                <w:sz w:val="20"/>
                <w:szCs w:val="20"/>
              </w:rPr>
            </w:pPr>
          </w:p>
          <w:tbl>
            <w:tblPr>
              <w:tblW w:w="5812" w:type="dxa"/>
              <w:tblInd w:w="2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1275"/>
              <w:gridCol w:w="1418"/>
              <w:gridCol w:w="3119"/>
            </w:tblGrid>
            <w:tr w:rsidR="009A35E0" w:rsidRPr="00EF61D2" w:rsidTr="00E93CBC"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35E0" w:rsidRPr="00EF61D2" w:rsidRDefault="009A35E0" w:rsidP="00E93CBC">
                  <w:pPr>
                    <w:rPr>
                      <w:sz w:val="20"/>
                      <w:szCs w:val="20"/>
                    </w:rPr>
                  </w:pPr>
                  <w:r w:rsidRPr="00EF61D2">
                    <w:rPr>
                      <w:sz w:val="20"/>
                      <w:szCs w:val="20"/>
                    </w:rPr>
                    <w:t>С учетом НДС, руб.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35E0" w:rsidRPr="00EF61D2" w:rsidRDefault="009A35E0" w:rsidP="00E93CBC">
                  <w:pPr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  <w:r w:rsidRPr="00EF61D2">
                    <w:rPr>
                      <w:sz w:val="20"/>
                      <w:szCs w:val="20"/>
                    </w:rPr>
                    <w:t>26 550 000,00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35E0" w:rsidRPr="00EF61D2" w:rsidRDefault="009A35E0" w:rsidP="00E93CBC">
                  <w:pPr>
                    <w:ind w:left="23"/>
                    <w:rPr>
                      <w:sz w:val="20"/>
                      <w:szCs w:val="20"/>
                    </w:rPr>
                  </w:pPr>
                  <w:r w:rsidRPr="00EF61D2">
                    <w:rPr>
                      <w:sz w:val="20"/>
                      <w:szCs w:val="20"/>
                    </w:rPr>
                    <w:t>Двадцать шесть миллионов пятьсот пятьдесят тысяч рублей 00 копеек</w:t>
                  </w:r>
                </w:p>
              </w:tc>
            </w:tr>
            <w:tr w:rsidR="009A35E0" w:rsidRPr="00EF61D2" w:rsidTr="00E93CBC"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35E0" w:rsidRPr="00EF61D2" w:rsidRDefault="009A35E0" w:rsidP="00E93CBC">
                  <w:pPr>
                    <w:rPr>
                      <w:sz w:val="20"/>
                      <w:szCs w:val="20"/>
                    </w:rPr>
                  </w:pPr>
                  <w:r w:rsidRPr="00EF61D2">
                    <w:rPr>
                      <w:sz w:val="20"/>
                      <w:szCs w:val="20"/>
                    </w:rPr>
                    <w:t>Без НДС, руб.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35E0" w:rsidRPr="00EF61D2" w:rsidRDefault="009A35E0" w:rsidP="00E93CBC">
                  <w:pPr>
                    <w:tabs>
                      <w:tab w:val="left" w:pos="1352"/>
                    </w:tabs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  <w:r w:rsidRPr="00EF61D2">
                    <w:rPr>
                      <w:sz w:val="20"/>
                      <w:szCs w:val="20"/>
                    </w:rPr>
                    <w:t>22 500 000,00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35E0" w:rsidRPr="00EF61D2" w:rsidRDefault="009A35E0" w:rsidP="00E93CBC">
                  <w:pPr>
                    <w:ind w:left="23"/>
                    <w:rPr>
                      <w:sz w:val="20"/>
                      <w:szCs w:val="20"/>
                    </w:rPr>
                  </w:pPr>
                  <w:r w:rsidRPr="00EF61D2">
                    <w:rPr>
                      <w:sz w:val="20"/>
                      <w:szCs w:val="20"/>
                    </w:rPr>
                    <w:t xml:space="preserve">Двадцать два миллиона пятьсот тысяч рублей 00 копеек </w:t>
                  </w:r>
                </w:p>
              </w:tc>
            </w:tr>
            <w:tr w:rsidR="009A35E0" w:rsidRPr="00EF61D2" w:rsidTr="00E93CBC"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35E0" w:rsidRPr="00EF61D2" w:rsidRDefault="009A35E0" w:rsidP="00E93CBC">
                  <w:pPr>
                    <w:rPr>
                      <w:sz w:val="20"/>
                      <w:szCs w:val="20"/>
                    </w:rPr>
                  </w:pPr>
                  <w:r w:rsidRPr="00EF61D2">
                    <w:rPr>
                      <w:sz w:val="20"/>
                      <w:szCs w:val="20"/>
                    </w:rPr>
                    <w:t>Сумма НДС, руб.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35E0" w:rsidRPr="00EF61D2" w:rsidRDefault="009A35E0" w:rsidP="00E93CBC">
                  <w:pPr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  <w:r w:rsidRPr="00EF61D2">
                    <w:rPr>
                      <w:sz w:val="20"/>
                      <w:szCs w:val="20"/>
                    </w:rPr>
                    <w:t>4 050 000,00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35E0" w:rsidRPr="00EF61D2" w:rsidRDefault="009A35E0" w:rsidP="00E93CBC">
                  <w:pPr>
                    <w:ind w:left="23"/>
                    <w:rPr>
                      <w:sz w:val="20"/>
                      <w:szCs w:val="20"/>
                    </w:rPr>
                  </w:pPr>
                  <w:r w:rsidRPr="00EF61D2">
                    <w:rPr>
                      <w:sz w:val="20"/>
                      <w:szCs w:val="20"/>
                    </w:rPr>
                    <w:t>Четыре миллиона пятьдесят тысяч рублей 00 копеек</w:t>
                  </w:r>
                </w:p>
              </w:tc>
            </w:tr>
          </w:tbl>
          <w:p w:rsidR="009A35E0" w:rsidRPr="00EF61D2" w:rsidRDefault="009A35E0" w:rsidP="00E93CBC">
            <w:pPr>
              <w:ind w:left="23"/>
              <w:rPr>
                <w:sz w:val="20"/>
                <w:szCs w:val="20"/>
              </w:rPr>
            </w:pPr>
            <w:r w:rsidRPr="00EF61D2">
              <w:rPr>
                <w:color w:val="FFFFFF" w:themeColor="background1"/>
                <w:sz w:val="20"/>
                <w:szCs w:val="20"/>
              </w:rPr>
              <w:t>.</w:t>
            </w:r>
          </w:p>
        </w:tc>
      </w:tr>
      <w:tr w:rsidR="009A35E0" w:rsidRPr="00EF61D2" w:rsidTr="00E93CBC">
        <w:trPr>
          <w:trHeight w:val="582"/>
        </w:trPr>
        <w:tc>
          <w:tcPr>
            <w:tcW w:w="4395" w:type="dxa"/>
            <w:vAlign w:val="center"/>
          </w:tcPr>
          <w:p w:rsidR="009A35E0" w:rsidRPr="00EF61D2" w:rsidRDefault="009A35E0" w:rsidP="00E93CBC">
            <w:pPr>
              <w:rPr>
                <w:sz w:val="20"/>
                <w:szCs w:val="20"/>
              </w:rPr>
            </w:pPr>
            <w:r w:rsidRPr="00EF61D2">
              <w:rPr>
                <w:sz w:val="20"/>
                <w:szCs w:val="20"/>
              </w:rPr>
              <w:t xml:space="preserve">Официальный сайт о размещении заказов на закупки товаров, работ и услуг: </w:t>
            </w:r>
            <w:hyperlink r:id="rId7" w:history="1">
              <w:r w:rsidRPr="00EF61D2">
                <w:rPr>
                  <w:rStyle w:val="ab"/>
                  <w:sz w:val="20"/>
                  <w:szCs w:val="20"/>
                </w:rPr>
                <w:t>http://</w:t>
              </w:r>
              <w:r w:rsidRPr="00EF61D2">
                <w:rPr>
                  <w:rStyle w:val="ab"/>
                  <w:sz w:val="20"/>
                  <w:szCs w:val="20"/>
                  <w:lang w:val="en-US"/>
                </w:rPr>
                <w:t>www</w:t>
              </w:r>
              <w:r w:rsidRPr="00EF61D2">
                <w:rPr>
                  <w:rStyle w:val="ab"/>
                  <w:sz w:val="20"/>
                  <w:szCs w:val="20"/>
                </w:rPr>
                <w:t>.</w:t>
              </w:r>
              <w:proofErr w:type="spellStart"/>
              <w:r w:rsidRPr="00EF61D2">
                <w:rPr>
                  <w:rStyle w:val="ab"/>
                  <w:sz w:val="20"/>
                  <w:szCs w:val="20"/>
                </w:rPr>
                <w:t>zakupki</w:t>
              </w:r>
              <w:proofErr w:type="spellEnd"/>
              <w:r w:rsidRPr="00EF61D2">
                <w:rPr>
                  <w:rStyle w:val="ab"/>
                  <w:sz w:val="20"/>
                  <w:szCs w:val="20"/>
                </w:rPr>
                <w:t>.</w:t>
              </w:r>
              <w:proofErr w:type="spellStart"/>
              <w:r w:rsidRPr="00EF61D2">
                <w:rPr>
                  <w:rStyle w:val="ab"/>
                  <w:sz w:val="20"/>
                  <w:szCs w:val="20"/>
                  <w:lang w:val="en-US"/>
                </w:rPr>
                <w:t>gov</w:t>
              </w:r>
              <w:proofErr w:type="spellEnd"/>
              <w:r w:rsidRPr="00EF61D2">
                <w:rPr>
                  <w:rStyle w:val="ab"/>
                  <w:sz w:val="20"/>
                  <w:szCs w:val="20"/>
                </w:rPr>
                <w:t>.ru</w:t>
              </w:r>
            </w:hyperlink>
            <w:r w:rsidRPr="00EF61D2">
              <w:rPr>
                <w:sz w:val="20"/>
                <w:szCs w:val="20"/>
              </w:rPr>
              <w:t xml:space="preserve"> (номер закупки)</w:t>
            </w:r>
          </w:p>
        </w:tc>
        <w:tc>
          <w:tcPr>
            <w:tcW w:w="6095" w:type="dxa"/>
            <w:vAlign w:val="center"/>
          </w:tcPr>
          <w:p w:rsidR="009A35E0" w:rsidRPr="00EF61D2" w:rsidRDefault="009A35E0" w:rsidP="00E93CBC">
            <w:pPr>
              <w:jc w:val="center"/>
              <w:rPr>
                <w:sz w:val="20"/>
                <w:szCs w:val="20"/>
              </w:rPr>
            </w:pPr>
            <w:r w:rsidRPr="00EF61D2">
              <w:rPr>
                <w:sz w:val="20"/>
                <w:szCs w:val="20"/>
              </w:rPr>
              <w:t>Не подлежит публикации</w:t>
            </w:r>
          </w:p>
        </w:tc>
      </w:tr>
      <w:tr w:rsidR="009A35E0" w:rsidRPr="00EF61D2" w:rsidTr="00E93CBC">
        <w:tc>
          <w:tcPr>
            <w:tcW w:w="4395" w:type="dxa"/>
            <w:vAlign w:val="center"/>
          </w:tcPr>
          <w:p w:rsidR="009A35E0" w:rsidRPr="00EF61D2" w:rsidRDefault="009A35E0" w:rsidP="00E93CBC">
            <w:pPr>
              <w:rPr>
                <w:sz w:val="20"/>
                <w:szCs w:val="20"/>
              </w:rPr>
            </w:pPr>
            <w:r w:rsidRPr="00EF61D2">
              <w:rPr>
                <w:sz w:val="20"/>
                <w:szCs w:val="20"/>
              </w:rPr>
              <w:t xml:space="preserve">Официальный сайт о размещении заказов на закупки товаров, работ и услуг Госкорпорации «Росатом»: </w:t>
            </w:r>
            <w:hyperlink r:id="rId8" w:history="1">
              <w:r w:rsidRPr="00EF61D2">
                <w:rPr>
                  <w:rStyle w:val="ab"/>
                  <w:sz w:val="20"/>
                  <w:szCs w:val="20"/>
                </w:rPr>
                <w:t>http://</w:t>
              </w:r>
              <w:r w:rsidRPr="00EF61D2">
                <w:rPr>
                  <w:rStyle w:val="ab"/>
                  <w:sz w:val="20"/>
                  <w:szCs w:val="20"/>
                  <w:lang w:val="en-US"/>
                </w:rPr>
                <w:t>www</w:t>
              </w:r>
              <w:r w:rsidRPr="00EF61D2">
                <w:rPr>
                  <w:rStyle w:val="ab"/>
                  <w:sz w:val="20"/>
                  <w:szCs w:val="20"/>
                </w:rPr>
                <w:t>.zakupki.rosatom.ru</w:t>
              </w:r>
            </w:hyperlink>
            <w:r w:rsidRPr="00EF61D2">
              <w:rPr>
                <w:sz w:val="20"/>
                <w:szCs w:val="20"/>
              </w:rPr>
              <w:t xml:space="preserve"> (номер закупки)</w:t>
            </w:r>
          </w:p>
        </w:tc>
        <w:tc>
          <w:tcPr>
            <w:tcW w:w="6095" w:type="dxa"/>
            <w:vAlign w:val="center"/>
          </w:tcPr>
          <w:p w:rsidR="009A35E0" w:rsidRPr="00EF61D2" w:rsidRDefault="009A35E0" w:rsidP="00E93CBC">
            <w:pPr>
              <w:jc w:val="center"/>
              <w:rPr>
                <w:sz w:val="20"/>
                <w:szCs w:val="20"/>
              </w:rPr>
            </w:pPr>
            <w:r w:rsidRPr="00EF61D2">
              <w:rPr>
                <w:sz w:val="20"/>
                <w:szCs w:val="20"/>
              </w:rPr>
              <w:t>141021/0523/454</w:t>
            </w:r>
          </w:p>
        </w:tc>
      </w:tr>
      <w:tr w:rsidR="009A35E0" w:rsidRPr="00EF61D2" w:rsidTr="00E93CBC">
        <w:tc>
          <w:tcPr>
            <w:tcW w:w="4395" w:type="dxa"/>
            <w:vAlign w:val="center"/>
          </w:tcPr>
          <w:p w:rsidR="009A35E0" w:rsidRPr="00EF61D2" w:rsidRDefault="009A35E0" w:rsidP="00E93CBC">
            <w:pPr>
              <w:rPr>
                <w:sz w:val="20"/>
                <w:szCs w:val="20"/>
              </w:rPr>
            </w:pPr>
            <w:r w:rsidRPr="00EF61D2">
              <w:rPr>
                <w:sz w:val="20"/>
                <w:szCs w:val="20"/>
              </w:rPr>
              <w:t xml:space="preserve">Электронная торговая площадка </w:t>
            </w:r>
          </w:p>
        </w:tc>
        <w:tc>
          <w:tcPr>
            <w:tcW w:w="6095" w:type="dxa"/>
            <w:vAlign w:val="center"/>
          </w:tcPr>
          <w:p w:rsidR="009A35E0" w:rsidRPr="00EF61D2" w:rsidRDefault="009A35E0" w:rsidP="00E93CBC">
            <w:pPr>
              <w:jc w:val="center"/>
              <w:rPr>
                <w:sz w:val="20"/>
                <w:szCs w:val="20"/>
              </w:rPr>
            </w:pPr>
            <w:r w:rsidRPr="00EF61D2">
              <w:rPr>
                <w:sz w:val="20"/>
                <w:szCs w:val="20"/>
              </w:rPr>
              <w:t xml:space="preserve">ООО «АКД», </w:t>
            </w:r>
            <w:hyperlink r:id="rId9" w:history="1">
              <w:r w:rsidRPr="00EF61D2">
                <w:rPr>
                  <w:rStyle w:val="ab"/>
                  <w:sz w:val="20"/>
                  <w:szCs w:val="20"/>
                </w:rPr>
                <w:t>www.</w:t>
              </w:r>
              <w:r w:rsidRPr="00EF61D2">
                <w:rPr>
                  <w:rStyle w:val="ab"/>
                  <w:sz w:val="20"/>
                  <w:szCs w:val="20"/>
                  <w:lang w:val="en-US"/>
                </w:rPr>
                <w:t>a</w:t>
              </w:r>
              <w:r w:rsidRPr="00EF61D2">
                <w:rPr>
                  <w:rStyle w:val="ab"/>
                  <w:sz w:val="20"/>
                  <w:szCs w:val="20"/>
                </w:rPr>
                <w:t>-</w:t>
              </w:r>
              <w:r w:rsidRPr="00EF61D2">
                <w:rPr>
                  <w:rStyle w:val="ab"/>
                  <w:sz w:val="20"/>
                  <w:szCs w:val="20"/>
                  <w:lang w:val="en-US"/>
                </w:rPr>
                <w:t>k</w:t>
              </w:r>
              <w:r w:rsidRPr="00EF61D2">
                <w:rPr>
                  <w:rStyle w:val="ab"/>
                  <w:sz w:val="20"/>
                  <w:szCs w:val="20"/>
                </w:rPr>
                <w:t>-</w:t>
              </w:r>
              <w:r w:rsidRPr="00EF61D2">
                <w:rPr>
                  <w:rStyle w:val="ab"/>
                  <w:sz w:val="20"/>
                  <w:szCs w:val="20"/>
                  <w:lang w:val="en-US"/>
                </w:rPr>
                <w:t>d</w:t>
              </w:r>
              <w:r w:rsidRPr="00EF61D2">
                <w:rPr>
                  <w:rStyle w:val="ab"/>
                  <w:sz w:val="20"/>
                  <w:szCs w:val="20"/>
                </w:rPr>
                <w:t>.ru</w:t>
              </w:r>
            </w:hyperlink>
          </w:p>
        </w:tc>
      </w:tr>
      <w:tr w:rsidR="009A35E0" w:rsidRPr="00EF61D2" w:rsidTr="00E93CBC">
        <w:tc>
          <w:tcPr>
            <w:tcW w:w="4395" w:type="dxa"/>
            <w:vAlign w:val="center"/>
          </w:tcPr>
          <w:p w:rsidR="009A35E0" w:rsidRPr="00EF61D2" w:rsidRDefault="009A35E0" w:rsidP="00E93CBC">
            <w:pPr>
              <w:rPr>
                <w:sz w:val="20"/>
                <w:szCs w:val="20"/>
              </w:rPr>
            </w:pPr>
            <w:r w:rsidRPr="00EF61D2">
              <w:rPr>
                <w:sz w:val="20"/>
                <w:szCs w:val="20"/>
              </w:rPr>
              <w:t>Номер закупки на ЭТП</w:t>
            </w:r>
          </w:p>
        </w:tc>
        <w:tc>
          <w:tcPr>
            <w:tcW w:w="6095" w:type="dxa"/>
            <w:vAlign w:val="center"/>
          </w:tcPr>
          <w:p w:rsidR="009A35E0" w:rsidRPr="00EF61D2" w:rsidRDefault="009A35E0" w:rsidP="00E93CBC">
            <w:pPr>
              <w:jc w:val="center"/>
              <w:rPr>
                <w:sz w:val="20"/>
                <w:szCs w:val="20"/>
              </w:rPr>
            </w:pPr>
            <w:r w:rsidRPr="00EF61D2">
              <w:rPr>
                <w:sz w:val="20"/>
                <w:szCs w:val="20"/>
                <w:lang w:val="en-US"/>
              </w:rPr>
              <w:t>C</w:t>
            </w:r>
            <w:r w:rsidRPr="00EF61D2">
              <w:rPr>
                <w:sz w:val="20"/>
                <w:szCs w:val="20"/>
              </w:rPr>
              <w:t>020872</w:t>
            </w:r>
          </w:p>
        </w:tc>
      </w:tr>
      <w:tr w:rsidR="009A35E0" w:rsidRPr="00EF61D2" w:rsidTr="00E93CBC">
        <w:tc>
          <w:tcPr>
            <w:tcW w:w="4395" w:type="dxa"/>
            <w:vAlign w:val="center"/>
          </w:tcPr>
          <w:p w:rsidR="009A35E0" w:rsidRPr="00EF61D2" w:rsidRDefault="009A35E0" w:rsidP="00E93CBC">
            <w:pPr>
              <w:rPr>
                <w:sz w:val="20"/>
                <w:szCs w:val="20"/>
              </w:rPr>
            </w:pPr>
            <w:r w:rsidRPr="00EF61D2">
              <w:rPr>
                <w:sz w:val="20"/>
                <w:szCs w:val="20"/>
              </w:rPr>
              <w:t>Сведения о составе и объеме товара</w:t>
            </w:r>
          </w:p>
        </w:tc>
        <w:tc>
          <w:tcPr>
            <w:tcW w:w="6095" w:type="dxa"/>
            <w:vAlign w:val="center"/>
          </w:tcPr>
          <w:p w:rsidR="009A35E0" w:rsidRPr="00EF61D2" w:rsidRDefault="009A35E0" w:rsidP="00E93CBC">
            <w:pPr>
              <w:jc w:val="center"/>
              <w:rPr>
                <w:sz w:val="20"/>
                <w:szCs w:val="20"/>
              </w:rPr>
            </w:pPr>
            <w:r w:rsidRPr="00EF61D2">
              <w:rPr>
                <w:sz w:val="20"/>
                <w:szCs w:val="20"/>
              </w:rPr>
              <w:t xml:space="preserve">В </w:t>
            </w:r>
            <w:proofErr w:type="gramStart"/>
            <w:r w:rsidRPr="00EF61D2">
              <w:rPr>
                <w:sz w:val="20"/>
                <w:szCs w:val="20"/>
              </w:rPr>
              <w:t>соответствии</w:t>
            </w:r>
            <w:proofErr w:type="gramEnd"/>
            <w:r w:rsidRPr="00EF61D2">
              <w:rPr>
                <w:sz w:val="20"/>
                <w:szCs w:val="20"/>
              </w:rPr>
              <w:t xml:space="preserve"> с Технической частью документации</w:t>
            </w:r>
          </w:p>
          <w:p w:rsidR="009A35E0" w:rsidRPr="00EF61D2" w:rsidRDefault="009A35E0" w:rsidP="00E93CBC">
            <w:pPr>
              <w:jc w:val="center"/>
              <w:rPr>
                <w:sz w:val="20"/>
                <w:szCs w:val="20"/>
              </w:rPr>
            </w:pPr>
            <w:r w:rsidRPr="00EF61D2">
              <w:rPr>
                <w:sz w:val="20"/>
                <w:szCs w:val="20"/>
              </w:rPr>
              <w:t>о проведении конкурса</w:t>
            </w:r>
          </w:p>
        </w:tc>
      </w:tr>
      <w:tr w:rsidR="009A35E0" w:rsidRPr="00EF61D2" w:rsidTr="00E93CBC">
        <w:tc>
          <w:tcPr>
            <w:tcW w:w="4395" w:type="dxa"/>
            <w:vAlign w:val="center"/>
          </w:tcPr>
          <w:p w:rsidR="009A35E0" w:rsidRPr="00EF61D2" w:rsidRDefault="009A35E0" w:rsidP="00E93CBC">
            <w:pPr>
              <w:rPr>
                <w:sz w:val="20"/>
                <w:szCs w:val="20"/>
              </w:rPr>
            </w:pPr>
            <w:r w:rsidRPr="00EF61D2">
              <w:rPr>
                <w:sz w:val="20"/>
                <w:szCs w:val="20"/>
              </w:rPr>
              <w:t>Сведения о сроке исполнения договора</w:t>
            </w:r>
          </w:p>
        </w:tc>
        <w:tc>
          <w:tcPr>
            <w:tcW w:w="6095" w:type="dxa"/>
            <w:vAlign w:val="center"/>
          </w:tcPr>
          <w:p w:rsidR="009A35E0" w:rsidRPr="00EF61D2" w:rsidRDefault="009A35E0" w:rsidP="00E93CBC">
            <w:pPr>
              <w:jc w:val="center"/>
              <w:rPr>
                <w:sz w:val="20"/>
                <w:szCs w:val="20"/>
              </w:rPr>
            </w:pPr>
            <w:r w:rsidRPr="00EF61D2">
              <w:rPr>
                <w:sz w:val="20"/>
                <w:szCs w:val="20"/>
              </w:rPr>
              <w:t xml:space="preserve">С момента подписания договора до 30 ноября 2015 года </w:t>
            </w:r>
          </w:p>
          <w:p w:rsidR="009A35E0" w:rsidRPr="00EF61D2" w:rsidRDefault="009A35E0" w:rsidP="00E93CBC">
            <w:pPr>
              <w:jc w:val="center"/>
              <w:rPr>
                <w:sz w:val="20"/>
                <w:szCs w:val="20"/>
              </w:rPr>
            </w:pPr>
            <w:r w:rsidRPr="00EF61D2">
              <w:rPr>
                <w:sz w:val="20"/>
                <w:szCs w:val="20"/>
              </w:rPr>
              <w:t>(в соответствии с календарным планом)</w:t>
            </w:r>
          </w:p>
        </w:tc>
      </w:tr>
    </w:tbl>
    <w:p w:rsidR="007D18B1" w:rsidRPr="00EF61D2" w:rsidRDefault="007D18B1" w:rsidP="002605A8">
      <w:pPr>
        <w:suppressLineNumbers/>
        <w:suppressAutoHyphens/>
        <w:ind w:firstLine="540"/>
        <w:jc w:val="both"/>
        <w:rPr>
          <w:color w:val="000000"/>
          <w:sz w:val="20"/>
          <w:szCs w:val="20"/>
        </w:rPr>
      </w:pPr>
    </w:p>
    <w:p w:rsidR="005C44BB" w:rsidRPr="00EF61D2" w:rsidRDefault="00AB2081" w:rsidP="002605A8">
      <w:pPr>
        <w:numPr>
          <w:ilvl w:val="0"/>
          <w:numId w:val="4"/>
        </w:numPr>
        <w:autoSpaceDE w:val="0"/>
        <w:autoSpaceDN w:val="0"/>
        <w:adjustRightInd w:val="0"/>
        <w:ind w:left="0" w:right="-1" w:firstLine="540"/>
        <w:contextualSpacing/>
        <w:jc w:val="both"/>
        <w:rPr>
          <w:bCs/>
          <w:sz w:val="20"/>
          <w:szCs w:val="20"/>
        </w:rPr>
      </w:pPr>
      <w:r w:rsidRPr="00EF61D2">
        <w:rPr>
          <w:bCs/>
          <w:sz w:val="20"/>
          <w:szCs w:val="20"/>
        </w:rPr>
        <w:t xml:space="preserve"> </w:t>
      </w:r>
      <w:r w:rsidR="005C44BB" w:rsidRPr="00EF61D2">
        <w:rPr>
          <w:bCs/>
          <w:sz w:val="20"/>
          <w:szCs w:val="20"/>
        </w:rPr>
        <w:t xml:space="preserve">На заседании комиссии </w:t>
      </w:r>
      <w:r w:rsidR="00C42283">
        <w:rPr>
          <w:bCs/>
          <w:sz w:val="20"/>
          <w:szCs w:val="20"/>
        </w:rPr>
        <w:t>к</w:t>
      </w:r>
      <w:r w:rsidR="00C42283" w:rsidRPr="00EF61D2">
        <w:rPr>
          <w:color w:val="000000"/>
          <w:sz w:val="20"/>
          <w:szCs w:val="20"/>
        </w:rPr>
        <w:t>ворум имеется</w:t>
      </w:r>
      <w:r w:rsidR="00C42283">
        <w:rPr>
          <w:color w:val="000000"/>
          <w:sz w:val="20"/>
          <w:szCs w:val="20"/>
        </w:rPr>
        <w:t xml:space="preserve">. </w:t>
      </w:r>
      <w:r w:rsidR="00C42283" w:rsidRPr="00EF61D2">
        <w:rPr>
          <w:color w:val="000000"/>
          <w:sz w:val="20"/>
          <w:szCs w:val="20"/>
        </w:rPr>
        <w:t>Заседание комиссии проходит в режиме видеоконференции.</w:t>
      </w:r>
    </w:p>
    <w:p w:rsidR="00000B57" w:rsidRPr="00EF61D2" w:rsidRDefault="00000B57" w:rsidP="00000B57">
      <w:pPr>
        <w:autoSpaceDE w:val="0"/>
        <w:autoSpaceDN w:val="0"/>
        <w:adjustRightInd w:val="0"/>
        <w:ind w:left="540" w:right="-1"/>
        <w:contextualSpacing/>
        <w:jc w:val="both"/>
        <w:rPr>
          <w:bCs/>
          <w:sz w:val="20"/>
          <w:szCs w:val="20"/>
        </w:rPr>
      </w:pPr>
    </w:p>
    <w:p w:rsidR="007D6A0B" w:rsidRPr="00EF61D2" w:rsidRDefault="007D6A0B" w:rsidP="002605A8">
      <w:pPr>
        <w:suppressLineNumbers/>
        <w:suppressAutoHyphens/>
        <w:ind w:right="-1" w:firstLine="540"/>
        <w:jc w:val="both"/>
        <w:rPr>
          <w:color w:val="000000"/>
          <w:sz w:val="20"/>
          <w:szCs w:val="20"/>
        </w:rPr>
      </w:pPr>
      <w:r w:rsidRPr="00EF61D2">
        <w:rPr>
          <w:color w:val="000000"/>
          <w:sz w:val="20"/>
          <w:szCs w:val="20"/>
        </w:rPr>
        <w:t xml:space="preserve">3. В </w:t>
      </w:r>
      <w:proofErr w:type="gramStart"/>
      <w:r w:rsidRPr="00EF61D2">
        <w:rPr>
          <w:color w:val="000000"/>
          <w:sz w:val="20"/>
          <w:szCs w:val="20"/>
        </w:rPr>
        <w:t>соответствии</w:t>
      </w:r>
      <w:proofErr w:type="gramEnd"/>
      <w:r w:rsidRPr="00EF61D2">
        <w:rPr>
          <w:color w:val="000000"/>
          <w:sz w:val="20"/>
          <w:szCs w:val="20"/>
        </w:rPr>
        <w:t xml:space="preserve"> Протоколом от </w:t>
      </w:r>
      <w:r w:rsidR="009A35E0" w:rsidRPr="00EF61D2">
        <w:rPr>
          <w:color w:val="000000"/>
          <w:sz w:val="20"/>
          <w:szCs w:val="20"/>
        </w:rPr>
        <w:t>21.11</w:t>
      </w:r>
      <w:r w:rsidR="007D18B1" w:rsidRPr="00EF61D2">
        <w:rPr>
          <w:color w:val="000000"/>
          <w:sz w:val="20"/>
          <w:szCs w:val="20"/>
        </w:rPr>
        <w:t>.2014</w:t>
      </w:r>
      <w:r w:rsidRPr="00EF61D2">
        <w:rPr>
          <w:color w:val="000000"/>
          <w:sz w:val="20"/>
          <w:szCs w:val="20"/>
        </w:rPr>
        <w:t xml:space="preserve"> № </w:t>
      </w:r>
      <w:r w:rsidR="009A35E0" w:rsidRPr="00EF61D2">
        <w:rPr>
          <w:color w:val="000000"/>
          <w:sz w:val="20"/>
          <w:szCs w:val="20"/>
        </w:rPr>
        <w:t>01-102</w:t>
      </w:r>
      <w:r w:rsidR="007D18B1" w:rsidRPr="00EF61D2">
        <w:rPr>
          <w:color w:val="000000"/>
          <w:sz w:val="20"/>
          <w:szCs w:val="20"/>
        </w:rPr>
        <w:t>/14</w:t>
      </w:r>
      <w:r w:rsidRPr="00EF61D2">
        <w:rPr>
          <w:color w:val="000000"/>
          <w:sz w:val="20"/>
          <w:szCs w:val="20"/>
        </w:rPr>
        <w:t xml:space="preserve">-1 открытия доступа к заявкам на участие в открытом конкурсе в электронной форме № </w:t>
      </w:r>
      <w:r w:rsidR="009A35E0" w:rsidRPr="00EF61D2">
        <w:rPr>
          <w:color w:val="000000"/>
          <w:sz w:val="20"/>
          <w:szCs w:val="20"/>
        </w:rPr>
        <w:t>01-102</w:t>
      </w:r>
      <w:r w:rsidR="007D18B1" w:rsidRPr="00EF61D2">
        <w:rPr>
          <w:color w:val="000000"/>
          <w:sz w:val="20"/>
          <w:szCs w:val="20"/>
        </w:rPr>
        <w:t>/14</w:t>
      </w:r>
      <w:r w:rsidRPr="00EF61D2">
        <w:rPr>
          <w:color w:val="000000"/>
          <w:sz w:val="20"/>
          <w:szCs w:val="20"/>
        </w:rPr>
        <w:t xml:space="preserve"> на процедуру рассмотрения представлен</w:t>
      </w:r>
      <w:r w:rsidR="009A35E0" w:rsidRPr="00EF61D2">
        <w:rPr>
          <w:color w:val="000000"/>
          <w:sz w:val="20"/>
          <w:szCs w:val="20"/>
        </w:rPr>
        <w:t>а</w:t>
      </w:r>
      <w:r w:rsidRPr="00EF61D2">
        <w:rPr>
          <w:color w:val="000000"/>
          <w:sz w:val="20"/>
          <w:szCs w:val="20"/>
        </w:rPr>
        <w:t xml:space="preserve"> </w:t>
      </w:r>
      <w:r w:rsidR="009A35E0" w:rsidRPr="00EF61D2">
        <w:rPr>
          <w:color w:val="000000"/>
          <w:sz w:val="20"/>
          <w:szCs w:val="20"/>
        </w:rPr>
        <w:t>1</w:t>
      </w:r>
      <w:r w:rsidRPr="00EF61D2">
        <w:rPr>
          <w:color w:val="000000"/>
          <w:sz w:val="20"/>
          <w:szCs w:val="20"/>
        </w:rPr>
        <w:t xml:space="preserve"> (</w:t>
      </w:r>
      <w:r w:rsidR="009A35E0" w:rsidRPr="00EF61D2">
        <w:rPr>
          <w:color w:val="000000"/>
          <w:sz w:val="20"/>
          <w:szCs w:val="20"/>
        </w:rPr>
        <w:t>одна</w:t>
      </w:r>
      <w:r w:rsidRPr="00EF61D2">
        <w:rPr>
          <w:color w:val="000000"/>
          <w:sz w:val="20"/>
          <w:szCs w:val="20"/>
        </w:rPr>
        <w:t>) заяв</w:t>
      </w:r>
      <w:r w:rsidR="009A1805" w:rsidRPr="00EF61D2">
        <w:rPr>
          <w:color w:val="000000"/>
          <w:sz w:val="20"/>
          <w:szCs w:val="20"/>
        </w:rPr>
        <w:t>к</w:t>
      </w:r>
      <w:r w:rsidR="009A35E0" w:rsidRPr="00EF61D2">
        <w:rPr>
          <w:color w:val="000000"/>
          <w:sz w:val="20"/>
          <w:szCs w:val="20"/>
        </w:rPr>
        <w:t>а</w:t>
      </w:r>
      <w:r w:rsidRPr="00EF61D2">
        <w:rPr>
          <w:color w:val="000000"/>
          <w:sz w:val="20"/>
          <w:szCs w:val="20"/>
        </w:rPr>
        <w:t xml:space="preserve"> на участие в конкурсе: </w:t>
      </w:r>
    </w:p>
    <w:p w:rsidR="00F52F3B" w:rsidRPr="00EF61D2" w:rsidRDefault="00F52F3B" w:rsidP="002605A8">
      <w:pPr>
        <w:suppressLineNumbers/>
        <w:suppressAutoHyphens/>
        <w:ind w:firstLine="540"/>
        <w:jc w:val="both"/>
        <w:rPr>
          <w:color w:val="000000"/>
          <w:sz w:val="20"/>
          <w:szCs w:val="20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48"/>
        <w:gridCol w:w="2922"/>
        <w:gridCol w:w="2695"/>
        <w:gridCol w:w="1500"/>
        <w:gridCol w:w="1417"/>
        <w:gridCol w:w="1608"/>
      </w:tblGrid>
      <w:tr w:rsidR="009A35E0" w:rsidRPr="00EF61D2" w:rsidTr="00E93CBC">
        <w:trPr>
          <w:tblHeader/>
        </w:trPr>
        <w:tc>
          <w:tcPr>
            <w:tcW w:w="348" w:type="dxa"/>
            <w:vMerge w:val="restart"/>
            <w:vAlign w:val="center"/>
          </w:tcPr>
          <w:p w:rsidR="009A35E0" w:rsidRPr="00EF61D2" w:rsidRDefault="009A35E0" w:rsidP="00E93CBC">
            <w:pPr>
              <w:pStyle w:val="a3"/>
              <w:ind w:left="-140" w:right="-154"/>
              <w:rPr>
                <w:noProof/>
                <w:sz w:val="20"/>
                <w:szCs w:val="20"/>
              </w:rPr>
            </w:pPr>
            <w:r w:rsidRPr="00EF61D2">
              <w:rPr>
                <w:noProof/>
                <w:sz w:val="20"/>
                <w:szCs w:val="20"/>
              </w:rPr>
              <w:t>№</w:t>
            </w:r>
          </w:p>
          <w:p w:rsidR="009A35E0" w:rsidRPr="00EF61D2" w:rsidRDefault="009A35E0" w:rsidP="00E93CBC">
            <w:pPr>
              <w:pStyle w:val="a3"/>
              <w:ind w:left="-140" w:right="-154"/>
              <w:rPr>
                <w:noProof/>
                <w:sz w:val="20"/>
                <w:szCs w:val="20"/>
              </w:rPr>
            </w:pPr>
            <w:r w:rsidRPr="00EF61D2">
              <w:rPr>
                <w:noProof/>
                <w:sz w:val="20"/>
                <w:szCs w:val="20"/>
              </w:rPr>
              <w:t>п/п</w:t>
            </w:r>
          </w:p>
        </w:tc>
        <w:tc>
          <w:tcPr>
            <w:tcW w:w="2922" w:type="dxa"/>
            <w:vMerge w:val="restart"/>
            <w:vAlign w:val="center"/>
          </w:tcPr>
          <w:p w:rsidR="009A35E0" w:rsidRPr="00EF61D2" w:rsidRDefault="009A35E0" w:rsidP="00E93CBC">
            <w:pPr>
              <w:ind w:left="-167" w:right="-120"/>
              <w:jc w:val="center"/>
              <w:rPr>
                <w:sz w:val="20"/>
                <w:szCs w:val="20"/>
              </w:rPr>
            </w:pPr>
            <w:r w:rsidRPr="00EF61D2">
              <w:rPr>
                <w:sz w:val="20"/>
                <w:szCs w:val="20"/>
              </w:rPr>
              <w:t>Наименование/</w:t>
            </w:r>
          </w:p>
          <w:p w:rsidR="009A35E0" w:rsidRPr="00EF61D2" w:rsidRDefault="009A35E0" w:rsidP="00E93CBC">
            <w:pPr>
              <w:ind w:left="-167" w:right="-120"/>
              <w:jc w:val="center"/>
              <w:rPr>
                <w:sz w:val="20"/>
                <w:szCs w:val="20"/>
              </w:rPr>
            </w:pPr>
            <w:r w:rsidRPr="00EF61D2">
              <w:rPr>
                <w:sz w:val="20"/>
                <w:szCs w:val="20"/>
              </w:rPr>
              <w:t>ИНН участника конкурса</w:t>
            </w:r>
          </w:p>
        </w:tc>
        <w:tc>
          <w:tcPr>
            <w:tcW w:w="2695" w:type="dxa"/>
            <w:vMerge w:val="restart"/>
            <w:vAlign w:val="center"/>
          </w:tcPr>
          <w:p w:rsidR="009A35E0" w:rsidRPr="00EF61D2" w:rsidRDefault="009A35E0" w:rsidP="00E93CBC">
            <w:pPr>
              <w:jc w:val="center"/>
              <w:rPr>
                <w:sz w:val="20"/>
                <w:szCs w:val="20"/>
              </w:rPr>
            </w:pPr>
            <w:r w:rsidRPr="00EF61D2">
              <w:rPr>
                <w:sz w:val="20"/>
                <w:szCs w:val="20"/>
              </w:rPr>
              <w:t>Адрес участника конкурса</w:t>
            </w:r>
          </w:p>
        </w:tc>
        <w:tc>
          <w:tcPr>
            <w:tcW w:w="2917" w:type="dxa"/>
            <w:gridSpan w:val="2"/>
            <w:vAlign w:val="center"/>
          </w:tcPr>
          <w:p w:rsidR="009A35E0" w:rsidRPr="00EF61D2" w:rsidRDefault="009A35E0" w:rsidP="00E93CBC">
            <w:pPr>
              <w:pStyle w:val="a3"/>
              <w:rPr>
                <w:noProof/>
                <w:sz w:val="20"/>
                <w:szCs w:val="20"/>
              </w:rPr>
            </w:pPr>
            <w:r w:rsidRPr="00EF61D2">
              <w:rPr>
                <w:noProof/>
                <w:sz w:val="20"/>
                <w:szCs w:val="20"/>
              </w:rPr>
              <w:t>Цена заявки на ЭТП, руб</w:t>
            </w:r>
          </w:p>
        </w:tc>
        <w:tc>
          <w:tcPr>
            <w:tcW w:w="1608" w:type="dxa"/>
            <w:vMerge w:val="restart"/>
          </w:tcPr>
          <w:p w:rsidR="009A35E0" w:rsidRPr="00EF61D2" w:rsidRDefault="009A35E0" w:rsidP="00E93CBC">
            <w:pPr>
              <w:pStyle w:val="a3"/>
              <w:rPr>
                <w:noProof/>
                <w:sz w:val="20"/>
                <w:szCs w:val="20"/>
              </w:rPr>
            </w:pPr>
            <w:r w:rsidRPr="00EF61D2">
              <w:rPr>
                <w:noProof/>
                <w:sz w:val="20"/>
                <w:szCs w:val="20"/>
              </w:rPr>
              <w:t>Цена заявки по Форме №1</w:t>
            </w:r>
            <w:r w:rsidRPr="00EF61D2">
              <w:rPr>
                <w:sz w:val="20"/>
                <w:szCs w:val="20"/>
              </w:rPr>
              <w:t xml:space="preserve"> с НДС</w:t>
            </w:r>
            <w:r w:rsidRPr="00EF61D2">
              <w:rPr>
                <w:noProof/>
                <w:sz w:val="20"/>
                <w:szCs w:val="20"/>
              </w:rPr>
              <w:t>, руб</w:t>
            </w:r>
          </w:p>
        </w:tc>
      </w:tr>
      <w:tr w:rsidR="009A35E0" w:rsidRPr="00EF61D2" w:rsidTr="00E93CBC">
        <w:trPr>
          <w:tblHeader/>
        </w:trPr>
        <w:tc>
          <w:tcPr>
            <w:tcW w:w="348" w:type="dxa"/>
            <w:vMerge/>
            <w:vAlign w:val="center"/>
          </w:tcPr>
          <w:p w:rsidR="009A35E0" w:rsidRPr="00EF61D2" w:rsidRDefault="009A35E0" w:rsidP="00E93CBC">
            <w:pPr>
              <w:pStyle w:val="a3"/>
              <w:rPr>
                <w:noProof/>
                <w:sz w:val="20"/>
                <w:szCs w:val="20"/>
              </w:rPr>
            </w:pPr>
          </w:p>
        </w:tc>
        <w:tc>
          <w:tcPr>
            <w:tcW w:w="2922" w:type="dxa"/>
            <w:vMerge/>
            <w:vAlign w:val="center"/>
          </w:tcPr>
          <w:p w:rsidR="009A35E0" w:rsidRPr="00EF61D2" w:rsidRDefault="009A35E0" w:rsidP="00E93CBC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2695" w:type="dxa"/>
            <w:vMerge/>
            <w:vAlign w:val="center"/>
          </w:tcPr>
          <w:p w:rsidR="009A35E0" w:rsidRPr="00EF61D2" w:rsidRDefault="009A35E0" w:rsidP="00E93CBC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500" w:type="dxa"/>
            <w:vAlign w:val="center"/>
          </w:tcPr>
          <w:p w:rsidR="009A35E0" w:rsidRPr="00EF61D2" w:rsidRDefault="009A35E0" w:rsidP="00E93CBC">
            <w:pPr>
              <w:pStyle w:val="a3"/>
              <w:rPr>
                <w:sz w:val="20"/>
                <w:szCs w:val="20"/>
              </w:rPr>
            </w:pPr>
            <w:r w:rsidRPr="00EF61D2">
              <w:rPr>
                <w:sz w:val="20"/>
                <w:szCs w:val="20"/>
              </w:rPr>
              <w:t>без НДС</w:t>
            </w:r>
          </w:p>
        </w:tc>
        <w:tc>
          <w:tcPr>
            <w:tcW w:w="1417" w:type="dxa"/>
            <w:vAlign w:val="center"/>
          </w:tcPr>
          <w:p w:rsidR="009A35E0" w:rsidRPr="00EF61D2" w:rsidRDefault="009A35E0" w:rsidP="00E93CBC">
            <w:pPr>
              <w:pStyle w:val="a3"/>
              <w:rPr>
                <w:sz w:val="20"/>
                <w:szCs w:val="20"/>
              </w:rPr>
            </w:pPr>
            <w:r w:rsidRPr="00EF61D2">
              <w:rPr>
                <w:sz w:val="20"/>
                <w:szCs w:val="20"/>
              </w:rPr>
              <w:t>с НДС</w:t>
            </w:r>
          </w:p>
        </w:tc>
        <w:tc>
          <w:tcPr>
            <w:tcW w:w="1608" w:type="dxa"/>
            <w:vMerge/>
          </w:tcPr>
          <w:p w:rsidR="009A35E0" w:rsidRPr="00EF61D2" w:rsidRDefault="009A35E0" w:rsidP="00E93CBC">
            <w:pPr>
              <w:pStyle w:val="a3"/>
              <w:rPr>
                <w:sz w:val="20"/>
                <w:szCs w:val="20"/>
              </w:rPr>
            </w:pPr>
          </w:p>
        </w:tc>
      </w:tr>
      <w:tr w:rsidR="009A35E0" w:rsidRPr="00EF61D2" w:rsidTr="00E93CBC">
        <w:trPr>
          <w:trHeight w:val="298"/>
        </w:trPr>
        <w:tc>
          <w:tcPr>
            <w:tcW w:w="348" w:type="dxa"/>
            <w:vAlign w:val="center"/>
          </w:tcPr>
          <w:p w:rsidR="009A35E0" w:rsidRPr="00EF61D2" w:rsidRDefault="009A35E0" w:rsidP="00E93CBC">
            <w:pPr>
              <w:pStyle w:val="a3"/>
              <w:rPr>
                <w:noProof/>
                <w:sz w:val="20"/>
                <w:szCs w:val="20"/>
              </w:rPr>
            </w:pPr>
            <w:r w:rsidRPr="00EF61D2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2922" w:type="dxa"/>
            <w:vAlign w:val="center"/>
          </w:tcPr>
          <w:p w:rsidR="009A35E0" w:rsidRPr="00EF61D2" w:rsidRDefault="009A35E0" w:rsidP="00E93CBC">
            <w:pPr>
              <w:pStyle w:val="a3"/>
              <w:jc w:val="left"/>
              <w:rPr>
                <w:sz w:val="20"/>
                <w:szCs w:val="20"/>
              </w:rPr>
            </w:pPr>
            <w:r w:rsidRPr="00EF61D2">
              <w:rPr>
                <w:sz w:val="20"/>
                <w:szCs w:val="20"/>
              </w:rPr>
              <w:t>ОАО «ЦПТИ»,</w:t>
            </w:r>
          </w:p>
          <w:p w:rsidR="009A35E0" w:rsidRPr="00EF61D2" w:rsidRDefault="009A35E0" w:rsidP="00E93CBC">
            <w:pPr>
              <w:pStyle w:val="a3"/>
              <w:jc w:val="left"/>
              <w:rPr>
                <w:sz w:val="20"/>
                <w:szCs w:val="20"/>
              </w:rPr>
            </w:pPr>
            <w:r w:rsidRPr="00EF61D2">
              <w:rPr>
                <w:sz w:val="20"/>
                <w:szCs w:val="20"/>
              </w:rPr>
              <w:t>ИНН 7724779465</w:t>
            </w:r>
          </w:p>
        </w:tc>
        <w:tc>
          <w:tcPr>
            <w:tcW w:w="2695" w:type="dxa"/>
            <w:vAlign w:val="center"/>
          </w:tcPr>
          <w:p w:rsidR="009A35E0" w:rsidRPr="00EF61D2" w:rsidRDefault="009A35E0" w:rsidP="00E93CBC">
            <w:pPr>
              <w:pStyle w:val="a3"/>
              <w:ind w:left="-108" w:right="-108"/>
              <w:rPr>
                <w:sz w:val="20"/>
                <w:szCs w:val="20"/>
              </w:rPr>
            </w:pPr>
            <w:r w:rsidRPr="00EF61D2">
              <w:rPr>
                <w:sz w:val="20"/>
                <w:szCs w:val="20"/>
              </w:rPr>
              <w:t>115409, Россия, Москва,</w:t>
            </w:r>
          </w:p>
          <w:p w:rsidR="009A35E0" w:rsidRPr="00EF61D2" w:rsidRDefault="009A35E0" w:rsidP="00E93CBC">
            <w:pPr>
              <w:pStyle w:val="a3"/>
              <w:ind w:left="-108" w:right="-108"/>
              <w:rPr>
                <w:sz w:val="20"/>
                <w:szCs w:val="20"/>
              </w:rPr>
            </w:pPr>
            <w:r w:rsidRPr="00EF61D2">
              <w:rPr>
                <w:sz w:val="20"/>
                <w:szCs w:val="20"/>
              </w:rPr>
              <w:t>Каширское шоссе, д. 49</w:t>
            </w:r>
          </w:p>
        </w:tc>
        <w:tc>
          <w:tcPr>
            <w:tcW w:w="1500" w:type="dxa"/>
            <w:vAlign w:val="center"/>
          </w:tcPr>
          <w:p w:rsidR="009A35E0" w:rsidRPr="00EF61D2" w:rsidRDefault="009A35E0" w:rsidP="00E93CBC">
            <w:pPr>
              <w:pStyle w:val="a3"/>
              <w:ind w:left="-81" w:right="-108"/>
              <w:rPr>
                <w:noProof/>
                <w:sz w:val="20"/>
                <w:szCs w:val="20"/>
              </w:rPr>
            </w:pPr>
            <w:r w:rsidRPr="00EF61D2">
              <w:rPr>
                <w:noProof/>
                <w:sz w:val="20"/>
                <w:szCs w:val="20"/>
              </w:rPr>
              <w:t>22 457 627,12</w:t>
            </w:r>
          </w:p>
        </w:tc>
        <w:tc>
          <w:tcPr>
            <w:tcW w:w="1417" w:type="dxa"/>
            <w:vAlign w:val="center"/>
          </w:tcPr>
          <w:p w:rsidR="009A35E0" w:rsidRPr="00EF61D2" w:rsidRDefault="009A35E0" w:rsidP="00E93CBC">
            <w:pPr>
              <w:pStyle w:val="a3"/>
              <w:ind w:left="-81" w:right="-108"/>
              <w:rPr>
                <w:noProof/>
                <w:sz w:val="20"/>
                <w:szCs w:val="20"/>
              </w:rPr>
            </w:pPr>
            <w:r w:rsidRPr="00EF61D2">
              <w:rPr>
                <w:noProof/>
                <w:sz w:val="20"/>
                <w:szCs w:val="20"/>
              </w:rPr>
              <w:t>26 500 000,00</w:t>
            </w:r>
          </w:p>
        </w:tc>
        <w:tc>
          <w:tcPr>
            <w:tcW w:w="1608" w:type="dxa"/>
            <w:vAlign w:val="center"/>
          </w:tcPr>
          <w:p w:rsidR="009A35E0" w:rsidRPr="00EF61D2" w:rsidRDefault="009A35E0" w:rsidP="00E93CBC">
            <w:pPr>
              <w:pStyle w:val="a3"/>
              <w:ind w:left="-81" w:right="-108"/>
              <w:rPr>
                <w:noProof/>
                <w:sz w:val="20"/>
                <w:szCs w:val="20"/>
              </w:rPr>
            </w:pPr>
            <w:r w:rsidRPr="00EF61D2">
              <w:rPr>
                <w:noProof/>
                <w:sz w:val="20"/>
                <w:szCs w:val="20"/>
              </w:rPr>
              <w:t>26 500 000,00</w:t>
            </w:r>
          </w:p>
        </w:tc>
      </w:tr>
    </w:tbl>
    <w:p w:rsidR="009A35E0" w:rsidRPr="00EF61D2" w:rsidRDefault="009A35E0" w:rsidP="002605A8">
      <w:pPr>
        <w:suppressLineNumbers/>
        <w:suppressAutoHyphens/>
        <w:ind w:firstLine="540"/>
        <w:jc w:val="both"/>
        <w:rPr>
          <w:color w:val="000000"/>
          <w:sz w:val="20"/>
          <w:szCs w:val="20"/>
        </w:rPr>
      </w:pPr>
    </w:p>
    <w:p w:rsidR="00832DA2" w:rsidRPr="00EF61D2" w:rsidRDefault="00832DA2" w:rsidP="002605A8">
      <w:pPr>
        <w:suppressLineNumbers/>
        <w:suppressAutoHyphens/>
        <w:autoSpaceDE w:val="0"/>
        <w:autoSpaceDN w:val="0"/>
        <w:adjustRightInd w:val="0"/>
        <w:ind w:firstLine="540"/>
        <w:jc w:val="both"/>
        <w:rPr>
          <w:sz w:val="20"/>
          <w:szCs w:val="20"/>
          <w:lang w:val="en-US"/>
        </w:rPr>
      </w:pPr>
    </w:p>
    <w:p w:rsidR="00832DA2" w:rsidRPr="00EF61D2" w:rsidRDefault="00832DA2" w:rsidP="002605A8">
      <w:pPr>
        <w:suppressLineNumbers/>
        <w:suppressAutoHyphens/>
        <w:autoSpaceDE w:val="0"/>
        <w:autoSpaceDN w:val="0"/>
        <w:adjustRightInd w:val="0"/>
        <w:ind w:firstLine="540"/>
        <w:jc w:val="both"/>
        <w:rPr>
          <w:sz w:val="20"/>
          <w:szCs w:val="20"/>
          <w:lang w:val="en-US"/>
        </w:rPr>
      </w:pPr>
    </w:p>
    <w:p w:rsidR="00832DA2" w:rsidRPr="00EF61D2" w:rsidRDefault="00DA61D7" w:rsidP="002605A8">
      <w:pPr>
        <w:suppressLineNumbers/>
        <w:suppressAutoHyphens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EF61D2">
        <w:rPr>
          <w:sz w:val="20"/>
          <w:szCs w:val="20"/>
        </w:rPr>
        <w:t>4</w:t>
      </w:r>
      <w:r w:rsidR="005426C1" w:rsidRPr="00EF61D2">
        <w:rPr>
          <w:sz w:val="20"/>
          <w:szCs w:val="20"/>
        </w:rPr>
        <w:t xml:space="preserve">. </w:t>
      </w:r>
      <w:r w:rsidR="00832DA2" w:rsidRPr="00EF61D2">
        <w:rPr>
          <w:color w:val="000000"/>
          <w:sz w:val="20"/>
          <w:szCs w:val="20"/>
        </w:rPr>
        <w:t xml:space="preserve">В </w:t>
      </w:r>
      <w:proofErr w:type="gramStart"/>
      <w:r w:rsidR="00832DA2" w:rsidRPr="00EF61D2">
        <w:rPr>
          <w:color w:val="000000"/>
          <w:sz w:val="20"/>
          <w:szCs w:val="20"/>
        </w:rPr>
        <w:t>соответствии</w:t>
      </w:r>
      <w:proofErr w:type="gramEnd"/>
      <w:r w:rsidR="00832DA2" w:rsidRPr="00EF61D2">
        <w:rPr>
          <w:color w:val="000000"/>
          <w:sz w:val="20"/>
          <w:szCs w:val="20"/>
        </w:rPr>
        <w:t xml:space="preserve"> </w:t>
      </w:r>
      <w:r w:rsidR="00832DA2" w:rsidRPr="00EF61D2">
        <w:rPr>
          <w:color w:val="000000"/>
          <w:sz w:val="20"/>
          <w:szCs w:val="20"/>
          <w:lang w:val="en-US"/>
        </w:rPr>
        <w:t>c</w:t>
      </w:r>
      <w:r w:rsidR="00832DA2" w:rsidRPr="00EF61D2">
        <w:rPr>
          <w:color w:val="000000"/>
          <w:sz w:val="20"/>
          <w:szCs w:val="20"/>
        </w:rPr>
        <w:t xml:space="preserve"> Протоколом от 25.11.2014 № 01-102/14-2 </w:t>
      </w:r>
      <w:r w:rsidR="00832DA2" w:rsidRPr="00EF61D2">
        <w:rPr>
          <w:sz w:val="20"/>
          <w:szCs w:val="20"/>
        </w:rPr>
        <w:t>Единая комиссия рассмотрела заявку на участие в конкурсе № 01-102/14 на соответствие требованиям и условиям, установленным действующим законодательством Российской Федерации и документацией о проведении конкурса и приняла следующие решения:</w:t>
      </w:r>
    </w:p>
    <w:p w:rsidR="00832DA2" w:rsidRPr="00EF61D2" w:rsidRDefault="00832DA2" w:rsidP="002605A8">
      <w:pPr>
        <w:suppressLineNumbers/>
        <w:suppressAutoHyphens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FD209B" w:rsidRPr="00EF61D2" w:rsidRDefault="00FD209B" w:rsidP="00FD209B">
      <w:pPr>
        <w:shd w:val="clear" w:color="auto" w:fill="FFFFFF"/>
        <w:ind w:firstLine="567"/>
        <w:jc w:val="both"/>
        <w:rPr>
          <w:noProof/>
          <w:sz w:val="20"/>
          <w:szCs w:val="20"/>
        </w:rPr>
      </w:pPr>
      <w:r w:rsidRPr="00EF61D2">
        <w:rPr>
          <w:color w:val="000000"/>
          <w:sz w:val="20"/>
          <w:szCs w:val="20"/>
        </w:rPr>
        <w:t xml:space="preserve">4.1. </w:t>
      </w:r>
      <w:r w:rsidRPr="00EF61D2">
        <w:rPr>
          <w:noProof/>
          <w:sz w:val="20"/>
          <w:szCs w:val="20"/>
        </w:rPr>
        <w:t>Направить запрос по разъяснению положений заявки в соответствии с пунктом 4.14.1.8 Документации по проведению открытого конкурса в электронной форме № 01-102/14 и пунктом 14.8.4 Единого отраслевого стандарта закупок Госкорпорации «Росатом», участнику конкурса со сроком ответа 28.11.2014 до 11:00:</w:t>
      </w:r>
    </w:p>
    <w:p w:rsidR="00832DA2" w:rsidRPr="00EF61D2" w:rsidRDefault="00832DA2" w:rsidP="00FD209B">
      <w:pPr>
        <w:shd w:val="clear" w:color="auto" w:fill="FFFFFF"/>
        <w:ind w:firstLine="567"/>
        <w:jc w:val="both"/>
        <w:rPr>
          <w:noProof/>
          <w:sz w:val="20"/>
          <w:szCs w:val="20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93"/>
        <w:gridCol w:w="9497"/>
      </w:tblGrid>
      <w:tr w:rsidR="00832DA2" w:rsidRPr="00EF61D2" w:rsidTr="00832DA2">
        <w:tc>
          <w:tcPr>
            <w:tcW w:w="993" w:type="dxa"/>
            <w:vAlign w:val="center"/>
          </w:tcPr>
          <w:p w:rsidR="00832DA2" w:rsidRPr="00EF61D2" w:rsidRDefault="00832DA2" w:rsidP="00E93CBC">
            <w:pPr>
              <w:pStyle w:val="a3"/>
              <w:rPr>
                <w:noProof/>
                <w:sz w:val="20"/>
                <w:szCs w:val="20"/>
              </w:rPr>
            </w:pPr>
            <w:r w:rsidRPr="00EF61D2">
              <w:rPr>
                <w:noProof/>
                <w:sz w:val="20"/>
                <w:szCs w:val="20"/>
              </w:rPr>
              <w:t>№ п/п</w:t>
            </w:r>
          </w:p>
        </w:tc>
        <w:tc>
          <w:tcPr>
            <w:tcW w:w="9497" w:type="dxa"/>
            <w:vAlign w:val="center"/>
          </w:tcPr>
          <w:p w:rsidR="00832DA2" w:rsidRPr="00EF61D2" w:rsidRDefault="00832DA2" w:rsidP="00E93CBC">
            <w:pPr>
              <w:jc w:val="center"/>
              <w:rPr>
                <w:noProof/>
                <w:sz w:val="20"/>
                <w:szCs w:val="20"/>
              </w:rPr>
            </w:pPr>
            <w:r w:rsidRPr="00EF61D2">
              <w:rPr>
                <w:sz w:val="20"/>
                <w:szCs w:val="20"/>
              </w:rPr>
              <w:t>Наименование участника</w:t>
            </w:r>
          </w:p>
        </w:tc>
      </w:tr>
      <w:tr w:rsidR="00832DA2" w:rsidRPr="00EF61D2" w:rsidTr="00832DA2">
        <w:tc>
          <w:tcPr>
            <w:tcW w:w="993" w:type="dxa"/>
          </w:tcPr>
          <w:p w:rsidR="00832DA2" w:rsidRPr="00EF61D2" w:rsidRDefault="00832DA2" w:rsidP="00E93CBC">
            <w:pPr>
              <w:pStyle w:val="a5"/>
              <w:spacing w:after="0"/>
              <w:ind w:left="0"/>
              <w:jc w:val="center"/>
              <w:rPr>
                <w:noProof/>
                <w:sz w:val="20"/>
                <w:szCs w:val="20"/>
              </w:rPr>
            </w:pPr>
            <w:r w:rsidRPr="00EF61D2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9497" w:type="dxa"/>
          </w:tcPr>
          <w:p w:rsidR="00832DA2" w:rsidRPr="00EF61D2" w:rsidRDefault="00832DA2" w:rsidP="00832DA2">
            <w:pPr>
              <w:pStyle w:val="a3"/>
              <w:jc w:val="left"/>
              <w:rPr>
                <w:sz w:val="20"/>
                <w:szCs w:val="20"/>
              </w:rPr>
            </w:pPr>
            <w:r w:rsidRPr="00EF61D2">
              <w:rPr>
                <w:sz w:val="20"/>
                <w:szCs w:val="20"/>
              </w:rPr>
              <w:t>ОАО «ЦПТИ», ИНН 7724779465</w:t>
            </w:r>
          </w:p>
        </w:tc>
      </w:tr>
    </w:tbl>
    <w:p w:rsidR="00FD209B" w:rsidRPr="00EF61D2" w:rsidRDefault="00FD209B" w:rsidP="002605A8">
      <w:pPr>
        <w:pStyle w:val="a3"/>
        <w:ind w:right="-143"/>
        <w:jc w:val="both"/>
        <w:rPr>
          <w:sz w:val="20"/>
          <w:szCs w:val="20"/>
        </w:rPr>
      </w:pPr>
    </w:p>
    <w:p w:rsidR="00B45257" w:rsidRPr="00EF61D2" w:rsidRDefault="00B45257" w:rsidP="00B45257">
      <w:pPr>
        <w:pStyle w:val="a3"/>
        <w:tabs>
          <w:tab w:val="left" w:pos="426"/>
        </w:tabs>
        <w:ind w:firstLine="540"/>
        <w:jc w:val="both"/>
        <w:rPr>
          <w:noProof/>
          <w:sz w:val="20"/>
          <w:szCs w:val="20"/>
        </w:rPr>
      </w:pPr>
      <w:r w:rsidRPr="00EF61D2">
        <w:rPr>
          <w:sz w:val="20"/>
          <w:szCs w:val="20"/>
        </w:rPr>
        <w:lastRenderedPageBreak/>
        <w:t>5. Единая комиссия рассмотрела заявку на участие в конкурсе № 01-102/14 на соответствие требованиям и условиям, установленным действующим законодательством Российской Федерации и документацией о проведении конкурса и приняла следующие решения по результатам ответа на дополнительный запрос:</w:t>
      </w:r>
    </w:p>
    <w:p w:rsidR="00B45257" w:rsidRPr="00EF61D2" w:rsidRDefault="00B45257" w:rsidP="00B45257">
      <w:pPr>
        <w:pStyle w:val="a3"/>
        <w:tabs>
          <w:tab w:val="left" w:pos="426"/>
        </w:tabs>
        <w:ind w:firstLine="540"/>
        <w:jc w:val="both"/>
        <w:rPr>
          <w:noProof/>
          <w:sz w:val="20"/>
          <w:szCs w:val="20"/>
        </w:rPr>
      </w:pPr>
    </w:p>
    <w:p w:rsidR="00B45257" w:rsidRPr="00EF61D2" w:rsidRDefault="00B45257" w:rsidP="00B45257">
      <w:pPr>
        <w:pStyle w:val="a3"/>
        <w:tabs>
          <w:tab w:val="left" w:pos="426"/>
        </w:tabs>
        <w:ind w:right="-1" w:firstLine="540"/>
        <w:jc w:val="both"/>
        <w:rPr>
          <w:sz w:val="20"/>
          <w:szCs w:val="20"/>
        </w:rPr>
      </w:pPr>
      <w:r w:rsidRPr="00EF61D2">
        <w:rPr>
          <w:noProof/>
          <w:sz w:val="20"/>
          <w:szCs w:val="20"/>
        </w:rPr>
        <w:t xml:space="preserve">5.1. Признать </w:t>
      </w:r>
      <w:r w:rsidRPr="00EF61D2">
        <w:rPr>
          <w:sz w:val="20"/>
          <w:szCs w:val="20"/>
        </w:rPr>
        <w:t>заявку на участие в открытом конкурсе</w:t>
      </w:r>
      <w:r w:rsidRPr="00EF61D2">
        <w:rPr>
          <w:noProof/>
          <w:sz w:val="20"/>
          <w:szCs w:val="20"/>
        </w:rPr>
        <w:t xml:space="preserve"> в электронной форме </w:t>
      </w:r>
      <w:r w:rsidRPr="00EF61D2">
        <w:rPr>
          <w:sz w:val="20"/>
          <w:szCs w:val="20"/>
        </w:rPr>
        <w:t xml:space="preserve">№ 01-102/14 </w:t>
      </w:r>
      <w:r w:rsidRPr="00EF61D2">
        <w:rPr>
          <w:noProof/>
          <w:sz w:val="20"/>
          <w:szCs w:val="20"/>
        </w:rPr>
        <w:t xml:space="preserve">соответствующей требованиям и условиям, </w:t>
      </w:r>
      <w:r w:rsidRPr="00EF61D2">
        <w:rPr>
          <w:kern w:val="28"/>
          <w:sz w:val="20"/>
          <w:szCs w:val="20"/>
        </w:rPr>
        <w:t>установленным действующим законодательством Российской Федерации и документацией о проведении конкурса, и допустить к участию в конкурсе</w:t>
      </w:r>
      <w:r w:rsidRPr="00EF61D2">
        <w:rPr>
          <w:noProof/>
          <w:sz w:val="20"/>
          <w:szCs w:val="20"/>
        </w:rPr>
        <w:t>:</w:t>
      </w:r>
    </w:p>
    <w:p w:rsidR="00B45257" w:rsidRPr="00EF61D2" w:rsidRDefault="00B45257" w:rsidP="00B45257">
      <w:pPr>
        <w:pStyle w:val="a3"/>
        <w:tabs>
          <w:tab w:val="left" w:pos="426"/>
        </w:tabs>
        <w:ind w:right="-1" w:firstLine="540"/>
        <w:jc w:val="both"/>
        <w:rPr>
          <w:sz w:val="20"/>
          <w:szCs w:val="20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1"/>
        <w:gridCol w:w="3402"/>
        <w:gridCol w:w="6237"/>
      </w:tblGrid>
      <w:tr w:rsidR="00B45257" w:rsidRPr="00EF61D2" w:rsidTr="00EF61D2">
        <w:tc>
          <w:tcPr>
            <w:tcW w:w="851" w:type="dxa"/>
            <w:vAlign w:val="center"/>
          </w:tcPr>
          <w:p w:rsidR="00B45257" w:rsidRPr="00EF61D2" w:rsidRDefault="00B45257" w:rsidP="002A168B">
            <w:pPr>
              <w:pStyle w:val="a3"/>
              <w:tabs>
                <w:tab w:val="left" w:pos="900"/>
              </w:tabs>
              <w:rPr>
                <w:kern w:val="28"/>
                <w:sz w:val="20"/>
                <w:szCs w:val="20"/>
              </w:rPr>
            </w:pPr>
            <w:r w:rsidRPr="00EF61D2">
              <w:rPr>
                <w:kern w:val="28"/>
                <w:sz w:val="20"/>
                <w:szCs w:val="20"/>
              </w:rPr>
              <w:t>№ п/п</w:t>
            </w:r>
          </w:p>
        </w:tc>
        <w:tc>
          <w:tcPr>
            <w:tcW w:w="3402" w:type="dxa"/>
            <w:vAlign w:val="center"/>
          </w:tcPr>
          <w:p w:rsidR="00B45257" w:rsidRPr="00EF61D2" w:rsidRDefault="00B45257" w:rsidP="002A168B">
            <w:pPr>
              <w:jc w:val="center"/>
              <w:rPr>
                <w:sz w:val="20"/>
                <w:szCs w:val="20"/>
              </w:rPr>
            </w:pPr>
            <w:r w:rsidRPr="00EF61D2">
              <w:rPr>
                <w:sz w:val="20"/>
                <w:szCs w:val="20"/>
              </w:rPr>
              <w:t>Наименование участника</w:t>
            </w:r>
          </w:p>
        </w:tc>
        <w:tc>
          <w:tcPr>
            <w:tcW w:w="6237" w:type="dxa"/>
          </w:tcPr>
          <w:p w:rsidR="00B45257" w:rsidRPr="00EF61D2" w:rsidRDefault="00B45257" w:rsidP="002A168B">
            <w:pPr>
              <w:jc w:val="center"/>
              <w:rPr>
                <w:sz w:val="20"/>
                <w:szCs w:val="20"/>
              </w:rPr>
            </w:pPr>
            <w:r w:rsidRPr="00EF61D2">
              <w:rPr>
                <w:bCs/>
                <w:color w:val="000000"/>
                <w:spacing w:val="-3"/>
                <w:sz w:val="20"/>
                <w:szCs w:val="20"/>
              </w:rPr>
              <w:t>Итоги голосования</w:t>
            </w:r>
          </w:p>
        </w:tc>
      </w:tr>
      <w:tr w:rsidR="00B45257" w:rsidRPr="00EF61D2" w:rsidTr="00EF61D2">
        <w:trPr>
          <w:trHeight w:val="285"/>
        </w:trPr>
        <w:tc>
          <w:tcPr>
            <w:tcW w:w="851" w:type="dxa"/>
          </w:tcPr>
          <w:p w:rsidR="00B45257" w:rsidRPr="00EF61D2" w:rsidRDefault="00B45257" w:rsidP="002A168B">
            <w:pPr>
              <w:pStyle w:val="a3"/>
              <w:tabs>
                <w:tab w:val="left" w:pos="900"/>
              </w:tabs>
              <w:rPr>
                <w:kern w:val="28"/>
                <w:sz w:val="20"/>
                <w:szCs w:val="20"/>
              </w:rPr>
            </w:pPr>
            <w:r w:rsidRPr="00EF61D2">
              <w:rPr>
                <w:kern w:val="28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B45257" w:rsidRPr="00EF61D2" w:rsidRDefault="00B45257" w:rsidP="002A168B">
            <w:pPr>
              <w:pStyle w:val="a3"/>
              <w:jc w:val="left"/>
              <w:rPr>
                <w:sz w:val="20"/>
                <w:szCs w:val="20"/>
              </w:rPr>
            </w:pPr>
            <w:r w:rsidRPr="00EF61D2">
              <w:rPr>
                <w:sz w:val="20"/>
                <w:szCs w:val="20"/>
              </w:rPr>
              <w:t xml:space="preserve">ОАО «ЦПТИ», </w:t>
            </w:r>
          </w:p>
          <w:p w:rsidR="00B45257" w:rsidRPr="00EF61D2" w:rsidRDefault="00B45257" w:rsidP="002A168B">
            <w:pPr>
              <w:pStyle w:val="a3"/>
              <w:jc w:val="left"/>
              <w:rPr>
                <w:sz w:val="20"/>
                <w:szCs w:val="20"/>
              </w:rPr>
            </w:pPr>
            <w:r w:rsidRPr="00EF61D2">
              <w:rPr>
                <w:sz w:val="20"/>
                <w:szCs w:val="20"/>
              </w:rPr>
              <w:t>ИНН 7724779465</w:t>
            </w:r>
          </w:p>
        </w:tc>
        <w:tc>
          <w:tcPr>
            <w:tcW w:w="6237" w:type="dxa"/>
          </w:tcPr>
          <w:p w:rsidR="00B45257" w:rsidRPr="00EF61D2" w:rsidRDefault="00B45257" w:rsidP="00EF61D2">
            <w:pPr>
              <w:pStyle w:val="a3"/>
              <w:rPr>
                <w:sz w:val="20"/>
                <w:szCs w:val="20"/>
              </w:rPr>
            </w:pPr>
          </w:p>
        </w:tc>
      </w:tr>
    </w:tbl>
    <w:p w:rsidR="00B45257" w:rsidRPr="00EF61D2" w:rsidRDefault="00B45257" w:rsidP="00B45257">
      <w:pPr>
        <w:pStyle w:val="a3"/>
        <w:tabs>
          <w:tab w:val="left" w:pos="426"/>
        </w:tabs>
        <w:ind w:firstLine="540"/>
        <w:jc w:val="both"/>
        <w:rPr>
          <w:noProof/>
          <w:sz w:val="20"/>
          <w:szCs w:val="20"/>
        </w:rPr>
      </w:pPr>
    </w:p>
    <w:p w:rsidR="00B45257" w:rsidRPr="00EF61D2" w:rsidRDefault="00B45257" w:rsidP="00B45257">
      <w:pPr>
        <w:shd w:val="clear" w:color="auto" w:fill="FFFFFF"/>
        <w:ind w:firstLine="567"/>
        <w:jc w:val="both"/>
        <w:rPr>
          <w:color w:val="000000"/>
          <w:sz w:val="20"/>
          <w:szCs w:val="20"/>
        </w:rPr>
      </w:pPr>
      <w:r w:rsidRPr="00EF61D2">
        <w:rPr>
          <w:color w:val="000000"/>
          <w:sz w:val="20"/>
          <w:szCs w:val="20"/>
        </w:rPr>
        <w:t xml:space="preserve">5.2. Учитывая, что Единой комиссией принято решение о допуске к участию в </w:t>
      </w:r>
      <w:r w:rsidRPr="00EF61D2">
        <w:rPr>
          <w:sz w:val="20"/>
          <w:szCs w:val="20"/>
        </w:rPr>
        <w:t>конкурсе № 01-</w:t>
      </w:r>
      <w:r w:rsidR="00EF61D2" w:rsidRPr="00EF61D2">
        <w:rPr>
          <w:sz w:val="20"/>
          <w:szCs w:val="20"/>
        </w:rPr>
        <w:t>102</w:t>
      </w:r>
      <w:r w:rsidRPr="00EF61D2">
        <w:rPr>
          <w:sz w:val="20"/>
          <w:szCs w:val="20"/>
        </w:rPr>
        <w:t xml:space="preserve">/14 </w:t>
      </w:r>
      <w:r w:rsidRPr="00EF61D2">
        <w:rPr>
          <w:color w:val="000000"/>
          <w:sz w:val="20"/>
          <w:szCs w:val="20"/>
        </w:rPr>
        <w:t xml:space="preserve">одного участника конкурса, открытый </w:t>
      </w:r>
      <w:r w:rsidRPr="00EF61D2">
        <w:rPr>
          <w:sz w:val="20"/>
          <w:szCs w:val="20"/>
        </w:rPr>
        <w:t>конкурс в электронной форме № 01-</w:t>
      </w:r>
      <w:r w:rsidR="00EF61D2" w:rsidRPr="00EF61D2">
        <w:rPr>
          <w:sz w:val="20"/>
          <w:szCs w:val="20"/>
        </w:rPr>
        <w:t>102</w:t>
      </w:r>
      <w:r w:rsidRPr="00EF61D2">
        <w:rPr>
          <w:sz w:val="20"/>
          <w:szCs w:val="20"/>
        </w:rPr>
        <w:t>/14</w:t>
      </w:r>
      <w:r w:rsidRPr="00EF61D2">
        <w:rPr>
          <w:color w:val="000000"/>
          <w:sz w:val="20"/>
          <w:szCs w:val="20"/>
        </w:rPr>
        <w:t xml:space="preserve"> признается несостоявшимся по основаниям, предусмотренным в п.13.5.2 б) Единого отраслевого стандарта закупок Госкорпорации «Росатом».</w:t>
      </w:r>
    </w:p>
    <w:p w:rsidR="00B45257" w:rsidRPr="00EF61D2" w:rsidRDefault="00B45257" w:rsidP="00B45257">
      <w:pPr>
        <w:shd w:val="clear" w:color="auto" w:fill="FFFFFF"/>
        <w:ind w:firstLine="567"/>
        <w:jc w:val="both"/>
        <w:rPr>
          <w:color w:val="000000"/>
          <w:sz w:val="20"/>
          <w:szCs w:val="20"/>
        </w:rPr>
      </w:pPr>
    </w:p>
    <w:p w:rsidR="00B45257" w:rsidRPr="00EF61D2" w:rsidRDefault="00B45257" w:rsidP="00B45257">
      <w:pPr>
        <w:shd w:val="clear" w:color="auto" w:fill="FFFFFF"/>
        <w:ind w:firstLine="567"/>
        <w:jc w:val="both"/>
        <w:rPr>
          <w:color w:val="000000"/>
          <w:sz w:val="20"/>
          <w:szCs w:val="20"/>
        </w:rPr>
      </w:pPr>
      <w:r w:rsidRPr="00EF61D2">
        <w:rPr>
          <w:color w:val="000000"/>
          <w:sz w:val="20"/>
          <w:szCs w:val="20"/>
        </w:rPr>
        <w:t xml:space="preserve">5.3. Рекомендовать заказчику провести преддоговорные переговоры о снижении цены заявки </w:t>
      </w:r>
      <w:r w:rsidR="00EF61D2" w:rsidRPr="00EF61D2">
        <w:rPr>
          <w:sz w:val="20"/>
          <w:szCs w:val="20"/>
        </w:rPr>
        <w:t>ОАО «ЦПТИ»,</w:t>
      </w:r>
      <w:r w:rsidRPr="00EF61D2">
        <w:rPr>
          <w:sz w:val="20"/>
          <w:szCs w:val="20"/>
        </w:rPr>
        <w:t xml:space="preserve"> (ИНН </w:t>
      </w:r>
      <w:r w:rsidR="00EF61D2" w:rsidRPr="00EF61D2">
        <w:rPr>
          <w:sz w:val="20"/>
          <w:szCs w:val="20"/>
        </w:rPr>
        <w:t>7724779465</w:t>
      </w:r>
      <w:r w:rsidRPr="00EF61D2">
        <w:rPr>
          <w:sz w:val="20"/>
          <w:szCs w:val="20"/>
        </w:rPr>
        <w:t>)</w:t>
      </w:r>
      <w:r w:rsidRPr="00EF61D2">
        <w:rPr>
          <w:color w:val="000000"/>
          <w:sz w:val="20"/>
          <w:szCs w:val="20"/>
        </w:rPr>
        <w:t>.</w:t>
      </w:r>
    </w:p>
    <w:p w:rsidR="00B45257" w:rsidRPr="00EF61D2" w:rsidRDefault="00B45257" w:rsidP="00B45257">
      <w:pPr>
        <w:shd w:val="clear" w:color="auto" w:fill="FFFFFF"/>
        <w:ind w:firstLine="567"/>
        <w:jc w:val="both"/>
        <w:rPr>
          <w:color w:val="000000"/>
          <w:sz w:val="20"/>
          <w:szCs w:val="20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3"/>
        <w:gridCol w:w="6237"/>
      </w:tblGrid>
      <w:tr w:rsidR="00B45257" w:rsidRPr="00EF61D2" w:rsidTr="00EF61D2">
        <w:tc>
          <w:tcPr>
            <w:tcW w:w="4253" w:type="dxa"/>
            <w:vAlign w:val="center"/>
          </w:tcPr>
          <w:p w:rsidR="00B45257" w:rsidRPr="00EF61D2" w:rsidRDefault="00B45257" w:rsidP="002A168B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EF61D2">
              <w:rPr>
                <w:color w:val="000000"/>
                <w:sz w:val="20"/>
                <w:szCs w:val="20"/>
              </w:rPr>
              <w:t>Решение</w:t>
            </w:r>
          </w:p>
        </w:tc>
        <w:tc>
          <w:tcPr>
            <w:tcW w:w="6237" w:type="dxa"/>
            <w:vAlign w:val="center"/>
          </w:tcPr>
          <w:p w:rsidR="00B45257" w:rsidRPr="00EF61D2" w:rsidRDefault="00B45257" w:rsidP="002A168B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EF61D2">
              <w:rPr>
                <w:color w:val="000000"/>
                <w:sz w:val="20"/>
                <w:szCs w:val="20"/>
              </w:rPr>
              <w:t>Итоги голосования</w:t>
            </w:r>
          </w:p>
        </w:tc>
      </w:tr>
      <w:tr w:rsidR="00B45257" w:rsidRPr="00EF61D2" w:rsidTr="00EF61D2">
        <w:trPr>
          <w:trHeight w:val="652"/>
        </w:trPr>
        <w:tc>
          <w:tcPr>
            <w:tcW w:w="4253" w:type="dxa"/>
          </w:tcPr>
          <w:p w:rsidR="00B45257" w:rsidRPr="00EF61D2" w:rsidRDefault="00B45257" w:rsidP="00EF61D2">
            <w:pPr>
              <w:pStyle w:val="a3"/>
              <w:jc w:val="left"/>
              <w:rPr>
                <w:color w:val="000000"/>
                <w:sz w:val="20"/>
                <w:szCs w:val="20"/>
              </w:rPr>
            </w:pPr>
            <w:r w:rsidRPr="00EF61D2">
              <w:rPr>
                <w:color w:val="000000"/>
                <w:sz w:val="20"/>
                <w:szCs w:val="20"/>
              </w:rPr>
              <w:t xml:space="preserve">Рекомендовать заказчику провести преддоговорные переговоры о снижении цены заявки </w:t>
            </w:r>
            <w:r w:rsidR="00EF61D2" w:rsidRPr="00EF61D2">
              <w:rPr>
                <w:sz w:val="20"/>
                <w:szCs w:val="20"/>
              </w:rPr>
              <w:t>ОАО «ЦПТИ» (ИНН 7724779465)</w:t>
            </w:r>
          </w:p>
        </w:tc>
        <w:tc>
          <w:tcPr>
            <w:tcW w:w="6237" w:type="dxa"/>
          </w:tcPr>
          <w:p w:rsidR="00B45257" w:rsidRPr="00EF61D2" w:rsidRDefault="00B45257" w:rsidP="00EF61D2">
            <w:pPr>
              <w:pStyle w:val="a3"/>
              <w:ind w:left="-108" w:right="-108"/>
              <w:rPr>
                <w:sz w:val="20"/>
                <w:szCs w:val="20"/>
              </w:rPr>
            </w:pPr>
          </w:p>
        </w:tc>
      </w:tr>
    </w:tbl>
    <w:p w:rsidR="00832DA2" w:rsidRPr="00EF61D2" w:rsidRDefault="00832DA2" w:rsidP="002605A8">
      <w:pPr>
        <w:pStyle w:val="a3"/>
        <w:ind w:right="-143"/>
        <w:jc w:val="both"/>
        <w:rPr>
          <w:sz w:val="20"/>
          <w:szCs w:val="20"/>
        </w:rPr>
      </w:pPr>
    </w:p>
    <w:p w:rsidR="00201AD8" w:rsidRPr="00EF61D2" w:rsidRDefault="00912F05" w:rsidP="002605A8">
      <w:pPr>
        <w:ind w:firstLine="540"/>
        <w:contextualSpacing/>
        <w:jc w:val="both"/>
        <w:rPr>
          <w:b/>
          <w:sz w:val="20"/>
          <w:szCs w:val="20"/>
        </w:rPr>
      </w:pPr>
      <w:r w:rsidRPr="00EF61D2">
        <w:rPr>
          <w:b/>
          <w:sz w:val="20"/>
          <w:szCs w:val="20"/>
        </w:rPr>
        <w:t>Подписи членов комиссии:</w:t>
      </w:r>
    </w:p>
    <w:p w:rsidR="00EF61D2" w:rsidRPr="00EF61D2" w:rsidRDefault="00EF61D2" w:rsidP="002605A8">
      <w:pPr>
        <w:tabs>
          <w:tab w:val="left" w:pos="0"/>
        </w:tabs>
        <w:autoSpaceDE w:val="0"/>
        <w:autoSpaceDN w:val="0"/>
        <w:adjustRightInd w:val="0"/>
        <w:ind w:right="-159"/>
        <w:jc w:val="both"/>
        <w:rPr>
          <w:sz w:val="20"/>
          <w:szCs w:val="20"/>
        </w:rPr>
      </w:pPr>
    </w:p>
    <w:sectPr w:rsidR="00EF61D2" w:rsidRPr="00EF61D2" w:rsidSect="008971B3">
      <w:footerReference w:type="even" r:id="rId10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05A8" w:rsidRDefault="002605A8">
      <w:r>
        <w:separator/>
      </w:r>
    </w:p>
  </w:endnote>
  <w:endnote w:type="continuationSeparator" w:id="0">
    <w:p w:rsidR="002605A8" w:rsidRDefault="002605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5A8" w:rsidRDefault="007C2FCD" w:rsidP="000D7CD2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2605A8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605A8" w:rsidRDefault="002605A8" w:rsidP="000D7CD2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05A8" w:rsidRDefault="002605A8">
      <w:r>
        <w:separator/>
      </w:r>
    </w:p>
  </w:footnote>
  <w:footnote w:type="continuationSeparator" w:id="0">
    <w:p w:rsidR="002605A8" w:rsidRDefault="002605A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9149AD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7085F1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A0CFB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362CF8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8A2534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BE2DB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E8AC2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D10EA4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29E96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BB6819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AF059F1"/>
    <w:multiLevelType w:val="hybridMultilevel"/>
    <w:tmpl w:val="9BE06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D914FA"/>
    <w:multiLevelType w:val="hybridMultilevel"/>
    <w:tmpl w:val="44D633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0F1F5D"/>
    <w:multiLevelType w:val="hybridMultilevel"/>
    <w:tmpl w:val="61961984"/>
    <w:lvl w:ilvl="0" w:tplc="1548BDA8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3">
    <w:nsid w:val="21D92860"/>
    <w:multiLevelType w:val="hybridMultilevel"/>
    <w:tmpl w:val="A2AAE5DE"/>
    <w:lvl w:ilvl="0" w:tplc="155272AC">
      <w:start w:val="1"/>
      <w:numFmt w:val="decimal"/>
      <w:lvlText w:val="%1."/>
      <w:lvlJc w:val="left"/>
      <w:pPr>
        <w:ind w:left="38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4">
    <w:nsid w:val="272A29A7"/>
    <w:multiLevelType w:val="hybridMultilevel"/>
    <w:tmpl w:val="49909DFE"/>
    <w:lvl w:ilvl="0" w:tplc="C0BC9C8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4A0E5F"/>
    <w:multiLevelType w:val="hybridMultilevel"/>
    <w:tmpl w:val="07B85A6E"/>
    <w:lvl w:ilvl="0" w:tplc="CC265E5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7C85814"/>
    <w:multiLevelType w:val="hybridMultilevel"/>
    <w:tmpl w:val="8AAA2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F726D3"/>
    <w:multiLevelType w:val="hybridMultilevel"/>
    <w:tmpl w:val="7EEC99CC"/>
    <w:lvl w:ilvl="0" w:tplc="CEEA83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DB87B8A"/>
    <w:multiLevelType w:val="multilevel"/>
    <w:tmpl w:val="E84C5E0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9">
    <w:nsid w:val="3F9A291F"/>
    <w:multiLevelType w:val="hybridMultilevel"/>
    <w:tmpl w:val="EE26DD9A"/>
    <w:lvl w:ilvl="0" w:tplc="E70C5D1A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BD4E6C"/>
    <w:multiLevelType w:val="hybridMultilevel"/>
    <w:tmpl w:val="731A3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7A20A0"/>
    <w:multiLevelType w:val="hybridMultilevel"/>
    <w:tmpl w:val="BC7C8AF2"/>
    <w:lvl w:ilvl="0" w:tplc="09647D80">
      <w:start w:val="1"/>
      <w:numFmt w:val="bullet"/>
      <w:lvlText w:val=""/>
      <w:lvlJc w:val="left"/>
      <w:pPr>
        <w:tabs>
          <w:tab w:val="num" w:pos="3332"/>
        </w:tabs>
        <w:ind w:left="3332" w:hanging="360"/>
      </w:pPr>
      <w:rPr>
        <w:rFonts w:ascii="Symbol" w:hAnsi="Symbol" w:hint="default"/>
        <w:b w:val="0"/>
        <w:i w:val="0"/>
        <w:color w:val="auto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18D4B6F"/>
    <w:multiLevelType w:val="multilevel"/>
    <w:tmpl w:val="F69C4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AE84BB6"/>
    <w:multiLevelType w:val="hybridMultilevel"/>
    <w:tmpl w:val="DB18D5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36139A0"/>
    <w:multiLevelType w:val="hybridMultilevel"/>
    <w:tmpl w:val="24FC5670"/>
    <w:lvl w:ilvl="0" w:tplc="F6C0C7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8137B07"/>
    <w:multiLevelType w:val="hybridMultilevel"/>
    <w:tmpl w:val="D74298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520162"/>
    <w:multiLevelType w:val="multilevel"/>
    <w:tmpl w:val="BCF0C3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7">
    <w:nsid w:val="77710DD9"/>
    <w:multiLevelType w:val="hybridMultilevel"/>
    <w:tmpl w:val="B41C3E1A"/>
    <w:lvl w:ilvl="0" w:tplc="CDB08708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28">
    <w:nsid w:val="7CB20C7A"/>
    <w:multiLevelType w:val="hybridMultilevel"/>
    <w:tmpl w:val="2CCE3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4335AD"/>
    <w:multiLevelType w:val="hybridMultilevel"/>
    <w:tmpl w:val="6A723848"/>
    <w:lvl w:ilvl="0" w:tplc="93A812FC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5"/>
  </w:num>
  <w:num w:numId="3">
    <w:abstractNumId w:val="22"/>
  </w:num>
  <w:num w:numId="4">
    <w:abstractNumId w:val="24"/>
  </w:num>
  <w:num w:numId="5">
    <w:abstractNumId w:val="21"/>
  </w:num>
  <w:num w:numId="6">
    <w:abstractNumId w:val="23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17"/>
  </w:num>
  <w:num w:numId="18">
    <w:abstractNumId w:val="27"/>
  </w:num>
  <w:num w:numId="19">
    <w:abstractNumId w:val="12"/>
  </w:num>
  <w:num w:numId="20">
    <w:abstractNumId w:val="18"/>
  </w:num>
  <w:num w:numId="21">
    <w:abstractNumId w:val="28"/>
  </w:num>
  <w:num w:numId="22">
    <w:abstractNumId w:val="16"/>
  </w:num>
  <w:num w:numId="23">
    <w:abstractNumId w:val="11"/>
  </w:num>
  <w:num w:numId="24">
    <w:abstractNumId w:val="10"/>
  </w:num>
  <w:num w:numId="25">
    <w:abstractNumId w:val="25"/>
  </w:num>
  <w:num w:numId="26">
    <w:abstractNumId w:val="14"/>
  </w:num>
  <w:num w:numId="27">
    <w:abstractNumId w:val="19"/>
  </w:num>
  <w:num w:numId="28">
    <w:abstractNumId w:val="13"/>
  </w:num>
  <w:num w:numId="29">
    <w:abstractNumId w:val="20"/>
  </w:num>
  <w:num w:numId="30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18B0"/>
    <w:rsid w:val="00000809"/>
    <w:rsid w:val="00000B37"/>
    <w:rsid w:val="00000B57"/>
    <w:rsid w:val="000018FA"/>
    <w:rsid w:val="00001BB8"/>
    <w:rsid w:val="0000221A"/>
    <w:rsid w:val="00002AD7"/>
    <w:rsid w:val="00002D28"/>
    <w:rsid w:val="00002E52"/>
    <w:rsid w:val="00003599"/>
    <w:rsid w:val="00004439"/>
    <w:rsid w:val="000063EB"/>
    <w:rsid w:val="00006475"/>
    <w:rsid w:val="000066A8"/>
    <w:rsid w:val="00006954"/>
    <w:rsid w:val="00006A85"/>
    <w:rsid w:val="000075B5"/>
    <w:rsid w:val="00007A08"/>
    <w:rsid w:val="00007A59"/>
    <w:rsid w:val="00007D74"/>
    <w:rsid w:val="000110FA"/>
    <w:rsid w:val="00011B46"/>
    <w:rsid w:val="00012054"/>
    <w:rsid w:val="00012D1E"/>
    <w:rsid w:val="00012D73"/>
    <w:rsid w:val="00013AEC"/>
    <w:rsid w:val="00013D50"/>
    <w:rsid w:val="0001472E"/>
    <w:rsid w:val="00014B99"/>
    <w:rsid w:val="00014F7F"/>
    <w:rsid w:val="0001560A"/>
    <w:rsid w:val="00015DBE"/>
    <w:rsid w:val="0001621C"/>
    <w:rsid w:val="0001627F"/>
    <w:rsid w:val="0001638C"/>
    <w:rsid w:val="000173A5"/>
    <w:rsid w:val="000177D7"/>
    <w:rsid w:val="00017E3F"/>
    <w:rsid w:val="000201BA"/>
    <w:rsid w:val="00020415"/>
    <w:rsid w:val="0002071B"/>
    <w:rsid w:val="00020749"/>
    <w:rsid w:val="00021EC3"/>
    <w:rsid w:val="0002224B"/>
    <w:rsid w:val="000230F7"/>
    <w:rsid w:val="00023A29"/>
    <w:rsid w:val="000245B3"/>
    <w:rsid w:val="00024D63"/>
    <w:rsid w:val="00025C7F"/>
    <w:rsid w:val="00025FD1"/>
    <w:rsid w:val="0002671D"/>
    <w:rsid w:val="00026938"/>
    <w:rsid w:val="00026A78"/>
    <w:rsid w:val="00026B4C"/>
    <w:rsid w:val="000274D6"/>
    <w:rsid w:val="00030691"/>
    <w:rsid w:val="00030994"/>
    <w:rsid w:val="000310FB"/>
    <w:rsid w:val="000316C5"/>
    <w:rsid w:val="00031D51"/>
    <w:rsid w:val="00032627"/>
    <w:rsid w:val="000335DD"/>
    <w:rsid w:val="0003370E"/>
    <w:rsid w:val="000338B7"/>
    <w:rsid w:val="00034BE9"/>
    <w:rsid w:val="00035107"/>
    <w:rsid w:val="00035384"/>
    <w:rsid w:val="00036166"/>
    <w:rsid w:val="0003619D"/>
    <w:rsid w:val="0003642E"/>
    <w:rsid w:val="00037B74"/>
    <w:rsid w:val="00037DBE"/>
    <w:rsid w:val="00040B50"/>
    <w:rsid w:val="00040B94"/>
    <w:rsid w:val="0004211E"/>
    <w:rsid w:val="00042F82"/>
    <w:rsid w:val="00043DF6"/>
    <w:rsid w:val="00044104"/>
    <w:rsid w:val="0004463A"/>
    <w:rsid w:val="00044774"/>
    <w:rsid w:val="00044CC3"/>
    <w:rsid w:val="00044EF4"/>
    <w:rsid w:val="00045108"/>
    <w:rsid w:val="00045368"/>
    <w:rsid w:val="00045552"/>
    <w:rsid w:val="00046162"/>
    <w:rsid w:val="00046584"/>
    <w:rsid w:val="00050099"/>
    <w:rsid w:val="0005177C"/>
    <w:rsid w:val="0005225D"/>
    <w:rsid w:val="00052915"/>
    <w:rsid w:val="00052A39"/>
    <w:rsid w:val="000530BC"/>
    <w:rsid w:val="0005348A"/>
    <w:rsid w:val="00053D01"/>
    <w:rsid w:val="00053DC8"/>
    <w:rsid w:val="000544D8"/>
    <w:rsid w:val="0005496B"/>
    <w:rsid w:val="00055896"/>
    <w:rsid w:val="00055D6D"/>
    <w:rsid w:val="0005624A"/>
    <w:rsid w:val="000567F9"/>
    <w:rsid w:val="00057072"/>
    <w:rsid w:val="000571DB"/>
    <w:rsid w:val="0005741A"/>
    <w:rsid w:val="000610F6"/>
    <w:rsid w:val="0006231C"/>
    <w:rsid w:val="00062B15"/>
    <w:rsid w:val="00062B2D"/>
    <w:rsid w:val="000648CB"/>
    <w:rsid w:val="00064A7A"/>
    <w:rsid w:val="00065368"/>
    <w:rsid w:val="00065494"/>
    <w:rsid w:val="00065536"/>
    <w:rsid w:val="00066062"/>
    <w:rsid w:val="000669D5"/>
    <w:rsid w:val="00066B9B"/>
    <w:rsid w:val="0006736B"/>
    <w:rsid w:val="00067D7B"/>
    <w:rsid w:val="00070030"/>
    <w:rsid w:val="000707A7"/>
    <w:rsid w:val="00070DCF"/>
    <w:rsid w:val="000714F7"/>
    <w:rsid w:val="00071709"/>
    <w:rsid w:val="00072723"/>
    <w:rsid w:val="00073508"/>
    <w:rsid w:val="00074808"/>
    <w:rsid w:val="00075F7E"/>
    <w:rsid w:val="000766E8"/>
    <w:rsid w:val="00076BE3"/>
    <w:rsid w:val="00076D79"/>
    <w:rsid w:val="00080278"/>
    <w:rsid w:val="00081322"/>
    <w:rsid w:val="00081632"/>
    <w:rsid w:val="00082EE4"/>
    <w:rsid w:val="00083079"/>
    <w:rsid w:val="000831C1"/>
    <w:rsid w:val="000838E9"/>
    <w:rsid w:val="000839B9"/>
    <w:rsid w:val="00083D67"/>
    <w:rsid w:val="00084282"/>
    <w:rsid w:val="0008459F"/>
    <w:rsid w:val="00084D1C"/>
    <w:rsid w:val="00085449"/>
    <w:rsid w:val="00085E0E"/>
    <w:rsid w:val="00087076"/>
    <w:rsid w:val="00087534"/>
    <w:rsid w:val="00087614"/>
    <w:rsid w:val="00090255"/>
    <w:rsid w:val="00092104"/>
    <w:rsid w:val="0009262A"/>
    <w:rsid w:val="000926CA"/>
    <w:rsid w:val="00093C25"/>
    <w:rsid w:val="00093E00"/>
    <w:rsid w:val="0009497D"/>
    <w:rsid w:val="00094F2C"/>
    <w:rsid w:val="0009501D"/>
    <w:rsid w:val="00095061"/>
    <w:rsid w:val="00095935"/>
    <w:rsid w:val="00095E26"/>
    <w:rsid w:val="00095E8F"/>
    <w:rsid w:val="000961AD"/>
    <w:rsid w:val="00096C82"/>
    <w:rsid w:val="00097963"/>
    <w:rsid w:val="00097E38"/>
    <w:rsid w:val="000A05BF"/>
    <w:rsid w:val="000A11EB"/>
    <w:rsid w:val="000A1F6B"/>
    <w:rsid w:val="000A23BD"/>
    <w:rsid w:val="000A413D"/>
    <w:rsid w:val="000A4723"/>
    <w:rsid w:val="000A4896"/>
    <w:rsid w:val="000A4D18"/>
    <w:rsid w:val="000A50DE"/>
    <w:rsid w:val="000A5127"/>
    <w:rsid w:val="000A5878"/>
    <w:rsid w:val="000A61CF"/>
    <w:rsid w:val="000A654A"/>
    <w:rsid w:val="000A67ED"/>
    <w:rsid w:val="000A6DCF"/>
    <w:rsid w:val="000A7F79"/>
    <w:rsid w:val="000B02A8"/>
    <w:rsid w:val="000B05D5"/>
    <w:rsid w:val="000B0770"/>
    <w:rsid w:val="000B0DAD"/>
    <w:rsid w:val="000B148F"/>
    <w:rsid w:val="000B1936"/>
    <w:rsid w:val="000B1AE6"/>
    <w:rsid w:val="000B20BD"/>
    <w:rsid w:val="000B2FB9"/>
    <w:rsid w:val="000B3C6B"/>
    <w:rsid w:val="000B4507"/>
    <w:rsid w:val="000B544F"/>
    <w:rsid w:val="000B584B"/>
    <w:rsid w:val="000B5A14"/>
    <w:rsid w:val="000B6A49"/>
    <w:rsid w:val="000B6D6B"/>
    <w:rsid w:val="000B736B"/>
    <w:rsid w:val="000B7B8F"/>
    <w:rsid w:val="000C0583"/>
    <w:rsid w:val="000C2B83"/>
    <w:rsid w:val="000C3105"/>
    <w:rsid w:val="000C39D0"/>
    <w:rsid w:val="000C406A"/>
    <w:rsid w:val="000C5D17"/>
    <w:rsid w:val="000C5E1A"/>
    <w:rsid w:val="000C6B00"/>
    <w:rsid w:val="000C74B0"/>
    <w:rsid w:val="000D1E22"/>
    <w:rsid w:val="000D20A1"/>
    <w:rsid w:val="000D2209"/>
    <w:rsid w:val="000D273B"/>
    <w:rsid w:val="000D2B86"/>
    <w:rsid w:val="000D2BC3"/>
    <w:rsid w:val="000D3730"/>
    <w:rsid w:val="000D5180"/>
    <w:rsid w:val="000D5F9F"/>
    <w:rsid w:val="000D6B20"/>
    <w:rsid w:val="000D6B9C"/>
    <w:rsid w:val="000D7565"/>
    <w:rsid w:val="000D792D"/>
    <w:rsid w:val="000D7CD2"/>
    <w:rsid w:val="000E15FB"/>
    <w:rsid w:val="000E1CD5"/>
    <w:rsid w:val="000E2391"/>
    <w:rsid w:val="000E31ED"/>
    <w:rsid w:val="000E39B4"/>
    <w:rsid w:val="000E4847"/>
    <w:rsid w:val="000E4A94"/>
    <w:rsid w:val="000E5489"/>
    <w:rsid w:val="000E5F96"/>
    <w:rsid w:val="000E6581"/>
    <w:rsid w:val="000E6AE6"/>
    <w:rsid w:val="000E6D97"/>
    <w:rsid w:val="000E74CB"/>
    <w:rsid w:val="000F122E"/>
    <w:rsid w:val="000F2023"/>
    <w:rsid w:val="000F226E"/>
    <w:rsid w:val="000F2A83"/>
    <w:rsid w:val="000F2CFB"/>
    <w:rsid w:val="000F383A"/>
    <w:rsid w:val="000F3F75"/>
    <w:rsid w:val="000F3FFB"/>
    <w:rsid w:val="000F4420"/>
    <w:rsid w:val="000F4E10"/>
    <w:rsid w:val="000F4F83"/>
    <w:rsid w:val="000F637F"/>
    <w:rsid w:val="000F6ECD"/>
    <w:rsid w:val="000F7768"/>
    <w:rsid w:val="000F7D8A"/>
    <w:rsid w:val="000F7F5B"/>
    <w:rsid w:val="00100A1C"/>
    <w:rsid w:val="0010105A"/>
    <w:rsid w:val="00102340"/>
    <w:rsid w:val="00102519"/>
    <w:rsid w:val="0010255B"/>
    <w:rsid w:val="001028DD"/>
    <w:rsid w:val="001029AD"/>
    <w:rsid w:val="001038B0"/>
    <w:rsid w:val="00104598"/>
    <w:rsid w:val="00105A8C"/>
    <w:rsid w:val="001072B3"/>
    <w:rsid w:val="00107387"/>
    <w:rsid w:val="00107930"/>
    <w:rsid w:val="00111062"/>
    <w:rsid w:val="00111561"/>
    <w:rsid w:val="00111904"/>
    <w:rsid w:val="00112100"/>
    <w:rsid w:val="00112536"/>
    <w:rsid w:val="00112EF9"/>
    <w:rsid w:val="00114061"/>
    <w:rsid w:val="001142C9"/>
    <w:rsid w:val="001151E3"/>
    <w:rsid w:val="0011534A"/>
    <w:rsid w:val="00115E4F"/>
    <w:rsid w:val="00115FF7"/>
    <w:rsid w:val="001167B8"/>
    <w:rsid w:val="00116EC0"/>
    <w:rsid w:val="00120AD1"/>
    <w:rsid w:val="00121488"/>
    <w:rsid w:val="001215A5"/>
    <w:rsid w:val="00121FCE"/>
    <w:rsid w:val="00122546"/>
    <w:rsid w:val="00122A30"/>
    <w:rsid w:val="0012348B"/>
    <w:rsid w:val="001248ED"/>
    <w:rsid w:val="00124B85"/>
    <w:rsid w:val="00124F7E"/>
    <w:rsid w:val="001250AE"/>
    <w:rsid w:val="0012527D"/>
    <w:rsid w:val="001267ED"/>
    <w:rsid w:val="00127224"/>
    <w:rsid w:val="00130000"/>
    <w:rsid w:val="0013010F"/>
    <w:rsid w:val="00130439"/>
    <w:rsid w:val="00130570"/>
    <w:rsid w:val="00130C04"/>
    <w:rsid w:val="00130F5C"/>
    <w:rsid w:val="00130F73"/>
    <w:rsid w:val="00131055"/>
    <w:rsid w:val="001314A7"/>
    <w:rsid w:val="00132BB8"/>
    <w:rsid w:val="00132E3E"/>
    <w:rsid w:val="00132F23"/>
    <w:rsid w:val="00133027"/>
    <w:rsid w:val="00134389"/>
    <w:rsid w:val="0013444F"/>
    <w:rsid w:val="00134C4F"/>
    <w:rsid w:val="00134EE7"/>
    <w:rsid w:val="00135F74"/>
    <w:rsid w:val="0013732F"/>
    <w:rsid w:val="00137A9E"/>
    <w:rsid w:val="00137E36"/>
    <w:rsid w:val="001403B0"/>
    <w:rsid w:val="001406FD"/>
    <w:rsid w:val="00141838"/>
    <w:rsid w:val="00141CB1"/>
    <w:rsid w:val="00141F38"/>
    <w:rsid w:val="001430FD"/>
    <w:rsid w:val="00143E2F"/>
    <w:rsid w:val="001448F8"/>
    <w:rsid w:val="00144E57"/>
    <w:rsid w:val="001450B4"/>
    <w:rsid w:val="001453DD"/>
    <w:rsid w:val="001457BE"/>
    <w:rsid w:val="00146177"/>
    <w:rsid w:val="00146678"/>
    <w:rsid w:val="00146D7E"/>
    <w:rsid w:val="00147B46"/>
    <w:rsid w:val="00150C6B"/>
    <w:rsid w:val="00151C8C"/>
    <w:rsid w:val="00151CB7"/>
    <w:rsid w:val="00151CC7"/>
    <w:rsid w:val="00151F4A"/>
    <w:rsid w:val="0015238C"/>
    <w:rsid w:val="0015315D"/>
    <w:rsid w:val="00153700"/>
    <w:rsid w:val="0015385A"/>
    <w:rsid w:val="00154D0F"/>
    <w:rsid w:val="00154F6A"/>
    <w:rsid w:val="0015536F"/>
    <w:rsid w:val="00155CC8"/>
    <w:rsid w:val="00160352"/>
    <w:rsid w:val="001606FB"/>
    <w:rsid w:val="00160858"/>
    <w:rsid w:val="00160CDE"/>
    <w:rsid w:val="001614C6"/>
    <w:rsid w:val="00161662"/>
    <w:rsid w:val="00161890"/>
    <w:rsid w:val="001634DA"/>
    <w:rsid w:val="001635B1"/>
    <w:rsid w:val="001636E0"/>
    <w:rsid w:val="00163B6F"/>
    <w:rsid w:val="00164767"/>
    <w:rsid w:val="00164A73"/>
    <w:rsid w:val="00165B35"/>
    <w:rsid w:val="0017040E"/>
    <w:rsid w:val="00170936"/>
    <w:rsid w:val="00170C7B"/>
    <w:rsid w:val="00170E26"/>
    <w:rsid w:val="0017210E"/>
    <w:rsid w:val="001723B9"/>
    <w:rsid w:val="00172527"/>
    <w:rsid w:val="001726C9"/>
    <w:rsid w:val="001729CD"/>
    <w:rsid w:val="00172B22"/>
    <w:rsid w:val="00173038"/>
    <w:rsid w:val="001732EC"/>
    <w:rsid w:val="001741EA"/>
    <w:rsid w:val="00175217"/>
    <w:rsid w:val="001752AD"/>
    <w:rsid w:val="00175CB8"/>
    <w:rsid w:val="001761F9"/>
    <w:rsid w:val="001763B3"/>
    <w:rsid w:val="00177CEB"/>
    <w:rsid w:val="00180474"/>
    <w:rsid w:val="00180BEB"/>
    <w:rsid w:val="001812EC"/>
    <w:rsid w:val="00182547"/>
    <w:rsid w:val="001828C2"/>
    <w:rsid w:val="00183AAE"/>
    <w:rsid w:val="001848FC"/>
    <w:rsid w:val="00184C2F"/>
    <w:rsid w:val="00185F91"/>
    <w:rsid w:val="00186532"/>
    <w:rsid w:val="00186812"/>
    <w:rsid w:val="00187E69"/>
    <w:rsid w:val="00190232"/>
    <w:rsid w:val="001912E7"/>
    <w:rsid w:val="001916F8"/>
    <w:rsid w:val="00191B54"/>
    <w:rsid w:val="0019208E"/>
    <w:rsid w:val="001920C8"/>
    <w:rsid w:val="00192BDD"/>
    <w:rsid w:val="00192E92"/>
    <w:rsid w:val="00193E9E"/>
    <w:rsid w:val="001943C4"/>
    <w:rsid w:val="0019467D"/>
    <w:rsid w:val="00194818"/>
    <w:rsid w:val="00194BB1"/>
    <w:rsid w:val="00194D7D"/>
    <w:rsid w:val="00194EE4"/>
    <w:rsid w:val="00195EF9"/>
    <w:rsid w:val="00195F61"/>
    <w:rsid w:val="0019612A"/>
    <w:rsid w:val="00196A14"/>
    <w:rsid w:val="00196BBB"/>
    <w:rsid w:val="0019709D"/>
    <w:rsid w:val="001A0B38"/>
    <w:rsid w:val="001A16B7"/>
    <w:rsid w:val="001A178E"/>
    <w:rsid w:val="001A222E"/>
    <w:rsid w:val="001A259B"/>
    <w:rsid w:val="001A2791"/>
    <w:rsid w:val="001A2B00"/>
    <w:rsid w:val="001A2C30"/>
    <w:rsid w:val="001A2F0D"/>
    <w:rsid w:val="001A3033"/>
    <w:rsid w:val="001A33EE"/>
    <w:rsid w:val="001A4877"/>
    <w:rsid w:val="001A538D"/>
    <w:rsid w:val="001A5A54"/>
    <w:rsid w:val="001A5BA8"/>
    <w:rsid w:val="001A680A"/>
    <w:rsid w:val="001A6856"/>
    <w:rsid w:val="001A6F8D"/>
    <w:rsid w:val="001B051E"/>
    <w:rsid w:val="001B0F8F"/>
    <w:rsid w:val="001B15A9"/>
    <w:rsid w:val="001B161D"/>
    <w:rsid w:val="001B255E"/>
    <w:rsid w:val="001B3110"/>
    <w:rsid w:val="001B358B"/>
    <w:rsid w:val="001B3CB0"/>
    <w:rsid w:val="001B4421"/>
    <w:rsid w:val="001B51B6"/>
    <w:rsid w:val="001B5503"/>
    <w:rsid w:val="001B6A63"/>
    <w:rsid w:val="001B7E29"/>
    <w:rsid w:val="001B7FD9"/>
    <w:rsid w:val="001C0402"/>
    <w:rsid w:val="001C0A20"/>
    <w:rsid w:val="001C2473"/>
    <w:rsid w:val="001C25F3"/>
    <w:rsid w:val="001C349B"/>
    <w:rsid w:val="001C3D26"/>
    <w:rsid w:val="001C430E"/>
    <w:rsid w:val="001C4315"/>
    <w:rsid w:val="001C4489"/>
    <w:rsid w:val="001C47E6"/>
    <w:rsid w:val="001C4BC0"/>
    <w:rsid w:val="001C4E87"/>
    <w:rsid w:val="001C5CB6"/>
    <w:rsid w:val="001C644F"/>
    <w:rsid w:val="001C681A"/>
    <w:rsid w:val="001C7251"/>
    <w:rsid w:val="001D0DC5"/>
    <w:rsid w:val="001D1826"/>
    <w:rsid w:val="001D1DE5"/>
    <w:rsid w:val="001D2AB7"/>
    <w:rsid w:val="001D2BB9"/>
    <w:rsid w:val="001D333D"/>
    <w:rsid w:val="001D3CD5"/>
    <w:rsid w:val="001D4EDA"/>
    <w:rsid w:val="001D5DF3"/>
    <w:rsid w:val="001D72FE"/>
    <w:rsid w:val="001D762B"/>
    <w:rsid w:val="001D78D1"/>
    <w:rsid w:val="001D7ADF"/>
    <w:rsid w:val="001D7F98"/>
    <w:rsid w:val="001E0AFB"/>
    <w:rsid w:val="001E0FE4"/>
    <w:rsid w:val="001E1222"/>
    <w:rsid w:val="001E1F53"/>
    <w:rsid w:val="001E3060"/>
    <w:rsid w:val="001E39A9"/>
    <w:rsid w:val="001E3C5E"/>
    <w:rsid w:val="001E3EFD"/>
    <w:rsid w:val="001E3F42"/>
    <w:rsid w:val="001E4019"/>
    <w:rsid w:val="001E438D"/>
    <w:rsid w:val="001E4535"/>
    <w:rsid w:val="001E466B"/>
    <w:rsid w:val="001E4AC8"/>
    <w:rsid w:val="001E569F"/>
    <w:rsid w:val="001E57C1"/>
    <w:rsid w:val="001E58A5"/>
    <w:rsid w:val="001E58FF"/>
    <w:rsid w:val="001E600F"/>
    <w:rsid w:val="001E6384"/>
    <w:rsid w:val="001E65A3"/>
    <w:rsid w:val="001E6A1B"/>
    <w:rsid w:val="001E6AE9"/>
    <w:rsid w:val="001E73B4"/>
    <w:rsid w:val="001E7469"/>
    <w:rsid w:val="001E7D3B"/>
    <w:rsid w:val="001E7E16"/>
    <w:rsid w:val="001E7E83"/>
    <w:rsid w:val="001F07D4"/>
    <w:rsid w:val="001F0B9A"/>
    <w:rsid w:val="001F141A"/>
    <w:rsid w:val="001F190D"/>
    <w:rsid w:val="001F1D09"/>
    <w:rsid w:val="001F1F88"/>
    <w:rsid w:val="001F2FAB"/>
    <w:rsid w:val="001F3F01"/>
    <w:rsid w:val="001F4002"/>
    <w:rsid w:val="001F4BCB"/>
    <w:rsid w:val="001F4D5F"/>
    <w:rsid w:val="001F518A"/>
    <w:rsid w:val="001F524A"/>
    <w:rsid w:val="001F530F"/>
    <w:rsid w:val="001F63B6"/>
    <w:rsid w:val="001F74C2"/>
    <w:rsid w:val="001F779B"/>
    <w:rsid w:val="001F7F4A"/>
    <w:rsid w:val="00201AD8"/>
    <w:rsid w:val="002023E1"/>
    <w:rsid w:val="0020281C"/>
    <w:rsid w:val="002030F3"/>
    <w:rsid w:val="002031B2"/>
    <w:rsid w:val="002042E3"/>
    <w:rsid w:val="00204D62"/>
    <w:rsid w:val="002050BA"/>
    <w:rsid w:val="00205648"/>
    <w:rsid w:val="00205A2E"/>
    <w:rsid w:val="00205D98"/>
    <w:rsid w:val="00205DCD"/>
    <w:rsid w:val="002061EF"/>
    <w:rsid w:val="0020649F"/>
    <w:rsid w:val="00206AA5"/>
    <w:rsid w:val="00206EAB"/>
    <w:rsid w:val="00210041"/>
    <w:rsid w:val="00210B2E"/>
    <w:rsid w:val="00211278"/>
    <w:rsid w:val="00211569"/>
    <w:rsid w:val="0021161C"/>
    <w:rsid w:val="00211A99"/>
    <w:rsid w:val="00211C60"/>
    <w:rsid w:val="00211FB0"/>
    <w:rsid w:val="00212108"/>
    <w:rsid w:val="002122D6"/>
    <w:rsid w:val="002123F4"/>
    <w:rsid w:val="002127A1"/>
    <w:rsid w:val="002131A1"/>
    <w:rsid w:val="00214D9F"/>
    <w:rsid w:val="0021514E"/>
    <w:rsid w:val="002156C8"/>
    <w:rsid w:val="00216B14"/>
    <w:rsid w:val="00216C63"/>
    <w:rsid w:val="00216DF8"/>
    <w:rsid w:val="002202EB"/>
    <w:rsid w:val="00220580"/>
    <w:rsid w:val="00220734"/>
    <w:rsid w:val="00220A82"/>
    <w:rsid w:val="0022150F"/>
    <w:rsid w:val="00221D9E"/>
    <w:rsid w:val="002225BA"/>
    <w:rsid w:val="00222758"/>
    <w:rsid w:val="0022388A"/>
    <w:rsid w:val="002241D6"/>
    <w:rsid w:val="00224D0D"/>
    <w:rsid w:val="00225634"/>
    <w:rsid w:val="00225A00"/>
    <w:rsid w:val="0022668F"/>
    <w:rsid w:val="002275E5"/>
    <w:rsid w:val="002302C3"/>
    <w:rsid w:val="00231427"/>
    <w:rsid w:val="00231682"/>
    <w:rsid w:val="00231EF4"/>
    <w:rsid w:val="00231F30"/>
    <w:rsid w:val="00232095"/>
    <w:rsid w:val="002323E5"/>
    <w:rsid w:val="0023263A"/>
    <w:rsid w:val="002326E9"/>
    <w:rsid w:val="00232999"/>
    <w:rsid w:val="002335CB"/>
    <w:rsid w:val="00233633"/>
    <w:rsid w:val="00233928"/>
    <w:rsid w:val="00233F19"/>
    <w:rsid w:val="0023437A"/>
    <w:rsid w:val="0023475B"/>
    <w:rsid w:val="00234D79"/>
    <w:rsid w:val="00235120"/>
    <w:rsid w:val="00235586"/>
    <w:rsid w:val="002356DE"/>
    <w:rsid w:val="002370EE"/>
    <w:rsid w:val="00237884"/>
    <w:rsid w:val="00237A6E"/>
    <w:rsid w:val="00237B89"/>
    <w:rsid w:val="00240CE4"/>
    <w:rsid w:val="00240F34"/>
    <w:rsid w:val="002410EA"/>
    <w:rsid w:val="0024189B"/>
    <w:rsid w:val="0024197B"/>
    <w:rsid w:val="00241A75"/>
    <w:rsid w:val="00242AC8"/>
    <w:rsid w:val="0024314E"/>
    <w:rsid w:val="002444AE"/>
    <w:rsid w:val="002449F3"/>
    <w:rsid w:val="00244EC6"/>
    <w:rsid w:val="002456E4"/>
    <w:rsid w:val="00246055"/>
    <w:rsid w:val="00247412"/>
    <w:rsid w:val="00247BF8"/>
    <w:rsid w:val="00250038"/>
    <w:rsid w:val="00250141"/>
    <w:rsid w:val="00250B84"/>
    <w:rsid w:val="0025120A"/>
    <w:rsid w:val="00251DFF"/>
    <w:rsid w:val="002520D7"/>
    <w:rsid w:val="0025251E"/>
    <w:rsid w:val="002527AC"/>
    <w:rsid w:val="00253543"/>
    <w:rsid w:val="0025357D"/>
    <w:rsid w:val="00253CB8"/>
    <w:rsid w:val="0025485B"/>
    <w:rsid w:val="00254AA3"/>
    <w:rsid w:val="002563D9"/>
    <w:rsid w:val="00256817"/>
    <w:rsid w:val="002577F2"/>
    <w:rsid w:val="00257E25"/>
    <w:rsid w:val="0026049B"/>
    <w:rsid w:val="002605A8"/>
    <w:rsid w:val="00260873"/>
    <w:rsid w:val="00260C53"/>
    <w:rsid w:val="002615BF"/>
    <w:rsid w:val="0026344F"/>
    <w:rsid w:val="002638F9"/>
    <w:rsid w:val="002640ED"/>
    <w:rsid w:val="002641BE"/>
    <w:rsid w:val="00264BB5"/>
    <w:rsid w:val="00265C92"/>
    <w:rsid w:val="00265D78"/>
    <w:rsid w:val="00265E42"/>
    <w:rsid w:val="00266344"/>
    <w:rsid w:val="002663A5"/>
    <w:rsid w:val="00266586"/>
    <w:rsid w:val="00266A8A"/>
    <w:rsid w:val="00266FA7"/>
    <w:rsid w:val="00267309"/>
    <w:rsid w:val="002708C2"/>
    <w:rsid w:val="00270AFE"/>
    <w:rsid w:val="00270B29"/>
    <w:rsid w:val="00271669"/>
    <w:rsid w:val="00272727"/>
    <w:rsid w:val="002735A7"/>
    <w:rsid w:val="002738F2"/>
    <w:rsid w:val="00273EE1"/>
    <w:rsid w:val="00274654"/>
    <w:rsid w:val="00275E2A"/>
    <w:rsid w:val="00276E5F"/>
    <w:rsid w:val="002802F2"/>
    <w:rsid w:val="00281975"/>
    <w:rsid w:val="002819AF"/>
    <w:rsid w:val="00281BE9"/>
    <w:rsid w:val="00282ABE"/>
    <w:rsid w:val="00282DC8"/>
    <w:rsid w:val="00282DED"/>
    <w:rsid w:val="002838E0"/>
    <w:rsid w:val="002838FE"/>
    <w:rsid w:val="00283D9A"/>
    <w:rsid w:val="00284018"/>
    <w:rsid w:val="00284064"/>
    <w:rsid w:val="00284788"/>
    <w:rsid w:val="00284842"/>
    <w:rsid w:val="002851CB"/>
    <w:rsid w:val="002852D2"/>
    <w:rsid w:val="00285607"/>
    <w:rsid w:val="00285667"/>
    <w:rsid w:val="00285FEE"/>
    <w:rsid w:val="0028603C"/>
    <w:rsid w:val="00286423"/>
    <w:rsid w:val="00286541"/>
    <w:rsid w:val="00287553"/>
    <w:rsid w:val="00287606"/>
    <w:rsid w:val="00287D99"/>
    <w:rsid w:val="002907BD"/>
    <w:rsid w:val="00290D79"/>
    <w:rsid w:val="00290F13"/>
    <w:rsid w:val="0029238A"/>
    <w:rsid w:val="002923E7"/>
    <w:rsid w:val="00292B49"/>
    <w:rsid w:val="002934D5"/>
    <w:rsid w:val="00293B17"/>
    <w:rsid w:val="002945B7"/>
    <w:rsid w:val="00295492"/>
    <w:rsid w:val="002959ED"/>
    <w:rsid w:val="00295DA4"/>
    <w:rsid w:val="00295DF4"/>
    <w:rsid w:val="002962A5"/>
    <w:rsid w:val="0029677A"/>
    <w:rsid w:val="002975F6"/>
    <w:rsid w:val="002A055E"/>
    <w:rsid w:val="002A15FA"/>
    <w:rsid w:val="002A240A"/>
    <w:rsid w:val="002A2A2B"/>
    <w:rsid w:val="002A2CEA"/>
    <w:rsid w:val="002A3090"/>
    <w:rsid w:val="002A47BA"/>
    <w:rsid w:val="002A4C08"/>
    <w:rsid w:val="002A5165"/>
    <w:rsid w:val="002A5D60"/>
    <w:rsid w:val="002A6029"/>
    <w:rsid w:val="002A6866"/>
    <w:rsid w:val="002A7902"/>
    <w:rsid w:val="002B0068"/>
    <w:rsid w:val="002B0C30"/>
    <w:rsid w:val="002B1737"/>
    <w:rsid w:val="002B2246"/>
    <w:rsid w:val="002B2354"/>
    <w:rsid w:val="002B2E03"/>
    <w:rsid w:val="002B395C"/>
    <w:rsid w:val="002B4064"/>
    <w:rsid w:val="002B419E"/>
    <w:rsid w:val="002B4B6D"/>
    <w:rsid w:val="002B4E5C"/>
    <w:rsid w:val="002B6CFA"/>
    <w:rsid w:val="002B72A1"/>
    <w:rsid w:val="002B72C8"/>
    <w:rsid w:val="002B7392"/>
    <w:rsid w:val="002B7411"/>
    <w:rsid w:val="002C08DF"/>
    <w:rsid w:val="002C2079"/>
    <w:rsid w:val="002C2189"/>
    <w:rsid w:val="002C2276"/>
    <w:rsid w:val="002C25DA"/>
    <w:rsid w:val="002C3751"/>
    <w:rsid w:val="002C3EA2"/>
    <w:rsid w:val="002C40D9"/>
    <w:rsid w:val="002C48B7"/>
    <w:rsid w:val="002C55CB"/>
    <w:rsid w:val="002C5764"/>
    <w:rsid w:val="002C5A46"/>
    <w:rsid w:val="002C6131"/>
    <w:rsid w:val="002C61F3"/>
    <w:rsid w:val="002C7144"/>
    <w:rsid w:val="002D09C3"/>
    <w:rsid w:val="002D0A4D"/>
    <w:rsid w:val="002D0E69"/>
    <w:rsid w:val="002D11B6"/>
    <w:rsid w:val="002D2277"/>
    <w:rsid w:val="002D2576"/>
    <w:rsid w:val="002D3750"/>
    <w:rsid w:val="002D37F9"/>
    <w:rsid w:val="002D4E27"/>
    <w:rsid w:val="002D4E5B"/>
    <w:rsid w:val="002D53A5"/>
    <w:rsid w:val="002D580A"/>
    <w:rsid w:val="002D58FE"/>
    <w:rsid w:val="002D5F26"/>
    <w:rsid w:val="002D6093"/>
    <w:rsid w:val="002D766A"/>
    <w:rsid w:val="002E0264"/>
    <w:rsid w:val="002E14F5"/>
    <w:rsid w:val="002E1E4A"/>
    <w:rsid w:val="002E1E9D"/>
    <w:rsid w:val="002E241C"/>
    <w:rsid w:val="002E241E"/>
    <w:rsid w:val="002E2553"/>
    <w:rsid w:val="002E2C6B"/>
    <w:rsid w:val="002E335E"/>
    <w:rsid w:val="002E33DF"/>
    <w:rsid w:val="002E350E"/>
    <w:rsid w:val="002E3923"/>
    <w:rsid w:val="002E4D04"/>
    <w:rsid w:val="002E4F78"/>
    <w:rsid w:val="002E5086"/>
    <w:rsid w:val="002E5604"/>
    <w:rsid w:val="002E6576"/>
    <w:rsid w:val="002E6962"/>
    <w:rsid w:val="002E6C8F"/>
    <w:rsid w:val="002E6F94"/>
    <w:rsid w:val="002E784D"/>
    <w:rsid w:val="002F01C6"/>
    <w:rsid w:val="002F0E14"/>
    <w:rsid w:val="002F17EB"/>
    <w:rsid w:val="002F1CDF"/>
    <w:rsid w:val="002F1CE6"/>
    <w:rsid w:val="002F2821"/>
    <w:rsid w:val="002F28B8"/>
    <w:rsid w:val="002F29C9"/>
    <w:rsid w:val="002F331E"/>
    <w:rsid w:val="002F3D26"/>
    <w:rsid w:val="002F4085"/>
    <w:rsid w:val="002F41F8"/>
    <w:rsid w:val="002F54E6"/>
    <w:rsid w:val="002F6701"/>
    <w:rsid w:val="002F6DCB"/>
    <w:rsid w:val="002F795D"/>
    <w:rsid w:val="00300337"/>
    <w:rsid w:val="0030160C"/>
    <w:rsid w:val="003017CE"/>
    <w:rsid w:val="00302552"/>
    <w:rsid w:val="00303B84"/>
    <w:rsid w:val="00303C92"/>
    <w:rsid w:val="0030442A"/>
    <w:rsid w:val="0030468B"/>
    <w:rsid w:val="00304D87"/>
    <w:rsid w:val="003056A1"/>
    <w:rsid w:val="00305E84"/>
    <w:rsid w:val="00306A65"/>
    <w:rsid w:val="0031001A"/>
    <w:rsid w:val="00311D63"/>
    <w:rsid w:val="00312697"/>
    <w:rsid w:val="003127FC"/>
    <w:rsid w:val="003135AF"/>
    <w:rsid w:val="00314876"/>
    <w:rsid w:val="00314BC7"/>
    <w:rsid w:val="00314D9B"/>
    <w:rsid w:val="003159E7"/>
    <w:rsid w:val="003163B7"/>
    <w:rsid w:val="00316565"/>
    <w:rsid w:val="00316857"/>
    <w:rsid w:val="00316F31"/>
    <w:rsid w:val="00317360"/>
    <w:rsid w:val="003173BE"/>
    <w:rsid w:val="0032006F"/>
    <w:rsid w:val="003200AA"/>
    <w:rsid w:val="003205C6"/>
    <w:rsid w:val="00320844"/>
    <w:rsid w:val="0032092F"/>
    <w:rsid w:val="0032098B"/>
    <w:rsid w:val="00320B35"/>
    <w:rsid w:val="00320EEB"/>
    <w:rsid w:val="00321D14"/>
    <w:rsid w:val="00322EE2"/>
    <w:rsid w:val="0032351F"/>
    <w:rsid w:val="003251A8"/>
    <w:rsid w:val="00325A59"/>
    <w:rsid w:val="003264EE"/>
    <w:rsid w:val="00326B1A"/>
    <w:rsid w:val="003273D1"/>
    <w:rsid w:val="003273EE"/>
    <w:rsid w:val="00327861"/>
    <w:rsid w:val="00327A51"/>
    <w:rsid w:val="00327B57"/>
    <w:rsid w:val="00327C34"/>
    <w:rsid w:val="0033042D"/>
    <w:rsid w:val="003307E5"/>
    <w:rsid w:val="0033123F"/>
    <w:rsid w:val="0033142E"/>
    <w:rsid w:val="00332483"/>
    <w:rsid w:val="00332565"/>
    <w:rsid w:val="003336AE"/>
    <w:rsid w:val="0033370E"/>
    <w:rsid w:val="00333801"/>
    <w:rsid w:val="003342D0"/>
    <w:rsid w:val="00334499"/>
    <w:rsid w:val="00334BA2"/>
    <w:rsid w:val="00334EBE"/>
    <w:rsid w:val="003360E5"/>
    <w:rsid w:val="0033644A"/>
    <w:rsid w:val="00336C20"/>
    <w:rsid w:val="00337811"/>
    <w:rsid w:val="0034108E"/>
    <w:rsid w:val="0034290B"/>
    <w:rsid w:val="00342B3A"/>
    <w:rsid w:val="0034449F"/>
    <w:rsid w:val="00344526"/>
    <w:rsid w:val="003447FD"/>
    <w:rsid w:val="00344C54"/>
    <w:rsid w:val="003457A0"/>
    <w:rsid w:val="00345854"/>
    <w:rsid w:val="00345ECB"/>
    <w:rsid w:val="00346B94"/>
    <w:rsid w:val="0034723B"/>
    <w:rsid w:val="00351619"/>
    <w:rsid w:val="00351A66"/>
    <w:rsid w:val="003535E7"/>
    <w:rsid w:val="00354534"/>
    <w:rsid w:val="00354777"/>
    <w:rsid w:val="003549C5"/>
    <w:rsid w:val="00354FEA"/>
    <w:rsid w:val="00355358"/>
    <w:rsid w:val="00355A13"/>
    <w:rsid w:val="003561BF"/>
    <w:rsid w:val="003562C4"/>
    <w:rsid w:val="00356341"/>
    <w:rsid w:val="00356DE4"/>
    <w:rsid w:val="00357BEA"/>
    <w:rsid w:val="00360507"/>
    <w:rsid w:val="00360916"/>
    <w:rsid w:val="0036150A"/>
    <w:rsid w:val="00361695"/>
    <w:rsid w:val="00361F22"/>
    <w:rsid w:val="00363F91"/>
    <w:rsid w:val="00364F40"/>
    <w:rsid w:val="00365621"/>
    <w:rsid w:val="0036569A"/>
    <w:rsid w:val="00366D94"/>
    <w:rsid w:val="00367160"/>
    <w:rsid w:val="00367640"/>
    <w:rsid w:val="00371BFB"/>
    <w:rsid w:val="00371DF8"/>
    <w:rsid w:val="003725EB"/>
    <w:rsid w:val="00372C75"/>
    <w:rsid w:val="00372D31"/>
    <w:rsid w:val="00375A74"/>
    <w:rsid w:val="00376DE3"/>
    <w:rsid w:val="003776FF"/>
    <w:rsid w:val="00381FA3"/>
    <w:rsid w:val="00382BCD"/>
    <w:rsid w:val="00384114"/>
    <w:rsid w:val="00384161"/>
    <w:rsid w:val="00384556"/>
    <w:rsid w:val="0038697E"/>
    <w:rsid w:val="00386D12"/>
    <w:rsid w:val="00386F73"/>
    <w:rsid w:val="00390292"/>
    <w:rsid w:val="00390308"/>
    <w:rsid w:val="0039053A"/>
    <w:rsid w:val="00390593"/>
    <w:rsid w:val="003906FF"/>
    <w:rsid w:val="00392528"/>
    <w:rsid w:val="00392DD7"/>
    <w:rsid w:val="00394E1B"/>
    <w:rsid w:val="00395A7F"/>
    <w:rsid w:val="003974F1"/>
    <w:rsid w:val="00397931"/>
    <w:rsid w:val="00397962"/>
    <w:rsid w:val="00397B49"/>
    <w:rsid w:val="00397E60"/>
    <w:rsid w:val="003A0715"/>
    <w:rsid w:val="003A19A3"/>
    <w:rsid w:val="003A1A7C"/>
    <w:rsid w:val="003A1DBA"/>
    <w:rsid w:val="003A20D1"/>
    <w:rsid w:val="003A2259"/>
    <w:rsid w:val="003A252C"/>
    <w:rsid w:val="003A2935"/>
    <w:rsid w:val="003A2B14"/>
    <w:rsid w:val="003A33D6"/>
    <w:rsid w:val="003A3C99"/>
    <w:rsid w:val="003A4424"/>
    <w:rsid w:val="003A4431"/>
    <w:rsid w:val="003A47C0"/>
    <w:rsid w:val="003A47EA"/>
    <w:rsid w:val="003A4973"/>
    <w:rsid w:val="003A5158"/>
    <w:rsid w:val="003A631F"/>
    <w:rsid w:val="003A6653"/>
    <w:rsid w:val="003A69D0"/>
    <w:rsid w:val="003A6E59"/>
    <w:rsid w:val="003A7B1E"/>
    <w:rsid w:val="003A7B92"/>
    <w:rsid w:val="003A7DC9"/>
    <w:rsid w:val="003B01B5"/>
    <w:rsid w:val="003B0C7B"/>
    <w:rsid w:val="003B0DE2"/>
    <w:rsid w:val="003B148D"/>
    <w:rsid w:val="003B1BC0"/>
    <w:rsid w:val="003B1E14"/>
    <w:rsid w:val="003B21EC"/>
    <w:rsid w:val="003B22F8"/>
    <w:rsid w:val="003B2897"/>
    <w:rsid w:val="003B30AF"/>
    <w:rsid w:val="003B3DC9"/>
    <w:rsid w:val="003B4414"/>
    <w:rsid w:val="003B44EC"/>
    <w:rsid w:val="003B4515"/>
    <w:rsid w:val="003B4818"/>
    <w:rsid w:val="003B4D2E"/>
    <w:rsid w:val="003B7149"/>
    <w:rsid w:val="003B7869"/>
    <w:rsid w:val="003B7A50"/>
    <w:rsid w:val="003C13CF"/>
    <w:rsid w:val="003C182B"/>
    <w:rsid w:val="003C19D6"/>
    <w:rsid w:val="003C29D9"/>
    <w:rsid w:val="003C3A55"/>
    <w:rsid w:val="003C53E3"/>
    <w:rsid w:val="003C5448"/>
    <w:rsid w:val="003C6545"/>
    <w:rsid w:val="003C6660"/>
    <w:rsid w:val="003C7C2B"/>
    <w:rsid w:val="003D085E"/>
    <w:rsid w:val="003D112D"/>
    <w:rsid w:val="003D1148"/>
    <w:rsid w:val="003D1AD9"/>
    <w:rsid w:val="003D1F80"/>
    <w:rsid w:val="003D27E7"/>
    <w:rsid w:val="003D2A06"/>
    <w:rsid w:val="003D2F94"/>
    <w:rsid w:val="003D301A"/>
    <w:rsid w:val="003D36CD"/>
    <w:rsid w:val="003D4BD7"/>
    <w:rsid w:val="003D559F"/>
    <w:rsid w:val="003D5957"/>
    <w:rsid w:val="003D604A"/>
    <w:rsid w:val="003D609A"/>
    <w:rsid w:val="003D79FF"/>
    <w:rsid w:val="003D7BEF"/>
    <w:rsid w:val="003D7FB3"/>
    <w:rsid w:val="003E04F6"/>
    <w:rsid w:val="003E080F"/>
    <w:rsid w:val="003E0D16"/>
    <w:rsid w:val="003E0EC9"/>
    <w:rsid w:val="003E1490"/>
    <w:rsid w:val="003E1A85"/>
    <w:rsid w:val="003E1C24"/>
    <w:rsid w:val="003E1C31"/>
    <w:rsid w:val="003E22C5"/>
    <w:rsid w:val="003E2350"/>
    <w:rsid w:val="003E25AE"/>
    <w:rsid w:val="003E2BA7"/>
    <w:rsid w:val="003E2C07"/>
    <w:rsid w:val="003E329F"/>
    <w:rsid w:val="003E3BC4"/>
    <w:rsid w:val="003E4493"/>
    <w:rsid w:val="003E454C"/>
    <w:rsid w:val="003E69B5"/>
    <w:rsid w:val="003E7891"/>
    <w:rsid w:val="003E7E3C"/>
    <w:rsid w:val="003F020A"/>
    <w:rsid w:val="003F056C"/>
    <w:rsid w:val="003F065F"/>
    <w:rsid w:val="003F0B1B"/>
    <w:rsid w:val="003F14BC"/>
    <w:rsid w:val="003F1874"/>
    <w:rsid w:val="003F1D70"/>
    <w:rsid w:val="003F2347"/>
    <w:rsid w:val="003F260F"/>
    <w:rsid w:val="003F2D54"/>
    <w:rsid w:val="003F3F69"/>
    <w:rsid w:val="003F404C"/>
    <w:rsid w:val="003F4228"/>
    <w:rsid w:val="003F46A9"/>
    <w:rsid w:val="003F5035"/>
    <w:rsid w:val="003F5F79"/>
    <w:rsid w:val="003F6FCB"/>
    <w:rsid w:val="003F7806"/>
    <w:rsid w:val="004015E8"/>
    <w:rsid w:val="00402DF2"/>
    <w:rsid w:val="004033BB"/>
    <w:rsid w:val="00403591"/>
    <w:rsid w:val="004058E6"/>
    <w:rsid w:val="00405914"/>
    <w:rsid w:val="00405D82"/>
    <w:rsid w:val="00406089"/>
    <w:rsid w:val="00406592"/>
    <w:rsid w:val="0040682F"/>
    <w:rsid w:val="00407885"/>
    <w:rsid w:val="00410DE1"/>
    <w:rsid w:val="004122E9"/>
    <w:rsid w:val="004123DB"/>
    <w:rsid w:val="00412919"/>
    <w:rsid w:val="004134F5"/>
    <w:rsid w:val="00413C41"/>
    <w:rsid w:val="004140D2"/>
    <w:rsid w:val="004142A7"/>
    <w:rsid w:val="004165CF"/>
    <w:rsid w:val="00416C86"/>
    <w:rsid w:val="0041727B"/>
    <w:rsid w:val="00417EA7"/>
    <w:rsid w:val="00420DB6"/>
    <w:rsid w:val="0042296D"/>
    <w:rsid w:val="00422E52"/>
    <w:rsid w:val="004231F9"/>
    <w:rsid w:val="00423384"/>
    <w:rsid w:val="00423F4F"/>
    <w:rsid w:val="004254E6"/>
    <w:rsid w:val="00426920"/>
    <w:rsid w:val="00427168"/>
    <w:rsid w:val="00427231"/>
    <w:rsid w:val="00427886"/>
    <w:rsid w:val="00430853"/>
    <w:rsid w:val="00430C71"/>
    <w:rsid w:val="00431829"/>
    <w:rsid w:val="00431FC0"/>
    <w:rsid w:val="004323BF"/>
    <w:rsid w:val="004338E1"/>
    <w:rsid w:val="00433C31"/>
    <w:rsid w:val="00433DDD"/>
    <w:rsid w:val="0043411D"/>
    <w:rsid w:val="004354F6"/>
    <w:rsid w:val="004360F3"/>
    <w:rsid w:val="004362CF"/>
    <w:rsid w:val="004366B0"/>
    <w:rsid w:val="00436AF4"/>
    <w:rsid w:val="004379D2"/>
    <w:rsid w:val="00437AE5"/>
    <w:rsid w:val="00441DBA"/>
    <w:rsid w:val="00442AD7"/>
    <w:rsid w:val="00442B48"/>
    <w:rsid w:val="00443174"/>
    <w:rsid w:val="00443D7F"/>
    <w:rsid w:val="00444B82"/>
    <w:rsid w:val="00444EB5"/>
    <w:rsid w:val="00445184"/>
    <w:rsid w:val="00446969"/>
    <w:rsid w:val="00446AC0"/>
    <w:rsid w:val="00446D73"/>
    <w:rsid w:val="00446EAE"/>
    <w:rsid w:val="0044767B"/>
    <w:rsid w:val="00450815"/>
    <w:rsid w:val="00450D88"/>
    <w:rsid w:val="004511EE"/>
    <w:rsid w:val="00451995"/>
    <w:rsid w:val="00451D37"/>
    <w:rsid w:val="004536E6"/>
    <w:rsid w:val="00453C74"/>
    <w:rsid w:val="004547AC"/>
    <w:rsid w:val="0045553D"/>
    <w:rsid w:val="00455787"/>
    <w:rsid w:val="00456B4D"/>
    <w:rsid w:val="004570CD"/>
    <w:rsid w:val="004575D2"/>
    <w:rsid w:val="00457BA3"/>
    <w:rsid w:val="00460815"/>
    <w:rsid w:val="00460C55"/>
    <w:rsid w:val="00460EB6"/>
    <w:rsid w:val="0046287E"/>
    <w:rsid w:val="004629D6"/>
    <w:rsid w:val="0046330F"/>
    <w:rsid w:val="00464073"/>
    <w:rsid w:val="00466084"/>
    <w:rsid w:val="00466473"/>
    <w:rsid w:val="004675E4"/>
    <w:rsid w:val="00467995"/>
    <w:rsid w:val="00467CA7"/>
    <w:rsid w:val="004708EF"/>
    <w:rsid w:val="00471521"/>
    <w:rsid w:val="004720E7"/>
    <w:rsid w:val="00472377"/>
    <w:rsid w:val="004725A6"/>
    <w:rsid w:val="004729A1"/>
    <w:rsid w:val="004729D7"/>
    <w:rsid w:val="00472BD0"/>
    <w:rsid w:val="00472E92"/>
    <w:rsid w:val="00474913"/>
    <w:rsid w:val="00474A0B"/>
    <w:rsid w:val="004757F3"/>
    <w:rsid w:val="00476F8E"/>
    <w:rsid w:val="00477395"/>
    <w:rsid w:val="004775C0"/>
    <w:rsid w:val="00477A2B"/>
    <w:rsid w:val="004801E2"/>
    <w:rsid w:val="00480ABB"/>
    <w:rsid w:val="00481754"/>
    <w:rsid w:val="00481E33"/>
    <w:rsid w:val="004820DE"/>
    <w:rsid w:val="0048241F"/>
    <w:rsid w:val="004825D8"/>
    <w:rsid w:val="00482B2F"/>
    <w:rsid w:val="00483201"/>
    <w:rsid w:val="00483490"/>
    <w:rsid w:val="004839C0"/>
    <w:rsid w:val="004846CF"/>
    <w:rsid w:val="0048494A"/>
    <w:rsid w:val="00485494"/>
    <w:rsid w:val="0048596E"/>
    <w:rsid w:val="00485E21"/>
    <w:rsid w:val="00486278"/>
    <w:rsid w:val="00486B1C"/>
    <w:rsid w:val="00486D33"/>
    <w:rsid w:val="00487201"/>
    <w:rsid w:val="00487876"/>
    <w:rsid w:val="00487F43"/>
    <w:rsid w:val="00490299"/>
    <w:rsid w:val="004913F3"/>
    <w:rsid w:val="00491CB0"/>
    <w:rsid w:val="00491F67"/>
    <w:rsid w:val="004929AE"/>
    <w:rsid w:val="004929E0"/>
    <w:rsid w:val="00492B3B"/>
    <w:rsid w:val="0049306B"/>
    <w:rsid w:val="00493A8E"/>
    <w:rsid w:val="004967D6"/>
    <w:rsid w:val="00496A00"/>
    <w:rsid w:val="00496A36"/>
    <w:rsid w:val="00496B71"/>
    <w:rsid w:val="004979AE"/>
    <w:rsid w:val="00497B5F"/>
    <w:rsid w:val="00497F08"/>
    <w:rsid w:val="004A0B81"/>
    <w:rsid w:val="004A10EB"/>
    <w:rsid w:val="004A14E5"/>
    <w:rsid w:val="004A19B5"/>
    <w:rsid w:val="004A1ADC"/>
    <w:rsid w:val="004A1E03"/>
    <w:rsid w:val="004A2857"/>
    <w:rsid w:val="004A3896"/>
    <w:rsid w:val="004A391E"/>
    <w:rsid w:val="004A4155"/>
    <w:rsid w:val="004A4CE4"/>
    <w:rsid w:val="004A53AD"/>
    <w:rsid w:val="004A541A"/>
    <w:rsid w:val="004A591D"/>
    <w:rsid w:val="004A604F"/>
    <w:rsid w:val="004A6A11"/>
    <w:rsid w:val="004B0557"/>
    <w:rsid w:val="004B107A"/>
    <w:rsid w:val="004B1143"/>
    <w:rsid w:val="004B124E"/>
    <w:rsid w:val="004B1E31"/>
    <w:rsid w:val="004B1EDA"/>
    <w:rsid w:val="004B36CE"/>
    <w:rsid w:val="004B3DD8"/>
    <w:rsid w:val="004B41A8"/>
    <w:rsid w:val="004B41CE"/>
    <w:rsid w:val="004B42B3"/>
    <w:rsid w:val="004B456D"/>
    <w:rsid w:val="004B4C8D"/>
    <w:rsid w:val="004B53AD"/>
    <w:rsid w:val="004B5406"/>
    <w:rsid w:val="004B66DB"/>
    <w:rsid w:val="004B6C47"/>
    <w:rsid w:val="004B7645"/>
    <w:rsid w:val="004B7730"/>
    <w:rsid w:val="004B7856"/>
    <w:rsid w:val="004C0203"/>
    <w:rsid w:val="004C06EE"/>
    <w:rsid w:val="004C1E24"/>
    <w:rsid w:val="004C2489"/>
    <w:rsid w:val="004C2625"/>
    <w:rsid w:val="004C27C1"/>
    <w:rsid w:val="004C3405"/>
    <w:rsid w:val="004C3CF5"/>
    <w:rsid w:val="004C4949"/>
    <w:rsid w:val="004C4D4C"/>
    <w:rsid w:val="004C63D7"/>
    <w:rsid w:val="004C65B9"/>
    <w:rsid w:val="004C662F"/>
    <w:rsid w:val="004C6D32"/>
    <w:rsid w:val="004C6E0D"/>
    <w:rsid w:val="004C7A58"/>
    <w:rsid w:val="004D0AE4"/>
    <w:rsid w:val="004D0AFE"/>
    <w:rsid w:val="004D0F00"/>
    <w:rsid w:val="004D0F06"/>
    <w:rsid w:val="004D0F1A"/>
    <w:rsid w:val="004D122A"/>
    <w:rsid w:val="004D1B29"/>
    <w:rsid w:val="004D1F30"/>
    <w:rsid w:val="004D2441"/>
    <w:rsid w:val="004D2D86"/>
    <w:rsid w:val="004D534F"/>
    <w:rsid w:val="004D580B"/>
    <w:rsid w:val="004D5D4A"/>
    <w:rsid w:val="004D6484"/>
    <w:rsid w:val="004D77E6"/>
    <w:rsid w:val="004E029C"/>
    <w:rsid w:val="004E058D"/>
    <w:rsid w:val="004E0E2C"/>
    <w:rsid w:val="004E14E5"/>
    <w:rsid w:val="004E238F"/>
    <w:rsid w:val="004E3A4C"/>
    <w:rsid w:val="004E420B"/>
    <w:rsid w:val="004E4C10"/>
    <w:rsid w:val="004E4EBC"/>
    <w:rsid w:val="004E5606"/>
    <w:rsid w:val="004E6005"/>
    <w:rsid w:val="004E6B4D"/>
    <w:rsid w:val="004E6C61"/>
    <w:rsid w:val="004E7B64"/>
    <w:rsid w:val="004F0481"/>
    <w:rsid w:val="004F091A"/>
    <w:rsid w:val="004F0F13"/>
    <w:rsid w:val="004F1706"/>
    <w:rsid w:val="004F1D96"/>
    <w:rsid w:val="004F1E27"/>
    <w:rsid w:val="004F21A6"/>
    <w:rsid w:val="004F3072"/>
    <w:rsid w:val="004F3199"/>
    <w:rsid w:val="004F45BD"/>
    <w:rsid w:val="004F4735"/>
    <w:rsid w:val="004F4DB5"/>
    <w:rsid w:val="004F54EC"/>
    <w:rsid w:val="004F70C9"/>
    <w:rsid w:val="00500501"/>
    <w:rsid w:val="00502F5A"/>
    <w:rsid w:val="00507F3C"/>
    <w:rsid w:val="0051026B"/>
    <w:rsid w:val="00510CC3"/>
    <w:rsid w:val="005111E2"/>
    <w:rsid w:val="00511BC8"/>
    <w:rsid w:val="00512450"/>
    <w:rsid w:val="005127C3"/>
    <w:rsid w:val="00512CBC"/>
    <w:rsid w:val="00513261"/>
    <w:rsid w:val="00515751"/>
    <w:rsid w:val="00515C26"/>
    <w:rsid w:val="00516AFF"/>
    <w:rsid w:val="005174F7"/>
    <w:rsid w:val="00517AB4"/>
    <w:rsid w:val="00517B6F"/>
    <w:rsid w:val="00520A8D"/>
    <w:rsid w:val="00521421"/>
    <w:rsid w:val="005222A3"/>
    <w:rsid w:val="005223DF"/>
    <w:rsid w:val="00522BEC"/>
    <w:rsid w:val="005237BB"/>
    <w:rsid w:val="00523F97"/>
    <w:rsid w:val="005245C7"/>
    <w:rsid w:val="00524E08"/>
    <w:rsid w:val="0052548C"/>
    <w:rsid w:val="00525B41"/>
    <w:rsid w:val="00526F90"/>
    <w:rsid w:val="0052707C"/>
    <w:rsid w:val="0052733C"/>
    <w:rsid w:val="005277FF"/>
    <w:rsid w:val="0053087C"/>
    <w:rsid w:val="00531241"/>
    <w:rsid w:val="0053145B"/>
    <w:rsid w:val="0053167D"/>
    <w:rsid w:val="005326BC"/>
    <w:rsid w:val="00532A4F"/>
    <w:rsid w:val="00533507"/>
    <w:rsid w:val="0053392A"/>
    <w:rsid w:val="00533952"/>
    <w:rsid w:val="00533D50"/>
    <w:rsid w:val="00533D9F"/>
    <w:rsid w:val="005340ED"/>
    <w:rsid w:val="005345A0"/>
    <w:rsid w:val="00535209"/>
    <w:rsid w:val="005364ED"/>
    <w:rsid w:val="00536660"/>
    <w:rsid w:val="00536CEE"/>
    <w:rsid w:val="00537834"/>
    <w:rsid w:val="005402D4"/>
    <w:rsid w:val="00540B7C"/>
    <w:rsid w:val="00540CCA"/>
    <w:rsid w:val="005410E2"/>
    <w:rsid w:val="00542604"/>
    <w:rsid w:val="005426C1"/>
    <w:rsid w:val="0054377F"/>
    <w:rsid w:val="00543E05"/>
    <w:rsid w:val="00543E57"/>
    <w:rsid w:val="00544DBA"/>
    <w:rsid w:val="005454A7"/>
    <w:rsid w:val="00545A9E"/>
    <w:rsid w:val="00545CBE"/>
    <w:rsid w:val="00546244"/>
    <w:rsid w:val="00546342"/>
    <w:rsid w:val="00546408"/>
    <w:rsid w:val="0054688A"/>
    <w:rsid w:val="005505EC"/>
    <w:rsid w:val="00551086"/>
    <w:rsid w:val="00551AD8"/>
    <w:rsid w:val="00551CB5"/>
    <w:rsid w:val="00552A72"/>
    <w:rsid w:val="00552CB7"/>
    <w:rsid w:val="00552F97"/>
    <w:rsid w:val="00552FAF"/>
    <w:rsid w:val="0055433D"/>
    <w:rsid w:val="00554801"/>
    <w:rsid w:val="00555294"/>
    <w:rsid w:val="005566AD"/>
    <w:rsid w:val="00556704"/>
    <w:rsid w:val="00556AB7"/>
    <w:rsid w:val="00557653"/>
    <w:rsid w:val="00557B03"/>
    <w:rsid w:val="0056003D"/>
    <w:rsid w:val="005609F0"/>
    <w:rsid w:val="0056126A"/>
    <w:rsid w:val="005628C0"/>
    <w:rsid w:val="005638EC"/>
    <w:rsid w:val="00563B92"/>
    <w:rsid w:val="00566395"/>
    <w:rsid w:val="0056639A"/>
    <w:rsid w:val="00567E0C"/>
    <w:rsid w:val="00567EDA"/>
    <w:rsid w:val="00567EF2"/>
    <w:rsid w:val="00570323"/>
    <w:rsid w:val="00571204"/>
    <w:rsid w:val="00571CD7"/>
    <w:rsid w:val="00571F9B"/>
    <w:rsid w:val="00572034"/>
    <w:rsid w:val="0057296F"/>
    <w:rsid w:val="00573CAD"/>
    <w:rsid w:val="00573CE3"/>
    <w:rsid w:val="00574040"/>
    <w:rsid w:val="00574742"/>
    <w:rsid w:val="00574CA1"/>
    <w:rsid w:val="00575330"/>
    <w:rsid w:val="00575A2A"/>
    <w:rsid w:val="00575C5A"/>
    <w:rsid w:val="005762CA"/>
    <w:rsid w:val="005769E6"/>
    <w:rsid w:val="005770B9"/>
    <w:rsid w:val="0057725F"/>
    <w:rsid w:val="005776F9"/>
    <w:rsid w:val="00577F10"/>
    <w:rsid w:val="005800FA"/>
    <w:rsid w:val="00580985"/>
    <w:rsid w:val="00580DB9"/>
    <w:rsid w:val="005818F0"/>
    <w:rsid w:val="00581C9E"/>
    <w:rsid w:val="00584367"/>
    <w:rsid w:val="00584D76"/>
    <w:rsid w:val="00584DD1"/>
    <w:rsid w:val="0058517F"/>
    <w:rsid w:val="0058576B"/>
    <w:rsid w:val="005859FE"/>
    <w:rsid w:val="00586D3E"/>
    <w:rsid w:val="00587998"/>
    <w:rsid w:val="005879A6"/>
    <w:rsid w:val="00587A33"/>
    <w:rsid w:val="00590B08"/>
    <w:rsid w:val="00590D59"/>
    <w:rsid w:val="005917CE"/>
    <w:rsid w:val="00591AED"/>
    <w:rsid w:val="00592C17"/>
    <w:rsid w:val="00593253"/>
    <w:rsid w:val="005934FE"/>
    <w:rsid w:val="00593F15"/>
    <w:rsid w:val="00594C5A"/>
    <w:rsid w:val="005957A2"/>
    <w:rsid w:val="005960D9"/>
    <w:rsid w:val="00596A58"/>
    <w:rsid w:val="005978E8"/>
    <w:rsid w:val="00597AF3"/>
    <w:rsid w:val="00597CDD"/>
    <w:rsid w:val="005A0644"/>
    <w:rsid w:val="005A0D83"/>
    <w:rsid w:val="005A171E"/>
    <w:rsid w:val="005A1742"/>
    <w:rsid w:val="005A1CE8"/>
    <w:rsid w:val="005A2408"/>
    <w:rsid w:val="005A2A4B"/>
    <w:rsid w:val="005A3449"/>
    <w:rsid w:val="005A37E9"/>
    <w:rsid w:val="005A39DF"/>
    <w:rsid w:val="005A3A02"/>
    <w:rsid w:val="005A3CF1"/>
    <w:rsid w:val="005A3EBF"/>
    <w:rsid w:val="005A4009"/>
    <w:rsid w:val="005A406F"/>
    <w:rsid w:val="005A40F1"/>
    <w:rsid w:val="005A4462"/>
    <w:rsid w:val="005A626C"/>
    <w:rsid w:val="005A6CA2"/>
    <w:rsid w:val="005A6D7B"/>
    <w:rsid w:val="005A70B4"/>
    <w:rsid w:val="005A7A05"/>
    <w:rsid w:val="005B043D"/>
    <w:rsid w:val="005B0F52"/>
    <w:rsid w:val="005B1506"/>
    <w:rsid w:val="005B25B6"/>
    <w:rsid w:val="005B2AD7"/>
    <w:rsid w:val="005B30F0"/>
    <w:rsid w:val="005B367A"/>
    <w:rsid w:val="005B3A31"/>
    <w:rsid w:val="005B44A0"/>
    <w:rsid w:val="005B6085"/>
    <w:rsid w:val="005B6B5F"/>
    <w:rsid w:val="005B6F31"/>
    <w:rsid w:val="005C0CED"/>
    <w:rsid w:val="005C19D3"/>
    <w:rsid w:val="005C21C4"/>
    <w:rsid w:val="005C23F7"/>
    <w:rsid w:val="005C3EE1"/>
    <w:rsid w:val="005C44BB"/>
    <w:rsid w:val="005C4921"/>
    <w:rsid w:val="005C54E7"/>
    <w:rsid w:val="005C56B3"/>
    <w:rsid w:val="005C57BE"/>
    <w:rsid w:val="005C5DCF"/>
    <w:rsid w:val="005C6B39"/>
    <w:rsid w:val="005C6D30"/>
    <w:rsid w:val="005D0971"/>
    <w:rsid w:val="005D1F72"/>
    <w:rsid w:val="005D2455"/>
    <w:rsid w:val="005D27B5"/>
    <w:rsid w:val="005D2A84"/>
    <w:rsid w:val="005D4924"/>
    <w:rsid w:val="005D4AC2"/>
    <w:rsid w:val="005D5239"/>
    <w:rsid w:val="005D5980"/>
    <w:rsid w:val="005D5D4A"/>
    <w:rsid w:val="005D63FE"/>
    <w:rsid w:val="005D645A"/>
    <w:rsid w:val="005D6F51"/>
    <w:rsid w:val="005D71B3"/>
    <w:rsid w:val="005D767E"/>
    <w:rsid w:val="005D7DB6"/>
    <w:rsid w:val="005E1D6F"/>
    <w:rsid w:val="005E2849"/>
    <w:rsid w:val="005E289D"/>
    <w:rsid w:val="005E383E"/>
    <w:rsid w:val="005E437F"/>
    <w:rsid w:val="005E45D1"/>
    <w:rsid w:val="005E4AE6"/>
    <w:rsid w:val="005E4B81"/>
    <w:rsid w:val="005E4BF0"/>
    <w:rsid w:val="005E5A80"/>
    <w:rsid w:val="005E626B"/>
    <w:rsid w:val="005E6F6E"/>
    <w:rsid w:val="005E7F67"/>
    <w:rsid w:val="005F021C"/>
    <w:rsid w:val="005F0356"/>
    <w:rsid w:val="005F04F5"/>
    <w:rsid w:val="005F0676"/>
    <w:rsid w:val="005F08AB"/>
    <w:rsid w:val="005F0E82"/>
    <w:rsid w:val="005F121A"/>
    <w:rsid w:val="005F1556"/>
    <w:rsid w:val="005F15A6"/>
    <w:rsid w:val="005F1771"/>
    <w:rsid w:val="005F17CF"/>
    <w:rsid w:val="005F2969"/>
    <w:rsid w:val="005F2D6D"/>
    <w:rsid w:val="005F3E2A"/>
    <w:rsid w:val="005F45D3"/>
    <w:rsid w:val="005F474E"/>
    <w:rsid w:val="005F53F1"/>
    <w:rsid w:val="005F54B0"/>
    <w:rsid w:val="005F5527"/>
    <w:rsid w:val="005F68EA"/>
    <w:rsid w:val="005F6C1C"/>
    <w:rsid w:val="005F6CAF"/>
    <w:rsid w:val="005F6D6E"/>
    <w:rsid w:val="005F7E25"/>
    <w:rsid w:val="00600CA8"/>
    <w:rsid w:val="006010A0"/>
    <w:rsid w:val="006026EB"/>
    <w:rsid w:val="006027B8"/>
    <w:rsid w:val="006029E7"/>
    <w:rsid w:val="00602D4E"/>
    <w:rsid w:val="00603610"/>
    <w:rsid w:val="0060478C"/>
    <w:rsid w:val="00604E6C"/>
    <w:rsid w:val="006050C8"/>
    <w:rsid w:val="00605560"/>
    <w:rsid w:val="006069FB"/>
    <w:rsid w:val="00606A7A"/>
    <w:rsid w:val="0060754B"/>
    <w:rsid w:val="00607ECD"/>
    <w:rsid w:val="00610272"/>
    <w:rsid w:val="006102C7"/>
    <w:rsid w:val="0061038B"/>
    <w:rsid w:val="0061115D"/>
    <w:rsid w:val="006111B6"/>
    <w:rsid w:val="006120D4"/>
    <w:rsid w:val="006124C0"/>
    <w:rsid w:val="006127B0"/>
    <w:rsid w:val="0061291C"/>
    <w:rsid w:val="00612A63"/>
    <w:rsid w:val="00612AB8"/>
    <w:rsid w:val="00612BD8"/>
    <w:rsid w:val="00612F4D"/>
    <w:rsid w:val="00613A99"/>
    <w:rsid w:val="00613C59"/>
    <w:rsid w:val="00614641"/>
    <w:rsid w:val="006147A7"/>
    <w:rsid w:val="00614E91"/>
    <w:rsid w:val="006162B1"/>
    <w:rsid w:val="0061742A"/>
    <w:rsid w:val="00617C93"/>
    <w:rsid w:val="006202E6"/>
    <w:rsid w:val="006208DD"/>
    <w:rsid w:val="00621666"/>
    <w:rsid w:val="00622E97"/>
    <w:rsid w:val="00623557"/>
    <w:rsid w:val="00623DA3"/>
    <w:rsid w:val="0062408A"/>
    <w:rsid w:val="00624963"/>
    <w:rsid w:val="00625744"/>
    <w:rsid w:val="006265FD"/>
    <w:rsid w:val="006276A0"/>
    <w:rsid w:val="00627E40"/>
    <w:rsid w:val="006300A4"/>
    <w:rsid w:val="006308AA"/>
    <w:rsid w:val="006309D1"/>
    <w:rsid w:val="00630A1F"/>
    <w:rsid w:val="00630C96"/>
    <w:rsid w:val="00631040"/>
    <w:rsid w:val="006312F5"/>
    <w:rsid w:val="006316AF"/>
    <w:rsid w:val="00631922"/>
    <w:rsid w:val="00631F03"/>
    <w:rsid w:val="00632D8A"/>
    <w:rsid w:val="0063435F"/>
    <w:rsid w:val="00635BB4"/>
    <w:rsid w:val="00635F4A"/>
    <w:rsid w:val="00635F6C"/>
    <w:rsid w:val="00636500"/>
    <w:rsid w:val="00636522"/>
    <w:rsid w:val="00636835"/>
    <w:rsid w:val="00636E12"/>
    <w:rsid w:val="006373E4"/>
    <w:rsid w:val="00641385"/>
    <w:rsid w:val="006418E6"/>
    <w:rsid w:val="00642ADA"/>
    <w:rsid w:val="0064321B"/>
    <w:rsid w:val="00643772"/>
    <w:rsid w:val="00644100"/>
    <w:rsid w:val="00644CEE"/>
    <w:rsid w:val="0064527A"/>
    <w:rsid w:val="00645468"/>
    <w:rsid w:val="00646328"/>
    <w:rsid w:val="00646EB5"/>
    <w:rsid w:val="0064735B"/>
    <w:rsid w:val="00650B9E"/>
    <w:rsid w:val="00650D4C"/>
    <w:rsid w:val="00650FEC"/>
    <w:rsid w:val="006510A5"/>
    <w:rsid w:val="00651C0C"/>
    <w:rsid w:val="00651EA9"/>
    <w:rsid w:val="00652C13"/>
    <w:rsid w:val="00655DCE"/>
    <w:rsid w:val="00656767"/>
    <w:rsid w:val="006567B6"/>
    <w:rsid w:val="00657AD7"/>
    <w:rsid w:val="00657DF6"/>
    <w:rsid w:val="00660038"/>
    <w:rsid w:val="006622CE"/>
    <w:rsid w:val="00663825"/>
    <w:rsid w:val="006638C0"/>
    <w:rsid w:val="00663CE1"/>
    <w:rsid w:val="00664089"/>
    <w:rsid w:val="00665479"/>
    <w:rsid w:val="00665DB8"/>
    <w:rsid w:val="00666855"/>
    <w:rsid w:val="0067018D"/>
    <w:rsid w:val="00670476"/>
    <w:rsid w:val="00670B48"/>
    <w:rsid w:val="006710A1"/>
    <w:rsid w:val="0067176F"/>
    <w:rsid w:val="00671903"/>
    <w:rsid w:val="00671EF0"/>
    <w:rsid w:val="006732D0"/>
    <w:rsid w:val="00673839"/>
    <w:rsid w:val="0067417E"/>
    <w:rsid w:val="006741A0"/>
    <w:rsid w:val="0067446B"/>
    <w:rsid w:val="00674D18"/>
    <w:rsid w:val="00674D28"/>
    <w:rsid w:val="0067600E"/>
    <w:rsid w:val="006765EF"/>
    <w:rsid w:val="006813F8"/>
    <w:rsid w:val="00681F5C"/>
    <w:rsid w:val="00682341"/>
    <w:rsid w:val="006837AB"/>
    <w:rsid w:val="00683972"/>
    <w:rsid w:val="00683C7B"/>
    <w:rsid w:val="00684AAE"/>
    <w:rsid w:val="00686B2E"/>
    <w:rsid w:val="00687636"/>
    <w:rsid w:val="00687C48"/>
    <w:rsid w:val="00687E94"/>
    <w:rsid w:val="00687F2E"/>
    <w:rsid w:val="00690EFA"/>
    <w:rsid w:val="00690FFF"/>
    <w:rsid w:val="00691E27"/>
    <w:rsid w:val="006924AB"/>
    <w:rsid w:val="006924D1"/>
    <w:rsid w:val="00692F41"/>
    <w:rsid w:val="00693558"/>
    <w:rsid w:val="00694260"/>
    <w:rsid w:val="00694A4A"/>
    <w:rsid w:val="00694C14"/>
    <w:rsid w:val="0069501D"/>
    <w:rsid w:val="006951DA"/>
    <w:rsid w:val="00695293"/>
    <w:rsid w:val="006954CC"/>
    <w:rsid w:val="006955A0"/>
    <w:rsid w:val="00696E1A"/>
    <w:rsid w:val="00696E44"/>
    <w:rsid w:val="006A0E2A"/>
    <w:rsid w:val="006A1235"/>
    <w:rsid w:val="006A1278"/>
    <w:rsid w:val="006A2AC8"/>
    <w:rsid w:val="006A2CA1"/>
    <w:rsid w:val="006A2E08"/>
    <w:rsid w:val="006A3F76"/>
    <w:rsid w:val="006A42B5"/>
    <w:rsid w:val="006A466A"/>
    <w:rsid w:val="006A4F9F"/>
    <w:rsid w:val="006A7676"/>
    <w:rsid w:val="006B0F2C"/>
    <w:rsid w:val="006B1796"/>
    <w:rsid w:val="006B1861"/>
    <w:rsid w:val="006B2572"/>
    <w:rsid w:val="006B2F22"/>
    <w:rsid w:val="006B309D"/>
    <w:rsid w:val="006B395C"/>
    <w:rsid w:val="006B3CF0"/>
    <w:rsid w:val="006B4631"/>
    <w:rsid w:val="006B4BA5"/>
    <w:rsid w:val="006B4EDD"/>
    <w:rsid w:val="006B5468"/>
    <w:rsid w:val="006B5684"/>
    <w:rsid w:val="006B61D3"/>
    <w:rsid w:val="006B71EB"/>
    <w:rsid w:val="006B7E12"/>
    <w:rsid w:val="006C16FA"/>
    <w:rsid w:val="006C391F"/>
    <w:rsid w:val="006C3E68"/>
    <w:rsid w:val="006C4C8A"/>
    <w:rsid w:val="006C5DFB"/>
    <w:rsid w:val="006C610F"/>
    <w:rsid w:val="006C624B"/>
    <w:rsid w:val="006C6E15"/>
    <w:rsid w:val="006D0562"/>
    <w:rsid w:val="006D094D"/>
    <w:rsid w:val="006D0BD5"/>
    <w:rsid w:val="006D0FEA"/>
    <w:rsid w:val="006D1A44"/>
    <w:rsid w:val="006D218D"/>
    <w:rsid w:val="006D2585"/>
    <w:rsid w:val="006D37CA"/>
    <w:rsid w:val="006D3DCF"/>
    <w:rsid w:val="006D408A"/>
    <w:rsid w:val="006D493C"/>
    <w:rsid w:val="006D529D"/>
    <w:rsid w:val="006D5B8A"/>
    <w:rsid w:val="006D5D78"/>
    <w:rsid w:val="006D6753"/>
    <w:rsid w:val="006D6F2D"/>
    <w:rsid w:val="006D73B7"/>
    <w:rsid w:val="006D7540"/>
    <w:rsid w:val="006D7F7E"/>
    <w:rsid w:val="006D7F94"/>
    <w:rsid w:val="006E02A6"/>
    <w:rsid w:val="006E02A8"/>
    <w:rsid w:val="006E0D07"/>
    <w:rsid w:val="006E148E"/>
    <w:rsid w:val="006E1FF1"/>
    <w:rsid w:val="006E289D"/>
    <w:rsid w:val="006E531B"/>
    <w:rsid w:val="006E5AD2"/>
    <w:rsid w:val="006E5FDF"/>
    <w:rsid w:val="006E6A52"/>
    <w:rsid w:val="006E6C6C"/>
    <w:rsid w:val="006E6FEB"/>
    <w:rsid w:val="006E755A"/>
    <w:rsid w:val="006F0F63"/>
    <w:rsid w:val="006F1D49"/>
    <w:rsid w:val="006F2645"/>
    <w:rsid w:val="006F46A7"/>
    <w:rsid w:val="006F59F0"/>
    <w:rsid w:val="006F5FA8"/>
    <w:rsid w:val="006F6992"/>
    <w:rsid w:val="006F7045"/>
    <w:rsid w:val="006F73CD"/>
    <w:rsid w:val="006F7696"/>
    <w:rsid w:val="0070021B"/>
    <w:rsid w:val="00701874"/>
    <w:rsid w:val="00701FE0"/>
    <w:rsid w:val="007026CE"/>
    <w:rsid w:val="00702ECC"/>
    <w:rsid w:val="00703227"/>
    <w:rsid w:val="00703262"/>
    <w:rsid w:val="0070499A"/>
    <w:rsid w:val="00704A2C"/>
    <w:rsid w:val="00704F35"/>
    <w:rsid w:val="0070592C"/>
    <w:rsid w:val="0070595C"/>
    <w:rsid w:val="00706DB5"/>
    <w:rsid w:val="00706E78"/>
    <w:rsid w:val="00706EE3"/>
    <w:rsid w:val="00710D5E"/>
    <w:rsid w:val="0071152C"/>
    <w:rsid w:val="0071253E"/>
    <w:rsid w:val="007129FB"/>
    <w:rsid w:val="00713329"/>
    <w:rsid w:val="007136BD"/>
    <w:rsid w:val="007139C9"/>
    <w:rsid w:val="007150EB"/>
    <w:rsid w:val="0071530E"/>
    <w:rsid w:val="00716086"/>
    <w:rsid w:val="007161A0"/>
    <w:rsid w:val="007166C6"/>
    <w:rsid w:val="00717600"/>
    <w:rsid w:val="00717A4A"/>
    <w:rsid w:val="0072096B"/>
    <w:rsid w:val="00720EE4"/>
    <w:rsid w:val="007211E3"/>
    <w:rsid w:val="00721EA3"/>
    <w:rsid w:val="0072205E"/>
    <w:rsid w:val="0072256F"/>
    <w:rsid w:val="0072295F"/>
    <w:rsid w:val="00722AA6"/>
    <w:rsid w:val="0072358D"/>
    <w:rsid w:val="00723865"/>
    <w:rsid w:val="00724030"/>
    <w:rsid w:val="00726067"/>
    <w:rsid w:val="00726B09"/>
    <w:rsid w:val="00726B61"/>
    <w:rsid w:val="00726B9A"/>
    <w:rsid w:val="00727560"/>
    <w:rsid w:val="007275F1"/>
    <w:rsid w:val="0073063B"/>
    <w:rsid w:val="00730708"/>
    <w:rsid w:val="00730711"/>
    <w:rsid w:val="00731822"/>
    <w:rsid w:val="00731DA5"/>
    <w:rsid w:val="00731FC8"/>
    <w:rsid w:val="0073230D"/>
    <w:rsid w:val="00732523"/>
    <w:rsid w:val="00732728"/>
    <w:rsid w:val="00733F72"/>
    <w:rsid w:val="007340F3"/>
    <w:rsid w:val="00734521"/>
    <w:rsid w:val="00734B8D"/>
    <w:rsid w:val="00734F9F"/>
    <w:rsid w:val="007355B9"/>
    <w:rsid w:val="00735867"/>
    <w:rsid w:val="00736039"/>
    <w:rsid w:val="007374DB"/>
    <w:rsid w:val="00737CEC"/>
    <w:rsid w:val="00740060"/>
    <w:rsid w:val="00741086"/>
    <w:rsid w:val="0074221A"/>
    <w:rsid w:val="007423FA"/>
    <w:rsid w:val="0074370C"/>
    <w:rsid w:val="00743C90"/>
    <w:rsid w:val="00743FB1"/>
    <w:rsid w:val="00743FC3"/>
    <w:rsid w:val="00744C7E"/>
    <w:rsid w:val="00744D2C"/>
    <w:rsid w:val="0074613C"/>
    <w:rsid w:val="00746900"/>
    <w:rsid w:val="00746D64"/>
    <w:rsid w:val="0074767A"/>
    <w:rsid w:val="0075122E"/>
    <w:rsid w:val="00752229"/>
    <w:rsid w:val="00752E02"/>
    <w:rsid w:val="007546F0"/>
    <w:rsid w:val="0075565C"/>
    <w:rsid w:val="00755E15"/>
    <w:rsid w:val="0075613D"/>
    <w:rsid w:val="007570EA"/>
    <w:rsid w:val="007600B0"/>
    <w:rsid w:val="00760933"/>
    <w:rsid w:val="0076198B"/>
    <w:rsid w:val="0076280D"/>
    <w:rsid w:val="00762C71"/>
    <w:rsid w:val="00763535"/>
    <w:rsid w:val="00763C0A"/>
    <w:rsid w:val="007652AD"/>
    <w:rsid w:val="00765A4C"/>
    <w:rsid w:val="00765F21"/>
    <w:rsid w:val="0076648B"/>
    <w:rsid w:val="00766A2C"/>
    <w:rsid w:val="00766AE2"/>
    <w:rsid w:val="00766D10"/>
    <w:rsid w:val="00767097"/>
    <w:rsid w:val="00767C7D"/>
    <w:rsid w:val="00767CAE"/>
    <w:rsid w:val="0077050F"/>
    <w:rsid w:val="00770750"/>
    <w:rsid w:val="00770B19"/>
    <w:rsid w:val="00770DB6"/>
    <w:rsid w:val="0077143D"/>
    <w:rsid w:val="0077170D"/>
    <w:rsid w:val="007718F5"/>
    <w:rsid w:val="007719A2"/>
    <w:rsid w:val="00771A9D"/>
    <w:rsid w:val="00771C4B"/>
    <w:rsid w:val="007723DC"/>
    <w:rsid w:val="0077439C"/>
    <w:rsid w:val="0077482A"/>
    <w:rsid w:val="007748C3"/>
    <w:rsid w:val="00775191"/>
    <w:rsid w:val="00776B59"/>
    <w:rsid w:val="00777D53"/>
    <w:rsid w:val="00780B64"/>
    <w:rsid w:val="00780E09"/>
    <w:rsid w:val="007819FA"/>
    <w:rsid w:val="00781FF4"/>
    <w:rsid w:val="00782532"/>
    <w:rsid w:val="00782CF9"/>
    <w:rsid w:val="0078302E"/>
    <w:rsid w:val="00784B2A"/>
    <w:rsid w:val="0078505F"/>
    <w:rsid w:val="0078508F"/>
    <w:rsid w:val="00785A19"/>
    <w:rsid w:val="00786B65"/>
    <w:rsid w:val="00786B81"/>
    <w:rsid w:val="00786C3D"/>
    <w:rsid w:val="00786F7A"/>
    <w:rsid w:val="00790627"/>
    <w:rsid w:val="00790E67"/>
    <w:rsid w:val="00790EF7"/>
    <w:rsid w:val="007914BA"/>
    <w:rsid w:val="00791541"/>
    <w:rsid w:val="007921B1"/>
    <w:rsid w:val="00792FCF"/>
    <w:rsid w:val="00793297"/>
    <w:rsid w:val="007937EF"/>
    <w:rsid w:val="007939A8"/>
    <w:rsid w:val="00793DD8"/>
    <w:rsid w:val="0079400D"/>
    <w:rsid w:val="00795B19"/>
    <w:rsid w:val="00795C0B"/>
    <w:rsid w:val="00795F2D"/>
    <w:rsid w:val="007964A1"/>
    <w:rsid w:val="00796798"/>
    <w:rsid w:val="00796B83"/>
    <w:rsid w:val="00797854"/>
    <w:rsid w:val="007A012B"/>
    <w:rsid w:val="007A090B"/>
    <w:rsid w:val="007A0EEB"/>
    <w:rsid w:val="007A1615"/>
    <w:rsid w:val="007A183E"/>
    <w:rsid w:val="007A2CF0"/>
    <w:rsid w:val="007A338E"/>
    <w:rsid w:val="007A3B83"/>
    <w:rsid w:val="007A5219"/>
    <w:rsid w:val="007A5782"/>
    <w:rsid w:val="007A5852"/>
    <w:rsid w:val="007A589E"/>
    <w:rsid w:val="007A5933"/>
    <w:rsid w:val="007A6AB0"/>
    <w:rsid w:val="007A6B20"/>
    <w:rsid w:val="007A7C8F"/>
    <w:rsid w:val="007A7DF9"/>
    <w:rsid w:val="007B0C82"/>
    <w:rsid w:val="007B1930"/>
    <w:rsid w:val="007B2D98"/>
    <w:rsid w:val="007B3962"/>
    <w:rsid w:val="007B3B1F"/>
    <w:rsid w:val="007B4489"/>
    <w:rsid w:val="007B4B2F"/>
    <w:rsid w:val="007B545C"/>
    <w:rsid w:val="007B5465"/>
    <w:rsid w:val="007B58BB"/>
    <w:rsid w:val="007B5EC6"/>
    <w:rsid w:val="007B63CD"/>
    <w:rsid w:val="007B6506"/>
    <w:rsid w:val="007B686D"/>
    <w:rsid w:val="007B7CCD"/>
    <w:rsid w:val="007C017E"/>
    <w:rsid w:val="007C050D"/>
    <w:rsid w:val="007C0682"/>
    <w:rsid w:val="007C0869"/>
    <w:rsid w:val="007C0AAF"/>
    <w:rsid w:val="007C1219"/>
    <w:rsid w:val="007C13C4"/>
    <w:rsid w:val="007C2066"/>
    <w:rsid w:val="007C2EBA"/>
    <w:rsid w:val="007C2FCD"/>
    <w:rsid w:val="007C3050"/>
    <w:rsid w:val="007C30C6"/>
    <w:rsid w:val="007C3175"/>
    <w:rsid w:val="007C4429"/>
    <w:rsid w:val="007C4914"/>
    <w:rsid w:val="007C502F"/>
    <w:rsid w:val="007C5315"/>
    <w:rsid w:val="007C5A75"/>
    <w:rsid w:val="007C693A"/>
    <w:rsid w:val="007C6A46"/>
    <w:rsid w:val="007D0246"/>
    <w:rsid w:val="007D0C80"/>
    <w:rsid w:val="007D18B1"/>
    <w:rsid w:val="007D2D26"/>
    <w:rsid w:val="007D3846"/>
    <w:rsid w:val="007D39FB"/>
    <w:rsid w:val="007D4C78"/>
    <w:rsid w:val="007D6039"/>
    <w:rsid w:val="007D63A0"/>
    <w:rsid w:val="007D6795"/>
    <w:rsid w:val="007D6A0B"/>
    <w:rsid w:val="007D6ACB"/>
    <w:rsid w:val="007D75D6"/>
    <w:rsid w:val="007D7E9A"/>
    <w:rsid w:val="007E0FEC"/>
    <w:rsid w:val="007E100C"/>
    <w:rsid w:val="007E2156"/>
    <w:rsid w:val="007E231C"/>
    <w:rsid w:val="007E2DA8"/>
    <w:rsid w:val="007E317F"/>
    <w:rsid w:val="007E34B4"/>
    <w:rsid w:val="007E3E67"/>
    <w:rsid w:val="007E4BD2"/>
    <w:rsid w:val="007E632F"/>
    <w:rsid w:val="007E776F"/>
    <w:rsid w:val="007E783F"/>
    <w:rsid w:val="007E7A1A"/>
    <w:rsid w:val="007F005C"/>
    <w:rsid w:val="007F0A2A"/>
    <w:rsid w:val="007F0F6E"/>
    <w:rsid w:val="007F102B"/>
    <w:rsid w:val="007F1922"/>
    <w:rsid w:val="007F2758"/>
    <w:rsid w:val="007F2B04"/>
    <w:rsid w:val="007F333B"/>
    <w:rsid w:val="007F368D"/>
    <w:rsid w:val="007F38BE"/>
    <w:rsid w:val="007F3B80"/>
    <w:rsid w:val="007F42C3"/>
    <w:rsid w:val="007F4E72"/>
    <w:rsid w:val="007F5097"/>
    <w:rsid w:val="007F7AE9"/>
    <w:rsid w:val="008000E9"/>
    <w:rsid w:val="00800424"/>
    <w:rsid w:val="008008B1"/>
    <w:rsid w:val="008010BA"/>
    <w:rsid w:val="008017C8"/>
    <w:rsid w:val="00801CBD"/>
    <w:rsid w:val="00802784"/>
    <w:rsid w:val="0080288C"/>
    <w:rsid w:val="008032BF"/>
    <w:rsid w:val="00806A40"/>
    <w:rsid w:val="00810347"/>
    <w:rsid w:val="00811B25"/>
    <w:rsid w:val="00812300"/>
    <w:rsid w:val="008129F6"/>
    <w:rsid w:val="00813475"/>
    <w:rsid w:val="008149A5"/>
    <w:rsid w:val="00814A25"/>
    <w:rsid w:val="00814E07"/>
    <w:rsid w:val="00815743"/>
    <w:rsid w:val="008159F5"/>
    <w:rsid w:val="00815BF9"/>
    <w:rsid w:val="00815FE4"/>
    <w:rsid w:val="008164EE"/>
    <w:rsid w:val="00817345"/>
    <w:rsid w:val="00817ABC"/>
    <w:rsid w:val="00820277"/>
    <w:rsid w:val="00820E3A"/>
    <w:rsid w:val="00820F3E"/>
    <w:rsid w:val="008211A5"/>
    <w:rsid w:val="00821934"/>
    <w:rsid w:val="00822066"/>
    <w:rsid w:val="00822AE4"/>
    <w:rsid w:val="00822DCA"/>
    <w:rsid w:val="008231AE"/>
    <w:rsid w:val="0082323D"/>
    <w:rsid w:val="00823EB3"/>
    <w:rsid w:val="00824066"/>
    <w:rsid w:val="008253BB"/>
    <w:rsid w:val="00825C70"/>
    <w:rsid w:val="0082629A"/>
    <w:rsid w:val="0082636D"/>
    <w:rsid w:val="008267FC"/>
    <w:rsid w:val="00827575"/>
    <w:rsid w:val="0082779E"/>
    <w:rsid w:val="00827969"/>
    <w:rsid w:val="008301BD"/>
    <w:rsid w:val="008302F7"/>
    <w:rsid w:val="008308CF"/>
    <w:rsid w:val="0083170B"/>
    <w:rsid w:val="008318FB"/>
    <w:rsid w:val="00832069"/>
    <w:rsid w:val="00832DA2"/>
    <w:rsid w:val="00833046"/>
    <w:rsid w:val="00833FFC"/>
    <w:rsid w:val="0083415D"/>
    <w:rsid w:val="00834CC9"/>
    <w:rsid w:val="0083626F"/>
    <w:rsid w:val="00837646"/>
    <w:rsid w:val="00837CAB"/>
    <w:rsid w:val="008409C7"/>
    <w:rsid w:val="00841462"/>
    <w:rsid w:val="00841550"/>
    <w:rsid w:val="00842075"/>
    <w:rsid w:val="0084296D"/>
    <w:rsid w:val="00842DCD"/>
    <w:rsid w:val="00842F3D"/>
    <w:rsid w:val="0084359C"/>
    <w:rsid w:val="00843D6A"/>
    <w:rsid w:val="0084446E"/>
    <w:rsid w:val="00844D39"/>
    <w:rsid w:val="008451AD"/>
    <w:rsid w:val="00845205"/>
    <w:rsid w:val="008454C0"/>
    <w:rsid w:val="00845C2D"/>
    <w:rsid w:val="00847484"/>
    <w:rsid w:val="00847D21"/>
    <w:rsid w:val="00847FE5"/>
    <w:rsid w:val="00851343"/>
    <w:rsid w:val="00853875"/>
    <w:rsid w:val="008559F8"/>
    <w:rsid w:val="00856ECB"/>
    <w:rsid w:val="00857209"/>
    <w:rsid w:val="008579EE"/>
    <w:rsid w:val="0086063E"/>
    <w:rsid w:val="00860D73"/>
    <w:rsid w:val="008611B5"/>
    <w:rsid w:val="008611D9"/>
    <w:rsid w:val="00861897"/>
    <w:rsid w:val="008645C1"/>
    <w:rsid w:val="00865018"/>
    <w:rsid w:val="00865FA0"/>
    <w:rsid w:val="00867094"/>
    <w:rsid w:val="00867231"/>
    <w:rsid w:val="008675C1"/>
    <w:rsid w:val="008678EB"/>
    <w:rsid w:val="00870B7B"/>
    <w:rsid w:val="00870C96"/>
    <w:rsid w:val="00870CE4"/>
    <w:rsid w:val="00872524"/>
    <w:rsid w:val="008732B2"/>
    <w:rsid w:val="00873453"/>
    <w:rsid w:val="00873A46"/>
    <w:rsid w:val="00873E31"/>
    <w:rsid w:val="00874A68"/>
    <w:rsid w:val="00874D10"/>
    <w:rsid w:val="00874F36"/>
    <w:rsid w:val="0087515E"/>
    <w:rsid w:val="008756FB"/>
    <w:rsid w:val="0087717B"/>
    <w:rsid w:val="00877CE0"/>
    <w:rsid w:val="008800C8"/>
    <w:rsid w:val="0088048D"/>
    <w:rsid w:val="0088157C"/>
    <w:rsid w:val="0088206E"/>
    <w:rsid w:val="0088326E"/>
    <w:rsid w:val="008843DA"/>
    <w:rsid w:val="00884FC5"/>
    <w:rsid w:val="00885500"/>
    <w:rsid w:val="0088555C"/>
    <w:rsid w:val="0088579F"/>
    <w:rsid w:val="00885E1E"/>
    <w:rsid w:val="008865A5"/>
    <w:rsid w:val="008865DA"/>
    <w:rsid w:val="008868ED"/>
    <w:rsid w:val="008903BC"/>
    <w:rsid w:val="00890B3B"/>
    <w:rsid w:val="00890ED6"/>
    <w:rsid w:val="0089106C"/>
    <w:rsid w:val="0089198B"/>
    <w:rsid w:val="00891C4F"/>
    <w:rsid w:val="00891CA3"/>
    <w:rsid w:val="00893625"/>
    <w:rsid w:val="008939CF"/>
    <w:rsid w:val="00893AA5"/>
    <w:rsid w:val="0089449F"/>
    <w:rsid w:val="008944D3"/>
    <w:rsid w:val="00894DF4"/>
    <w:rsid w:val="00896731"/>
    <w:rsid w:val="008971B3"/>
    <w:rsid w:val="008974DB"/>
    <w:rsid w:val="008978F7"/>
    <w:rsid w:val="008A0170"/>
    <w:rsid w:val="008A0434"/>
    <w:rsid w:val="008A1911"/>
    <w:rsid w:val="008A1FD2"/>
    <w:rsid w:val="008A2628"/>
    <w:rsid w:val="008A267B"/>
    <w:rsid w:val="008A2E8D"/>
    <w:rsid w:val="008A33A1"/>
    <w:rsid w:val="008A437B"/>
    <w:rsid w:val="008A5439"/>
    <w:rsid w:val="008A5E1A"/>
    <w:rsid w:val="008A5F55"/>
    <w:rsid w:val="008A77FA"/>
    <w:rsid w:val="008A78DA"/>
    <w:rsid w:val="008A7A8E"/>
    <w:rsid w:val="008A7BEE"/>
    <w:rsid w:val="008B00B7"/>
    <w:rsid w:val="008B1A76"/>
    <w:rsid w:val="008B2052"/>
    <w:rsid w:val="008B2455"/>
    <w:rsid w:val="008B326C"/>
    <w:rsid w:val="008B411C"/>
    <w:rsid w:val="008B49C1"/>
    <w:rsid w:val="008B5D47"/>
    <w:rsid w:val="008B5F9E"/>
    <w:rsid w:val="008B6B63"/>
    <w:rsid w:val="008B756A"/>
    <w:rsid w:val="008C012C"/>
    <w:rsid w:val="008C01D6"/>
    <w:rsid w:val="008C022D"/>
    <w:rsid w:val="008C0851"/>
    <w:rsid w:val="008C0873"/>
    <w:rsid w:val="008C0FF5"/>
    <w:rsid w:val="008C1248"/>
    <w:rsid w:val="008C2205"/>
    <w:rsid w:val="008C29AB"/>
    <w:rsid w:val="008C358E"/>
    <w:rsid w:val="008C3C47"/>
    <w:rsid w:val="008C476F"/>
    <w:rsid w:val="008C487A"/>
    <w:rsid w:val="008C48EF"/>
    <w:rsid w:val="008C52EF"/>
    <w:rsid w:val="008C5312"/>
    <w:rsid w:val="008C5CD0"/>
    <w:rsid w:val="008C634D"/>
    <w:rsid w:val="008C6704"/>
    <w:rsid w:val="008C7866"/>
    <w:rsid w:val="008D0253"/>
    <w:rsid w:val="008D1417"/>
    <w:rsid w:val="008D16DD"/>
    <w:rsid w:val="008D17B0"/>
    <w:rsid w:val="008D18DE"/>
    <w:rsid w:val="008D2214"/>
    <w:rsid w:val="008D229C"/>
    <w:rsid w:val="008D2C8F"/>
    <w:rsid w:val="008D2F47"/>
    <w:rsid w:val="008D3340"/>
    <w:rsid w:val="008D484A"/>
    <w:rsid w:val="008D49DC"/>
    <w:rsid w:val="008D5430"/>
    <w:rsid w:val="008D564D"/>
    <w:rsid w:val="008D5895"/>
    <w:rsid w:val="008D618F"/>
    <w:rsid w:val="008D6AF7"/>
    <w:rsid w:val="008D75D3"/>
    <w:rsid w:val="008E009F"/>
    <w:rsid w:val="008E0223"/>
    <w:rsid w:val="008E04EF"/>
    <w:rsid w:val="008E0A0F"/>
    <w:rsid w:val="008E0AA4"/>
    <w:rsid w:val="008E0E5F"/>
    <w:rsid w:val="008E1312"/>
    <w:rsid w:val="008E1F15"/>
    <w:rsid w:val="008E2151"/>
    <w:rsid w:val="008E22E0"/>
    <w:rsid w:val="008E35C7"/>
    <w:rsid w:val="008E3969"/>
    <w:rsid w:val="008E51A3"/>
    <w:rsid w:val="008E62CE"/>
    <w:rsid w:val="008E65F5"/>
    <w:rsid w:val="008F013D"/>
    <w:rsid w:val="008F1100"/>
    <w:rsid w:val="008F14A5"/>
    <w:rsid w:val="008F18C1"/>
    <w:rsid w:val="008F1CD7"/>
    <w:rsid w:val="008F331E"/>
    <w:rsid w:val="008F34C7"/>
    <w:rsid w:val="008F3BBF"/>
    <w:rsid w:val="008F3DC2"/>
    <w:rsid w:val="008F4852"/>
    <w:rsid w:val="008F4EC7"/>
    <w:rsid w:val="008F54CF"/>
    <w:rsid w:val="008F5D22"/>
    <w:rsid w:val="008F5F8C"/>
    <w:rsid w:val="008F5FD0"/>
    <w:rsid w:val="008F67FE"/>
    <w:rsid w:val="008F6D01"/>
    <w:rsid w:val="008F7716"/>
    <w:rsid w:val="008F788B"/>
    <w:rsid w:val="008F7ECC"/>
    <w:rsid w:val="00900A7E"/>
    <w:rsid w:val="00901DE8"/>
    <w:rsid w:val="00902232"/>
    <w:rsid w:val="009024FC"/>
    <w:rsid w:val="00903759"/>
    <w:rsid w:val="009039B1"/>
    <w:rsid w:val="00903EBB"/>
    <w:rsid w:val="00904F96"/>
    <w:rsid w:val="0090541E"/>
    <w:rsid w:val="00905B87"/>
    <w:rsid w:val="009071AB"/>
    <w:rsid w:val="009073FC"/>
    <w:rsid w:val="00907AA1"/>
    <w:rsid w:val="00907FD9"/>
    <w:rsid w:val="00910AA5"/>
    <w:rsid w:val="009117EF"/>
    <w:rsid w:val="009117F6"/>
    <w:rsid w:val="00911EF2"/>
    <w:rsid w:val="0091209D"/>
    <w:rsid w:val="00912244"/>
    <w:rsid w:val="00912ACC"/>
    <w:rsid w:val="00912F05"/>
    <w:rsid w:val="00914D66"/>
    <w:rsid w:val="00915310"/>
    <w:rsid w:val="009166D9"/>
    <w:rsid w:val="009167FA"/>
    <w:rsid w:val="009169D8"/>
    <w:rsid w:val="00916CCB"/>
    <w:rsid w:val="0091739A"/>
    <w:rsid w:val="00917B68"/>
    <w:rsid w:val="00920042"/>
    <w:rsid w:val="009201D3"/>
    <w:rsid w:val="00921087"/>
    <w:rsid w:val="0092126A"/>
    <w:rsid w:val="00921AF4"/>
    <w:rsid w:val="009220D4"/>
    <w:rsid w:val="009230E3"/>
    <w:rsid w:val="00923698"/>
    <w:rsid w:val="0092474C"/>
    <w:rsid w:val="00924B24"/>
    <w:rsid w:val="009266FC"/>
    <w:rsid w:val="00926D2C"/>
    <w:rsid w:val="00927A7E"/>
    <w:rsid w:val="009300B5"/>
    <w:rsid w:val="00930169"/>
    <w:rsid w:val="009302F9"/>
    <w:rsid w:val="00930B87"/>
    <w:rsid w:val="00930C6A"/>
    <w:rsid w:val="00931A4C"/>
    <w:rsid w:val="00932699"/>
    <w:rsid w:val="00932942"/>
    <w:rsid w:val="00932BB5"/>
    <w:rsid w:val="00933213"/>
    <w:rsid w:val="00933605"/>
    <w:rsid w:val="00933F92"/>
    <w:rsid w:val="009343BF"/>
    <w:rsid w:val="0093457C"/>
    <w:rsid w:val="009346C5"/>
    <w:rsid w:val="00934F17"/>
    <w:rsid w:val="00935D36"/>
    <w:rsid w:val="00936A90"/>
    <w:rsid w:val="00936E04"/>
    <w:rsid w:val="00937471"/>
    <w:rsid w:val="00937523"/>
    <w:rsid w:val="0094045A"/>
    <w:rsid w:val="00941446"/>
    <w:rsid w:val="00941746"/>
    <w:rsid w:val="00942525"/>
    <w:rsid w:val="00943095"/>
    <w:rsid w:val="009431A4"/>
    <w:rsid w:val="00943EB8"/>
    <w:rsid w:val="00944A05"/>
    <w:rsid w:val="00945514"/>
    <w:rsid w:val="00945BB3"/>
    <w:rsid w:val="00946B6E"/>
    <w:rsid w:val="00947183"/>
    <w:rsid w:val="00950692"/>
    <w:rsid w:val="00950D2B"/>
    <w:rsid w:val="00951056"/>
    <w:rsid w:val="0095177A"/>
    <w:rsid w:val="009517AE"/>
    <w:rsid w:val="00951870"/>
    <w:rsid w:val="00951CF7"/>
    <w:rsid w:val="00952E3B"/>
    <w:rsid w:val="0095380D"/>
    <w:rsid w:val="00954399"/>
    <w:rsid w:val="00955433"/>
    <w:rsid w:val="00955CDC"/>
    <w:rsid w:val="00955E49"/>
    <w:rsid w:val="009560FF"/>
    <w:rsid w:val="00956ADC"/>
    <w:rsid w:val="00956D6D"/>
    <w:rsid w:val="00957984"/>
    <w:rsid w:val="00957DC7"/>
    <w:rsid w:val="00960B2B"/>
    <w:rsid w:val="00960C6C"/>
    <w:rsid w:val="009614E4"/>
    <w:rsid w:val="0096271C"/>
    <w:rsid w:val="00964B71"/>
    <w:rsid w:val="009656F1"/>
    <w:rsid w:val="009659F3"/>
    <w:rsid w:val="00966118"/>
    <w:rsid w:val="00966440"/>
    <w:rsid w:val="009664BC"/>
    <w:rsid w:val="009669A9"/>
    <w:rsid w:val="0097038A"/>
    <w:rsid w:val="0097056B"/>
    <w:rsid w:val="00971850"/>
    <w:rsid w:val="00972BF4"/>
    <w:rsid w:val="00973589"/>
    <w:rsid w:val="00973A90"/>
    <w:rsid w:val="00973AE8"/>
    <w:rsid w:val="00973F6C"/>
    <w:rsid w:val="009746CC"/>
    <w:rsid w:val="00974888"/>
    <w:rsid w:val="00975A9F"/>
    <w:rsid w:val="0097606E"/>
    <w:rsid w:val="009767A0"/>
    <w:rsid w:val="00976AED"/>
    <w:rsid w:val="00977624"/>
    <w:rsid w:val="00981B94"/>
    <w:rsid w:val="00981D88"/>
    <w:rsid w:val="00981E96"/>
    <w:rsid w:val="00982311"/>
    <w:rsid w:val="00983CD6"/>
    <w:rsid w:val="00983DEA"/>
    <w:rsid w:val="00983E6F"/>
    <w:rsid w:val="00984EB5"/>
    <w:rsid w:val="009850A3"/>
    <w:rsid w:val="009856F9"/>
    <w:rsid w:val="00985AB4"/>
    <w:rsid w:val="00985C3D"/>
    <w:rsid w:val="00985F44"/>
    <w:rsid w:val="00986C80"/>
    <w:rsid w:val="00986CD6"/>
    <w:rsid w:val="00987678"/>
    <w:rsid w:val="00987A3D"/>
    <w:rsid w:val="009910E4"/>
    <w:rsid w:val="009913B3"/>
    <w:rsid w:val="00991430"/>
    <w:rsid w:val="0099204F"/>
    <w:rsid w:val="00992446"/>
    <w:rsid w:val="009929E2"/>
    <w:rsid w:val="00992A6E"/>
    <w:rsid w:val="00992CA8"/>
    <w:rsid w:val="0099380C"/>
    <w:rsid w:val="00993C80"/>
    <w:rsid w:val="00995272"/>
    <w:rsid w:val="0099534A"/>
    <w:rsid w:val="009960A3"/>
    <w:rsid w:val="00996121"/>
    <w:rsid w:val="009970F7"/>
    <w:rsid w:val="009973FB"/>
    <w:rsid w:val="009A01E9"/>
    <w:rsid w:val="009A054C"/>
    <w:rsid w:val="009A07E6"/>
    <w:rsid w:val="009A08B6"/>
    <w:rsid w:val="009A0B7B"/>
    <w:rsid w:val="009A1316"/>
    <w:rsid w:val="009A1385"/>
    <w:rsid w:val="009A1805"/>
    <w:rsid w:val="009A18E3"/>
    <w:rsid w:val="009A1E45"/>
    <w:rsid w:val="009A2740"/>
    <w:rsid w:val="009A285E"/>
    <w:rsid w:val="009A30AD"/>
    <w:rsid w:val="009A35E0"/>
    <w:rsid w:val="009A57FB"/>
    <w:rsid w:val="009A60F9"/>
    <w:rsid w:val="009A627D"/>
    <w:rsid w:val="009A66CA"/>
    <w:rsid w:val="009A7727"/>
    <w:rsid w:val="009B0001"/>
    <w:rsid w:val="009B1323"/>
    <w:rsid w:val="009B263D"/>
    <w:rsid w:val="009B542E"/>
    <w:rsid w:val="009B5512"/>
    <w:rsid w:val="009B57FB"/>
    <w:rsid w:val="009B6098"/>
    <w:rsid w:val="009B6747"/>
    <w:rsid w:val="009B7E73"/>
    <w:rsid w:val="009C016C"/>
    <w:rsid w:val="009C1326"/>
    <w:rsid w:val="009C1373"/>
    <w:rsid w:val="009C1990"/>
    <w:rsid w:val="009C1D32"/>
    <w:rsid w:val="009C1E0A"/>
    <w:rsid w:val="009C2EA8"/>
    <w:rsid w:val="009C5731"/>
    <w:rsid w:val="009C59BE"/>
    <w:rsid w:val="009C5A57"/>
    <w:rsid w:val="009C5C6A"/>
    <w:rsid w:val="009C7034"/>
    <w:rsid w:val="009C7268"/>
    <w:rsid w:val="009C7551"/>
    <w:rsid w:val="009C76F2"/>
    <w:rsid w:val="009C7AAB"/>
    <w:rsid w:val="009C7DDB"/>
    <w:rsid w:val="009C7E78"/>
    <w:rsid w:val="009D43F9"/>
    <w:rsid w:val="009D5D30"/>
    <w:rsid w:val="009D5D43"/>
    <w:rsid w:val="009D692C"/>
    <w:rsid w:val="009E0416"/>
    <w:rsid w:val="009E064F"/>
    <w:rsid w:val="009E079F"/>
    <w:rsid w:val="009E0CD5"/>
    <w:rsid w:val="009E119C"/>
    <w:rsid w:val="009E1A1C"/>
    <w:rsid w:val="009E1AB1"/>
    <w:rsid w:val="009E221C"/>
    <w:rsid w:val="009E2BCA"/>
    <w:rsid w:val="009E38E7"/>
    <w:rsid w:val="009E3A8A"/>
    <w:rsid w:val="009E3C60"/>
    <w:rsid w:val="009E3D86"/>
    <w:rsid w:val="009E440B"/>
    <w:rsid w:val="009E4CB2"/>
    <w:rsid w:val="009E4F9F"/>
    <w:rsid w:val="009E57D7"/>
    <w:rsid w:val="009E59EB"/>
    <w:rsid w:val="009E6A26"/>
    <w:rsid w:val="009E70DF"/>
    <w:rsid w:val="009E79DB"/>
    <w:rsid w:val="009F0790"/>
    <w:rsid w:val="009F08DF"/>
    <w:rsid w:val="009F1407"/>
    <w:rsid w:val="009F1DCE"/>
    <w:rsid w:val="009F25C4"/>
    <w:rsid w:val="009F32AE"/>
    <w:rsid w:val="009F378E"/>
    <w:rsid w:val="009F37D6"/>
    <w:rsid w:val="009F5632"/>
    <w:rsid w:val="009F62CD"/>
    <w:rsid w:val="009F6539"/>
    <w:rsid w:val="009F65EE"/>
    <w:rsid w:val="009F702E"/>
    <w:rsid w:val="009F7B89"/>
    <w:rsid w:val="00A0058C"/>
    <w:rsid w:val="00A00BC8"/>
    <w:rsid w:val="00A00D20"/>
    <w:rsid w:val="00A011AA"/>
    <w:rsid w:val="00A01762"/>
    <w:rsid w:val="00A0238C"/>
    <w:rsid w:val="00A02B5E"/>
    <w:rsid w:val="00A02C6F"/>
    <w:rsid w:val="00A02DD5"/>
    <w:rsid w:val="00A03328"/>
    <w:rsid w:val="00A06105"/>
    <w:rsid w:val="00A06FA1"/>
    <w:rsid w:val="00A07949"/>
    <w:rsid w:val="00A07A5D"/>
    <w:rsid w:val="00A10C2E"/>
    <w:rsid w:val="00A1114D"/>
    <w:rsid w:val="00A1176D"/>
    <w:rsid w:val="00A1193B"/>
    <w:rsid w:val="00A12708"/>
    <w:rsid w:val="00A127D0"/>
    <w:rsid w:val="00A12907"/>
    <w:rsid w:val="00A1295E"/>
    <w:rsid w:val="00A12A66"/>
    <w:rsid w:val="00A12B18"/>
    <w:rsid w:val="00A1335D"/>
    <w:rsid w:val="00A136C8"/>
    <w:rsid w:val="00A1379C"/>
    <w:rsid w:val="00A13F07"/>
    <w:rsid w:val="00A1487E"/>
    <w:rsid w:val="00A14AFA"/>
    <w:rsid w:val="00A15146"/>
    <w:rsid w:val="00A162CD"/>
    <w:rsid w:val="00A171DD"/>
    <w:rsid w:val="00A17730"/>
    <w:rsid w:val="00A21254"/>
    <w:rsid w:val="00A23E77"/>
    <w:rsid w:val="00A248EC"/>
    <w:rsid w:val="00A25515"/>
    <w:rsid w:val="00A263AC"/>
    <w:rsid w:val="00A26894"/>
    <w:rsid w:val="00A269D1"/>
    <w:rsid w:val="00A27BC0"/>
    <w:rsid w:val="00A30BB8"/>
    <w:rsid w:val="00A316BE"/>
    <w:rsid w:val="00A31E99"/>
    <w:rsid w:val="00A32339"/>
    <w:rsid w:val="00A3269C"/>
    <w:rsid w:val="00A32867"/>
    <w:rsid w:val="00A3361E"/>
    <w:rsid w:val="00A33CB1"/>
    <w:rsid w:val="00A34197"/>
    <w:rsid w:val="00A3471A"/>
    <w:rsid w:val="00A3487D"/>
    <w:rsid w:val="00A349EB"/>
    <w:rsid w:val="00A34B71"/>
    <w:rsid w:val="00A34D25"/>
    <w:rsid w:val="00A3572F"/>
    <w:rsid w:val="00A35C6B"/>
    <w:rsid w:val="00A36063"/>
    <w:rsid w:val="00A360A8"/>
    <w:rsid w:val="00A36111"/>
    <w:rsid w:val="00A365D2"/>
    <w:rsid w:val="00A3791E"/>
    <w:rsid w:val="00A37FB0"/>
    <w:rsid w:val="00A40689"/>
    <w:rsid w:val="00A416A5"/>
    <w:rsid w:val="00A41712"/>
    <w:rsid w:val="00A41E18"/>
    <w:rsid w:val="00A41FFE"/>
    <w:rsid w:val="00A4252B"/>
    <w:rsid w:val="00A4280C"/>
    <w:rsid w:val="00A428DD"/>
    <w:rsid w:val="00A43E12"/>
    <w:rsid w:val="00A44135"/>
    <w:rsid w:val="00A4450F"/>
    <w:rsid w:val="00A447F8"/>
    <w:rsid w:val="00A4545C"/>
    <w:rsid w:val="00A454C3"/>
    <w:rsid w:val="00A46EEC"/>
    <w:rsid w:val="00A4717B"/>
    <w:rsid w:val="00A47F57"/>
    <w:rsid w:val="00A50FF5"/>
    <w:rsid w:val="00A51234"/>
    <w:rsid w:val="00A5184D"/>
    <w:rsid w:val="00A52A02"/>
    <w:rsid w:val="00A5353C"/>
    <w:rsid w:val="00A535C3"/>
    <w:rsid w:val="00A538F3"/>
    <w:rsid w:val="00A5510C"/>
    <w:rsid w:val="00A55973"/>
    <w:rsid w:val="00A57569"/>
    <w:rsid w:val="00A578B1"/>
    <w:rsid w:val="00A57FA0"/>
    <w:rsid w:val="00A60086"/>
    <w:rsid w:val="00A6127A"/>
    <w:rsid w:val="00A6179B"/>
    <w:rsid w:val="00A63A94"/>
    <w:rsid w:val="00A644AE"/>
    <w:rsid w:val="00A65C19"/>
    <w:rsid w:val="00A65E9F"/>
    <w:rsid w:val="00A66911"/>
    <w:rsid w:val="00A669A7"/>
    <w:rsid w:val="00A66C08"/>
    <w:rsid w:val="00A66EEF"/>
    <w:rsid w:val="00A672F2"/>
    <w:rsid w:val="00A67FF9"/>
    <w:rsid w:val="00A702B9"/>
    <w:rsid w:val="00A706A4"/>
    <w:rsid w:val="00A70C2F"/>
    <w:rsid w:val="00A716D8"/>
    <w:rsid w:val="00A7195F"/>
    <w:rsid w:val="00A71C07"/>
    <w:rsid w:val="00A71DF9"/>
    <w:rsid w:val="00A71E0E"/>
    <w:rsid w:val="00A720EB"/>
    <w:rsid w:val="00A72741"/>
    <w:rsid w:val="00A728B2"/>
    <w:rsid w:val="00A72B3F"/>
    <w:rsid w:val="00A72F1B"/>
    <w:rsid w:val="00A73D71"/>
    <w:rsid w:val="00A7407E"/>
    <w:rsid w:val="00A741BE"/>
    <w:rsid w:val="00A74300"/>
    <w:rsid w:val="00A749B2"/>
    <w:rsid w:val="00A75628"/>
    <w:rsid w:val="00A763D3"/>
    <w:rsid w:val="00A76C67"/>
    <w:rsid w:val="00A76D7B"/>
    <w:rsid w:val="00A77C66"/>
    <w:rsid w:val="00A82877"/>
    <w:rsid w:val="00A83235"/>
    <w:rsid w:val="00A835FF"/>
    <w:rsid w:val="00A83B45"/>
    <w:rsid w:val="00A83C85"/>
    <w:rsid w:val="00A84323"/>
    <w:rsid w:val="00A84BE2"/>
    <w:rsid w:val="00A84F75"/>
    <w:rsid w:val="00A85B88"/>
    <w:rsid w:val="00A8636F"/>
    <w:rsid w:val="00A86478"/>
    <w:rsid w:val="00A86727"/>
    <w:rsid w:val="00A87CE6"/>
    <w:rsid w:val="00A902E6"/>
    <w:rsid w:val="00A912A5"/>
    <w:rsid w:val="00A91867"/>
    <w:rsid w:val="00A91BAB"/>
    <w:rsid w:val="00A91E33"/>
    <w:rsid w:val="00A92180"/>
    <w:rsid w:val="00A92A01"/>
    <w:rsid w:val="00A9356A"/>
    <w:rsid w:val="00A96860"/>
    <w:rsid w:val="00A9694D"/>
    <w:rsid w:val="00A969B6"/>
    <w:rsid w:val="00A96D4B"/>
    <w:rsid w:val="00AA08B9"/>
    <w:rsid w:val="00AA0C63"/>
    <w:rsid w:val="00AA102A"/>
    <w:rsid w:val="00AA1840"/>
    <w:rsid w:val="00AA1E5D"/>
    <w:rsid w:val="00AA4699"/>
    <w:rsid w:val="00AA4BC7"/>
    <w:rsid w:val="00AA5715"/>
    <w:rsid w:val="00AA5772"/>
    <w:rsid w:val="00AA57B2"/>
    <w:rsid w:val="00AA6226"/>
    <w:rsid w:val="00AA6367"/>
    <w:rsid w:val="00AA6686"/>
    <w:rsid w:val="00AA70FE"/>
    <w:rsid w:val="00AA7293"/>
    <w:rsid w:val="00AA766D"/>
    <w:rsid w:val="00AA7A89"/>
    <w:rsid w:val="00AB0BEE"/>
    <w:rsid w:val="00AB1C20"/>
    <w:rsid w:val="00AB2081"/>
    <w:rsid w:val="00AB24FB"/>
    <w:rsid w:val="00AB3840"/>
    <w:rsid w:val="00AB3B50"/>
    <w:rsid w:val="00AB4108"/>
    <w:rsid w:val="00AB4239"/>
    <w:rsid w:val="00AB43A1"/>
    <w:rsid w:val="00AB52E1"/>
    <w:rsid w:val="00AB5571"/>
    <w:rsid w:val="00AB5A46"/>
    <w:rsid w:val="00AB5E78"/>
    <w:rsid w:val="00AB5FE5"/>
    <w:rsid w:val="00AB6263"/>
    <w:rsid w:val="00AB71E5"/>
    <w:rsid w:val="00AB721C"/>
    <w:rsid w:val="00AB7A13"/>
    <w:rsid w:val="00AB7EFC"/>
    <w:rsid w:val="00AC0AEB"/>
    <w:rsid w:val="00AC0BCD"/>
    <w:rsid w:val="00AC0FBA"/>
    <w:rsid w:val="00AC1F8D"/>
    <w:rsid w:val="00AC3380"/>
    <w:rsid w:val="00AC34A5"/>
    <w:rsid w:val="00AC3AA6"/>
    <w:rsid w:val="00AC42ED"/>
    <w:rsid w:val="00AC492D"/>
    <w:rsid w:val="00AC519B"/>
    <w:rsid w:val="00AC522F"/>
    <w:rsid w:val="00AC5FA9"/>
    <w:rsid w:val="00AD0A14"/>
    <w:rsid w:val="00AD0A3D"/>
    <w:rsid w:val="00AD0E38"/>
    <w:rsid w:val="00AD1AE8"/>
    <w:rsid w:val="00AD1BC6"/>
    <w:rsid w:val="00AD228A"/>
    <w:rsid w:val="00AD328B"/>
    <w:rsid w:val="00AD4980"/>
    <w:rsid w:val="00AD6983"/>
    <w:rsid w:val="00AD6EB5"/>
    <w:rsid w:val="00AD70E5"/>
    <w:rsid w:val="00AD7363"/>
    <w:rsid w:val="00AE011F"/>
    <w:rsid w:val="00AE02DD"/>
    <w:rsid w:val="00AE0E58"/>
    <w:rsid w:val="00AE1116"/>
    <w:rsid w:val="00AE1BCD"/>
    <w:rsid w:val="00AE1EE5"/>
    <w:rsid w:val="00AE234C"/>
    <w:rsid w:val="00AE24F3"/>
    <w:rsid w:val="00AE2A7E"/>
    <w:rsid w:val="00AE4172"/>
    <w:rsid w:val="00AE456E"/>
    <w:rsid w:val="00AE4A0A"/>
    <w:rsid w:val="00AE622F"/>
    <w:rsid w:val="00AE65B3"/>
    <w:rsid w:val="00AE6835"/>
    <w:rsid w:val="00AE6E35"/>
    <w:rsid w:val="00AF0289"/>
    <w:rsid w:val="00AF0A9B"/>
    <w:rsid w:val="00AF0C6D"/>
    <w:rsid w:val="00AF0DFE"/>
    <w:rsid w:val="00AF1243"/>
    <w:rsid w:val="00AF172A"/>
    <w:rsid w:val="00AF19E6"/>
    <w:rsid w:val="00AF1EBD"/>
    <w:rsid w:val="00AF256C"/>
    <w:rsid w:val="00AF32B0"/>
    <w:rsid w:val="00AF3B46"/>
    <w:rsid w:val="00AF409B"/>
    <w:rsid w:val="00AF4424"/>
    <w:rsid w:val="00AF4430"/>
    <w:rsid w:val="00AF443C"/>
    <w:rsid w:val="00AF49F3"/>
    <w:rsid w:val="00AF501C"/>
    <w:rsid w:val="00AF50BF"/>
    <w:rsid w:val="00AF5248"/>
    <w:rsid w:val="00AF54BF"/>
    <w:rsid w:val="00AF5657"/>
    <w:rsid w:val="00AF58FA"/>
    <w:rsid w:val="00AF5F5C"/>
    <w:rsid w:val="00AF6C1C"/>
    <w:rsid w:val="00AF714F"/>
    <w:rsid w:val="00AF728D"/>
    <w:rsid w:val="00AF731D"/>
    <w:rsid w:val="00AF7FBF"/>
    <w:rsid w:val="00B00FED"/>
    <w:rsid w:val="00B010E3"/>
    <w:rsid w:val="00B013F5"/>
    <w:rsid w:val="00B0234C"/>
    <w:rsid w:val="00B02640"/>
    <w:rsid w:val="00B03263"/>
    <w:rsid w:val="00B03B99"/>
    <w:rsid w:val="00B03E91"/>
    <w:rsid w:val="00B03FD0"/>
    <w:rsid w:val="00B04700"/>
    <w:rsid w:val="00B04964"/>
    <w:rsid w:val="00B04A09"/>
    <w:rsid w:val="00B04EEC"/>
    <w:rsid w:val="00B05BE8"/>
    <w:rsid w:val="00B06BEF"/>
    <w:rsid w:val="00B07175"/>
    <w:rsid w:val="00B07705"/>
    <w:rsid w:val="00B07C64"/>
    <w:rsid w:val="00B07FE6"/>
    <w:rsid w:val="00B10743"/>
    <w:rsid w:val="00B11547"/>
    <w:rsid w:val="00B11D93"/>
    <w:rsid w:val="00B122C1"/>
    <w:rsid w:val="00B1268D"/>
    <w:rsid w:val="00B12D2D"/>
    <w:rsid w:val="00B12DD8"/>
    <w:rsid w:val="00B136D9"/>
    <w:rsid w:val="00B13B01"/>
    <w:rsid w:val="00B1420F"/>
    <w:rsid w:val="00B14974"/>
    <w:rsid w:val="00B14FBC"/>
    <w:rsid w:val="00B157A6"/>
    <w:rsid w:val="00B15C48"/>
    <w:rsid w:val="00B16D52"/>
    <w:rsid w:val="00B16E27"/>
    <w:rsid w:val="00B16EB7"/>
    <w:rsid w:val="00B173BD"/>
    <w:rsid w:val="00B174C0"/>
    <w:rsid w:val="00B20D12"/>
    <w:rsid w:val="00B2132B"/>
    <w:rsid w:val="00B2157B"/>
    <w:rsid w:val="00B216E7"/>
    <w:rsid w:val="00B21E3D"/>
    <w:rsid w:val="00B225BF"/>
    <w:rsid w:val="00B22E34"/>
    <w:rsid w:val="00B2463B"/>
    <w:rsid w:val="00B247CB"/>
    <w:rsid w:val="00B26AA2"/>
    <w:rsid w:val="00B26E69"/>
    <w:rsid w:val="00B278C6"/>
    <w:rsid w:val="00B30A5F"/>
    <w:rsid w:val="00B30ED3"/>
    <w:rsid w:val="00B31802"/>
    <w:rsid w:val="00B31AD5"/>
    <w:rsid w:val="00B31E9C"/>
    <w:rsid w:val="00B32B88"/>
    <w:rsid w:val="00B32EA6"/>
    <w:rsid w:val="00B34152"/>
    <w:rsid w:val="00B34D7F"/>
    <w:rsid w:val="00B36960"/>
    <w:rsid w:val="00B37481"/>
    <w:rsid w:val="00B37C26"/>
    <w:rsid w:val="00B37FD2"/>
    <w:rsid w:val="00B405E2"/>
    <w:rsid w:val="00B40A20"/>
    <w:rsid w:val="00B411E2"/>
    <w:rsid w:val="00B419F0"/>
    <w:rsid w:val="00B41C06"/>
    <w:rsid w:val="00B41CE0"/>
    <w:rsid w:val="00B4239A"/>
    <w:rsid w:val="00B42B2A"/>
    <w:rsid w:val="00B4308C"/>
    <w:rsid w:val="00B43948"/>
    <w:rsid w:val="00B44772"/>
    <w:rsid w:val="00B4477E"/>
    <w:rsid w:val="00B451D8"/>
    <w:rsid w:val="00B45257"/>
    <w:rsid w:val="00B456FD"/>
    <w:rsid w:val="00B460F7"/>
    <w:rsid w:val="00B465A2"/>
    <w:rsid w:val="00B46768"/>
    <w:rsid w:val="00B469E0"/>
    <w:rsid w:val="00B47108"/>
    <w:rsid w:val="00B50851"/>
    <w:rsid w:val="00B50CAB"/>
    <w:rsid w:val="00B51457"/>
    <w:rsid w:val="00B515ED"/>
    <w:rsid w:val="00B51ABA"/>
    <w:rsid w:val="00B52345"/>
    <w:rsid w:val="00B5265A"/>
    <w:rsid w:val="00B5332A"/>
    <w:rsid w:val="00B534C0"/>
    <w:rsid w:val="00B53D66"/>
    <w:rsid w:val="00B54989"/>
    <w:rsid w:val="00B556CA"/>
    <w:rsid w:val="00B55B09"/>
    <w:rsid w:val="00B56D3F"/>
    <w:rsid w:val="00B57116"/>
    <w:rsid w:val="00B571B5"/>
    <w:rsid w:val="00B573CB"/>
    <w:rsid w:val="00B579BE"/>
    <w:rsid w:val="00B60306"/>
    <w:rsid w:val="00B6157F"/>
    <w:rsid w:val="00B6238A"/>
    <w:rsid w:val="00B624A6"/>
    <w:rsid w:val="00B6405D"/>
    <w:rsid w:val="00B64176"/>
    <w:rsid w:val="00B64A00"/>
    <w:rsid w:val="00B653D3"/>
    <w:rsid w:val="00B66EF0"/>
    <w:rsid w:val="00B67012"/>
    <w:rsid w:val="00B67481"/>
    <w:rsid w:val="00B703BC"/>
    <w:rsid w:val="00B70EE3"/>
    <w:rsid w:val="00B713B3"/>
    <w:rsid w:val="00B718DD"/>
    <w:rsid w:val="00B71CBA"/>
    <w:rsid w:val="00B71D75"/>
    <w:rsid w:val="00B720FC"/>
    <w:rsid w:val="00B7235B"/>
    <w:rsid w:val="00B73548"/>
    <w:rsid w:val="00B73702"/>
    <w:rsid w:val="00B7394A"/>
    <w:rsid w:val="00B755A2"/>
    <w:rsid w:val="00B761FC"/>
    <w:rsid w:val="00B76768"/>
    <w:rsid w:val="00B76C6E"/>
    <w:rsid w:val="00B7700D"/>
    <w:rsid w:val="00B77364"/>
    <w:rsid w:val="00B77D2F"/>
    <w:rsid w:val="00B77F8D"/>
    <w:rsid w:val="00B805A8"/>
    <w:rsid w:val="00B808ED"/>
    <w:rsid w:val="00B80E6E"/>
    <w:rsid w:val="00B81FDC"/>
    <w:rsid w:val="00B82022"/>
    <w:rsid w:val="00B82D81"/>
    <w:rsid w:val="00B83AD8"/>
    <w:rsid w:val="00B83BB7"/>
    <w:rsid w:val="00B83E35"/>
    <w:rsid w:val="00B850A3"/>
    <w:rsid w:val="00B85163"/>
    <w:rsid w:val="00B85528"/>
    <w:rsid w:val="00B8552A"/>
    <w:rsid w:val="00B85905"/>
    <w:rsid w:val="00B85D84"/>
    <w:rsid w:val="00B86AC3"/>
    <w:rsid w:val="00B86E53"/>
    <w:rsid w:val="00B87786"/>
    <w:rsid w:val="00B91D9C"/>
    <w:rsid w:val="00B92407"/>
    <w:rsid w:val="00B925AE"/>
    <w:rsid w:val="00B9286F"/>
    <w:rsid w:val="00B936EC"/>
    <w:rsid w:val="00B93950"/>
    <w:rsid w:val="00B93AC6"/>
    <w:rsid w:val="00B94BAA"/>
    <w:rsid w:val="00B94FD1"/>
    <w:rsid w:val="00B94FDA"/>
    <w:rsid w:val="00B95484"/>
    <w:rsid w:val="00B95780"/>
    <w:rsid w:val="00B9596C"/>
    <w:rsid w:val="00B96B5F"/>
    <w:rsid w:val="00B971FE"/>
    <w:rsid w:val="00B97445"/>
    <w:rsid w:val="00BA0DEF"/>
    <w:rsid w:val="00BA0F52"/>
    <w:rsid w:val="00BA12CA"/>
    <w:rsid w:val="00BA18FD"/>
    <w:rsid w:val="00BA27E7"/>
    <w:rsid w:val="00BA2A74"/>
    <w:rsid w:val="00BA3ABC"/>
    <w:rsid w:val="00BA4347"/>
    <w:rsid w:val="00BA43B0"/>
    <w:rsid w:val="00BA471D"/>
    <w:rsid w:val="00BA5267"/>
    <w:rsid w:val="00BA53B4"/>
    <w:rsid w:val="00BA5D8D"/>
    <w:rsid w:val="00BA5E99"/>
    <w:rsid w:val="00BA5F5C"/>
    <w:rsid w:val="00BA6D1E"/>
    <w:rsid w:val="00BA7F53"/>
    <w:rsid w:val="00BB044E"/>
    <w:rsid w:val="00BB1D1E"/>
    <w:rsid w:val="00BB1FEC"/>
    <w:rsid w:val="00BB2CCB"/>
    <w:rsid w:val="00BB319C"/>
    <w:rsid w:val="00BB3C2D"/>
    <w:rsid w:val="00BB3DDC"/>
    <w:rsid w:val="00BB5041"/>
    <w:rsid w:val="00BB5BBB"/>
    <w:rsid w:val="00BB7C23"/>
    <w:rsid w:val="00BB7C32"/>
    <w:rsid w:val="00BC0634"/>
    <w:rsid w:val="00BC0806"/>
    <w:rsid w:val="00BC1286"/>
    <w:rsid w:val="00BC193D"/>
    <w:rsid w:val="00BC1A12"/>
    <w:rsid w:val="00BC2FCB"/>
    <w:rsid w:val="00BC30C7"/>
    <w:rsid w:val="00BC3C23"/>
    <w:rsid w:val="00BC5685"/>
    <w:rsid w:val="00BC5CE7"/>
    <w:rsid w:val="00BC5F1A"/>
    <w:rsid w:val="00BC5FEE"/>
    <w:rsid w:val="00BC65A5"/>
    <w:rsid w:val="00BC6FE2"/>
    <w:rsid w:val="00BC7189"/>
    <w:rsid w:val="00BC723B"/>
    <w:rsid w:val="00BC7D09"/>
    <w:rsid w:val="00BD071B"/>
    <w:rsid w:val="00BD0C47"/>
    <w:rsid w:val="00BD15DD"/>
    <w:rsid w:val="00BD1650"/>
    <w:rsid w:val="00BD2033"/>
    <w:rsid w:val="00BD2326"/>
    <w:rsid w:val="00BD2329"/>
    <w:rsid w:val="00BD25A0"/>
    <w:rsid w:val="00BD265D"/>
    <w:rsid w:val="00BD28BA"/>
    <w:rsid w:val="00BD3057"/>
    <w:rsid w:val="00BD30A4"/>
    <w:rsid w:val="00BD3E1F"/>
    <w:rsid w:val="00BD3FBF"/>
    <w:rsid w:val="00BD4695"/>
    <w:rsid w:val="00BD4B59"/>
    <w:rsid w:val="00BD4E38"/>
    <w:rsid w:val="00BD51FB"/>
    <w:rsid w:val="00BD5529"/>
    <w:rsid w:val="00BD567D"/>
    <w:rsid w:val="00BD5C1A"/>
    <w:rsid w:val="00BD6AEF"/>
    <w:rsid w:val="00BD6DBF"/>
    <w:rsid w:val="00BD7D6A"/>
    <w:rsid w:val="00BD7FD6"/>
    <w:rsid w:val="00BE0782"/>
    <w:rsid w:val="00BE0CB2"/>
    <w:rsid w:val="00BE176F"/>
    <w:rsid w:val="00BE1988"/>
    <w:rsid w:val="00BE3347"/>
    <w:rsid w:val="00BE4245"/>
    <w:rsid w:val="00BE4458"/>
    <w:rsid w:val="00BE499C"/>
    <w:rsid w:val="00BE5AD3"/>
    <w:rsid w:val="00BE6584"/>
    <w:rsid w:val="00BE66AD"/>
    <w:rsid w:val="00BE68CE"/>
    <w:rsid w:val="00BE69D8"/>
    <w:rsid w:val="00BE755E"/>
    <w:rsid w:val="00BE78B5"/>
    <w:rsid w:val="00BE79D0"/>
    <w:rsid w:val="00BE7D56"/>
    <w:rsid w:val="00BF042C"/>
    <w:rsid w:val="00BF099C"/>
    <w:rsid w:val="00BF09BE"/>
    <w:rsid w:val="00BF0E9F"/>
    <w:rsid w:val="00BF11BE"/>
    <w:rsid w:val="00BF1415"/>
    <w:rsid w:val="00BF1477"/>
    <w:rsid w:val="00BF167F"/>
    <w:rsid w:val="00BF16B6"/>
    <w:rsid w:val="00BF2083"/>
    <w:rsid w:val="00BF2DF7"/>
    <w:rsid w:val="00BF3220"/>
    <w:rsid w:val="00BF3727"/>
    <w:rsid w:val="00BF3CDF"/>
    <w:rsid w:val="00BF3F5D"/>
    <w:rsid w:val="00BF452B"/>
    <w:rsid w:val="00BF468D"/>
    <w:rsid w:val="00BF471A"/>
    <w:rsid w:val="00BF49EE"/>
    <w:rsid w:val="00BF580D"/>
    <w:rsid w:val="00BF5C06"/>
    <w:rsid w:val="00BF6BD3"/>
    <w:rsid w:val="00BF6CD0"/>
    <w:rsid w:val="00BF7865"/>
    <w:rsid w:val="00BF7E54"/>
    <w:rsid w:val="00C004A7"/>
    <w:rsid w:val="00C00722"/>
    <w:rsid w:val="00C01132"/>
    <w:rsid w:val="00C01DAB"/>
    <w:rsid w:val="00C02B4A"/>
    <w:rsid w:val="00C02DF3"/>
    <w:rsid w:val="00C02DFA"/>
    <w:rsid w:val="00C03B75"/>
    <w:rsid w:val="00C0576B"/>
    <w:rsid w:val="00C057E2"/>
    <w:rsid w:val="00C06313"/>
    <w:rsid w:val="00C0632F"/>
    <w:rsid w:val="00C10637"/>
    <w:rsid w:val="00C10C01"/>
    <w:rsid w:val="00C12CDE"/>
    <w:rsid w:val="00C135F9"/>
    <w:rsid w:val="00C13832"/>
    <w:rsid w:val="00C140ED"/>
    <w:rsid w:val="00C1493C"/>
    <w:rsid w:val="00C14BD0"/>
    <w:rsid w:val="00C155E1"/>
    <w:rsid w:val="00C174CD"/>
    <w:rsid w:val="00C176D4"/>
    <w:rsid w:val="00C17C43"/>
    <w:rsid w:val="00C20061"/>
    <w:rsid w:val="00C20493"/>
    <w:rsid w:val="00C20DB3"/>
    <w:rsid w:val="00C20E1D"/>
    <w:rsid w:val="00C2176F"/>
    <w:rsid w:val="00C2181A"/>
    <w:rsid w:val="00C21F4E"/>
    <w:rsid w:val="00C22880"/>
    <w:rsid w:val="00C229A3"/>
    <w:rsid w:val="00C22FE1"/>
    <w:rsid w:val="00C23133"/>
    <w:rsid w:val="00C241F0"/>
    <w:rsid w:val="00C247B0"/>
    <w:rsid w:val="00C24811"/>
    <w:rsid w:val="00C2646F"/>
    <w:rsid w:val="00C2722A"/>
    <w:rsid w:val="00C27A6D"/>
    <w:rsid w:val="00C300C5"/>
    <w:rsid w:val="00C302A2"/>
    <w:rsid w:val="00C30317"/>
    <w:rsid w:val="00C307E3"/>
    <w:rsid w:val="00C30A44"/>
    <w:rsid w:val="00C30BED"/>
    <w:rsid w:val="00C30EB5"/>
    <w:rsid w:val="00C30F23"/>
    <w:rsid w:val="00C3107A"/>
    <w:rsid w:val="00C31655"/>
    <w:rsid w:val="00C316FB"/>
    <w:rsid w:val="00C33156"/>
    <w:rsid w:val="00C33B04"/>
    <w:rsid w:val="00C34685"/>
    <w:rsid w:val="00C355D6"/>
    <w:rsid w:val="00C36E02"/>
    <w:rsid w:val="00C36E61"/>
    <w:rsid w:val="00C370C6"/>
    <w:rsid w:val="00C37343"/>
    <w:rsid w:val="00C37D4B"/>
    <w:rsid w:val="00C4015F"/>
    <w:rsid w:val="00C40D7F"/>
    <w:rsid w:val="00C41929"/>
    <w:rsid w:val="00C41AE2"/>
    <w:rsid w:val="00C41B05"/>
    <w:rsid w:val="00C42283"/>
    <w:rsid w:val="00C4267E"/>
    <w:rsid w:val="00C43FCE"/>
    <w:rsid w:val="00C44668"/>
    <w:rsid w:val="00C446B7"/>
    <w:rsid w:val="00C44A5B"/>
    <w:rsid w:val="00C4504B"/>
    <w:rsid w:val="00C45D97"/>
    <w:rsid w:val="00C45F1C"/>
    <w:rsid w:val="00C471FF"/>
    <w:rsid w:val="00C47344"/>
    <w:rsid w:val="00C50417"/>
    <w:rsid w:val="00C50BCC"/>
    <w:rsid w:val="00C512D6"/>
    <w:rsid w:val="00C51662"/>
    <w:rsid w:val="00C518A1"/>
    <w:rsid w:val="00C528BB"/>
    <w:rsid w:val="00C53236"/>
    <w:rsid w:val="00C5380D"/>
    <w:rsid w:val="00C53829"/>
    <w:rsid w:val="00C53C5B"/>
    <w:rsid w:val="00C55357"/>
    <w:rsid w:val="00C555AA"/>
    <w:rsid w:val="00C5610D"/>
    <w:rsid w:val="00C5654C"/>
    <w:rsid w:val="00C6061F"/>
    <w:rsid w:val="00C61158"/>
    <w:rsid w:val="00C6165C"/>
    <w:rsid w:val="00C61BF1"/>
    <w:rsid w:val="00C62258"/>
    <w:rsid w:val="00C622C2"/>
    <w:rsid w:val="00C62711"/>
    <w:rsid w:val="00C6361E"/>
    <w:rsid w:val="00C63D57"/>
    <w:rsid w:val="00C640DD"/>
    <w:rsid w:val="00C64406"/>
    <w:rsid w:val="00C66195"/>
    <w:rsid w:val="00C662A2"/>
    <w:rsid w:val="00C66A15"/>
    <w:rsid w:val="00C66BCA"/>
    <w:rsid w:val="00C67330"/>
    <w:rsid w:val="00C6768A"/>
    <w:rsid w:val="00C678F1"/>
    <w:rsid w:val="00C67A04"/>
    <w:rsid w:val="00C67CF6"/>
    <w:rsid w:val="00C67E4D"/>
    <w:rsid w:val="00C708D0"/>
    <w:rsid w:val="00C70A6B"/>
    <w:rsid w:val="00C712EF"/>
    <w:rsid w:val="00C7131C"/>
    <w:rsid w:val="00C71FB4"/>
    <w:rsid w:val="00C731B0"/>
    <w:rsid w:val="00C73368"/>
    <w:rsid w:val="00C7358B"/>
    <w:rsid w:val="00C73625"/>
    <w:rsid w:val="00C75889"/>
    <w:rsid w:val="00C75DF2"/>
    <w:rsid w:val="00C76FC5"/>
    <w:rsid w:val="00C77B76"/>
    <w:rsid w:val="00C8028C"/>
    <w:rsid w:val="00C80CD4"/>
    <w:rsid w:val="00C81460"/>
    <w:rsid w:val="00C814F7"/>
    <w:rsid w:val="00C81D99"/>
    <w:rsid w:val="00C82945"/>
    <w:rsid w:val="00C82C0E"/>
    <w:rsid w:val="00C833F6"/>
    <w:rsid w:val="00C83ADF"/>
    <w:rsid w:val="00C84568"/>
    <w:rsid w:val="00C8476D"/>
    <w:rsid w:val="00C849D5"/>
    <w:rsid w:val="00C84DF1"/>
    <w:rsid w:val="00C84E62"/>
    <w:rsid w:val="00C84FB3"/>
    <w:rsid w:val="00C85408"/>
    <w:rsid w:val="00C86C5C"/>
    <w:rsid w:val="00C86DCA"/>
    <w:rsid w:val="00C87E88"/>
    <w:rsid w:val="00C90C76"/>
    <w:rsid w:val="00C92780"/>
    <w:rsid w:val="00C92D58"/>
    <w:rsid w:val="00C92E06"/>
    <w:rsid w:val="00C92E0E"/>
    <w:rsid w:val="00C93644"/>
    <w:rsid w:val="00C93F03"/>
    <w:rsid w:val="00C942C2"/>
    <w:rsid w:val="00C9440F"/>
    <w:rsid w:val="00C94FE0"/>
    <w:rsid w:val="00C95C42"/>
    <w:rsid w:val="00C96119"/>
    <w:rsid w:val="00C96254"/>
    <w:rsid w:val="00C96A06"/>
    <w:rsid w:val="00C977CE"/>
    <w:rsid w:val="00C979A6"/>
    <w:rsid w:val="00C97E56"/>
    <w:rsid w:val="00C97F98"/>
    <w:rsid w:val="00CA1A38"/>
    <w:rsid w:val="00CA1C94"/>
    <w:rsid w:val="00CA1F9C"/>
    <w:rsid w:val="00CA2319"/>
    <w:rsid w:val="00CA29FD"/>
    <w:rsid w:val="00CA3069"/>
    <w:rsid w:val="00CA3995"/>
    <w:rsid w:val="00CA40E5"/>
    <w:rsid w:val="00CA5E68"/>
    <w:rsid w:val="00CA60DF"/>
    <w:rsid w:val="00CA76B0"/>
    <w:rsid w:val="00CA7970"/>
    <w:rsid w:val="00CB049B"/>
    <w:rsid w:val="00CB08CB"/>
    <w:rsid w:val="00CB0DF2"/>
    <w:rsid w:val="00CB164C"/>
    <w:rsid w:val="00CB217E"/>
    <w:rsid w:val="00CB234D"/>
    <w:rsid w:val="00CB2650"/>
    <w:rsid w:val="00CB33F5"/>
    <w:rsid w:val="00CB4911"/>
    <w:rsid w:val="00CB4B7B"/>
    <w:rsid w:val="00CB5C47"/>
    <w:rsid w:val="00CB5E1A"/>
    <w:rsid w:val="00CB5EE5"/>
    <w:rsid w:val="00CB70AB"/>
    <w:rsid w:val="00CB736B"/>
    <w:rsid w:val="00CB7419"/>
    <w:rsid w:val="00CB7AE6"/>
    <w:rsid w:val="00CB7E7D"/>
    <w:rsid w:val="00CC1AB4"/>
    <w:rsid w:val="00CC1DE1"/>
    <w:rsid w:val="00CC1EF0"/>
    <w:rsid w:val="00CC25CC"/>
    <w:rsid w:val="00CC30E5"/>
    <w:rsid w:val="00CC3104"/>
    <w:rsid w:val="00CC395A"/>
    <w:rsid w:val="00CC4046"/>
    <w:rsid w:val="00CC4348"/>
    <w:rsid w:val="00CC44E5"/>
    <w:rsid w:val="00CC4B15"/>
    <w:rsid w:val="00CC5119"/>
    <w:rsid w:val="00CC591B"/>
    <w:rsid w:val="00CC655F"/>
    <w:rsid w:val="00CC6E75"/>
    <w:rsid w:val="00CC7A16"/>
    <w:rsid w:val="00CD04DF"/>
    <w:rsid w:val="00CD1F04"/>
    <w:rsid w:val="00CD1F65"/>
    <w:rsid w:val="00CD2263"/>
    <w:rsid w:val="00CD24FA"/>
    <w:rsid w:val="00CD2627"/>
    <w:rsid w:val="00CD2FA0"/>
    <w:rsid w:val="00CD3617"/>
    <w:rsid w:val="00CD38A2"/>
    <w:rsid w:val="00CD47E7"/>
    <w:rsid w:val="00CD4E52"/>
    <w:rsid w:val="00CD51ED"/>
    <w:rsid w:val="00CD6380"/>
    <w:rsid w:val="00CE182C"/>
    <w:rsid w:val="00CE2B45"/>
    <w:rsid w:val="00CE34A2"/>
    <w:rsid w:val="00CE43A5"/>
    <w:rsid w:val="00CE5385"/>
    <w:rsid w:val="00CE6446"/>
    <w:rsid w:val="00CE68D3"/>
    <w:rsid w:val="00CE7057"/>
    <w:rsid w:val="00CE76D3"/>
    <w:rsid w:val="00CE7832"/>
    <w:rsid w:val="00CF01CD"/>
    <w:rsid w:val="00CF0DD5"/>
    <w:rsid w:val="00CF1901"/>
    <w:rsid w:val="00CF191E"/>
    <w:rsid w:val="00CF22BB"/>
    <w:rsid w:val="00CF2339"/>
    <w:rsid w:val="00CF2902"/>
    <w:rsid w:val="00CF2A1C"/>
    <w:rsid w:val="00CF2F3F"/>
    <w:rsid w:val="00CF3C2E"/>
    <w:rsid w:val="00CF3FFF"/>
    <w:rsid w:val="00CF490A"/>
    <w:rsid w:val="00CF4A54"/>
    <w:rsid w:val="00CF52C3"/>
    <w:rsid w:val="00CF583C"/>
    <w:rsid w:val="00CF5EEE"/>
    <w:rsid w:val="00CF7FB6"/>
    <w:rsid w:val="00D00BA2"/>
    <w:rsid w:val="00D00BBD"/>
    <w:rsid w:val="00D00D37"/>
    <w:rsid w:val="00D01071"/>
    <w:rsid w:val="00D013F3"/>
    <w:rsid w:val="00D01693"/>
    <w:rsid w:val="00D038C9"/>
    <w:rsid w:val="00D0397E"/>
    <w:rsid w:val="00D040B0"/>
    <w:rsid w:val="00D050BC"/>
    <w:rsid w:val="00D0535C"/>
    <w:rsid w:val="00D056A8"/>
    <w:rsid w:val="00D05C3F"/>
    <w:rsid w:val="00D06442"/>
    <w:rsid w:val="00D06CA2"/>
    <w:rsid w:val="00D072C4"/>
    <w:rsid w:val="00D1211A"/>
    <w:rsid w:val="00D12639"/>
    <w:rsid w:val="00D129DD"/>
    <w:rsid w:val="00D139CA"/>
    <w:rsid w:val="00D14A8D"/>
    <w:rsid w:val="00D14AB4"/>
    <w:rsid w:val="00D153C6"/>
    <w:rsid w:val="00D15C17"/>
    <w:rsid w:val="00D16551"/>
    <w:rsid w:val="00D16BEC"/>
    <w:rsid w:val="00D16D35"/>
    <w:rsid w:val="00D16EC1"/>
    <w:rsid w:val="00D170FD"/>
    <w:rsid w:val="00D1736D"/>
    <w:rsid w:val="00D174E7"/>
    <w:rsid w:val="00D20B9D"/>
    <w:rsid w:val="00D21064"/>
    <w:rsid w:val="00D212C0"/>
    <w:rsid w:val="00D21544"/>
    <w:rsid w:val="00D21860"/>
    <w:rsid w:val="00D21C9F"/>
    <w:rsid w:val="00D21CCC"/>
    <w:rsid w:val="00D2206D"/>
    <w:rsid w:val="00D22B10"/>
    <w:rsid w:val="00D22C45"/>
    <w:rsid w:val="00D238A3"/>
    <w:rsid w:val="00D23FBC"/>
    <w:rsid w:val="00D245B6"/>
    <w:rsid w:val="00D24DEF"/>
    <w:rsid w:val="00D2581C"/>
    <w:rsid w:val="00D25C88"/>
    <w:rsid w:val="00D25CA8"/>
    <w:rsid w:val="00D25D9B"/>
    <w:rsid w:val="00D266A7"/>
    <w:rsid w:val="00D27F5E"/>
    <w:rsid w:val="00D30DA0"/>
    <w:rsid w:val="00D324AE"/>
    <w:rsid w:val="00D32717"/>
    <w:rsid w:val="00D3316B"/>
    <w:rsid w:val="00D33BD9"/>
    <w:rsid w:val="00D344AA"/>
    <w:rsid w:val="00D3488E"/>
    <w:rsid w:val="00D353C6"/>
    <w:rsid w:val="00D3642F"/>
    <w:rsid w:val="00D36D4D"/>
    <w:rsid w:val="00D373D8"/>
    <w:rsid w:val="00D37510"/>
    <w:rsid w:val="00D403BF"/>
    <w:rsid w:val="00D4041E"/>
    <w:rsid w:val="00D408F5"/>
    <w:rsid w:val="00D40B40"/>
    <w:rsid w:val="00D410A5"/>
    <w:rsid w:val="00D416A7"/>
    <w:rsid w:val="00D4173A"/>
    <w:rsid w:val="00D419D9"/>
    <w:rsid w:val="00D41D4B"/>
    <w:rsid w:val="00D41D81"/>
    <w:rsid w:val="00D4213E"/>
    <w:rsid w:val="00D421E5"/>
    <w:rsid w:val="00D42B56"/>
    <w:rsid w:val="00D42F38"/>
    <w:rsid w:val="00D442FC"/>
    <w:rsid w:val="00D44D09"/>
    <w:rsid w:val="00D44D4A"/>
    <w:rsid w:val="00D4521E"/>
    <w:rsid w:val="00D458B8"/>
    <w:rsid w:val="00D50260"/>
    <w:rsid w:val="00D5060B"/>
    <w:rsid w:val="00D50D2C"/>
    <w:rsid w:val="00D510EB"/>
    <w:rsid w:val="00D512D3"/>
    <w:rsid w:val="00D51605"/>
    <w:rsid w:val="00D517B1"/>
    <w:rsid w:val="00D52C5A"/>
    <w:rsid w:val="00D54DD6"/>
    <w:rsid w:val="00D55038"/>
    <w:rsid w:val="00D554BC"/>
    <w:rsid w:val="00D55C8F"/>
    <w:rsid w:val="00D560C7"/>
    <w:rsid w:val="00D606C9"/>
    <w:rsid w:val="00D60FF8"/>
    <w:rsid w:val="00D61729"/>
    <w:rsid w:val="00D61C2A"/>
    <w:rsid w:val="00D62507"/>
    <w:rsid w:val="00D626BC"/>
    <w:rsid w:val="00D63474"/>
    <w:rsid w:val="00D6348C"/>
    <w:rsid w:val="00D64C41"/>
    <w:rsid w:val="00D6618B"/>
    <w:rsid w:val="00D66E00"/>
    <w:rsid w:val="00D67F8E"/>
    <w:rsid w:val="00D700DB"/>
    <w:rsid w:val="00D7020E"/>
    <w:rsid w:val="00D734DF"/>
    <w:rsid w:val="00D735CF"/>
    <w:rsid w:val="00D739FC"/>
    <w:rsid w:val="00D73AB9"/>
    <w:rsid w:val="00D73BF4"/>
    <w:rsid w:val="00D740E4"/>
    <w:rsid w:val="00D7461C"/>
    <w:rsid w:val="00D755D3"/>
    <w:rsid w:val="00D757B0"/>
    <w:rsid w:val="00D75A12"/>
    <w:rsid w:val="00D7734E"/>
    <w:rsid w:val="00D7735B"/>
    <w:rsid w:val="00D7742D"/>
    <w:rsid w:val="00D80032"/>
    <w:rsid w:val="00D80348"/>
    <w:rsid w:val="00D80495"/>
    <w:rsid w:val="00D8086C"/>
    <w:rsid w:val="00D80DDF"/>
    <w:rsid w:val="00D80F0D"/>
    <w:rsid w:val="00D81567"/>
    <w:rsid w:val="00D81745"/>
    <w:rsid w:val="00D81D0D"/>
    <w:rsid w:val="00D826CA"/>
    <w:rsid w:val="00D82971"/>
    <w:rsid w:val="00D82B32"/>
    <w:rsid w:val="00D82B9B"/>
    <w:rsid w:val="00D83803"/>
    <w:rsid w:val="00D83B70"/>
    <w:rsid w:val="00D8419B"/>
    <w:rsid w:val="00D84687"/>
    <w:rsid w:val="00D857EC"/>
    <w:rsid w:val="00D85D24"/>
    <w:rsid w:val="00D87C85"/>
    <w:rsid w:val="00D903ED"/>
    <w:rsid w:val="00D90B60"/>
    <w:rsid w:val="00D90B66"/>
    <w:rsid w:val="00D911E6"/>
    <w:rsid w:val="00D91AE4"/>
    <w:rsid w:val="00D91C9A"/>
    <w:rsid w:val="00D91D6F"/>
    <w:rsid w:val="00D91FED"/>
    <w:rsid w:val="00D93252"/>
    <w:rsid w:val="00D941F9"/>
    <w:rsid w:val="00D94263"/>
    <w:rsid w:val="00D9491F"/>
    <w:rsid w:val="00D94FF3"/>
    <w:rsid w:val="00D9537C"/>
    <w:rsid w:val="00D95701"/>
    <w:rsid w:val="00D96382"/>
    <w:rsid w:val="00D96BF5"/>
    <w:rsid w:val="00D9729B"/>
    <w:rsid w:val="00D978CF"/>
    <w:rsid w:val="00D97B7C"/>
    <w:rsid w:val="00DA01FE"/>
    <w:rsid w:val="00DA02B1"/>
    <w:rsid w:val="00DA03CC"/>
    <w:rsid w:val="00DA13C0"/>
    <w:rsid w:val="00DA18C4"/>
    <w:rsid w:val="00DA2490"/>
    <w:rsid w:val="00DA284D"/>
    <w:rsid w:val="00DA3094"/>
    <w:rsid w:val="00DA38DB"/>
    <w:rsid w:val="00DA3B52"/>
    <w:rsid w:val="00DA480A"/>
    <w:rsid w:val="00DA4A3E"/>
    <w:rsid w:val="00DA5484"/>
    <w:rsid w:val="00DA5946"/>
    <w:rsid w:val="00DA5A1D"/>
    <w:rsid w:val="00DA6091"/>
    <w:rsid w:val="00DA61B4"/>
    <w:rsid w:val="00DA61D7"/>
    <w:rsid w:val="00DA6640"/>
    <w:rsid w:val="00DA6A43"/>
    <w:rsid w:val="00DA6AF7"/>
    <w:rsid w:val="00DA6EA5"/>
    <w:rsid w:val="00DA7332"/>
    <w:rsid w:val="00DA7AD5"/>
    <w:rsid w:val="00DB0C2E"/>
    <w:rsid w:val="00DB128E"/>
    <w:rsid w:val="00DB2568"/>
    <w:rsid w:val="00DB25F0"/>
    <w:rsid w:val="00DB33A2"/>
    <w:rsid w:val="00DB37E9"/>
    <w:rsid w:val="00DB3BB1"/>
    <w:rsid w:val="00DB3CA6"/>
    <w:rsid w:val="00DB3FAD"/>
    <w:rsid w:val="00DB4017"/>
    <w:rsid w:val="00DB46AF"/>
    <w:rsid w:val="00DB46B9"/>
    <w:rsid w:val="00DB4F27"/>
    <w:rsid w:val="00DB5ABC"/>
    <w:rsid w:val="00DB6F38"/>
    <w:rsid w:val="00DB7CC4"/>
    <w:rsid w:val="00DC087C"/>
    <w:rsid w:val="00DC094E"/>
    <w:rsid w:val="00DC127F"/>
    <w:rsid w:val="00DC1343"/>
    <w:rsid w:val="00DC1C24"/>
    <w:rsid w:val="00DC1CFB"/>
    <w:rsid w:val="00DC1E98"/>
    <w:rsid w:val="00DC4E0E"/>
    <w:rsid w:val="00DC5086"/>
    <w:rsid w:val="00DC6D34"/>
    <w:rsid w:val="00DC756D"/>
    <w:rsid w:val="00DD05A8"/>
    <w:rsid w:val="00DD0888"/>
    <w:rsid w:val="00DD1AEE"/>
    <w:rsid w:val="00DD2669"/>
    <w:rsid w:val="00DD32EB"/>
    <w:rsid w:val="00DD395E"/>
    <w:rsid w:val="00DD44A0"/>
    <w:rsid w:val="00DD5561"/>
    <w:rsid w:val="00DD6C3F"/>
    <w:rsid w:val="00DD7189"/>
    <w:rsid w:val="00DD7E08"/>
    <w:rsid w:val="00DE0028"/>
    <w:rsid w:val="00DE0110"/>
    <w:rsid w:val="00DE0886"/>
    <w:rsid w:val="00DE0EEB"/>
    <w:rsid w:val="00DE1C6F"/>
    <w:rsid w:val="00DE2FD3"/>
    <w:rsid w:val="00DE48E0"/>
    <w:rsid w:val="00DE57B6"/>
    <w:rsid w:val="00DE61FD"/>
    <w:rsid w:val="00DE6925"/>
    <w:rsid w:val="00DF2242"/>
    <w:rsid w:val="00DF224D"/>
    <w:rsid w:val="00DF38B8"/>
    <w:rsid w:val="00DF3A2F"/>
    <w:rsid w:val="00DF4141"/>
    <w:rsid w:val="00DF4725"/>
    <w:rsid w:val="00DF4A25"/>
    <w:rsid w:val="00DF5597"/>
    <w:rsid w:val="00DF58A3"/>
    <w:rsid w:val="00DF6F89"/>
    <w:rsid w:val="00DF733D"/>
    <w:rsid w:val="00DF786B"/>
    <w:rsid w:val="00DF7D50"/>
    <w:rsid w:val="00DF7DCA"/>
    <w:rsid w:val="00E00656"/>
    <w:rsid w:val="00E008B2"/>
    <w:rsid w:val="00E00926"/>
    <w:rsid w:val="00E009A9"/>
    <w:rsid w:val="00E00A88"/>
    <w:rsid w:val="00E00AD0"/>
    <w:rsid w:val="00E00B7E"/>
    <w:rsid w:val="00E00BF9"/>
    <w:rsid w:val="00E01E5B"/>
    <w:rsid w:val="00E02E05"/>
    <w:rsid w:val="00E02F3E"/>
    <w:rsid w:val="00E0323E"/>
    <w:rsid w:val="00E03591"/>
    <w:rsid w:val="00E043FB"/>
    <w:rsid w:val="00E051C6"/>
    <w:rsid w:val="00E073D3"/>
    <w:rsid w:val="00E1020C"/>
    <w:rsid w:val="00E10ECB"/>
    <w:rsid w:val="00E11562"/>
    <w:rsid w:val="00E11AF7"/>
    <w:rsid w:val="00E11C05"/>
    <w:rsid w:val="00E122BE"/>
    <w:rsid w:val="00E13C3F"/>
    <w:rsid w:val="00E14062"/>
    <w:rsid w:val="00E143D6"/>
    <w:rsid w:val="00E14BF8"/>
    <w:rsid w:val="00E15046"/>
    <w:rsid w:val="00E1592A"/>
    <w:rsid w:val="00E16BE4"/>
    <w:rsid w:val="00E17C0F"/>
    <w:rsid w:val="00E201E2"/>
    <w:rsid w:val="00E2145F"/>
    <w:rsid w:val="00E21700"/>
    <w:rsid w:val="00E22C96"/>
    <w:rsid w:val="00E23FE1"/>
    <w:rsid w:val="00E24682"/>
    <w:rsid w:val="00E24EDE"/>
    <w:rsid w:val="00E257E6"/>
    <w:rsid w:val="00E25ABE"/>
    <w:rsid w:val="00E25DD8"/>
    <w:rsid w:val="00E25EBD"/>
    <w:rsid w:val="00E26AAF"/>
    <w:rsid w:val="00E26BE2"/>
    <w:rsid w:val="00E27C55"/>
    <w:rsid w:val="00E30B77"/>
    <w:rsid w:val="00E310AB"/>
    <w:rsid w:val="00E31947"/>
    <w:rsid w:val="00E31D5C"/>
    <w:rsid w:val="00E32000"/>
    <w:rsid w:val="00E32E4E"/>
    <w:rsid w:val="00E33290"/>
    <w:rsid w:val="00E336F5"/>
    <w:rsid w:val="00E338FA"/>
    <w:rsid w:val="00E33FF6"/>
    <w:rsid w:val="00E34D06"/>
    <w:rsid w:val="00E359FB"/>
    <w:rsid w:val="00E35D9C"/>
    <w:rsid w:val="00E3739E"/>
    <w:rsid w:val="00E37481"/>
    <w:rsid w:val="00E41D75"/>
    <w:rsid w:val="00E41E8C"/>
    <w:rsid w:val="00E41EE8"/>
    <w:rsid w:val="00E422FC"/>
    <w:rsid w:val="00E42A52"/>
    <w:rsid w:val="00E42BD7"/>
    <w:rsid w:val="00E446F6"/>
    <w:rsid w:val="00E4518A"/>
    <w:rsid w:val="00E45C59"/>
    <w:rsid w:val="00E46D9B"/>
    <w:rsid w:val="00E50305"/>
    <w:rsid w:val="00E50E40"/>
    <w:rsid w:val="00E51432"/>
    <w:rsid w:val="00E51934"/>
    <w:rsid w:val="00E51CFB"/>
    <w:rsid w:val="00E51DBA"/>
    <w:rsid w:val="00E526CF"/>
    <w:rsid w:val="00E52A4E"/>
    <w:rsid w:val="00E52FF7"/>
    <w:rsid w:val="00E5316A"/>
    <w:rsid w:val="00E53B6C"/>
    <w:rsid w:val="00E54A64"/>
    <w:rsid w:val="00E54B8A"/>
    <w:rsid w:val="00E551E2"/>
    <w:rsid w:val="00E55F17"/>
    <w:rsid w:val="00E564DE"/>
    <w:rsid w:val="00E564F4"/>
    <w:rsid w:val="00E568C6"/>
    <w:rsid w:val="00E57250"/>
    <w:rsid w:val="00E57841"/>
    <w:rsid w:val="00E57B60"/>
    <w:rsid w:val="00E606FC"/>
    <w:rsid w:val="00E60AB5"/>
    <w:rsid w:val="00E617D6"/>
    <w:rsid w:val="00E61AB5"/>
    <w:rsid w:val="00E61DA6"/>
    <w:rsid w:val="00E61E0F"/>
    <w:rsid w:val="00E62A43"/>
    <w:rsid w:val="00E62C4D"/>
    <w:rsid w:val="00E62D35"/>
    <w:rsid w:val="00E63A7B"/>
    <w:rsid w:val="00E65491"/>
    <w:rsid w:val="00E656D9"/>
    <w:rsid w:val="00E66124"/>
    <w:rsid w:val="00E66FC8"/>
    <w:rsid w:val="00E673B3"/>
    <w:rsid w:val="00E674DE"/>
    <w:rsid w:val="00E6788A"/>
    <w:rsid w:val="00E67A3B"/>
    <w:rsid w:val="00E72CE0"/>
    <w:rsid w:val="00E7368C"/>
    <w:rsid w:val="00E74F6F"/>
    <w:rsid w:val="00E7589E"/>
    <w:rsid w:val="00E75BB9"/>
    <w:rsid w:val="00E77506"/>
    <w:rsid w:val="00E779EB"/>
    <w:rsid w:val="00E77E20"/>
    <w:rsid w:val="00E8020A"/>
    <w:rsid w:val="00E81181"/>
    <w:rsid w:val="00E8132D"/>
    <w:rsid w:val="00E81C40"/>
    <w:rsid w:val="00E82020"/>
    <w:rsid w:val="00E8229E"/>
    <w:rsid w:val="00E82702"/>
    <w:rsid w:val="00E82A77"/>
    <w:rsid w:val="00E82D81"/>
    <w:rsid w:val="00E83106"/>
    <w:rsid w:val="00E83728"/>
    <w:rsid w:val="00E83806"/>
    <w:rsid w:val="00E83CDC"/>
    <w:rsid w:val="00E84CD3"/>
    <w:rsid w:val="00E8576B"/>
    <w:rsid w:val="00E85AB2"/>
    <w:rsid w:val="00E86CD6"/>
    <w:rsid w:val="00E870EB"/>
    <w:rsid w:val="00E877A9"/>
    <w:rsid w:val="00E9053F"/>
    <w:rsid w:val="00E9064E"/>
    <w:rsid w:val="00E9127D"/>
    <w:rsid w:val="00E920A1"/>
    <w:rsid w:val="00E92107"/>
    <w:rsid w:val="00E93620"/>
    <w:rsid w:val="00E93803"/>
    <w:rsid w:val="00E93FFB"/>
    <w:rsid w:val="00E942F9"/>
    <w:rsid w:val="00E948D5"/>
    <w:rsid w:val="00E94D54"/>
    <w:rsid w:val="00E950F9"/>
    <w:rsid w:val="00E951DB"/>
    <w:rsid w:val="00E95968"/>
    <w:rsid w:val="00E96599"/>
    <w:rsid w:val="00E96DD2"/>
    <w:rsid w:val="00E96E89"/>
    <w:rsid w:val="00E972BC"/>
    <w:rsid w:val="00E97717"/>
    <w:rsid w:val="00E979F0"/>
    <w:rsid w:val="00EA00FC"/>
    <w:rsid w:val="00EA0447"/>
    <w:rsid w:val="00EA0958"/>
    <w:rsid w:val="00EA09DA"/>
    <w:rsid w:val="00EA119C"/>
    <w:rsid w:val="00EA1720"/>
    <w:rsid w:val="00EA1F9B"/>
    <w:rsid w:val="00EA26AC"/>
    <w:rsid w:val="00EA2C72"/>
    <w:rsid w:val="00EA3FC2"/>
    <w:rsid w:val="00EA43D0"/>
    <w:rsid w:val="00EA4F50"/>
    <w:rsid w:val="00EA5D50"/>
    <w:rsid w:val="00EA7678"/>
    <w:rsid w:val="00EA7CC8"/>
    <w:rsid w:val="00EB0591"/>
    <w:rsid w:val="00EB10BF"/>
    <w:rsid w:val="00EB1276"/>
    <w:rsid w:val="00EB12BB"/>
    <w:rsid w:val="00EB1603"/>
    <w:rsid w:val="00EB1C42"/>
    <w:rsid w:val="00EB31BC"/>
    <w:rsid w:val="00EB37F6"/>
    <w:rsid w:val="00EB3CE3"/>
    <w:rsid w:val="00EB3ECA"/>
    <w:rsid w:val="00EB496D"/>
    <w:rsid w:val="00EB50B1"/>
    <w:rsid w:val="00EB6761"/>
    <w:rsid w:val="00EB6833"/>
    <w:rsid w:val="00EB6BF9"/>
    <w:rsid w:val="00EB790D"/>
    <w:rsid w:val="00EC072A"/>
    <w:rsid w:val="00EC0A1F"/>
    <w:rsid w:val="00EC0BF9"/>
    <w:rsid w:val="00EC0D91"/>
    <w:rsid w:val="00EC168E"/>
    <w:rsid w:val="00EC1749"/>
    <w:rsid w:val="00EC1DEE"/>
    <w:rsid w:val="00EC1F58"/>
    <w:rsid w:val="00EC2DC2"/>
    <w:rsid w:val="00EC3917"/>
    <w:rsid w:val="00EC3CEB"/>
    <w:rsid w:val="00EC40E9"/>
    <w:rsid w:val="00EC4310"/>
    <w:rsid w:val="00EC43D4"/>
    <w:rsid w:val="00EC440C"/>
    <w:rsid w:val="00EC5422"/>
    <w:rsid w:val="00EC6147"/>
    <w:rsid w:val="00EC69BC"/>
    <w:rsid w:val="00EC7764"/>
    <w:rsid w:val="00ED3066"/>
    <w:rsid w:val="00ED394E"/>
    <w:rsid w:val="00ED3C1C"/>
    <w:rsid w:val="00ED4DD9"/>
    <w:rsid w:val="00ED51BD"/>
    <w:rsid w:val="00ED6537"/>
    <w:rsid w:val="00ED76F6"/>
    <w:rsid w:val="00EE2C51"/>
    <w:rsid w:val="00EE3161"/>
    <w:rsid w:val="00EE383A"/>
    <w:rsid w:val="00EE42A7"/>
    <w:rsid w:val="00EE459E"/>
    <w:rsid w:val="00EE4C51"/>
    <w:rsid w:val="00EE4EB1"/>
    <w:rsid w:val="00EE54BA"/>
    <w:rsid w:val="00EE5A53"/>
    <w:rsid w:val="00EE5C2E"/>
    <w:rsid w:val="00EE6133"/>
    <w:rsid w:val="00EE6A3F"/>
    <w:rsid w:val="00EE77C4"/>
    <w:rsid w:val="00EF01FB"/>
    <w:rsid w:val="00EF0960"/>
    <w:rsid w:val="00EF11FB"/>
    <w:rsid w:val="00EF147A"/>
    <w:rsid w:val="00EF1618"/>
    <w:rsid w:val="00EF24A0"/>
    <w:rsid w:val="00EF393C"/>
    <w:rsid w:val="00EF3A25"/>
    <w:rsid w:val="00EF3D2D"/>
    <w:rsid w:val="00EF3D90"/>
    <w:rsid w:val="00EF3FA1"/>
    <w:rsid w:val="00EF4490"/>
    <w:rsid w:val="00EF5190"/>
    <w:rsid w:val="00EF5DEB"/>
    <w:rsid w:val="00EF61D2"/>
    <w:rsid w:val="00EF629C"/>
    <w:rsid w:val="00EF6BFC"/>
    <w:rsid w:val="00F005F1"/>
    <w:rsid w:val="00F00978"/>
    <w:rsid w:val="00F01612"/>
    <w:rsid w:val="00F018FB"/>
    <w:rsid w:val="00F02A6B"/>
    <w:rsid w:val="00F02D2F"/>
    <w:rsid w:val="00F03073"/>
    <w:rsid w:val="00F03D5F"/>
    <w:rsid w:val="00F03D6F"/>
    <w:rsid w:val="00F048D2"/>
    <w:rsid w:val="00F04C59"/>
    <w:rsid w:val="00F064AF"/>
    <w:rsid w:val="00F0655B"/>
    <w:rsid w:val="00F10B41"/>
    <w:rsid w:val="00F1120C"/>
    <w:rsid w:val="00F11B56"/>
    <w:rsid w:val="00F11DB3"/>
    <w:rsid w:val="00F11F21"/>
    <w:rsid w:val="00F12021"/>
    <w:rsid w:val="00F1241A"/>
    <w:rsid w:val="00F124A9"/>
    <w:rsid w:val="00F134E4"/>
    <w:rsid w:val="00F13D2A"/>
    <w:rsid w:val="00F14057"/>
    <w:rsid w:val="00F1428D"/>
    <w:rsid w:val="00F146B0"/>
    <w:rsid w:val="00F15317"/>
    <w:rsid w:val="00F15543"/>
    <w:rsid w:val="00F15B75"/>
    <w:rsid w:val="00F17A69"/>
    <w:rsid w:val="00F17FA8"/>
    <w:rsid w:val="00F206CE"/>
    <w:rsid w:val="00F20DA6"/>
    <w:rsid w:val="00F21102"/>
    <w:rsid w:val="00F21177"/>
    <w:rsid w:val="00F21B97"/>
    <w:rsid w:val="00F23454"/>
    <w:rsid w:val="00F23902"/>
    <w:rsid w:val="00F23904"/>
    <w:rsid w:val="00F24E15"/>
    <w:rsid w:val="00F25126"/>
    <w:rsid w:val="00F25340"/>
    <w:rsid w:val="00F25380"/>
    <w:rsid w:val="00F25513"/>
    <w:rsid w:val="00F25792"/>
    <w:rsid w:val="00F264CA"/>
    <w:rsid w:val="00F3008E"/>
    <w:rsid w:val="00F31C8B"/>
    <w:rsid w:val="00F326BF"/>
    <w:rsid w:val="00F32718"/>
    <w:rsid w:val="00F334D3"/>
    <w:rsid w:val="00F33960"/>
    <w:rsid w:val="00F33CC1"/>
    <w:rsid w:val="00F34A0F"/>
    <w:rsid w:val="00F3575E"/>
    <w:rsid w:val="00F35C78"/>
    <w:rsid w:val="00F36025"/>
    <w:rsid w:val="00F36105"/>
    <w:rsid w:val="00F365A7"/>
    <w:rsid w:val="00F3673A"/>
    <w:rsid w:val="00F36A48"/>
    <w:rsid w:val="00F36CA7"/>
    <w:rsid w:val="00F40826"/>
    <w:rsid w:val="00F41508"/>
    <w:rsid w:val="00F41AA6"/>
    <w:rsid w:val="00F4204C"/>
    <w:rsid w:val="00F42BB5"/>
    <w:rsid w:val="00F43559"/>
    <w:rsid w:val="00F43D84"/>
    <w:rsid w:val="00F43E35"/>
    <w:rsid w:val="00F441B0"/>
    <w:rsid w:val="00F441D6"/>
    <w:rsid w:val="00F4455C"/>
    <w:rsid w:val="00F448A2"/>
    <w:rsid w:val="00F44CBC"/>
    <w:rsid w:val="00F45252"/>
    <w:rsid w:val="00F45ECF"/>
    <w:rsid w:val="00F46A48"/>
    <w:rsid w:val="00F51F2E"/>
    <w:rsid w:val="00F52042"/>
    <w:rsid w:val="00F5258F"/>
    <w:rsid w:val="00F52F3B"/>
    <w:rsid w:val="00F52F76"/>
    <w:rsid w:val="00F53300"/>
    <w:rsid w:val="00F535E3"/>
    <w:rsid w:val="00F55012"/>
    <w:rsid w:val="00F55D77"/>
    <w:rsid w:val="00F56E6A"/>
    <w:rsid w:val="00F57248"/>
    <w:rsid w:val="00F57D78"/>
    <w:rsid w:val="00F60BB5"/>
    <w:rsid w:val="00F61135"/>
    <w:rsid w:val="00F612B0"/>
    <w:rsid w:val="00F61FA5"/>
    <w:rsid w:val="00F61FFE"/>
    <w:rsid w:val="00F620D2"/>
    <w:rsid w:val="00F62852"/>
    <w:rsid w:val="00F65A1B"/>
    <w:rsid w:val="00F66221"/>
    <w:rsid w:val="00F665AC"/>
    <w:rsid w:val="00F6675D"/>
    <w:rsid w:val="00F66BEC"/>
    <w:rsid w:val="00F67026"/>
    <w:rsid w:val="00F67A7E"/>
    <w:rsid w:val="00F7122F"/>
    <w:rsid w:val="00F71759"/>
    <w:rsid w:val="00F733B3"/>
    <w:rsid w:val="00F7495F"/>
    <w:rsid w:val="00F75EDE"/>
    <w:rsid w:val="00F770FD"/>
    <w:rsid w:val="00F77253"/>
    <w:rsid w:val="00F775CC"/>
    <w:rsid w:val="00F77A36"/>
    <w:rsid w:val="00F80A1F"/>
    <w:rsid w:val="00F80A21"/>
    <w:rsid w:val="00F80EF8"/>
    <w:rsid w:val="00F81775"/>
    <w:rsid w:val="00F81B0E"/>
    <w:rsid w:val="00F81EFF"/>
    <w:rsid w:val="00F82E9B"/>
    <w:rsid w:val="00F83C46"/>
    <w:rsid w:val="00F83F08"/>
    <w:rsid w:val="00F83F78"/>
    <w:rsid w:val="00F84456"/>
    <w:rsid w:val="00F84489"/>
    <w:rsid w:val="00F852D2"/>
    <w:rsid w:val="00F85586"/>
    <w:rsid w:val="00F85635"/>
    <w:rsid w:val="00F85917"/>
    <w:rsid w:val="00F85990"/>
    <w:rsid w:val="00F85AA7"/>
    <w:rsid w:val="00F85F9B"/>
    <w:rsid w:val="00F85FCB"/>
    <w:rsid w:val="00F86604"/>
    <w:rsid w:val="00F86BF9"/>
    <w:rsid w:val="00F8779F"/>
    <w:rsid w:val="00F87984"/>
    <w:rsid w:val="00F909E0"/>
    <w:rsid w:val="00F90D15"/>
    <w:rsid w:val="00F91134"/>
    <w:rsid w:val="00F918B0"/>
    <w:rsid w:val="00F922ED"/>
    <w:rsid w:val="00F92705"/>
    <w:rsid w:val="00F928C8"/>
    <w:rsid w:val="00F9331C"/>
    <w:rsid w:val="00F934CC"/>
    <w:rsid w:val="00F93D2F"/>
    <w:rsid w:val="00F96026"/>
    <w:rsid w:val="00F96708"/>
    <w:rsid w:val="00F96C82"/>
    <w:rsid w:val="00FA0CAA"/>
    <w:rsid w:val="00FA0F17"/>
    <w:rsid w:val="00FA28ED"/>
    <w:rsid w:val="00FA2AF1"/>
    <w:rsid w:val="00FA4564"/>
    <w:rsid w:val="00FA495C"/>
    <w:rsid w:val="00FA49A9"/>
    <w:rsid w:val="00FA4AC7"/>
    <w:rsid w:val="00FA4B56"/>
    <w:rsid w:val="00FA5512"/>
    <w:rsid w:val="00FA5980"/>
    <w:rsid w:val="00FA5E23"/>
    <w:rsid w:val="00FA7064"/>
    <w:rsid w:val="00FA7B27"/>
    <w:rsid w:val="00FA7CDB"/>
    <w:rsid w:val="00FB0318"/>
    <w:rsid w:val="00FB1356"/>
    <w:rsid w:val="00FB45EA"/>
    <w:rsid w:val="00FB465B"/>
    <w:rsid w:val="00FB4731"/>
    <w:rsid w:val="00FB4863"/>
    <w:rsid w:val="00FB5EB7"/>
    <w:rsid w:val="00FB732C"/>
    <w:rsid w:val="00FB7550"/>
    <w:rsid w:val="00FB7801"/>
    <w:rsid w:val="00FC0161"/>
    <w:rsid w:val="00FC0234"/>
    <w:rsid w:val="00FC0534"/>
    <w:rsid w:val="00FC09CC"/>
    <w:rsid w:val="00FC0F98"/>
    <w:rsid w:val="00FC2F0F"/>
    <w:rsid w:val="00FC48EB"/>
    <w:rsid w:val="00FC49FB"/>
    <w:rsid w:val="00FC503E"/>
    <w:rsid w:val="00FC54BC"/>
    <w:rsid w:val="00FC56FE"/>
    <w:rsid w:val="00FC5CEA"/>
    <w:rsid w:val="00FC5EFD"/>
    <w:rsid w:val="00FC6508"/>
    <w:rsid w:val="00FC6566"/>
    <w:rsid w:val="00FC6F15"/>
    <w:rsid w:val="00FC7059"/>
    <w:rsid w:val="00FC7157"/>
    <w:rsid w:val="00FC7986"/>
    <w:rsid w:val="00FD0787"/>
    <w:rsid w:val="00FD14EE"/>
    <w:rsid w:val="00FD170F"/>
    <w:rsid w:val="00FD1CF9"/>
    <w:rsid w:val="00FD209B"/>
    <w:rsid w:val="00FD20A6"/>
    <w:rsid w:val="00FD378A"/>
    <w:rsid w:val="00FD4A97"/>
    <w:rsid w:val="00FD4C59"/>
    <w:rsid w:val="00FD4CB7"/>
    <w:rsid w:val="00FD61CE"/>
    <w:rsid w:val="00FD6578"/>
    <w:rsid w:val="00FD7459"/>
    <w:rsid w:val="00FD7D61"/>
    <w:rsid w:val="00FE03E6"/>
    <w:rsid w:val="00FE0EC5"/>
    <w:rsid w:val="00FE15EF"/>
    <w:rsid w:val="00FE1A98"/>
    <w:rsid w:val="00FE260F"/>
    <w:rsid w:val="00FE2E66"/>
    <w:rsid w:val="00FE3A16"/>
    <w:rsid w:val="00FE3D91"/>
    <w:rsid w:val="00FE3FD6"/>
    <w:rsid w:val="00FE44C9"/>
    <w:rsid w:val="00FE4D4C"/>
    <w:rsid w:val="00FE5AF7"/>
    <w:rsid w:val="00FE63CB"/>
    <w:rsid w:val="00FE646A"/>
    <w:rsid w:val="00FE6DD2"/>
    <w:rsid w:val="00FE72DA"/>
    <w:rsid w:val="00FF0093"/>
    <w:rsid w:val="00FF1172"/>
    <w:rsid w:val="00FF12DE"/>
    <w:rsid w:val="00FF177A"/>
    <w:rsid w:val="00FF2719"/>
    <w:rsid w:val="00FF3BC0"/>
    <w:rsid w:val="00FF3D23"/>
    <w:rsid w:val="00FF3DCE"/>
    <w:rsid w:val="00FF5665"/>
    <w:rsid w:val="00FF5670"/>
    <w:rsid w:val="00FF5708"/>
    <w:rsid w:val="00FF5AE1"/>
    <w:rsid w:val="00FF5B51"/>
    <w:rsid w:val="00FF5FBF"/>
    <w:rsid w:val="00FF6349"/>
    <w:rsid w:val="00FF6BEB"/>
    <w:rsid w:val="00FF7739"/>
    <w:rsid w:val="00FF7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8B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аг1,BO,ID,body indent,ändrad, ändrad,EHPT,Body Text2"/>
    <w:basedOn w:val="a"/>
    <w:link w:val="a4"/>
    <w:rsid w:val="00F918B0"/>
    <w:pPr>
      <w:jc w:val="center"/>
    </w:pPr>
  </w:style>
  <w:style w:type="character" w:customStyle="1" w:styleId="a4">
    <w:name w:val="Основной текст Знак"/>
    <w:aliases w:val="Заг1 Знак,BO Знак,ID Знак,body indent Знак,ändrad Знак, ändrad Знак,EHPT Знак,Body Text2 Знак"/>
    <w:basedOn w:val="a0"/>
    <w:link w:val="a3"/>
    <w:rsid w:val="00F918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F918B0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F918B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F918B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er"/>
    <w:basedOn w:val="a"/>
    <w:link w:val="a9"/>
    <w:rsid w:val="00F918B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F918B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rsid w:val="00F918B0"/>
  </w:style>
  <w:style w:type="character" w:styleId="ab">
    <w:name w:val="Hyperlink"/>
    <w:basedOn w:val="a0"/>
    <w:uiPriority w:val="99"/>
    <w:rsid w:val="00F918B0"/>
    <w:rPr>
      <w:color w:val="0000FF"/>
      <w:u w:val="single"/>
    </w:rPr>
  </w:style>
  <w:style w:type="paragraph" w:customStyle="1" w:styleId="1-3">
    <w:name w:val="Текст1-3"/>
    <w:basedOn w:val="a"/>
    <w:rsid w:val="00F918B0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c">
    <w:name w:val="Balloon Text"/>
    <w:basedOn w:val="a"/>
    <w:semiHidden/>
    <w:rsid w:val="00AD1AE8"/>
    <w:rPr>
      <w:rFonts w:ascii="Tahoma" w:hAnsi="Tahoma" w:cs="Tahoma"/>
      <w:sz w:val="16"/>
      <w:szCs w:val="16"/>
    </w:rPr>
  </w:style>
  <w:style w:type="paragraph" w:customStyle="1" w:styleId="3">
    <w:name w:val="Стиль3"/>
    <w:basedOn w:val="2"/>
    <w:rsid w:val="00912F0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912F0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912F05"/>
    <w:rPr>
      <w:rFonts w:ascii="Times New Roman" w:eastAsia="Times New Roman" w:hAnsi="Times New Roman"/>
      <w:sz w:val="24"/>
      <w:szCs w:val="24"/>
    </w:rPr>
  </w:style>
  <w:style w:type="paragraph" w:styleId="ad">
    <w:name w:val="List Paragraph"/>
    <w:basedOn w:val="a"/>
    <w:uiPriority w:val="34"/>
    <w:qFormat/>
    <w:rsid w:val="00CC6E75"/>
    <w:pPr>
      <w:ind w:left="708"/>
    </w:pPr>
  </w:style>
  <w:style w:type="paragraph" w:styleId="ae">
    <w:name w:val="header"/>
    <w:basedOn w:val="a"/>
    <w:link w:val="af"/>
    <w:uiPriority w:val="99"/>
    <w:semiHidden/>
    <w:unhideWhenUsed/>
    <w:rsid w:val="003A7DC9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3A7DC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625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4182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9889</cp:lastModifiedBy>
  <cp:revision>33</cp:revision>
  <cp:lastPrinted>2014-11-25T12:18:00Z</cp:lastPrinted>
  <dcterms:created xsi:type="dcterms:W3CDTF">2014-09-19T06:24:00Z</dcterms:created>
  <dcterms:modified xsi:type="dcterms:W3CDTF">2014-11-28T11:13:00Z</dcterms:modified>
</cp:coreProperties>
</file>