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8AE" w:rsidRPr="00E53CDA" w:rsidRDefault="002D28AE" w:rsidP="002D28AE">
      <w:pPr>
        <w:pStyle w:val="a3"/>
        <w:rPr>
          <w:b/>
          <w:bCs/>
          <w:spacing w:val="20"/>
          <w:sz w:val="22"/>
          <w:szCs w:val="22"/>
        </w:rPr>
      </w:pPr>
      <w:r w:rsidRPr="00E53CDA">
        <w:rPr>
          <w:b/>
          <w:bCs/>
          <w:spacing w:val="20"/>
          <w:sz w:val="22"/>
          <w:szCs w:val="22"/>
        </w:rPr>
        <w:t xml:space="preserve">ПРОТОКОЛ № </w:t>
      </w:r>
      <w:r w:rsidR="00157556" w:rsidRPr="00E53CDA">
        <w:rPr>
          <w:b/>
          <w:color w:val="000000"/>
          <w:sz w:val="22"/>
          <w:szCs w:val="22"/>
        </w:rPr>
        <w:t>05-1</w:t>
      </w:r>
      <w:r w:rsidR="000832B5" w:rsidRPr="00E53CDA">
        <w:rPr>
          <w:b/>
          <w:color w:val="000000"/>
          <w:sz w:val="22"/>
          <w:szCs w:val="22"/>
        </w:rPr>
        <w:t>5</w:t>
      </w:r>
      <w:r w:rsidR="008C3AEB" w:rsidRPr="00E53CDA">
        <w:rPr>
          <w:b/>
          <w:color w:val="000000"/>
          <w:sz w:val="22"/>
          <w:szCs w:val="22"/>
          <w:lang w:val="en-US"/>
        </w:rPr>
        <w:t>1</w:t>
      </w:r>
      <w:r w:rsidR="00825522" w:rsidRPr="00E53CDA">
        <w:rPr>
          <w:b/>
          <w:color w:val="000000"/>
          <w:sz w:val="22"/>
          <w:szCs w:val="22"/>
        </w:rPr>
        <w:t>/1</w:t>
      </w:r>
      <w:r w:rsidR="00E56C32" w:rsidRPr="00E53CDA">
        <w:rPr>
          <w:b/>
          <w:color w:val="000000"/>
          <w:sz w:val="22"/>
          <w:szCs w:val="22"/>
        </w:rPr>
        <w:t>4</w:t>
      </w:r>
      <w:r w:rsidR="00481904" w:rsidRPr="00E53CDA">
        <w:rPr>
          <w:b/>
          <w:bCs/>
          <w:spacing w:val="20"/>
          <w:sz w:val="22"/>
          <w:szCs w:val="22"/>
        </w:rPr>
        <w:t>-</w:t>
      </w:r>
      <w:r w:rsidR="00593AFA" w:rsidRPr="00E53CDA">
        <w:rPr>
          <w:b/>
          <w:bCs/>
          <w:spacing w:val="20"/>
          <w:sz w:val="22"/>
          <w:szCs w:val="22"/>
        </w:rPr>
        <w:t>2</w:t>
      </w:r>
    </w:p>
    <w:p w:rsidR="008C3E8B" w:rsidRPr="00E53CDA" w:rsidRDefault="008C3E8B" w:rsidP="002D28AE">
      <w:pPr>
        <w:pStyle w:val="a3"/>
        <w:rPr>
          <w:b/>
          <w:bCs/>
          <w:spacing w:val="20"/>
          <w:sz w:val="22"/>
          <w:szCs w:val="22"/>
        </w:rPr>
      </w:pPr>
    </w:p>
    <w:p w:rsidR="001D1FEA" w:rsidRPr="00E53CDA" w:rsidRDefault="00841D77" w:rsidP="00920BCC">
      <w:pPr>
        <w:pStyle w:val="a3"/>
        <w:tabs>
          <w:tab w:val="left" w:pos="10080"/>
        </w:tabs>
        <w:suppressAutoHyphens/>
        <w:ind w:left="-360" w:right="-285"/>
        <w:rPr>
          <w:b/>
          <w:sz w:val="22"/>
          <w:szCs w:val="22"/>
        </w:rPr>
      </w:pPr>
      <w:r w:rsidRPr="00E53CDA">
        <w:rPr>
          <w:b/>
          <w:sz w:val="22"/>
          <w:szCs w:val="22"/>
        </w:rPr>
        <w:t xml:space="preserve">Рассмотрения заявок (отборочная стадия) </w:t>
      </w:r>
      <w:r w:rsidR="002D28AE" w:rsidRPr="00E53CDA">
        <w:rPr>
          <w:b/>
          <w:sz w:val="22"/>
          <w:szCs w:val="22"/>
        </w:rPr>
        <w:t xml:space="preserve">на участие в </w:t>
      </w:r>
      <w:r w:rsidR="00610CB3" w:rsidRPr="00E53CDA">
        <w:rPr>
          <w:b/>
          <w:bCs/>
          <w:sz w:val="22"/>
          <w:szCs w:val="22"/>
        </w:rPr>
        <w:t>открыто</w:t>
      </w:r>
      <w:r w:rsidR="001C2B9B" w:rsidRPr="00E53CDA">
        <w:rPr>
          <w:b/>
          <w:bCs/>
          <w:sz w:val="22"/>
          <w:szCs w:val="22"/>
        </w:rPr>
        <w:t>м</w:t>
      </w:r>
      <w:r w:rsidR="00610CB3" w:rsidRPr="00E53CDA">
        <w:rPr>
          <w:b/>
          <w:bCs/>
          <w:sz w:val="22"/>
          <w:szCs w:val="22"/>
        </w:rPr>
        <w:t xml:space="preserve"> </w:t>
      </w:r>
      <w:r w:rsidR="00825522" w:rsidRPr="00E53CDA">
        <w:rPr>
          <w:b/>
          <w:color w:val="000000"/>
          <w:sz w:val="22"/>
          <w:szCs w:val="22"/>
        </w:rPr>
        <w:t>запросе предложений в электронной форме</w:t>
      </w:r>
      <w:r w:rsidR="00920BCC" w:rsidRPr="00E53CDA">
        <w:rPr>
          <w:b/>
          <w:color w:val="000000"/>
          <w:sz w:val="22"/>
          <w:szCs w:val="22"/>
        </w:rPr>
        <w:t xml:space="preserve"> </w:t>
      </w:r>
      <w:r w:rsidR="008C3AEB" w:rsidRPr="00E53CDA">
        <w:rPr>
          <w:b/>
          <w:color w:val="000000"/>
          <w:sz w:val="22"/>
          <w:szCs w:val="22"/>
        </w:rPr>
        <w:t xml:space="preserve">№ 05-151/14 на право заключения </w:t>
      </w:r>
      <w:proofErr w:type="gramStart"/>
      <w:r w:rsidR="008C3AEB" w:rsidRPr="00E53CDA">
        <w:rPr>
          <w:b/>
          <w:color w:val="000000"/>
          <w:sz w:val="22"/>
          <w:szCs w:val="22"/>
        </w:rPr>
        <w:t>договора</w:t>
      </w:r>
      <w:proofErr w:type="gramEnd"/>
      <w:r w:rsidR="008C3AEB" w:rsidRPr="00E53CDA">
        <w:rPr>
          <w:b/>
          <w:color w:val="000000"/>
          <w:sz w:val="22"/>
          <w:szCs w:val="22"/>
        </w:rPr>
        <w:t xml:space="preserve"> на выполнение проектно-изыскательских работ по сооружению и модернизации атомных станций по теме: «</w:t>
      </w:r>
      <w:proofErr w:type="spellStart"/>
      <w:r w:rsidR="008C3AEB" w:rsidRPr="00E53CDA">
        <w:rPr>
          <w:b/>
          <w:color w:val="000000"/>
          <w:sz w:val="22"/>
          <w:szCs w:val="22"/>
        </w:rPr>
        <w:t>Транспортно-логистическое</w:t>
      </w:r>
      <w:proofErr w:type="spellEnd"/>
      <w:r w:rsidR="008C3AEB" w:rsidRPr="00E53CDA">
        <w:rPr>
          <w:b/>
          <w:color w:val="000000"/>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D1357D" w:rsidRPr="00E53CDA" w:rsidRDefault="00D1357D" w:rsidP="00D1357D">
      <w:pPr>
        <w:pStyle w:val="a3"/>
        <w:tabs>
          <w:tab w:val="left" w:pos="10080"/>
        </w:tabs>
        <w:suppressAutoHyphens/>
        <w:ind w:left="-360" w:right="-285"/>
        <w:jc w:val="left"/>
        <w:rPr>
          <w:b/>
          <w:color w:val="000000"/>
          <w:sz w:val="22"/>
          <w:szCs w:val="22"/>
        </w:rPr>
      </w:pPr>
    </w:p>
    <w:tbl>
      <w:tblPr>
        <w:tblW w:w="5000" w:type="pct"/>
        <w:tblCellSpacing w:w="15" w:type="dxa"/>
        <w:tblCellMar>
          <w:top w:w="15" w:type="dxa"/>
          <w:left w:w="15" w:type="dxa"/>
          <w:bottom w:w="15" w:type="dxa"/>
          <w:right w:w="15" w:type="dxa"/>
        </w:tblCellMar>
        <w:tblLook w:val="0000"/>
      </w:tblPr>
      <w:tblGrid>
        <w:gridCol w:w="4616"/>
        <w:gridCol w:w="5962"/>
      </w:tblGrid>
      <w:tr w:rsidR="002D28AE" w:rsidRPr="00E53CDA" w:rsidTr="00A25970">
        <w:trPr>
          <w:tblCellSpacing w:w="15" w:type="dxa"/>
        </w:trPr>
        <w:tc>
          <w:tcPr>
            <w:tcW w:w="0" w:type="auto"/>
            <w:vAlign w:val="center"/>
          </w:tcPr>
          <w:p w:rsidR="002D28AE" w:rsidRPr="00E53CDA" w:rsidRDefault="002D28AE" w:rsidP="00A25970">
            <w:pPr>
              <w:rPr>
                <w:sz w:val="22"/>
                <w:szCs w:val="22"/>
              </w:rPr>
            </w:pPr>
            <w:r w:rsidRPr="00E53CDA">
              <w:rPr>
                <w:sz w:val="22"/>
                <w:szCs w:val="22"/>
              </w:rPr>
              <w:t>Санкт-Петербург</w:t>
            </w:r>
          </w:p>
        </w:tc>
        <w:tc>
          <w:tcPr>
            <w:tcW w:w="0" w:type="auto"/>
            <w:vAlign w:val="center"/>
          </w:tcPr>
          <w:p w:rsidR="002D28AE" w:rsidRPr="00E53CDA" w:rsidRDefault="001D1FEA" w:rsidP="008C3AEB">
            <w:pPr>
              <w:jc w:val="right"/>
              <w:rPr>
                <w:sz w:val="22"/>
                <w:szCs w:val="22"/>
              </w:rPr>
            </w:pPr>
            <w:r w:rsidRPr="00E53CDA">
              <w:rPr>
                <w:sz w:val="22"/>
                <w:szCs w:val="22"/>
              </w:rPr>
              <w:t>«</w:t>
            </w:r>
            <w:r w:rsidR="008C3AEB" w:rsidRPr="00E53CDA">
              <w:rPr>
                <w:sz w:val="22"/>
                <w:szCs w:val="22"/>
                <w:lang w:val="en-US"/>
              </w:rPr>
              <w:t>11</w:t>
            </w:r>
            <w:r w:rsidR="00767D1B" w:rsidRPr="00E53CDA">
              <w:rPr>
                <w:sz w:val="22"/>
                <w:szCs w:val="22"/>
              </w:rPr>
              <w:t xml:space="preserve">» </w:t>
            </w:r>
            <w:r w:rsidR="00841D77" w:rsidRPr="00E53CDA">
              <w:rPr>
                <w:sz w:val="22"/>
                <w:szCs w:val="22"/>
              </w:rPr>
              <w:t>но</w:t>
            </w:r>
            <w:r w:rsidR="0079066F" w:rsidRPr="00E53CDA">
              <w:rPr>
                <w:sz w:val="22"/>
                <w:szCs w:val="22"/>
              </w:rPr>
              <w:t>ября</w:t>
            </w:r>
            <w:r w:rsidR="00C40AD9" w:rsidRPr="00E53CDA">
              <w:rPr>
                <w:sz w:val="22"/>
                <w:szCs w:val="22"/>
              </w:rPr>
              <w:t xml:space="preserve"> </w:t>
            </w:r>
            <w:r w:rsidR="00767D1B" w:rsidRPr="00E53CDA">
              <w:rPr>
                <w:sz w:val="22"/>
                <w:szCs w:val="22"/>
              </w:rPr>
              <w:t>2014 года</w:t>
            </w:r>
          </w:p>
        </w:tc>
      </w:tr>
      <w:tr w:rsidR="00C40AD9" w:rsidRPr="00E53CDA" w:rsidTr="00A25970">
        <w:trPr>
          <w:tblCellSpacing w:w="15" w:type="dxa"/>
        </w:trPr>
        <w:tc>
          <w:tcPr>
            <w:tcW w:w="0" w:type="auto"/>
            <w:vAlign w:val="center"/>
          </w:tcPr>
          <w:p w:rsidR="00C40AD9" w:rsidRPr="00E53CDA" w:rsidRDefault="00C40AD9" w:rsidP="00A25970">
            <w:pPr>
              <w:rPr>
                <w:sz w:val="22"/>
                <w:szCs w:val="22"/>
              </w:rPr>
            </w:pPr>
          </w:p>
        </w:tc>
        <w:tc>
          <w:tcPr>
            <w:tcW w:w="0" w:type="auto"/>
            <w:vAlign w:val="center"/>
          </w:tcPr>
          <w:p w:rsidR="00C40AD9" w:rsidRPr="00E53CDA" w:rsidRDefault="00C40AD9" w:rsidP="00C40AD9">
            <w:pPr>
              <w:jc w:val="right"/>
              <w:rPr>
                <w:sz w:val="22"/>
                <w:szCs w:val="22"/>
              </w:rPr>
            </w:pPr>
          </w:p>
        </w:tc>
      </w:tr>
    </w:tbl>
    <w:p w:rsidR="004F289D" w:rsidRPr="00E53CDA" w:rsidRDefault="004F289D" w:rsidP="00145FDE">
      <w:pPr>
        <w:autoSpaceDE w:val="0"/>
        <w:autoSpaceDN w:val="0"/>
        <w:adjustRightInd w:val="0"/>
        <w:ind w:left="360"/>
        <w:jc w:val="both"/>
        <w:rPr>
          <w:sz w:val="22"/>
          <w:szCs w:val="22"/>
        </w:rPr>
      </w:pPr>
      <w:r w:rsidRPr="00E53CDA">
        <w:rPr>
          <w:sz w:val="22"/>
          <w:szCs w:val="22"/>
        </w:rPr>
        <w:t>Заказчик: ОАО «</w:t>
      </w:r>
      <w:r w:rsidR="00C40AD9" w:rsidRPr="00E53CDA">
        <w:rPr>
          <w:sz w:val="22"/>
          <w:szCs w:val="22"/>
        </w:rPr>
        <w:t>АТОМПРОЕКТ</w:t>
      </w:r>
      <w:r w:rsidRPr="00E53CDA">
        <w:rPr>
          <w:sz w:val="22"/>
          <w:szCs w:val="22"/>
        </w:rPr>
        <w:t>».</w:t>
      </w:r>
    </w:p>
    <w:p w:rsidR="004F289D" w:rsidRPr="00E53CDA" w:rsidRDefault="004F289D" w:rsidP="00145FDE">
      <w:pPr>
        <w:autoSpaceDE w:val="0"/>
        <w:autoSpaceDN w:val="0"/>
        <w:adjustRightInd w:val="0"/>
        <w:ind w:left="360"/>
        <w:jc w:val="both"/>
        <w:rPr>
          <w:sz w:val="22"/>
          <w:szCs w:val="22"/>
          <w:highlight w:val="yellow"/>
        </w:rPr>
      </w:pPr>
      <w:r w:rsidRPr="00E53CDA">
        <w:rPr>
          <w:sz w:val="22"/>
          <w:szCs w:val="22"/>
        </w:rPr>
        <w:t>Адрес: 197183, Санкт-Петербург, ул. Савушкина, д. 82.</w:t>
      </w:r>
    </w:p>
    <w:p w:rsidR="004F289D" w:rsidRPr="00E53CDA" w:rsidRDefault="004F289D" w:rsidP="00145FDE">
      <w:pPr>
        <w:autoSpaceDE w:val="0"/>
        <w:autoSpaceDN w:val="0"/>
        <w:adjustRightInd w:val="0"/>
        <w:ind w:left="360"/>
        <w:jc w:val="both"/>
        <w:rPr>
          <w:bCs/>
          <w:sz w:val="22"/>
          <w:szCs w:val="22"/>
        </w:rPr>
      </w:pPr>
    </w:p>
    <w:p w:rsidR="004F289D" w:rsidRPr="00E53CDA" w:rsidRDefault="004F289D" w:rsidP="00537A6C">
      <w:pPr>
        <w:numPr>
          <w:ilvl w:val="0"/>
          <w:numId w:val="2"/>
        </w:numPr>
        <w:suppressLineNumbers/>
        <w:tabs>
          <w:tab w:val="left" w:pos="567"/>
        </w:tabs>
        <w:suppressAutoHyphens/>
        <w:ind w:left="360" w:firstLine="0"/>
        <w:jc w:val="both"/>
        <w:rPr>
          <w:color w:val="000000"/>
          <w:sz w:val="22"/>
          <w:szCs w:val="22"/>
        </w:rPr>
      </w:pPr>
      <w:r w:rsidRPr="00E53CDA">
        <w:rPr>
          <w:color w:val="000000"/>
          <w:sz w:val="22"/>
          <w:szCs w:val="22"/>
        </w:rPr>
        <w:t>Сведения о закупке:</w:t>
      </w:r>
    </w:p>
    <w:tbl>
      <w:tblPr>
        <w:tblW w:w="10864"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8"/>
        <w:gridCol w:w="6166"/>
      </w:tblGrid>
      <w:tr w:rsidR="00E23EED" w:rsidRPr="00E53CDA" w:rsidTr="00E23EED">
        <w:trPr>
          <w:trHeight w:val="1026"/>
        </w:trPr>
        <w:tc>
          <w:tcPr>
            <w:tcW w:w="4698" w:type="dxa"/>
            <w:vAlign w:val="center"/>
          </w:tcPr>
          <w:p w:rsidR="00E23EED" w:rsidRPr="00E53CDA" w:rsidRDefault="00E23EED" w:rsidP="00F43491">
            <w:pPr>
              <w:rPr>
                <w:sz w:val="22"/>
                <w:szCs w:val="22"/>
              </w:rPr>
            </w:pPr>
            <w:r w:rsidRPr="00E53CDA">
              <w:rPr>
                <w:sz w:val="22"/>
                <w:szCs w:val="22"/>
              </w:rPr>
              <w:t>Наименование запроса предложений:</w:t>
            </w:r>
          </w:p>
        </w:tc>
        <w:tc>
          <w:tcPr>
            <w:tcW w:w="6166" w:type="dxa"/>
            <w:vAlign w:val="center"/>
          </w:tcPr>
          <w:p w:rsidR="00E23EED" w:rsidRPr="00E53CDA" w:rsidRDefault="00E23EED" w:rsidP="00F43491">
            <w:pPr>
              <w:widowControl w:val="0"/>
              <w:autoSpaceDE w:val="0"/>
              <w:autoSpaceDN w:val="0"/>
              <w:adjustRightInd w:val="0"/>
              <w:jc w:val="both"/>
              <w:rPr>
                <w:sz w:val="22"/>
                <w:szCs w:val="22"/>
              </w:rPr>
            </w:pPr>
            <w:proofErr w:type="spellStart"/>
            <w:r w:rsidRPr="00E53CDA">
              <w:rPr>
                <w:b/>
                <w:color w:val="000000"/>
                <w:sz w:val="22"/>
                <w:szCs w:val="22"/>
              </w:rPr>
              <w:t>Транспортно-логистическое</w:t>
            </w:r>
            <w:proofErr w:type="spellEnd"/>
            <w:r w:rsidRPr="00E53CDA">
              <w:rPr>
                <w:b/>
                <w:color w:val="000000"/>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tc>
      </w:tr>
      <w:tr w:rsidR="00E23EED" w:rsidRPr="00E53CDA" w:rsidTr="00E23EED">
        <w:trPr>
          <w:trHeight w:val="1379"/>
        </w:trPr>
        <w:tc>
          <w:tcPr>
            <w:tcW w:w="4698" w:type="dxa"/>
            <w:vAlign w:val="center"/>
          </w:tcPr>
          <w:p w:rsidR="00E23EED" w:rsidRPr="00E53CDA" w:rsidRDefault="00E23EED" w:rsidP="00F43491">
            <w:pPr>
              <w:rPr>
                <w:sz w:val="22"/>
                <w:szCs w:val="22"/>
              </w:rPr>
            </w:pPr>
            <w:r w:rsidRPr="00E53CDA">
              <w:rPr>
                <w:sz w:val="22"/>
                <w:szCs w:val="22"/>
              </w:rPr>
              <w:t>Начальная (максимальная) цена договора, руб.</w:t>
            </w:r>
          </w:p>
        </w:tc>
        <w:tc>
          <w:tcPr>
            <w:tcW w:w="6166" w:type="dxa"/>
            <w:vAlign w:val="center"/>
          </w:tcPr>
          <w:p w:rsidR="00E23EED" w:rsidRPr="00E53CDA" w:rsidRDefault="00E23EED" w:rsidP="00F43491">
            <w:pPr>
              <w:jc w:val="center"/>
              <w:rPr>
                <w:sz w:val="22"/>
                <w:szCs w:val="22"/>
              </w:rPr>
            </w:pPr>
          </w:p>
          <w:tbl>
            <w:tblPr>
              <w:tblW w:w="11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12"/>
              <w:gridCol w:w="2661"/>
              <w:gridCol w:w="2661"/>
              <w:gridCol w:w="2661"/>
            </w:tblGrid>
            <w:tr w:rsidR="00E23EED" w:rsidRPr="00E53CDA" w:rsidTr="00E23EED">
              <w:trPr>
                <w:trHeight w:val="283"/>
              </w:trPr>
              <w:tc>
                <w:tcPr>
                  <w:tcW w:w="3312" w:type="dxa"/>
                  <w:tcBorders>
                    <w:top w:val="single" w:sz="4" w:space="0" w:color="auto"/>
                    <w:left w:val="single" w:sz="4" w:space="0" w:color="auto"/>
                    <w:bottom w:val="single" w:sz="4" w:space="0" w:color="auto"/>
                    <w:right w:val="single" w:sz="4" w:space="0" w:color="auto"/>
                  </w:tcBorders>
                  <w:vAlign w:val="center"/>
                </w:tcPr>
                <w:p w:rsidR="00E23EED" w:rsidRPr="00E53CDA" w:rsidRDefault="00E23EED" w:rsidP="00F43491">
                  <w:pPr>
                    <w:tabs>
                      <w:tab w:val="num" w:pos="0"/>
                      <w:tab w:val="left" w:pos="284"/>
                    </w:tabs>
                    <w:jc w:val="center"/>
                    <w:rPr>
                      <w:sz w:val="22"/>
                      <w:szCs w:val="22"/>
                    </w:rPr>
                  </w:pPr>
                  <w:r w:rsidRPr="00E53CDA">
                    <w:rPr>
                      <w:sz w:val="22"/>
                      <w:szCs w:val="22"/>
                    </w:rPr>
                    <w:t>С учетом НДС, руб.</w:t>
                  </w:r>
                </w:p>
              </w:tc>
              <w:tc>
                <w:tcPr>
                  <w:tcW w:w="2661" w:type="dxa"/>
                  <w:tcBorders>
                    <w:top w:val="single" w:sz="4" w:space="0" w:color="auto"/>
                    <w:left w:val="single" w:sz="4" w:space="0" w:color="auto"/>
                    <w:bottom w:val="single" w:sz="4" w:space="0" w:color="auto"/>
                    <w:right w:val="single" w:sz="4" w:space="0" w:color="auto"/>
                  </w:tcBorders>
                </w:tcPr>
                <w:p w:rsidR="00E23EED" w:rsidRPr="00E53CDA" w:rsidRDefault="00E23EED" w:rsidP="00F43491">
                  <w:pPr>
                    <w:tabs>
                      <w:tab w:val="num" w:pos="0"/>
                      <w:tab w:val="left" w:pos="284"/>
                    </w:tabs>
                    <w:jc w:val="center"/>
                    <w:rPr>
                      <w:sz w:val="22"/>
                      <w:szCs w:val="22"/>
                    </w:rPr>
                  </w:pPr>
                  <w:r w:rsidRPr="00E53CDA">
                    <w:rPr>
                      <w:b/>
                      <w:bCs/>
                      <w:sz w:val="22"/>
                      <w:szCs w:val="22"/>
                    </w:rPr>
                    <w:t>4 631 052,22</w:t>
                  </w:r>
                </w:p>
              </w:tc>
              <w:tc>
                <w:tcPr>
                  <w:tcW w:w="2661" w:type="dxa"/>
                  <w:tcBorders>
                    <w:top w:val="single" w:sz="4" w:space="0" w:color="auto"/>
                    <w:left w:val="single" w:sz="4" w:space="0" w:color="auto"/>
                    <w:bottom w:val="single" w:sz="4" w:space="0" w:color="auto"/>
                    <w:right w:val="single" w:sz="4" w:space="0" w:color="auto"/>
                  </w:tcBorders>
                </w:tcPr>
                <w:p w:rsidR="00E23EED" w:rsidRPr="00E53CDA" w:rsidRDefault="00E23EED" w:rsidP="00F43491">
                  <w:pPr>
                    <w:ind w:left="23"/>
                    <w:jc w:val="center"/>
                    <w:rPr>
                      <w:sz w:val="22"/>
                      <w:szCs w:val="22"/>
                    </w:rPr>
                  </w:pPr>
                  <w:r w:rsidRPr="00E53CDA">
                    <w:rPr>
                      <w:b/>
                      <w:bCs/>
                      <w:sz w:val="22"/>
                      <w:szCs w:val="22"/>
                    </w:rPr>
                    <w:t>3 547 523,00</w:t>
                  </w:r>
                </w:p>
              </w:tc>
              <w:tc>
                <w:tcPr>
                  <w:tcW w:w="2661" w:type="dxa"/>
                  <w:tcBorders>
                    <w:top w:val="single" w:sz="4" w:space="0" w:color="auto"/>
                    <w:left w:val="single" w:sz="4" w:space="0" w:color="auto"/>
                    <w:bottom w:val="single" w:sz="4" w:space="0" w:color="auto"/>
                    <w:right w:val="single" w:sz="4" w:space="0" w:color="auto"/>
                  </w:tcBorders>
                  <w:vAlign w:val="center"/>
                </w:tcPr>
                <w:p w:rsidR="00E23EED" w:rsidRPr="00E53CDA" w:rsidRDefault="00E23EED" w:rsidP="00F43491">
                  <w:pPr>
                    <w:tabs>
                      <w:tab w:val="num" w:pos="0"/>
                      <w:tab w:val="left" w:pos="284"/>
                    </w:tabs>
                    <w:jc w:val="center"/>
                    <w:rPr>
                      <w:sz w:val="22"/>
                      <w:szCs w:val="22"/>
                    </w:rPr>
                  </w:pPr>
                </w:p>
              </w:tc>
            </w:tr>
            <w:tr w:rsidR="00E23EED" w:rsidRPr="00E53CDA" w:rsidTr="00E23EED">
              <w:trPr>
                <w:trHeight w:val="262"/>
              </w:trPr>
              <w:tc>
                <w:tcPr>
                  <w:tcW w:w="3312" w:type="dxa"/>
                  <w:tcBorders>
                    <w:top w:val="single" w:sz="4" w:space="0" w:color="auto"/>
                    <w:left w:val="single" w:sz="4" w:space="0" w:color="auto"/>
                    <w:bottom w:val="single" w:sz="4" w:space="0" w:color="auto"/>
                    <w:right w:val="single" w:sz="4" w:space="0" w:color="auto"/>
                  </w:tcBorders>
                  <w:vAlign w:val="center"/>
                </w:tcPr>
                <w:p w:rsidR="00E23EED" w:rsidRPr="00E53CDA" w:rsidRDefault="00E23EED" w:rsidP="00F43491">
                  <w:pPr>
                    <w:tabs>
                      <w:tab w:val="num" w:pos="0"/>
                      <w:tab w:val="left" w:pos="284"/>
                    </w:tabs>
                    <w:jc w:val="center"/>
                    <w:rPr>
                      <w:sz w:val="22"/>
                      <w:szCs w:val="22"/>
                    </w:rPr>
                  </w:pPr>
                  <w:r w:rsidRPr="00E53CDA">
                    <w:rPr>
                      <w:sz w:val="22"/>
                      <w:szCs w:val="22"/>
                    </w:rPr>
                    <w:t>Без НДС, руб.</w:t>
                  </w:r>
                </w:p>
              </w:tc>
              <w:tc>
                <w:tcPr>
                  <w:tcW w:w="2661" w:type="dxa"/>
                  <w:tcBorders>
                    <w:top w:val="single" w:sz="4" w:space="0" w:color="auto"/>
                    <w:left w:val="single" w:sz="4" w:space="0" w:color="auto"/>
                    <w:bottom w:val="single" w:sz="4" w:space="0" w:color="auto"/>
                    <w:right w:val="single" w:sz="4" w:space="0" w:color="auto"/>
                  </w:tcBorders>
                </w:tcPr>
                <w:p w:rsidR="00E23EED" w:rsidRPr="00E53CDA" w:rsidRDefault="00E23EED" w:rsidP="00F43491">
                  <w:pPr>
                    <w:tabs>
                      <w:tab w:val="num" w:pos="0"/>
                      <w:tab w:val="left" w:pos="284"/>
                    </w:tabs>
                    <w:jc w:val="center"/>
                    <w:rPr>
                      <w:sz w:val="22"/>
                      <w:szCs w:val="22"/>
                    </w:rPr>
                  </w:pPr>
                  <w:r w:rsidRPr="00E53CDA">
                    <w:rPr>
                      <w:b/>
                      <w:sz w:val="22"/>
                      <w:szCs w:val="22"/>
                    </w:rPr>
                    <w:t>3</w:t>
                  </w:r>
                  <w:r w:rsidRPr="00E53CDA">
                    <w:rPr>
                      <w:b/>
                      <w:sz w:val="22"/>
                      <w:szCs w:val="22"/>
                      <w:lang w:val="en-US"/>
                    </w:rPr>
                    <w:t> </w:t>
                  </w:r>
                  <w:r w:rsidRPr="00E53CDA">
                    <w:rPr>
                      <w:b/>
                      <w:sz w:val="22"/>
                      <w:szCs w:val="22"/>
                    </w:rPr>
                    <w:t>924</w:t>
                  </w:r>
                  <w:r w:rsidRPr="00E53CDA">
                    <w:rPr>
                      <w:b/>
                      <w:sz w:val="22"/>
                      <w:szCs w:val="22"/>
                      <w:lang w:val="en-US"/>
                    </w:rPr>
                    <w:t> </w:t>
                  </w:r>
                  <w:r w:rsidRPr="00E53CDA">
                    <w:rPr>
                      <w:b/>
                      <w:sz w:val="22"/>
                      <w:szCs w:val="22"/>
                    </w:rPr>
                    <w:t>620,53</w:t>
                  </w:r>
                </w:p>
              </w:tc>
              <w:tc>
                <w:tcPr>
                  <w:tcW w:w="2661" w:type="dxa"/>
                  <w:tcBorders>
                    <w:top w:val="single" w:sz="4" w:space="0" w:color="auto"/>
                    <w:left w:val="single" w:sz="4" w:space="0" w:color="auto"/>
                    <w:bottom w:val="single" w:sz="4" w:space="0" w:color="auto"/>
                    <w:right w:val="single" w:sz="4" w:space="0" w:color="auto"/>
                  </w:tcBorders>
                </w:tcPr>
                <w:p w:rsidR="00E23EED" w:rsidRPr="00E53CDA" w:rsidRDefault="00E23EED" w:rsidP="00F43491">
                  <w:pPr>
                    <w:tabs>
                      <w:tab w:val="left" w:pos="1352"/>
                    </w:tabs>
                    <w:ind w:left="23"/>
                    <w:jc w:val="center"/>
                    <w:rPr>
                      <w:sz w:val="22"/>
                      <w:szCs w:val="22"/>
                    </w:rPr>
                  </w:pPr>
                  <w:r w:rsidRPr="00E53CDA">
                    <w:rPr>
                      <w:b/>
                      <w:sz w:val="22"/>
                      <w:szCs w:val="22"/>
                    </w:rPr>
                    <w:t>3</w:t>
                  </w:r>
                  <w:r w:rsidRPr="00E53CDA">
                    <w:rPr>
                      <w:b/>
                      <w:sz w:val="22"/>
                      <w:szCs w:val="22"/>
                      <w:lang w:val="en-US"/>
                    </w:rPr>
                    <w:t> </w:t>
                  </w:r>
                  <w:r w:rsidRPr="00E53CDA">
                    <w:rPr>
                      <w:b/>
                      <w:sz w:val="22"/>
                      <w:szCs w:val="22"/>
                    </w:rPr>
                    <w:t>006</w:t>
                  </w:r>
                  <w:r w:rsidRPr="00E53CDA">
                    <w:rPr>
                      <w:b/>
                      <w:sz w:val="22"/>
                      <w:szCs w:val="22"/>
                      <w:lang w:val="en-US"/>
                    </w:rPr>
                    <w:t> </w:t>
                  </w:r>
                  <w:r w:rsidRPr="00E53CDA">
                    <w:rPr>
                      <w:b/>
                      <w:sz w:val="22"/>
                      <w:szCs w:val="22"/>
                    </w:rPr>
                    <w:t>375,72</w:t>
                  </w:r>
                </w:p>
              </w:tc>
              <w:tc>
                <w:tcPr>
                  <w:tcW w:w="2661" w:type="dxa"/>
                  <w:tcBorders>
                    <w:top w:val="single" w:sz="4" w:space="0" w:color="auto"/>
                    <w:left w:val="single" w:sz="4" w:space="0" w:color="auto"/>
                    <w:bottom w:val="single" w:sz="4" w:space="0" w:color="auto"/>
                    <w:right w:val="single" w:sz="4" w:space="0" w:color="auto"/>
                  </w:tcBorders>
                  <w:vAlign w:val="center"/>
                </w:tcPr>
                <w:p w:rsidR="00E23EED" w:rsidRPr="00E53CDA" w:rsidRDefault="00E23EED" w:rsidP="00F43491">
                  <w:pPr>
                    <w:tabs>
                      <w:tab w:val="num" w:pos="0"/>
                      <w:tab w:val="left" w:pos="284"/>
                      <w:tab w:val="left" w:pos="1352"/>
                    </w:tabs>
                    <w:jc w:val="center"/>
                    <w:rPr>
                      <w:sz w:val="22"/>
                      <w:szCs w:val="22"/>
                    </w:rPr>
                  </w:pPr>
                </w:p>
              </w:tc>
            </w:tr>
            <w:tr w:rsidR="00E23EED" w:rsidRPr="00E53CDA" w:rsidTr="00E23EED">
              <w:trPr>
                <w:trHeight w:val="280"/>
              </w:trPr>
              <w:tc>
                <w:tcPr>
                  <w:tcW w:w="3312" w:type="dxa"/>
                  <w:tcBorders>
                    <w:top w:val="single" w:sz="4" w:space="0" w:color="auto"/>
                    <w:left w:val="single" w:sz="4" w:space="0" w:color="auto"/>
                    <w:bottom w:val="single" w:sz="4" w:space="0" w:color="auto"/>
                    <w:right w:val="single" w:sz="4" w:space="0" w:color="auto"/>
                  </w:tcBorders>
                  <w:vAlign w:val="center"/>
                </w:tcPr>
                <w:p w:rsidR="00E23EED" w:rsidRPr="00E53CDA" w:rsidRDefault="00E23EED" w:rsidP="00F43491">
                  <w:pPr>
                    <w:tabs>
                      <w:tab w:val="num" w:pos="0"/>
                      <w:tab w:val="left" w:pos="284"/>
                    </w:tabs>
                    <w:jc w:val="center"/>
                    <w:rPr>
                      <w:sz w:val="22"/>
                      <w:szCs w:val="22"/>
                    </w:rPr>
                  </w:pPr>
                  <w:r w:rsidRPr="00E53CDA">
                    <w:rPr>
                      <w:sz w:val="22"/>
                      <w:szCs w:val="22"/>
                    </w:rPr>
                    <w:t>Сумма НДС, руб.</w:t>
                  </w:r>
                </w:p>
              </w:tc>
              <w:tc>
                <w:tcPr>
                  <w:tcW w:w="2661" w:type="dxa"/>
                  <w:tcBorders>
                    <w:top w:val="single" w:sz="4" w:space="0" w:color="auto"/>
                    <w:left w:val="single" w:sz="4" w:space="0" w:color="auto"/>
                    <w:bottom w:val="single" w:sz="4" w:space="0" w:color="auto"/>
                    <w:right w:val="single" w:sz="4" w:space="0" w:color="auto"/>
                  </w:tcBorders>
                </w:tcPr>
                <w:p w:rsidR="00E23EED" w:rsidRPr="00E53CDA" w:rsidRDefault="00E23EED" w:rsidP="00F43491">
                  <w:pPr>
                    <w:tabs>
                      <w:tab w:val="num" w:pos="0"/>
                      <w:tab w:val="left" w:pos="284"/>
                    </w:tabs>
                    <w:jc w:val="center"/>
                    <w:rPr>
                      <w:sz w:val="22"/>
                      <w:szCs w:val="22"/>
                    </w:rPr>
                  </w:pPr>
                  <w:r w:rsidRPr="00E53CDA">
                    <w:rPr>
                      <w:b/>
                      <w:sz w:val="22"/>
                      <w:szCs w:val="22"/>
                    </w:rPr>
                    <w:t>706</w:t>
                  </w:r>
                  <w:r w:rsidRPr="00E53CDA">
                    <w:rPr>
                      <w:b/>
                      <w:sz w:val="22"/>
                      <w:szCs w:val="22"/>
                      <w:lang w:val="en-US"/>
                    </w:rPr>
                    <w:t> </w:t>
                  </w:r>
                  <w:r w:rsidRPr="00E53CDA">
                    <w:rPr>
                      <w:b/>
                      <w:sz w:val="22"/>
                      <w:szCs w:val="22"/>
                    </w:rPr>
                    <w:t>431,69</w:t>
                  </w:r>
                </w:p>
              </w:tc>
              <w:tc>
                <w:tcPr>
                  <w:tcW w:w="2661" w:type="dxa"/>
                  <w:tcBorders>
                    <w:top w:val="single" w:sz="4" w:space="0" w:color="auto"/>
                    <w:left w:val="single" w:sz="4" w:space="0" w:color="auto"/>
                    <w:bottom w:val="single" w:sz="4" w:space="0" w:color="auto"/>
                    <w:right w:val="single" w:sz="4" w:space="0" w:color="auto"/>
                  </w:tcBorders>
                </w:tcPr>
                <w:p w:rsidR="00E23EED" w:rsidRPr="00E53CDA" w:rsidRDefault="00E23EED" w:rsidP="00F43491">
                  <w:pPr>
                    <w:ind w:left="23"/>
                    <w:jc w:val="center"/>
                    <w:rPr>
                      <w:sz w:val="22"/>
                      <w:szCs w:val="22"/>
                    </w:rPr>
                  </w:pPr>
                  <w:r w:rsidRPr="00E53CDA">
                    <w:rPr>
                      <w:b/>
                      <w:sz w:val="22"/>
                      <w:szCs w:val="22"/>
                    </w:rPr>
                    <w:t>541</w:t>
                  </w:r>
                  <w:r w:rsidRPr="00E53CDA">
                    <w:rPr>
                      <w:b/>
                      <w:sz w:val="22"/>
                      <w:szCs w:val="22"/>
                      <w:lang w:val="en-US"/>
                    </w:rPr>
                    <w:t> </w:t>
                  </w:r>
                  <w:r w:rsidRPr="00E53CDA">
                    <w:rPr>
                      <w:b/>
                      <w:sz w:val="22"/>
                      <w:szCs w:val="22"/>
                    </w:rPr>
                    <w:t>147, 28</w:t>
                  </w:r>
                </w:p>
              </w:tc>
              <w:tc>
                <w:tcPr>
                  <w:tcW w:w="2661" w:type="dxa"/>
                  <w:tcBorders>
                    <w:top w:val="single" w:sz="4" w:space="0" w:color="auto"/>
                    <w:left w:val="single" w:sz="4" w:space="0" w:color="auto"/>
                    <w:bottom w:val="single" w:sz="4" w:space="0" w:color="auto"/>
                    <w:right w:val="single" w:sz="4" w:space="0" w:color="auto"/>
                  </w:tcBorders>
                  <w:vAlign w:val="center"/>
                </w:tcPr>
                <w:p w:rsidR="00E23EED" w:rsidRPr="00E53CDA" w:rsidRDefault="00E23EED" w:rsidP="00F43491">
                  <w:pPr>
                    <w:tabs>
                      <w:tab w:val="num" w:pos="0"/>
                      <w:tab w:val="left" w:pos="284"/>
                    </w:tabs>
                    <w:jc w:val="center"/>
                    <w:rPr>
                      <w:sz w:val="22"/>
                      <w:szCs w:val="22"/>
                    </w:rPr>
                  </w:pPr>
                </w:p>
              </w:tc>
            </w:tr>
          </w:tbl>
          <w:p w:rsidR="00E23EED" w:rsidRPr="00E53CDA" w:rsidRDefault="00E23EED" w:rsidP="00F43491">
            <w:pPr>
              <w:jc w:val="center"/>
              <w:rPr>
                <w:color w:val="FFFFFF"/>
                <w:sz w:val="22"/>
                <w:szCs w:val="22"/>
              </w:rPr>
            </w:pPr>
            <w:r w:rsidRPr="00E53CDA">
              <w:rPr>
                <w:color w:val="FFFFFF"/>
                <w:sz w:val="22"/>
                <w:szCs w:val="22"/>
              </w:rPr>
              <w:t>.</w:t>
            </w:r>
          </w:p>
        </w:tc>
      </w:tr>
      <w:tr w:rsidR="00E23EED" w:rsidRPr="00E53CDA" w:rsidTr="00E23EED">
        <w:trPr>
          <w:trHeight w:val="595"/>
        </w:trPr>
        <w:tc>
          <w:tcPr>
            <w:tcW w:w="4698" w:type="dxa"/>
            <w:vAlign w:val="center"/>
          </w:tcPr>
          <w:p w:rsidR="00E23EED" w:rsidRPr="00E53CDA" w:rsidRDefault="00E23EED" w:rsidP="00F43491">
            <w:pPr>
              <w:rPr>
                <w:sz w:val="22"/>
                <w:szCs w:val="22"/>
              </w:rPr>
            </w:pPr>
            <w:r w:rsidRPr="00E53CDA">
              <w:rPr>
                <w:sz w:val="22"/>
                <w:szCs w:val="22"/>
              </w:rPr>
              <w:t xml:space="preserve">Официальный сайт о размещении заказов на закупки товаров, работ и услуг: </w:t>
            </w:r>
            <w:hyperlink r:id="rId8" w:history="1">
              <w:r w:rsidRPr="00E53CDA">
                <w:rPr>
                  <w:rStyle w:val="ab"/>
                  <w:sz w:val="22"/>
                  <w:szCs w:val="22"/>
                </w:rPr>
                <w:t>http://</w:t>
              </w:r>
              <w:r w:rsidRPr="00E53CDA">
                <w:rPr>
                  <w:rStyle w:val="ab"/>
                  <w:sz w:val="22"/>
                  <w:szCs w:val="22"/>
                  <w:lang w:val="en-US"/>
                </w:rPr>
                <w:t>www</w:t>
              </w:r>
              <w:r w:rsidRPr="00E53CDA">
                <w:rPr>
                  <w:rStyle w:val="ab"/>
                  <w:sz w:val="22"/>
                  <w:szCs w:val="22"/>
                </w:rPr>
                <w:t>.</w:t>
              </w:r>
              <w:proofErr w:type="spellStart"/>
              <w:r w:rsidRPr="00E53CDA">
                <w:rPr>
                  <w:rStyle w:val="ab"/>
                  <w:sz w:val="22"/>
                  <w:szCs w:val="22"/>
                </w:rPr>
                <w:t>zakupki</w:t>
              </w:r>
              <w:proofErr w:type="spellEnd"/>
              <w:r w:rsidRPr="00E53CDA">
                <w:rPr>
                  <w:rStyle w:val="ab"/>
                  <w:sz w:val="22"/>
                  <w:szCs w:val="22"/>
                </w:rPr>
                <w:t>.</w:t>
              </w:r>
              <w:proofErr w:type="spellStart"/>
              <w:r w:rsidRPr="00E53CDA">
                <w:rPr>
                  <w:rStyle w:val="ab"/>
                  <w:sz w:val="22"/>
                  <w:szCs w:val="22"/>
                  <w:lang w:val="en-US"/>
                </w:rPr>
                <w:t>gov</w:t>
              </w:r>
              <w:proofErr w:type="spellEnd"/>
              <w:r w:rsidRPr="00E53CDA">
                <w:rPr>
                  <w:rStyle w:val="ab"/>
                  <w:sz w:val="22"/>
                  <w:szCs w:val="22"/>
                </w:rPr>
                <w:t>.</w:t>
              </w:r>
              <w:proofErr w:type="spellStart"/>
              <w:r w:rsidRPr="00E53CDA">
                <w:rPr>
                  <w:rStyle w:val="ab"/>
                  <w:sz w:val="22"/>
                  <w:szCs w:val="22"/>
                </w:rPr>
                <w:t>ru</w:t>
              </w:r>
              <w:proofErr w:type="spellEnd"/>
            </w:hyperlink>
            <w:r w:rsidRPr="00E53CDA">
              <w:rPr>
                <w:sz w:val="22"/>
                <w:szCs w:val="22"/>
              </w:rPr>
              <w:t xml:space="preserve"> (номер закупки)</w:t>
            </w:r>
          </w:p>
        </w:tc>
        <w:tc>
          <w:tcPr>
            <w:tcW w:w="6166" w:type="dxa"/>
            <w:vAlign w:val="center"/>
          </w:tcPr>
          <w:p w:rsidR="00E23EED" w:rsidRPr="00E53CDA" w:rsidRDefault="00E23EED" w:rsidP="00F43491">
            <w:pPr>
              <w:jc w:val="center"/>
              <w:rPr>
                <w:sz w:val="22"/>
                <w:szCs w:val="22"/>
              </w:rPr>
            </w:pPr>
            <w:r w:rsidRPr="00E53CDA">
              <w:rPr>
                <w:sz w:val="22"/>
                <w:szCs w:val="22"/>
              </w:rPr>
              <w:t>Публикации не подлежит</w:t>
            </w:r>
          </w:p>
        </w:tc>
      </w:tr>
      <w:tr w:rsidR="00E23EED" w:rsidRPr="00E53CDA" w:rsidTr="00E23EED">
        <w:trPr>
          <w:trHeight w:val="1026"/>
        </w:trPr>
        <w:tc>
          <w:tcPr>
            <w:tcW w:w="4698" w:type="dxa"/>
            <w:vAlign w:val="center"/>
          </w:tcPr>
          <w:p w:rsidR="00E23EED" w:rsidRPr="00E53CDA" w:rsidRDefault="00E23EED" w:rsidP="00F43491">
            <w:pPr>
              <w:rPr>
                <w:sz w:val="22"/>
                <w:szCs w:val="22"/>
              </w:rPr>
            </w:pPr>
            <w:r w:rsidRPr="00E53CDA">
              <w:rPr>
                <w:sz w:val="22"/>
                <w:szCs w:val="22"/>
              </w:rPr>
              <w:t xml:space="preserve">Официальный сайт о размещении заказов на закупки товаров, работ и услуг </w:t>
            </w:r>
            <w:proofErr w:type="spellStart"/>
            <w:r w:rsidRPr="00E53CDA">
              <w:rPr>
                <w:sz w:val="22"/>
                <w:szCs w:val="22"/>
              </w:rPr>
              <w:t>Госкорпорации</w:t>
            </w:r>
            <w:proofErr w:type="spellEnd"/>
            <w:r w:rsidRPr="00E53CDA">
              <w:rPr>
                <w:sz w:val="22"/>
                <w:szCs w:val="22"/>
              </w:rPr>
              <w:t xml:space="preserve"> «</w:t>
            </w:r>
            <w:proofErr w:type="spellStart"/>
            <w:r w:rsidRPr="00E53CDA">
              <w:rPr>
                <w:sz w:val="22"/>
                <w:szCs w:val="22"/>
              </w:rPr>
              <w:t>Росатом</w:t>
            </w:r>
            <w:proofErr w:type="spellEnd"/>
            <w:r w:rsidRPr="00E53CDA">
              <w:rPr>
                <w:sz w:val="22"/>
                <w:szCs w:val="22"/>
              </w:rPr>
              <w:t xml:space="preserve">»: </w:t>
            </w:r>
            <w:hyperlink r:id="rId9" w:history="1">
              <w:r w:rsidRPr="00E53CDA">
                <w:rPr>
                  <w:rStyle w:val="ab"/>
                  <w:sz w:val="22"/>
                  <w:szCs w:val="22"/>
                </w:rPr>
                <w:t>http://</w:t>
              </w:r>
              <w:r w:rsidRPr="00E53CDA">
                <w:rPr>
                  <w:rStyle w:val="ab"/>
                  <w:sz w:val="22"/>
                  <w:szCs w:val="22"/>
                  <w:lang w:val="en-US"/>
                </w:rPr>
                <w:t>www</w:t>
              </w:r>
              <w:r w:rsidRPr="00E53CDA">
                <w:rPr>
                  <w:rStyle w:val="ab"/>
                  <w:sz w:val="22"/>
                  <w:szCs w:val="22"/>
                </w:rPr>
                <w:t>.</w:t>
              </w:r>
              <w:proofErr w:type="spellStart"/>
              <w:r w:rsidRPr="00E53CDA">
                <w:rPr>
                  <w:rStyle w:val="ab"/>
                  <w:sz w:val="22"/>
                  <w:szCs w:val="22"/>
                </w:rPr>
                <w:t>zakupki.rosatom.ru</w:t>
              </w:r>
              <w:proofErr w:type="spellEnd"/>
            </w:hyperlink>
            <w:r w:rsidRPr="00E53CDA">
              <w:rPr>
                <w:sz w:val="22"/>
                <w:szCs w:val="22"/>
              </w:rPr>
              <w:t xml:space="preserve"> </w:t>
            </w:r>
          </w:p>
          <w:p w:rsidR="00E23EED" w:rsidRPr="00E53CDA" w:rsidRDefault="00E23EED" w:rsidP="00F43491">
            <w:pPr>
              <w:rPr>
                <w:sz w:val="22"/>
                <w:szCs w:val="22"/>
              </w:rPr>
            </w:pPr>
            <w:r w:rsidRPr="00E53CDA">
              <w:rPr>
                <w:sz w:val="22"/>
                <w:szCs w:val="22"/>
              </w:rPr>
              <w:t>(номер закупки)</w:t>
            </w:r>
          </w:p>
        </w:tc>
        <w:tc>
          <w:tcPr>
            <w:tcW w:w="6166" w:type="dxa"/>
            <w:vAlign w:val="center"/>
          </w:tcPr>
          <w:p w:rsidR="00E23EED" w:rsidRPr="00E53CDA" w:rsidRDefault="00E23EED" w:rsidP="00F43491">
            <w:pPr>
              <w:jc w:val="center"/>
              <w:rPr>
                <w:sz w:val="22"/>
                <w:szCs w:val="22"/>
              </w:rPr>
            </w:pPr>
            <w:r w:rsidRPr="00E53CDA">
              <w:rPr>
                <w:sz w:val="22"/>
                <w:szCs w:val="22"/>
              </w:rPr>
              <w:t>№ 1410220523456</w:t>
            </w:r>
          </w:p>
        </w:tc>
      </w:tr>
      <w:tr w:rsidR="00E23EED" w:rsidRPr="00E53CDA" w:rsidTr="00E23EED">
        <w:trPr>
          <w:trHeight w:val="260"/>
        </w:trPr>
        <w:tc>
          <w:tcPr>
            <w:tcW w:w="4698" w:type="dxa"/>
            <w:vAlign w:val="center"/>
          </w:tcPr>
          <w:p w:rsidR="00E23EED" w:rsidRPr="00E53CDA" w:rsidRDefault="00E23EED" w:rsidP="00F43491">
            <w:pPr>
              <w:rPr>
                <w:sz w:val="22"/>
                <w:szCs w:val="22"/>
              </w:rPr>
            </w:pPr>
            <w:r w:rsidRPr="00E53CDA">
              <w:rPr>
                <w:sz w:val="22"/>
                <w:szCs w:val="22"/>
              </w:rPr>
              <w:t xml:space="preserve">Электронная торговая площадка </w:t>
            </w:r>
          </w:p>
        </w:tc>
        <w:tc>
          <w:tcPr>
            <w:tcW w:w="6166" w:type="dxa"/>
            <w:vAlign w:val="center"/>
          </w:tcPr>
          <w:p w:rsidR="00E23EED" w:rsidRPr="00E53CDA" w:rsidRDefault="00E23EED" w:rsidP="00F43491">
            <w:pPr>
              <w:jc w:val="center"/>
              <w:rPr>
                <w:sz w:val="22"/>
                <w:szCs w:val="22"/>
              </w:rPr>
            </w:pPr>
            <w:proofErr w:type="spellStart"/>
            <w:r w:rsidRPr="00E53CDA">
              <w:rPr>
                <w:color w:val="0000FF"/>
                <w:sz w:val="22"/>
                <w:szCs w:val="22"/>
                <w:u w:val="single"/>
              </w:rPr>
              <w:t>www</w:t>
            </w:r>
            <w:proofErr w:type="spellEnd"/>
            <w:r w:rsidRPr="00E53CDA">
              <w:rPr>
                <w:color w:val="0000FF"/>
                <w:sz w:val="22"/>
                <w:szCs w:val="22"/>
                <w:u w:val="single"/>
              </w:rPr>
              <w:t>.</w:t>
            </w:r>
            <w:r w:rsidRPr="00E53CDA">
              <w:rPr>
                <w:color w:val="0000FF"/>
                <w:sz w:val="22"/>
                <w:szCs w:val="22"/>
                <w:u w:val="single"/>
                <w:lang w:val="en-US"/>
              </w:rPr>
              <w:t>a-k-d</w:t>
            </w:r>
            <w:r w:rsidRPr="00E53CDA">
              <w:rPr>
                <w:color w:val="0000FF"/>
                <w:sz w:val="22"/>
                <w:szCs w:val="22"/>
                <w:u w:val="single"/>
              </w:rPr>
              <w:t>.</w:t>
            </w:r>
            <w:proofErr w:type="spellStart"/>
            <w:r w:rsidRPr="00E53CDA">
              <w:rPr>
                <w:color w:val="0000FF"/>
                <w:sz w:val="22"/>
                <w:szCs w:val="22"/>
                <w:u w:val="single"/>
              </w:rPr>
              <w:t>ru</w:t>
            </w:r>
            <w:proofErr w:type="spellEnd"/>
          </w:p>
        </w:tc>
      </w:tr>
      <w:tr w:rsidR="00E23EED" w:rsidRPr="00E53CDA" w:rsidTr="00E23EED">
        <w:trPr>
          <w:trHeight w:val="245"/>
        </w:trPr>
        <w:tc>
          <w:tcPr>
            <w:tcW w:w="4698" w:type="dxa"/>
            <w:vAlign w:val="center"/>
          </w:tcPr>
          <w:p w:rsidR="00E23EED" w:rsidRPr="00E53CDA" w:rsidRDefault="00E23EED" w:rsidP="00F43491">
            <w:pPr>
              <w:rPr>
                <w:sz w:val="22"/>
                <w:szCs w:val="22"/>
              </w:rPr>
            </w:pPr>
            <w:r w:rsidRPr="00E53CDA">
              <w:rPr>
                <w:sz w:val="22"/>
                <w:szCs w:val="22"/>
              </w:rPr>
              <w:t>Номер закупки на ЭТП</w:t>
            </w:r>
          </w:p>
        </w:tc>
        <w:tc>
          <w:tcPr>
            <w:tcW w:w="6166" w:type="dxa"/>
            <w:vAlign w:val="center"/>
          </w:tcPr>
          <w:p w:rsidR="00E23EED" w:rsidRPr="00E53CDA" w:rsidRDefault="00E23EED" w:rsidP="00F43491">
            <w:pPr>
              <w:jc w:val="center"/>
              <w:rPr>
                <w:sz w:val="22"/>
                <w:szCs w:val="22"/>
              </w:rPr>
            </w:pPr>
            <w:r w:rsidRPr="00E53CDA">
              <w:rPr>
                <w:sz w:val="22"/>
                <w:szCs w:val="22"/>
                <w:lang w:val="en-US"/>
              </w:rPr>
              <w:t>R</w:t>
            </w:r>
            <w:r w:rsidRPr="00E53CDA">
              <w:rPr>
                <w:sz w:val="22"/>
                <w:szCs w:val="22"/>
              </w:rPr>
              <w:t>025442</w:t>
            </w:r>
          </w:p>
        </w:tc>
      </w:tr>
      <w:tr w:rsidR="00E23EED" w:rsidRPr="00E53CDA" w:rsidTr="00E23EED">
        <w:trPr>
          <w:trHeight w:val="521"/>
        </w:trPr>
        <w:tc>
          <w:tcPr>
            <w:tcW w:w="4698" w:type="dxa"/>
            <w:vAlign w:val="center"/>
          </w:tcPr>
          <w:p w:rsidR="00E23EED" w:rsidRPr="00E53CDA" w:rsidRDefault="00E23EED" w:rsidP="00F43491">
            <w:pPr>
              <w:rPr>
                <w:sz w:val="22"/>
                <w:szCs w:val="22"/>
              </w:rPr>
            </w:pPr>
            <w:r w:rsidRPr="00E53CDA">
              <w:rPr>
                <w:sz w:val="22"/>
                <w:szCs w:val="22"/>
              </w:rPr>
              <w:t>Сведения об объёме закупаемой продукции</w:t>
            </w:r>
          </w:p>
        </w:tc>
        <w:tc>
          <w:tcPr>
            <w:tcW w:w="6166" w:type="dxa"/>
            <w:vAlign w:val="center"/>
          </w:tcPr>
          <w:p w:rsidR="00E23EED" w:rsidRPr="00E53CDA" w:rsidRDefault="00E23EED" w:rsidP="00F43491">
            <w:pPr>
              <w:jc w:val="center"/>
              <w:rPr>
                <w:sz w:val="22"/>
                <w:szCs w:val="22"/>
              </w:rPr>
            </w:pPr>
            <w:r w:rsidRPr="00E53CDA">
              <w:rPr>
                <w:sz w:val="22"/>
                <w:szCs w:val="22"/>
              </w:rPr>
              <w:t xml:space="preserve">В соответствии с Технической частью документации </w:t>
            </w:r>
          </w:p>
          <w:p w:rsidR="00E23EED" w:rsidRPr="00E53CDA" w:rsidRDefault="00E23EED" w:rsidP="00F43491">
            <w:pPr>
              <w:jc w:val="center"/>
              <w:rPr>
                <w:sz w:val="22"/>
                <w:szCs w:val="22"/>
              </w:rPr>
            </w:pPr>
            <w:r w:rsidRPr="00E53CDA">
              <w:rPr>
                <w:sz w:val="22"/>
                <w:szCs w:val="22"/>
              </w:rPr>
              <w:t>по проведению запроса предложений</w:t>
            </w:r>
          </w:p>
        </w:tc>
      </w:tr>
      <w:tr w:rsidR="00E23EED" w:rsidRPr="00E53CDA" w:rsidTr="00E23EED">
        <w:trPr>
          <w:trHeight w:val="521"/>
        </w:trPr>
        <w:tc>
          <w:tcPr>
            <w:tcW w:w="4698" w:type="dxa"/>
            <w:vAlign w:val="center"/>
          </w:tcPr>
          <w:p w:rsidR="00E23EED" w:rsidRPr="00E53CDA" w:rsidRDefault="00E23EED" w:rsidP="00F43491">
            <w:pPr>
              <w:rPr>
                <w:sz w:val="22"/>
                <w:szCs w:val="22"/>
              </w:rPr>
            </w:pPr>
            <w:r w:rsidRPr="00E53CDA">
              <w:rPr>
                <w:sz w:val="22"/>
                <w:szCs w:val="22"/>
              </w:rPr>
              <w:t>Сведения о сроке исполнения договора</w:t>
            </w:r>
          </w:p>
        </w:tc>
        <w:tc>
          <w:tcPr>
            <w:tcW w:w="6166" w:type="dxa"/>
            <w:vAlign w:val="center"/>
          </w:tcPr>
          <w:p w:rsidR="00E23EED" w:rsidRPr="00E53CDA" w:rsidRDefault="00E23EED" w:rsidP="00F43491">
            <w:pPr>
              <w:jc w:val="center"/>
              <w:rPr>
                <w:sz w:val="22"/>
                <w:szCs w:val="22"/>
              </w:rPr>
            </w:pPr>
            <w:r w:rsidRPr="00E53CDA">
              <w:rPr>
                <w:sz w:val="22"/>
                <w:szCs w:val="22"/>
              </w:rPr>
              <w:t xml:space="preserve">45 календарных дней </w:t>
            </w:r>
            <w:proofErr w:type="gramStart"/>
            <w:r w:rsidRPr="00E53CDA">
              <w:rPr>
                <w:sz w:val="22"/>
                <w:szCs w:val="22"/>
              </w:rPr>
              <w:t>с даты заключения</w:t>
            </w:r>
            <w:proofErr w:type="gramEnd"/>
            <w:r w:rsidRPr="00E53CDA">
              <w:rPr>
                <w:sz w:val="22"/>
                <w:szCs w:val="22"/>
              </w:rPr>
              <w:t xml:space="preserve"> договора в соответствии с календарным планом</w:t>
            </w:r>
          </w:p>
        </w:tc>
      </w:tr>
    </w:tbl>
    <w:p w:rsidR="00E23EED" w:rsidRPr="00E53CDA" w:rsidRDefault="00E23EED" w:rsidP="00E23EED">
      <w:pPr>
        <w:suppressLineNumbers/>
        <w:tabs>
          <w:tab w:val="left" w:pos="567"/>
        </w:tabs>
        <w:suppressAutoHyphens/>
        <w:ind w:left="360"/>
        <w:jc w:val="both"/>
        <w:rPr>
          <w:color w:val="000000"/>
          <w:sz w:val="22"/>
          <w:szCs w:val="22"/>
        </w:rPr>
      </w:pPr>
    </w:p>
    <w:p w:rsidR="00841D77" w:rsidRPr="00E53CDA" w:rsidRDefault="00841D77" w:rsidP="00841D77">
      <w:pPr>
        <w:numPr>
          <w:ilvl w:val="0"/>
          <w:numId w:val="2"/>
        </w:numPr>
        <w:autoSpaceDE w:val="0"/>
        <w:autoSpaceDN w:val="0"/>
        <w:adjustRightInd w:val="0"/>
        <w:ind w:left="284"/>
        <w:jc w:val="both"/>
        <w:rPr>
          <w:bCs/>
          <w:sz w:val="22"/>
          <w:szCs w:val="22"/>
        </w:rPr>
      </w:pPr>
      <w:r w:rsidRPr="00E53CDA">
        <w:rPr>
          <w:bCs/>
          <w:sz w:val="22"/>
          <w:szCs w:val="22"/>
        </w:rPr>
        <w:t>На заседании комиссии присутствуют:</w:t>
      </w:r>
    </w:p>
    <w:p w:rsidR="00537A6C" w:rsidRPr="00E53CDA" w:rsidRDefault="00537A6C" w:rsidP="00841D77">
      <w:pPr>
        <w:autoSpaceDE w:val="0"/>
        <w:autoSpaceDN w:val="0"/>
        <w:adjustRightInd w:val="0"/>
        <w:ind w:left="284" w:firstLine="360"/>
        <w:jc w:val="both"/>
        <w:rPr>
          <w:sz w:val="22"/>
          <w:szCs w:val="22"/>
        </w:rPr>
      </w:pPr>
    </w:p>
    <w:p w:rsidR="00841D77" w:rsidRPr="00E53CDA" w:rsidRDefault="00841D77" w:rsidP="00841D77">
      <w:pPr>
        <w:suppressLineNumbers/>
        <w:suppressAutoHyphens/>
        <w:ind w:left="284" w:firstLine="426"/>
        <w:jc w:val="both"/>
        <w:rPr>
          <w:color w:val="000000"/>
          <w:sz w:val="22"/>
          <w:szCs w:val="22"/>
        </w:rPr>
      </w:pPr>
      <w:r w:rsidRPr="00E53CDA">
        <w:rPr>
          <w:color w:val="000000"/>
          <w:sz w:val="22"/>
          <w:szCs w:val="22"/>
        </w:rPr>
        <w:t>Кворум имеется.</w:t>
      </w:r>
    </w:p>
    <w:p w:rsidR="00537A6C" w:rsidRPr="00E53CDA" w:rsidRDefault="00841D77" w:rsidP="00841D77">
      <w:pPr>
        <w:autoSpaceDE w:val="0"/>
        <w:autoSpaceDN w:val="0"/>
        <w:adjustRightInd w:val="0"/>
        <w:ind w:left="284" w:firstLine="284"/>
        <w:jc w:val="both"/>
        <w:rPr>
          <w:color w:val="000000"/>
          <w:sz w:val="22"/>
          <w:szCs w:val="22"/>
        </w:rPr>
      </w:pPr>
      <w:r w:rsidRPr="00E53CDA">
        <w:rPr>
          <w:color w:val="000000"/>
          <w:sz w:val="22"/>
          <w:szCs w:val="22"/>
        </w:rPr>
        <w:t>Заседание комиссии проходит в режиме видеоконференции.</w:t>
      </w:r>
    </w:p>
    <w:p w:rsidR="00841D77" w:rsidRPr="00E53CDA" w:rsidRDefault="00841D77" w:rsidP="00841D77">
      <w:pPr>
        <w:autoSpaceDE w:val="0"/>
        <w:autoSpaceDN w:val="0"/>
        <w:adjustRightInd w:val="0"/>
        <w:ind w:left="284" w:firstLine="284"/>
        <w:jc w:val="both"/>
        <w:rPr>
          <w:bCs/>
          <w:sz w:val="22"/>
          <w:szCs w:val="22"/>
        </w:rPr>
      </w:pPr>
    </w:p>
    <w:p w:rsidR="008A1CD7" w:rsidRPr="00E53CDA" w:rsidRDefault="00841D77" w:rsidP="00841D77">
      <w:pPr>
        <w:numPr>
          <w:ilvl w:val="0"/>
          <w:numId w:val="2"/>
        </w:numPr>
        <w:autoSpaceDE w:val="0"/>
        <w:autoSpaceDN w:val="0"/>
        <w:adjustRightInd w:val="0"/>
        <w:ind w:left="284"/>
        <w:jc w:val="both"/>
        <w:rPr>
          <w:bCs/>
          <w:sz w:val="22"/>
          <w:szCs w:val="22"/>
        </w:rPr>
      </w:pPr>
      <w:r w:rsidRPr="00E53CDA">
        <w:rPr>
          <w:bCs/>
          <w:sz w:val="22"/>
          <w:szCs w:val="22"/>
        </w:rPr>
        <w:t xml:space="preserve">На процедуру рассмотрения была представлена 1 (одна) заявка на участие в запросе предложений в соответствии с протоколом открытия доступа к заявкам на участие в открытом запросе предложений от </w:t>
      </w:r>
      <w:r w:rsidR="008C3AEB" w:rsidRPr="00E53CDA">
        <w:rPr>
          <w:bCs/>
          <w:sz w:val="22"/>
          <w:szCs w:val="22"/>
        </w:rPr>
        <w:t>06</w:t>
      </w:r>
      <w:r w:rsidRPr="00E53CDA">
        <w:rPr>
          <w:bCs/>
          <w:sz w:val="22"/>
          <w:szCs w:val="22"/>
        </w:rPr>
        <w:t>.1</w:t>
      </w:r>
      <w:r w:rsidR="008C3AEB" w:rsidRPr="00E53CDA">
        <w:rPr>
          <w:bCs/>
          <w:sz w:val="22"/>
          <w:szCs w:val="22"/>
        </w:rPr>
        <w:t>1</w:t>
      </w:r>
      <w:r w:rsidRPr="00E53CDA">
        <w:rPr>
          <w:bCs/>
          <w:sz w:val="22"/>
          <w:szCs w:val="22"/>
        </w:rPr>
        <w:t>.2014 № 05-15</w:t>
      </w:r>
      <w:r w:rsidR="008C3AEB" w:rsidRPr="00E53CDA">
        <w:rPr>
          <w:bCs/>
          <w:sz w:val="22"/>
          <w:szCs w:val="22"/>
        </w:rPr>
        <w:t>1</w:t>
      </w:r>
      <w:r w:rsidRPr="00E53CDA">
        <w:rPr>
          <w:bCs/>
          <w:sz w:val="22"/>
          <w:szCs w:val="22"/>
        </w:rPr>
        <w:t>/14-1</w:t>
      </w:r>
      <w:r w:rsidR="002D28AE" w:rsidRPr="00E53CDA">
        <w:rPr>
          <w:bCs/>
          <w:sz w:val="22"/>
          <w:szCs w:val="22"/>
        </w:rPr>
        <w:t xml:space="preserve">: </w:t>
      </w:r>
    </w:p>
    <w:p w:rsidR="008C3AEB" w:rsidRPr="00E53CDA" w:rsidRDefault="008C3AEB" w:rsidP="008C3AEB">
      <w:pPr>
        <w:autoSpaceDE w:val="0"/>
        <w:autoSpaceDN w:val="0"/>
        <w:adjustRightInd w:val="0"/>
        <w:ind w:left="284"/>
        <w:jc w:val="both"/>
        <w:rPr>
          <w:bCs/>
          <w:sz w:val="22"/>
          <w:szCs w:val="22"/>
        </w:rPr>
      </w:pPr>
    </w:p>
    <w:tbl>
      <w:tblPr>
        <w:tblW w:w="10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436"/>
        <w:gridCol w:w="3119"/>
        <w:gridCol w:w="1464"/>
        <w:gridCol w:w="1418"/>
        <w:gridCol w:w="1701"/>
      </w:tblGrid>
      <w:tr w:rsidR="008C3AEB" w:rsidRPr="00E53CDA" w:rsidTr="008C3AEB">
        <w:trPr>
          <w:tblHeader/>
        </w:trPr>
        <w:tc>
          <w:tcPr>
            <w:tcW w:w="541" w:type="dxa"/>
            <w:vMerge w:val="restart"/>
            <w:vAlign w:val="center"/>
          </w:tcPr>
          <w:p w:rsidR="008C3AEB" w:rsidRPr="00E53CDA" w:rsidRDefault="008C3AEB" w:rsidP="008C3AEB">
            <w:pPr>
              <w:pStyle w:val="a3"/>
              <w:rPr>
                <w:noProof/>
                <w:sz w:val="22"/>
                <w:szCs w:val="22"/>
              </w:rPr>
            </w:pPr>
            <w:r w:rsidRPr="00E53CDA">
              <w:rPr>
                <w:noProof/>
                <w:sz w:val="22"/>
                <w:szCs w:val="22"/>
              </w:rPr>
              <w:t>№</w:t>
            </w:r>
          </w:p>
          <w:p w:rsidR="008C3AEB" w:rsidRPr="00E53CDA" w:rsidRDefault="008C3AEB" w:rsidP="008C3AEB">
            <w:pPr>
              <w:pStyle w:val="a3"/>
              <w:rPr>
                <w:noProof/>
                <w:sz w:val="22"/>
                <w:szCs w:val="22"/>
              </w:rPr>
            </w:pPr>
            <w:r w:rsidRPr="00E53CDA">
              <w:rPr>
                <w:noProof/>
                <w:sz w:val="22"/>
                <w:szCs w:val="22"/>
              </w:rPr>
              <w:t>п/п</w:t>
            </w:r>
          </w:p>
        </w:tc>
        <w:tc>
          <w:tcPr>
            <w:tcW w:w="2436" w:type="dxa"/>
            <w:vMerge w:val="restart"/>
            <w:vAlign w:val="center"/>
          </w:tcPr>
          <w:p w:rsidR="008C3AEB" w:rsidRPr="00E53CDA" w:rsidRDefault="008C3AEB" w:rsidP="008C3AEB">
            <w:pPr>
              <w:ind w:left="-81"/>
              <w:jc w:val="center"/>
              <w:rPr>
                <w:sz w:val="22"/>
                <w:szCs w:val="22"/>
              </w:rPr>
            </w:pPr>
            <w:r w:rsidRPr="00E53CDA">
              <w:rPr>
                <w:sz w:val="22"/>
                <w:szCs w:val="22"/>
              </w:rPr>
              <w:t>Наименование/</w:t>
            </w:r>
          </w:p>
          <w:p w:rsidR="008C3AEB" w:rsidRPr="00E53CDA" w:rsidRDefault="008C3AEB" w:rsidP="008C3AEB">
            <w:pPr>
              <w:ind w:left="-81"/>
              <w:jc w:val="center"/>
              <w:rPr>
                <w:sz w:val="22"/>
                <w:szCs w:val="22"/>
              </w:rPr>
            </w:pPr>
            <w:r w:rsidRPr="00E53CDA">
              <w:rPr>
                <w:sz w:val="22"/>
                <w:szCs w:val="22"/>
              </w:rPr>
              <w:t>ИНН участника запроса предложений</w:t>
            </w:r>
          </w:p>
        </w:tc>
        <w:tc>
          <w:tcPr>
            <w:tcW w:w="3119" w:type="dxa"/>
            <w:vMerge w:val="restart"/>
            <w:vAlign w:val="center"/>
          </w:tcPr>
          <w:p w:rsidR="008C3AEB" w:rsidRPr="00E53CDA" w:rsidRDefault="008C3AEB" w:rsidP="008C3AEB">
            <w:pPr>
              <w:jc w:val="center"/>
              <w:rPr>
                <w:sz w:val="22"/>
                <w:szCs w:val="22"/>
              </w:rPr>
            </w:pPr>
            <w:r w:rsidRPr="00E53CDA">
              <w:rPr>
                <w:sz w:val="22"/>
                <w:szCs w:val="22"/>
              </w:rPr>
              <w:t>Адрес участника запроса предложений</w:t>
            </w:r>
          </w:p>
        </w:tc>
        <w:tc>
          <w:tcPr>
            <w:tcW w:w="2882" w:type="dxa"/>
            <w:gridSpan w:val="2"/>
            <w:vAlign w:val="center"/>
          </w:tcPr>
          <w:p w:rsidR="008C3AEB" w:rsidRPr="00E53CDA" w:rsidRDefault="008C3AEB" w:rsidP="008C3AEB">
            <w:pPr>
              <w:pStyle w:val="a3"/>
              <w:rPr>
                <w:noProof/>
                <w:sz w:val="22"/>
                <w:szCs w:val="22"/>
              </w:rPr>
            </w:pPr>
            <w:r w:rsidRPr="00E53CDA">
              <w:rPr>
                <w:noProof/>
                <w:sz w:val="22"/>
                <w:szCs w:val="22"/>
              </w:rPr>
              <w:t>Цена заявки на ЭТП, руб</w:t>
            </w:r>
          </w:p>
        </w:tc>
        <w:tc>
          <w:tcPr>
            <w:tcW w:w="1701" w:type="dxa"/>
            <w:vMerge w:val="restart"/>
            <w:vAlign w:val="center"/>
          </w:tcPr>
          <w:p w:rsidR="008C3AEB" w:rsidRPr="00E53CDA" w:rsidRDefault="008C3AEB" w:rsidP="008C3AEB">
            <w:pPr>
              <w:pStyle w:val="a3"/>
              <w:ind w:left="-65" w:right="-10"/>
              <w:rPr>
                <w:noProof/>
                <w:sz w:val="22"/>
                <w:szCs w:val="22"/>
              </w:rPr>
            </w:pPr>
            <w:r w:rsidRPr="00E53CDA">
              <w:rPr>
                <w:noProof/>
                <w:sz w:val="22"/>
                <w:szCs w:val="22"/>
              </w:rPr>
              <w:t>Цена заявки по Форме №1</w:t>
            </w:r>
            <w:r w:rsidRPr="00E53CDA">
              <w:rPr>
                <w:sz w:val="22"/>
                <w:szCs w:val="22"/>
              </w:rPr>
              <w:t xml:space="preserve"> с НДС</w:t>
            </w:r>
            <w:r w:rsidRPr="00E53CDA">
              <w:rPr>
                <w:noProof/>
                <w:sz w:val="22"/>
                <w:szCs w:val="22"/>
              </w:rPr>
              <w:t>, руб.</w:t>
            </w:r>
          </w:p>
        </w:tc>
      </w:tr>
      <w:tr w:rsidR="008C3AEB" w:rsidRPr="00E53CDA" w:rsidTr="008C3AEB">
        <w:trPr>
          <w:tblHeader/>
        </w:trPr>
        <w:tc>
          <w:tcPr>
            <w:tcW w:w="541" w:type="dxa"/>
            <w:vMerge/>
            <w:vAlign w:val="center"/>
          </w:tcPr>
          <w:p w:rsidR="008C3AEB" w:rsidRPr="00E53CDA" w:rsidRDefault="008C3AEB" w:rsidP="008C3AEB">
            <w:pPr>
              <w:pStyle w:val="a3"/>
              <w:rPr>
                <w:noProof/>
                <w:sz w:val="22"/>
                <w:szCs w:val="22"/>
              </w:rPr>
            </w:pPr>
          </w:p>
        </w:tc>
        <w:tc>
          <w:tcPr>
            <w:tcW w:w="2436" w:type="dxa"/>
            <w:vMerge/>
            <w:vAlign w:val="center"/>
          </w:tcPr>
          <w:p w:rsidR="008C3AEB" w:rsidRPr="00E53CDA" w:rsidRDefault="008C3AEB" w:rsidP="008C3AEB">
            <w:pPr>
              <w:pStyle w:val="a3"/>
              <w:rPr>
                <w:sz w:val="22"/>
                <w:szCs w:val="22"/>
              </w:rPr>
            </w:pPr>
          </w:p>
        </w:tc>
        <w:tc>
          <w:tcPr>
            <w:tcW w:w="3119" w:type="dxa"/>
            <w:vMerge/>
            <w:vAlign w:val="center"/>
          </w:tcPr>
          <w:p w:rsidR="008C3AEB" w:rsidRPr="00E53CDA" w:rsidRDefault="008C3AEB" w:rsidP="008C3AEB">
            <w:pPr>
              <w:pStyle w:val="a3"/>
              <w:rPr>
                <w:sz w:val="22"/>
                <w:szCs w:val="22"/>
              </w:rPr>
            </w:pPr>
          </w:p>
        </w:tc>
        <w:tc>
          <w:tcPr>
            <w:tcW w:w="1464" w:type="dxa"/>
            <w:vAlign w:val="center"/>
          </w:tcPr>
          <w:p w:rsidR="008C3AEB" w:rsidRPr="00E53CDA" w:rsidRDefault="008C3AEB" w:rsidP="008C3AEB">
            <w:pPr>
              <w:pStyle w:val="a3"/>
              <w:rPr>
                <w:sz w:val="22"/>
                <w:szCs w:val="22"/>
              </w:rPr>
            </w:pPr>
            <w:r w:rsidRPr="00E53CDA">
              <w:rPr>
                <w:sz w:val="22"/>
                <w:szCs w:val="22"/>
              </w:rPr>
              <w:t>без НДС</w:t>
            </w:r>
          </w:p>
        </w:tc>
        <w:tc>
          <w:tcPr>
            <w:tcW w:w="1418" w:type="dxa"/>
            <w:vAlign w:val="center"/>
          </w:tcPr>
          <w:p w:rsidR="008C3AEB" w:rsidRPr="00E53CDA" w:rsidRDefault="008C3AEB" w:rsidP="008C3AEB">
            <w:pPr>
              <w:pStyle w:val="a3"/>
              <w:rPr>
                <w:sz w:val="22"/>
                <w:szCs w:val="22"/>
              </w:rPr>
            </w:pPr>
            <w:r w:rsidRPr="00E53CDA">
              <w:rPr>
                <w:sz w:val="22"/>
                <w:szCs w:val="22"/>
              </w:rPr>
              <w:t>с НДС</w:t>
            </w:r>
          </w:p>
        </w:tc>
        <w:tc>
          <w:tcPr>
            <w:tcW w:w="1701" w:type="dxa"/>
            <w:vMerge/>
            <w:vAlign w:val="center"/>
          </w:tcPr>
          <w:p w:rsidR="008C3AEB" w:rsidRPr="00E53CDA" w:rsidRDefault="008C3AEB" w:rsidP="008C3AEB">
            <w:pPr>
              <w:pStyle w:val="a3"/>
              <w:rPr>
                <w:sz w:val="22"/>
                <w:szCs w:val="22"/>
              </w:rPr>
            </w:pPr>
          </w:p>
        </w:tc>
      </w:tr>
      <w:tr w:rsidR="008C3AEB" w:rsidRPr="00E53CDA" w:rsidTr="008C3AEB">
        <w:trPr>
          <w:trHeight w:val="94"/>
        </w:trPr>
        <w:tc>
          <w:tcPr>
            <w:tcW w:w="541" w:type="dxa"/>
            <w:vAlign w:val="center"/>
          </w:tcPr>
          <w:p w:rsidR="008C3AEB" w:rsidRPr="00E53CDA" w:rsidRDefault="008C3AEB" w:rsidP="008C3AEB">
            <w:pPr>
              <w:pStyle w:val="a3"/>
              <w:rPr>
                <w:noProof/>
                <w:sz w:val="22"/>
                <w:szCs w:val="22"/>
              </w:rPr>
            </w:pPr>
            <w:r w:rsidRPr="00E53CDA">
              <w:rPr>
                <w:noProof/>
                <w:sz w:val="22"/>
                <w:szCs w:val="22"/>
              </w:rPr>
              <w:t>1.</w:t>
            </w:r>
          </w:p>
        </w:tc>
        <w:tc>
          <w:tcPr>
            <w:tcW w:w="2436" w:type="dxa"/>
            <w:vAlign w:val="center"/>
          </w:tcPr>
          <w:p w:rsidR="008C3AEB" w:rsidRPr="00E53CDA" w:rsidRDefault="008C3AEB" w:rsidP="008C3AEB">
            <w:pPr>
              <w:pStyle w:val="a3"/>
              <w:jc w:val="left"/>
              <w:rPr>
                <w:sz w:val="22"/>
                <w:szCs w:val="22"/>
              </w:rPr>
            </w:pPr>
            <w:r w:rsidRPr="00E53CDA">
              <w:rPr>
                <w:sz w:val="22"/>
                <w:szCs w:val="22"/>
              </w:rPr>
              <w:t>ООО ПКФ «</w:t>
            </w:r>
            <w:proofErr w:type="spellStart"/>
            <w:r w:rsidRPr="00E53CDA">
              <w:rPr>
                <w:sz w:val="22"/>
                <w:szCs w:val="22"/>
              </w:rPr>
              <w:t>Метэк-Энерго</w:t>
            </w:r>
            <w:proofErr w:type="spellEnd"/>
            <w:r w:rsidRPr="00E53CDA">
              <w:rPr>
                <w:sz w:val="22"/>
                <w:szCs w:val="22"/>
              </w:rPr>
              <w:t>», ИНН 5260158510</w:t>
            </w:r>
          </w:p>
        </w:tc>
        <w:tc>
          <w:tcPr>
            <w:tcW w:w="3119" w:type="dxa"/>
            <w:vAlign w:val="center"/>
          </w:tcPr>
          <w:p w:rsidR="008C3AEB" w:rsidRPr="00E53CDA" w:rsidRDefault="008C3AEB" w:rsidP="008C3AEB">
            <w:pPr>
              <w:pStyle w:val="a3"/>
              <w:jc w:val="left"/>
              <w:rPr>
                <w:sz w:val="22"/>
                <w:szCs w:val="22"/>
              </w:rPr>
            </w:pPr>
            <w:r w:rsidRPr="00E53CDA">
              <w:rPr>
                <w:sz w:val="22"/>
                <w:szCs w:val="22"/>
              </w:rPr>
              <w:t xml:space="preserve">Россия, </w:t>
            </w:r>
            <w:proofErr w:type="gramStart"/>
            <w:r w:rsidRPr="00E53CDA">
              <w:rPr>
                <w:sz w:val="22"/>
                <w:szCs w:val="22"/>
              </w:rPr>
              <w:t>г</w:t>
            </w:r>
            <w:proofErr w:type="gramEnd"/>
            <w:r w:rsidRPr="00E53CDA">
              <w:rPr>
                <w:sz w:val="22"/>
                <w:szCs w:val="22"/>
              </w:rPr>
              <w:t>. Н.Новгород, пр. Гагарина, д.39, 8 этаж</w:t>
            </w:r>
          </w:p>
        </w:tc>
        <w:tc>
          <w:tcPr>
            <w:tcW w:w="1464" w:type="dxa"/>
            <w:vAlign w:val="center"/>
          </w:tcPr>
          <w:p w:rsidR="008C3AEB" w:rsidRPr="00E53CDA" w:rsidRDefault="008C3AEB" w:rsidP="008C3AEB">
            <w:pPr>
              <w:pStyle w:val="a3"/>
              <w:ind w:right="-47"/>
              <w:rPr>
                <w:noProof/>
                <w:sz w:val="22"/>
                <w:szCs w:val="22"/>
              </w:rPr>
            </w:pPr>
            <w:r w:rsidRPr="00E53CDA">
              <w:rPr>
                <w:sz w:val="22"/>
                <w:szCs w:val="22"/>
              </w:rPr>
              <w:t>2 835 000,00</w:t>
            </w:r>
          </w:p>
        </w:tc>
        <w:tc>
          <w:tcPr>
            <w:tcW w:w="1418" w:type="dxa"/>
            <w:vAlign w:val="center"/>
          </w:tcPr>
          <w:p w:rsidR="008C3AEB" w:rsidRPr="00E53CDA" w:rsidRDefault="008C3AEB" w:rsidP="008C3AEB">
            <w:pPr>
              <w:pStyle w:val="a3"/>
              <w:ind w:right="-47"/>
              <w:rPr>
                <w:noProof/>
                <w:sz w:val="22"/>
                <w:szCs w:val="22"/>
              </w:rPr>
            </w:pPr>
            <w:r w:rsidRPr="00E53CDA">
              <w:rPr>
                <w:sz w:val="22"/>
                <w:szCs w:val="22"/>
              </w:rPr>
              <w:t>3 345 300,00</w:t>
            </w:r>
          </w:p>
        </w:tc>
        <w:tc>
          <w:tcPr>
            <w:tcW w:w="1701" w:type="dxa"/>
            <w:vAlign w:val="center"/>
          </w:tcPr>
          <w:p w:rsidR="008C3AEB" w:rsidRPr="00E53CDA" w:rsidRDefault="008C3AEB" w:rsidP="008C3AEB">
            <w:pPr>
              <w:pStyle w:val="a3"/>
              <w:ind w:right="-47"/>
              <w:rPr>
                <w:noProof/>
                <w:sz w:val="22"/>
                <w:szCs w:val="22"/>
              </w:rPr>
            </w:pPr>
            <w:r w:rsidRPr="00E53CDA">
              <w:rPr>
                <w:sz w:val="22"/>
                <w:szCs w:val="22"/>
              </w:rPr>
              <w:t>3 345 300,00</w:t>
            </w:r>
          </w:p>
        </w:tc>
      </w:tr>
    </w:tbl>
    <w:p w:rsidR="00610CB3" w:rsidRPr="00E53CDA" w:rsidRDefault="00610CB3" w:rsidP="002D28AE">
      <w:pPr>
        <w:tabs>
          <w:tab w:val="left" w:pos="0"/>
        </w:tabs>
        <w:autoSpaceDE w:val="0"/>
        <w:autoSpaceDN w:val="0"/>
        <w:adjustRightInd w:val="0"/>
        <w:ind w:firstLine="360"/>
        <w:jc w:val="both"/>
        <w:rPr>
          <w:sz w:val="22"/>
          <w:szCs w:val="22"/>
        </w:rPr>
      </w:pPr>
    </w:p>
    <w:p w:rsidR="00841D77" w:rsidRPr="00E53CDA" w:rsidRDefault="00841D77" w:rsidP="00841D77">
      <w:pPr>
        <w:numPr>
          <w:ilvl w:val="0"/>
          <w:numId w:val="2"/>
        </w:numPr>
        <w:autoSpaceDE w:val="0"/>
        <w:autoSpaceDN w:val="0"/>
        <w:adjustRightInd w:val="0"/>
        <w:ind w:left="284"/>
        <w:jc w:val="both"/>
        <w:rPr>
          <w:bCs/>
          <w:sz w:val="22"/>
          <w:szCs w:val="22"/>
        </w:rPr>
      </w:pPr>
      <w:r w:rsidRPr="00E53CDA">
        <w:rPr>
          <w:bCs/>
          <w:sz w:val="22"/>
          <w:szCs w:val="22"/>
        </w:rPr>
        <w:t>Единая комиссия рассмотрела заявку на участие в запросе предложений № 05-15</w:t>
      </w:r>
      <w:r w:rsidR="008C3AEB" w:rsidRPr="00E53CDA">
        <w:rPr>
          <w:bCs/>
          <w:sz w:val="22"/>
          <w:szCs w:val="22"/>
        </w:rPr>
        <w:t>1</w:t>
      </w:r>
      <w:r w:rsidRPr="00E53CDA">
        <w:rPr>
          <w:bCs/>
          <w:sz w:val="22"/>
          <w:szCs w:val="22"/>
        </w:rPr>
        <w:t>/14 на соответствие требованиям и условиям, установленным действующим законодательством Российской Федерации и документацией о запросе предложений и приняла следующие решения:</w:t>
      </w:r>
    </w:p>
    <w:p w:rsidR="00841D77" w:rsidRPr="00E53CDA" w:rsidRDefault="00841D77" w:rsidP="00841D77">
      <w:pPr>
        <w:tabs>
          <w:tab w:val="left" w:pos="284"/>
        </w:tabs>
        <w:autoSpaceDE w:val="0"/>
        <w:autoSpaceDN w:val="0"/>
        <w:adjustRightInd w:val="0"/>
        <w:ind w:left="284" w:hanging="284"/>
        <w:jc w:val="both"/>
        <w:rPr>
          <w:sz w:val="22"/>
          <w:szCs w:val="22"/>
        </w:rPr>
      </w:pPr>
      <w:r w:rsidRPr="00E53CDA">
        <w:rPr>
          <w:sz w:val="22"/>
          <w:szCs w:val="22"/>
        </w:rPr>
        <w:t>4.1. Признать заявку на участие в открытом запросе предложений в электронной форме № 05-15</w:t>
      </w:r>
      <w:r w:rsidR="008C3AEB" w:rsidRPr="00E53CDA">
        <w:rPr>
          <w:sz w:val="22"/>
          <w:szCs w:val="22"/>
        </w:rPr>
        <w:t>1</w:t>
      </w:r>
      <w:r w:rsidRPr="00E53CDA">
        <w:rPr>
          <w:sz w:val="22"/>
          <w:szCs w:val="22"/>
        </w:rPr>
        <w:t>/14 соответствующей требованиям и условиям, установленным действующим законодательством Российской Федерации и документацией о проведении запроса предложений, и допустить к участию в запросе предложений:</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
        <w:gridCol w:w="2530"/>
        <w:gridCol w:w="7004"/>
      </w:tblGrid>
      <w:tr w:rsidR="00841D77" w:rsidRPr="00E53CDA" w:rsidTr="00841D77">
        <w:trPr>
          <w:cantSplit/>
          <w:tblHeader/>
          <w:jc w:val="center"/>
        </w:trPr>
        <w:tc>
          <w:tcPr>
            <w:tcW w:w="639" w:type="dxa"/>
            <w:vAlign w:val="center"/>
          </w:tcPr>
          <w:p w:rsidR="00841D77" w:rsidRPr="00E53CDA" w:rsidRDefault="00841D77" w:rsidP="00841D77">
            <w:pPr>
              <w:pStyle w:val="a3"/>
              <w:rPr>
                <w:sz w:val="22"/>
                <w:szCs w:val="22"/>
              </w:rPr>
            </w:pPr>
            <w:r w:rsidRPr="00E53CDA">
              <w:rPr>
                <w:sz w:val="22"/>
                <w:szCs w:val="22"/>
              </w:rPr>
              <w:lastRenderedPageBreak/>
              <w:t xml:space="preserve">№ </w:t>
            </w:r>
          </w:p>
          <w:p w:rsidR="00841D77" w:rsidRPr="00E53CDA" w:rsidRDefault="00841D77" w:rsidP="00841D77">
            <w:pPr>
              <w:pStyle w:val="a3"/>
              <w:rPr>
                <w:sz w:val="22"/>
                <w:szCs w:val="22"/>
              </w:rPr>
            </w:pPr>
            <w:proofErr w:type="spellStart"/>
            <w:proofErr w:type="gramStart"/>
            <w:r w:rsidRPr="00E53CDA">
              <w:rPr>
                <w:sz w:val="22"/>
                <w:szCs w:val="22"/>
              </w:rPr>
              <w:t>п</w:t>
            </w:r>
            <w:proofErr w:type="spellEnd"/>
            <w:proofErr w:type="gramEnd"/>
            <w:r w:rsidRPr="00E53CDA">
              <w:rPr>
                <w:sz w:val="22"/>
                <w:szCs w:val="22"/>
              </w:rPr>
              <w:t>/</w:t>
            </w:r>
            <w:proofErr w:type="spellStart"/>
            <w:r w:rsidRPr="00E53CDA">
              <w:rPr>
                <w:sz w:val="22"/>
                <w:szCs w:val="22"/>
              </w:rPr>
              <w:t>п</w:t>
            </w:r>
            <w:proofErr w:type="spellEnd"/>
          </w:p>
        </w:tc>
        <w:tc>
          <w:tcPr>
            <w:tcW w:w="2530" w:type="dxa"/>
            <w:vAlign w:val="center"/>
          </w:tcPr>
          <w:p w:rsidR="00841D77" w:rsidRPr="00E53CDA" w:rsidRDefault="00841D77" w:rsidP="00841D77">
            <w:pPr>
              <w:pStyle w:val="a3"/>
              <w:ind w:left="-115" w:right="-134"/>
              <w:rPr>
                <w:noProof/>
                <w:sz w:val="22"/>
                <w:szCs w:val="22"/>
              </w:rPr>
            </w:pPr>
            <w:r w:rsidRPr="00E53CDA">
              <w:rPr>
                <w:noProof/>
                <w:sz w:val="22"/>
                <w:szCs w:val="22"/>
              </w:rPr>
              <w:t>Наименование участника размещения заказа</w:t>
            </w:r>
          </w:p>
        </w:tc>
        <w:tc>
          <w:tcPr>
            <w:tcW w:w="7004" w:type="dxa"/>
            <w:vAlign w:val="center"/>
          </w:tcPr>
          <w:p w:rsidR="00841D77" w:rsidRPr="00E53CDA" w:rsidRDefault="00841D77" w:rsidP="00841D77">
            <w:pPr>
              <w:pStyle w:val="a3"/>
              <w:rPr>
                <w:sz w:val="22"/>
                <w:szCs w:val="22"/>
              </w:rPr>
            </w:pPr>
            <w:r w:rsidRPr="00E53CDA">
              <w:rPr>
                <w:sz w:val="22"/>
                <w:szCs w:val="22"/>
              </w:rPr>
              <w:t>Итоги голосования</w:t>
            </w:r>
          </w:p>
        </w:tc>
      </w:tr>
      <w:tr w:rsidR="00841D77" w:rsidRPr="00E53CDA" w:rsidTr="00841D77">
        <w:trPr>
          <w:cantSplit/>
          <w:jc w:val="center"/>
        </w:trPr>
        <w:tc>
          <w:tcPr>
            <w:tcW w:w="639" w:type="dxa"/>
            <w:vAlign w:val="center"/>
          </w:tcPr>
          <w:p w:rsidR="00841D77" w:rsidRPr="00E53CDA" w:rsidRDefault="00841D77" w:rsidP="00841D77">
            <w:pPr>
              <w:pStyle w:val="a3"/>
              <w:ind w:right="-100" w:hanging="156"/>
              <w:rPr>
                <w:sz w:val="22"/>
                <w:szCs w:val="22"/>
              </w:rPr>
            </w:pPr>
            <w:r w:rsidRPr="00E53CDA">
              <w:rPr>
                <w:sz w:val="22"/>
                <w:szCs w:val="22"/>
              </w:rPr>
              <w:t>1</w:t>
            </w:r>
          </w:p>
        </w:tc>
        <w:tc>
          <w:tcPr>
            <w:tcW w:w="2530" w:type="dxa"/>
            <w:vAlign w:val="center"/>
          </w:tcPr>
          <w:p w:rsidR="00841D77" w:rsidRPr="00E53CDA" w:rsidRDefault="008C3AEB" w:rsidP="00841D77">
            <w:pPr>
              <w:pStyle w:val="a3"/>
              <w:jc w:val="left"/>
              <w:rPr>
                <w:sz w:val="22"/>
                <w:szCs w:val="22"/>
              </w:rPr>
            </w:pPr>
            <w:r w:rsidRPr="00E53CDA">
              <w:rPr>
                <w:sz w:val="22"/>
                <w:szCs w:val="22"/>
              </w:rPr>
              <w:t>ООО ПКФ «</w:t>
            </w:r>
            <w:proofErr w:type="spellStart"/>
            <w:r w:rsidRPr="00E53CDA">
              <w:rPr>
                <w:sz w:val="22"/>
                <w:szCs w:val="22"/>
              </w:rPr>
              <w:t>Метэк-Энерго</w:t>
            </w:r>
            <w:proofErr w:type="spellEnd"/>
            <w:r w:rsidRPr="00E53CDA">
              <w:rPr>
                <w:sz w:val="22"/>
                <w:szCs w:val="22"/>
              </w:rPr>
              <w:t>», ИНН 5260158510</w:t>
            </w:r>
          </w:p>
        </w:tc>
        <w:tc>
          <w:tcPr>
            <w:tcW w:w="7004" w:type="dxa"/>
            <w:vAlign w:val="center"/>
          </w:tcPr>
          <w:p w:rsidR="00841D77" w:rsidRPr="00E53CDA" w:rsidRDefault="00841D77" w:rsidP="00841D77">
            <w:pPr>
              <w:rPr>
                <w:sz w:val="22"/>
                <w:szCs w:val="22"/>
              </w:rPr>
            </w:pPr>
          </w:p>
        </w:tc>
      </w:tr>
    </w:tbl>
    <w:p w:rsidR="00E23EED" w:rsidRPr="00E53CDA" w:rsidRDefault="00E23EED" w:rsidP="008C3AEB">
      <w:pPr>
        <w:tabs>
          <w:tab w:val="left" w:pos="0"/>
        </w:tabs>
        <w:autoSpaceDE w:val="0"/>
        <w:autoSpaceDN w:val="0"/>
        <w:adjustRightInd w:val="0"/>
        <w:ind w:firstLine="360"/>
        <w:jc w:val="both"/>
        <w:rPr>
          <w:noProof/>
          <w:sz w:val="22"/>
          <w:szCs w:val="22"/>
          <w:lang w:val="en-US"/>
        </w:rPr>
      </w:pPr>
    </w:p>
    <w:p w:rsidR="008C3AEB" w:rsidRPr="00866BA0" w:rsidRDefault="008C3AEB" w:rsidP="008C3AEB">
      <w:pPr>
        <w:tabs>
          <w:tab w:val="left" w:pos="0"/>
        </w:tabs>
        <w:autoSpaceDE w:val="0"/>
        <w:autoSpaceDN w:val="0"/>
        <w:adjustRightInd w:val="0"/>
        <w:ind w:firstLine="360"/>
        <w:jc w:val="both"/>
        <w:rPr>
          <w:noProof/>
          <w:sz w:val="22"/>
          <w:szCs w:val="22"/>
        </w:rPr>
      </w:pPr>
      <w:r w:rsidRPr="00E53CDA">
        <w:rPr>
          <w:noProof/>
          <w:sz w:val="22"/>
          <w:szCs w:val="22"/>
        </w:rPr>
        <w:t xml:space="preserve">4.2. Учитывая, что Единой комиссией принято решение о допуске к участию в </w:t>
      </w:r>
      <w:r w:rsidRPr="00E53CDA">
        <w:rPr>
          <w:sz w:val="22"/>
          <w:szCs w:val="22"/>
        </w:rPr>
        <w:t>запросе предложений</w:t>
      </w:r>
      <w:r w:rsidRPr="00E53CDA">
        <w:rPr>
          <w:noProof/>
          <w:sz w:val="22"/>
          <w:szCs w:val="22"/>
        </w:rPr>
        <w:t xml:space="preserve"> в электронной форме №05-151/14 единственного участника </w:t>
      </w:r>
      <w:r w:rsidRPr="00E53CDA">
        <w:rPr>
          <w:sz w:val="22"/>
          <w:szCs w:val="22"/>
        </w:rPr>
        <w:t>запроса предложений</w:t>
      </w:r>
      <w:r w:rsidRPr="00E53CDA">
        <w:rPr>
          <w:noProof/>
          <w:sz w:val="22"/>
          <w:szCs w:val="22"/>
        </w:rPr>
        <w:t xml:space="preserve">, открытый </w:t>
      </w:r>
      <w:r w:rsidRPr="00E53CDA">
        <w:rPr>
          <w:sz w:val="22"/>
          <w:szCs w:val="22"/>
        </w:rPr>
        <w:t>запрос предложений</w:t>
      </w:r>
      <w:r w:rsidRPr="00E53CDA">
        <w:rPr>
          <w:noProof/>
          <w:sz w:val="22"/>
          <w:szCs w:val="22"/>
        </w:rPr>
        <w:t xml:space="preserve"> признается несостоявшимся по основаниям, предусмотренным в п. 13.5.2 б) Единого отраслевого стандарта закупок Госкорпорации «Росатом».</w:t>
      </w:r>
    </w:p>
    <w:p w:rsidR="00E23EED" w:rsidRPr="00866BA0" w:rsidRDefault="00E23EED" w:rsidP="008C3AEB">
      <w:pPr>
        <w:tabs>
          <w:tab w:val="left" w:pos="0"/>
        </w:tabs>
        <w:autoSpaceDE w:val="0"/>
        <w:autoSpaceDN w:val="0"/>
        <w:adjustRightInd w:val="0"/>
        <w:ind w:firstLine="360"/>
        <w:jc w:val="both"/>
        <w:rPr>
          <w:noProof/>
          <w:sz w:val="22"/>
          <w:szCs w:val="22"/>
        </w:rPr>
      </w:pPr>
    </w:p>
    <w:p w:rsidR="00E23EED" w:rsidRPr="00E53CDA" w:rsidRDefault="00E23EED" w:rsidP="00E23EED">
      <w:pPr>
        <w:ind w:firstLine="540"/>
        <w:jc w:val="both"/>
        <w:rPr>
          <w:b/>
          <w:bCs/>
          <w:sz w:val="22"/>
          <w:szCs w:val="22"/>
        </w:rPr>
      </w:pPr>
      <w:r w:rsidRPr="00E53CDA">
        <w:rPr>
          <w:b/>
          <w:bCs/>
          <w:sz w:val="22"/>
          <w:szCs w:val="22"/>
        </w:rPr>
        <w:t>Подписи членов Единой комиссии:</w:t>
      </w:r>
    </w:p>
    <w:p w:rsidR="00E23EED" w:rsidRPr="00E53CDA" w:rsidRDefault="00E23EED" w:rsidP="008C3AEB">
      <w:pPr>
        <w:tabs>
          <w:tab w:val="left" w:pos="0"/>
        </w:tabs>
        <w:autoSpaceDE w:val="0"/>
        <w:autoSpaceDN w:val="0"/>
        <w:adjustRightInd w:val="0"/>
        <w:ind w:firstLine="360"/>
        <w:jc w:val="both"/>
        <w:rPr>
          <w:noProof/>
          <w:sz w:val="22"/>
          <w:szCs w:val="22"/>
          <w:lang w:val="en-US"/>
        </w:rPr>
      </w:pPr>
    </w:p>
    <w:sectPr w:rsidR="00E23EED" w:rsidRPr="00E53CDA" w:rsidSect="00767D1B">
      <w:footerReference w:type="even" r:id="rId10"/>
      <w:pgSz w:w="11906" w:h="16838"/>
      <w:pgMar w:top="284"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AEB" w:rsidRDefault="008C3AEB">
      <w:r>
        <w:separator/>
      </w:r>
    </w:p>
  </w:endnote>
  <w:endnote w:type="continuationSeparator" w:id="0">
    <w:p w:rsidR="008C3AEB" w:rsidRDefault="008C3A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AEB" w:rsidRDefault="0021736F" w:rsidP="00A25970">
    <w:pPr>
      <w:pStyle w:val="a8"/>
      <w:framePr w:wrap="around" w:vAnchor="text" w:hAnchor="margin" w:xAlign="right" w:y="1"/>
      <w:rPr>
        <w:rStyle w:val="aa"/>
      </w:rPr>
    </w:pPr>
    <w:r>
      <w:rPr>
        <w:rStyle w:val="aa"/>
      </w:rPr>
      <w:fldChar w:fldCharType="begin"/>
    </w:r>
    <w:r w:rsidR="008C3AEB">
      <w:rPr>
        <w:rStyle w:val="aa"/>
      </w:rPr>
      <w:instrText xml:space="preserve">PAGE  </w:instrText>
    </w:r>
    <w:r>
      <w:rPr>
        <w:rStyle w:val="aa"/>
      </w:rPr>
      <w:fldChar w:fldCharType="end"/>
    </w:r>
  </w:p>
  <w:p w:rsidR="008C3AEB" w:rsidRDefault="008C3AEB" w:rsidP="00A2597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AEB" w:rsidRDefault="008C3AEB">
      <w:r>
        <w:separator/>
      </w:r>
    </w:p>
  </w:footnote>
  <w:footnote w:type="continuationSeparator" w:id="0">
    <w:p w:rsidR="008C3AEB" w:rsidRDefault="008C3A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2A4DB7"/>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36139A0"/>
    <w:multiLevelType w:val="hybridMultilevel"/>
    <w:tmpl w:val="50E82A8A"/>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B795CE4"/>
    <w:multiLevelType w:val="hybridMultilevel"/>
    <w:tmpl w:val="50E82A8A"/>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D28AE"/>
    <w:rsid w:val="00000809"/>
    <w:rsid w:val="00000B37"/>
    <w:rsid w:val="00000D2E"/>
    <w:rsid w:val="00001121"/>
    <w:rsid w:val="000018FA"/>
    <w:rsid w:val="00001BB8"/>
    <w:rsid w:val="0000221A"/>
    <w:rsid w:val="00002AD7"/>
    <w:rsid w:val="00002E52"/>
    <w:rsid w:val="00003599"/>
    <w:rsid w:val="00004439"/>
    <w:rsid w:val="0000482F"/>
    <w:rsid w:val="000063EB"/>
    <w:rsid w:val="00006475"/>
    <w:rsid w:val="000066A8"/>
    <w:rsid w:val="00006954"/>
    <w:rsid w:val="00006A85"/>
    <w:rsid w:val="000075B5"/>
    <w:rsid w:val="00007A08"/>
    <w:rsid w:val="00007A59"/>
    <w:rsid w:val="00007D74"/>
    <w:rsid w:val="000110FA"/>
    <w:rsid w:val="00011B46"/>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99"/>
    <w:rsid w:val="000230F7"/>
    <w:rsid w:val="00023A29"/>
    <w:rsid w:val="000245B3"/>
    <w:rsid w:val="00024D63"/>
    <w:rsid w:val="00025C7F"/>
    <w:rsid w:val="00025F0A"/>
    <w:rsid w:val="00025FD1"/>
    <w:rsid w:val="0002671D"/>
    <w:rsid w:val="00026938"/>
    <w:rsid w:val="00026A78"/>
    <w:rsid w:val="00026B4C"/>
    <w:rsid w:val="000274D6"/>
    <w:rsid w:val="000310FB"/>
    <w:rsid w:val="0003112F"/>
    <w:rsid w:val="000316C5"/>
    <w:rsid w:val="00031D51"/>
    <w:rsid w:val="00032627"/>
    <w:rsid w:val="000335DD"/>
    <w:rsid w:val="0003370E"/>
    <w:rsid w:val="000338B7"/>
    <w:rsid w:val="00034BE9"/>
    <w:rsid w:val="00035107"/>
    <w:rsid w:val="00035384"/>
    <w:rsid w:val="00036166"/>
    <w:rsid w:val="0003619D"/>
    <w:rsid w:val="00036358"/>
    <w:rsid w:val="0003642E"/>
    <w:rsid w:val="00037DBE"/>
    <w:rsid w:val="00040B50"/>
    <w:rsid w:val="00040B94"/>
    <w:rsid w:val="0004211E"/>
    <w:rsid w:val="00042F82"/>
    <w:rsid w:val="00043DF6"/>
    <w:rsid w:val="00044104"/>
    <w:rsid w:val="0004463A"/>
    <w:rsid w:val="00044774"/>
    <w:rsid w:val="00044CC3"/>
    <w:rsid w:val="00044EF4"/>
    <w:rsid w:val="00045108"/>
    <w:rsid w:val="00045368"/>
    <w:rsid w:val="00046162"/>
    <w:rsid w:val="00046584"/>
    <w:rsid w:val="00050099"/>
    <w:rsid w:val="0005177C"/>
    <w:rsid w:val="0005225D"/>
    <w:rsid w:val="00052915"/>
    <w:rsid w:val="00052A39"/>
    <w:rsid w:val="000530BC"/>
    <w:rsid w:val="0005348A"/>
    <w:rsid w:val="00053D01"/>
    <w:rsid w:val="00053DC8"/>
    <w:rsid w:val="000544D8"/>
    <w:rsid w:val="0005517F"/>
    <w:rsid w:val="00055896"/>
    <w:rsid w:val="0005624A"/>
    <w:rsid w:val="000567F9"/>
    <w:rsid w:val="00057072"/>
    <w:rsid w:val="000571DB"/>
    <w:rsid w:val="0005731E"/>
    <w:rsid w:val="0005741A"/>
    <w:rsid w:val="000610F6"/>
    <w:rsid w:val="0006231C"/>
    <w:rsid w:val="00062B15"/>
    <w:rsid w:val="00062B2D"/>
    <w:rsid w:val="00063E82"/>
    <w:rsid w:val="000648CB"/>
    <w:rsid w:val="00064A7A"/>
    <w:rsid w:val="000652B2"/>
    <w:rsid w:val="00065368"/>
    <w:rsid w:val="00065494"/>
    <w:rsid w:val="00065536"/>
    <w:rsid w:val="00066062"/>
    <w:rsid w:val="000669D5"/>
    <w:rsid w:val="00066B9B"/>
    <w:rsid w:val="0006736B"/>
    <w:rsid w:val="00067D7B"/>
    <w:rsid w:val="00070030"/>
    <w:rsid w:val="000707A7"/>
    <w:rsid w:val="00070DCF"/>
    <w:rsid w:val="00070DD0"/>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2B5"/>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2B83"/>
    <w:rsid w:val="000C3105"/>
    <w:rsid w:val="000C39D0"/>
    <w:rsid w:val="000C406A"/>
    <w:rsid w:val="000C489F"/>
    <w:rsid w:val="000C4E25"/>
    <w:rsid w:val="000C5D17"/>
    <w:rsid w:val="000C5E1A"/>
    <w:rsid w:val="000C6B00"/>
    <w:rsid w:val="000C74B0"/>
    <w:rsid w:val="000D1E22"/>
    <w:rsid w:val="000D2209"/>
    <w:rsid w:val="000D273B"/>
    <w:rsid w:val="000D2B86"/>
    <w:rsid w:val="000D2BC3"/>
    <w:rsid w:val="000D3730"/>
    <w:rsid w:val="000D5180"/>
    <w:rsid w:val="000D5F9F"/>
    <w:rsid w:val="000D6B20"/>
    <w:rsid w:val="000D6B9C"/>
    <w:rsid w:val="000D7565"/>
    <w:rsid w:val="000D792D"/>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38B0"/>
    <w:rsid w:val="00105A4C"/>
    <w:rsid w:val="00105A8C"/>
    <w:rsid w:val="001072B3"/>
    <w:rsid w:val="00107387"/>
    <w:rsid w:val="00107930"/>
    <w:rsid w:val="00111062"/>
    <w:rsid w:val="00111561"/>
    <w:rsid w:val="00111904"/>
    <w:rsid w:val="00112100"/>
    <w:rsid w:val="00112536"/>
    <w:rsid w:val="00112EF9"/>
    <w:rsid w:val="00114061"/>
    <w:rsid w:val="001151E3"/>
    <w:rsid w:val="0011534A"/>
    <w:rsid w:val="0011555B"/>
    <w:rsid w:val="00115E4F"/>
    <w:rsid w:val="00115FF7"/>
    <w:rsid w:val="001167B8"/>
    <w:rsid w:val="00116EC0"/>
    <w:rsid w:val="00120AD1"/>
    <w:rsid w:val="00121488"/>
    <w:rsid w:val="001215A5"/>
    <w:rsid w:val="00121FCE"/>
    <w:rsid w:val="00122546"/>
    <w:rsid w:val="00122A30"/>
    <w:rsid w:val="0012348B"/>
    <w:rsid w:val="001248ED"/>
    <w:rsid w:val="00124B85"/>
    <w:rsid w:val="00124F7E"/>
    <w:rsid w:val="001250AE"/>
    <w:rsid w:val="0012527D"/>
    <w:rsid w:val="001267ED"/>
    <w:rsid w:val="00127224"/>
    <w:rsid w:val="00130000"/>
    <w:rsid w:val="0013010F"/>
    <w:rsid w:val="00130439"/>
    <w:rsid w:val="00130570"/>
    <w:rsid w:val="00130846"/>
    <w:rsid w:val="00130C04"/>
    <w:rsid w:val="00130F5C"/>
    <w:rsid w:val="00130F73"/>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5FD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57556"/>
    <w:rsid w:val="00160352"/>
    <w:rsid w:val="001606FB"/>
    <w:rsid w:val="00160858"/>
    <w:rsid w:val="00160CDE"/>
    <w:rsid w:val="001614C6"/>
    <w:rsid w:val="00161662"/>
    <w:rsid w:val="00161890"/>
    <w:rsid w:val="001634DA"/>
    <w:rsid w:val="001635B1"/>
    <w:rsid w:val="001636E0"/>
    <w:rsid w:val="00163B6F"/>
    <w:rsid w:val="0016415F"/>
    <w:rsid w:val="00164767"/>
    <w:rsid w:val="00164A73"/>
    <w:rsid w:val="00164F2F"/>
    <w:rsid w:val="00165B35"/>
    <w:rsid w:val="00170936"/>
    <w:rsid w:val="00170C7B"/>
    <w:rsid w:val="00170E26"/>
    <w:rsid w:val="0017210E"/>
    <w:rsid w:val="001722CC"/>
    <w:rsid w:val="00172527"/>
    <w:rsid w:val="001726C9"/>
    <w:rsid w:val="001729CD"/>
    <w:rsid w:val="00172B22"/>
    <w:rsid w:val="001732EC"/>
    <w:rsid w:val="001741EA"/>
    <w:rsid w:val="00175217"/>
    <w:rsid w:val="001752AD"/>
    <w:rsid w:val="00175CB8"/>
    <w:rsid w:val="001761F9"/>
    <w:rsid w:val="001763B3"/>
    <w:rsid w:val="00176965"/>
    <w:rsid w:val="00177CEB"/>
    <w:rsid w:val="00180474"/>
    <w:rsid w:val="00180BEB"/>
    <w:rsid w:val="001812EC"/>
    <w:rsid w:val="00182547"/>
    <w:rsid w:val="001828C2"/>
    <w:rsid w:val="00183AAE"/>
    <w:rsid w:val="00183C2D"/>
    <w:rsid w:val="0018532B"/>
    <w:rsid w:val="00185F91"/>
    <w:rsid w:val="00186532"/>
    <w:rsid w:val="00186812"/>
    <w:rsid w:val="00187E69"/>
    <w:rsid w:val="00190232"/>
    <w:rsid w:val="001912E7"/>
    <w:rsid w:val="00191B54"/>
    <w:rsid w:val="0019208E"/>
    <w:rsid w:val="001920C8"/>
    <w:rsid w:val="00192BDD"/>
    <w:rsid w:val="00192E92"/>
    <w:rsid w:val="00193E9E"/>
    <w:rsid w:val="0019467D"/>
    <w:rsid w:val="00194818"/>
    <w:rsid w:val="00194BB1"/>
    <w:rsid w:val="00194D7D"/>
    <w:rsid w:val="00194EE4"/>
    <w:rsid w:val="00195189"/>
    <w:rsid w:val="00195EF9"/>
    <w:rsid w:val="00195F61"/>
    <w:rsid w:val="0019612A"/>
    <w:rsid w:val="00196A14"/>
    <w:rsid w:val="00196BBB"/>
    <w:rsid w:val="0019709D"/>
    <w:rsid w:val="001A0A8B"/>
    <w:rsid w:val="001A0B38"/>
    <w:rsid w:val="001A16B7"/>
    <w:rsid w:val="001A178E"/>
    <w:rsid w:val="001A222E"/>
    <w:rsid w:val="001A259B"/>
    <w:rsid w:val="001A2791"/>
    <w:rsid w:val="001A2B00"/>
    <w:rsid w:val="001A2C30"/>
    <w:rsid w:val="001A2F0D"/>
    <w:rsid w:val="001A3033"/>
    <w:rsid w:val="001A33EE"/>
    <w:rsid w:val="001A4877"/>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5A13"/>
    <w:rsid w:val="001B7D42"/>
    <w:rsid w:val="001B7E29"/>
    <w:rsid w:val="001B7FD9"/>
    <w:rsid w:val="001C0402"/>
    <w:rsid w:val="001C0A20"/>
    <w:rsid w:val="001C156E"/>
    <w:rsid w:val="001C2473"/>
    <w:rsid w:val="001C25F3"/>
    <w:rsid w:val="001C2B9B"/>
    <w:rsid w:val="001C3D26"/>
    <w:rsid w:val="001C430E"/>
    <w:rsid w:val="001C4315"/>
    <w:rsid w:val="001C4489"/>
    <w:rsid w:val="001C47E6"/>
    <w:rsid w:val="001C4BC0"/>
    <w:rsid w:val="001C4E87"/>
    <w:rsid w:val="001C5CB6"/>
    <w:rsid w:val="001C644F"/>
    <w:rsid w:val="001C681A"/>
    <w:rsid w:val="001C7251"/>
    <w:rsid w:val="001D0DC5"/>
    <w:rsid w:val="001D1826"/>
    <w:rsid w:val="001D1DE5"/>
    <w:rsid w:val="001D1FEA"/>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2C6"/>
    <w:rsid w:val="001E1F53"/>
    <w:rsid w:val="001E3060"/>
    <w:rsid w:val="001E3C5E"/>
    <w:rsid w:val="001E3EFD"/>
    <w:rsid w:val="001E3F42"/>
    <w:rsid w:val="001E4019"/>
    <w:rsid w:val="001E438D"/>
    <w:rsid w:val="001E4535"/>
    <w:rsid w:val="001E466B"/>
    <w:rsid w:val="001E4AC8"/>
    <w:rsid w:val="001E569F"/>
    <w:rsid w:val="001E57C1"/>
    <w:rsid w:val="001E58A5"/>
    <w:rsid w:val="001E58FF"/>
    <w:rsid w:val="001E6384"/>
    <w:rsid w:val="001E65A3"/>
    <w:rsid w:val="001E6A1B"/>
    <w:rsid w:val="001E6AE9"/>
    <w:rsid w:val="001E73B4"/>
    <w:rsid w:val="001E7469"/>
    <w:rsid w:val="001E7D3B"/>
    <w:rsid w:val="001E7E16"/>
    <w:rsid w:val="001E7E83"/>
    <w:rsid w:val="001F0B9A"/>
    <w:rsid w:val="001F13A6"/>
    <w:rsid w:val="001F141A"/>
    <w:rsid w:val="001F1D09"/>
    <w:rsid w:val="001F1F88"/>
    <w:rsid w:val="001F2FAB"/>
    <w:rsid w:val="001F3F01"/>
    <w:rsid w:val="001F4002"/>
    <w:rsid w:val="001F4BCB"/>
    <w:rsid w:val="001F4D5F"/>
    <w:rsid w:val="001F518A"/>
    <w:rsid w:val="001F530F"/>
    <w:rsid w:val="001F63B6"/>
    <w:rsid w:val="001F74C2"/>
    <w:rsid w:val="001F779B"/>
    <w:rsid w:val="002023E1"/>
    <w:rsid w:val="0020281C"/>
    <w:rsid w:val="002030F3"/>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C60"/>
    <w:rsid w:val="00211FB0"/>
    <w:rsid w:val="00212108"/>
    <w:rsid w:val="002122D6"/>
    <w:rsid w:val="002123F4"/>
    <w:rsid w:val="002127A1"/>
    <w:rsid w:val="002131A1"/>
    <w:rsid w:val="00214295"/>
    <w:rsid w:val="00214D9F"/>
    <w:rsid w:val="0021514E"/>
    <w:rsid w:val="002156C8"/>
    <w:rsid w:val="00216B14"/>
    <w:rsid w:val="00216C63"/>
    <w:rsid w:val="00216DF8"/>
    <w:rsid w:val="0021736F"/>
    <w:rsid w:val="002202EB"/>
    <w:rsid w:val="00220580"/>
    <w:rsid w:val="00220734"/>
    <w:rsid w:val="00220A82"/>
    <w:rsid w:val="0022150F"/>
    <w:rsid w:val="00221D9E"/>
    <w:rsid w:val="002225BA"/>
    <w:rsid w:val="00222758"/>
    <w:rsid w:val="0022388A"/>
    <w:rsid w:val="002241D6"/>
    <w:rsid w:val="00224D0D"/>
    <w:rsid w:val="00225634"/>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DE4"/>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314E"/>
    <w:rsid w:val="00243DAC"/>
    <w:rsid w:val="002444AE"/>
    <w:rsid w:val="002449F3"/>
    <w:rsid w:val="00244EC6"/>
    <w:rsid w:val="002456E4"/>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5CA7"/>
    <w:rsid w:val="002563D9"/>
    <w:rsid w:val="00256817"/>
    <w:rsid w:val="00257E25"/>
    <w:rsid w:val="0026049B"/>
    <w:rsid w:val="00260873"/>
    <w:rsid w:val="00260C53"/>
    <w:rsid w:val="002615BF"/>
    <w:rsid w:val="00261D7D"/>
    <w:rsid w:val="002638F9"/>
    <w:rsid w:val="002640ED"/>
    <w:rsid w:val="002641BE"/>
    <w:rsid w:val="00264BB5"/>
    <w:rsid w:val="00265C92"/>
    <w:rsid w:val="00265D78"/>
    <w:rsid w:val="00265E42"/>
    <w:rsid w:val="00265FCE"/>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4EE7"/>
    <w:rsid w:val="002851CB"/>
    <w:rsid w:val="002852D2"/>
    <w:rsid w:val="00285639"/>
    <w:rsid w:val="00285667"/>
    <w:rsid w:val="00285FEE"/>
    <w:rsid w:val="0028603C"/>
    <w:rsid w:val="00286423"/>
    <w:rsid w:val="00286541"/>
    <w:rsid w:val="00287553"/>
    <w:rsid w:val="00287D99"/>
    <w:rsid w:val="002907BD"/>
    <w:rsid w:val="00290D79"/>
    <w:rsid w:val="00290F13"/>
    <w:rsid w:val="0029238A"/>
    <w:rsid w:val="002923E7"/>
    <w:rsid w:val="00292B49"/>
    <w:rsid w:val="002934D5"/>
    <w:rsid w:val="00293B17"/>
    <w:rsid w:val="002945B7"/>
    <w:rsid w:val="00295492"/>
    <w:rsid w:val="002959ED"/>
    <w:rsid w:val="00295DF4"/>
    <w:rsid w:val="002962A5"/>
    <w:rsid w:val="0029677A"/>
    <w:rsid w:val="002975F4"/>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392"/>
    <w:rsid w:val="002B7411"/>
    <w:rsid w:val="002C08DF"/>
    <w:rsid w:val="002C137F"/>
    <w:rsid w:val="002C16E2"/>
    <w:rsid w:val="002C2079"/>
    <w:rsid w:val="002C2133"/>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28AE"/>
    <w:rsid w:val="002D2E3E"/>
    <w:rsid w:val="002D3750"/>
    <w:rsid w:val="002D37F9"/>
    <w:rsid w:val="002D4E27"/>
    <w:rsid w:val="002D4E5B"/>
    <w:rsid w:val="002D53A5"/>
    <w:rsid w:val="002D580A"/>
    <w:rsid w:val="002D58FE"/>
    <w:rsid w:val="002D5F26"/>
    <w:rsid w:val="002D6093"/>
    <w:rsid w:val="002E0264"/>
    <w:rsid w:val="002E14F5"/>
    <w:rsid w:val="002E1E4A"/>
    <w:rsid w:val="002E1E9D"/>
    <w:rsid w:val="002E241C"/>
    <w:rsid w:val="002E241E"/>
    <w:rsid w:val="002E2553"/>
    <w:rsid w:val="002E261C"/>
    <w:rsid w:val="002E2C6B"/>
    <w:rsid w:val="002E335E"/>
    <w:rsid w:val="002E33DF"/>
    <w:rsid w:val="002E350E"/>
    <w:rsid w:val="002E3923"/>
    <w:rsid w:val="002E4D04"/>
    <w:rsid w:val="002E4F78"/>
    <w:rsid w:val="002E5086"/>
    <w:rsid w:val="002E6576"/>
    <w:rsid w:val="002E6C8F"/>
    <w:rsid w:val="002E6F94"/>
    <w:rsid w:val="002E784D"/>
    <w:rsid w:val="002F01C6"/>
    <w:rsid w:val="002F0E14"/>
    <w:rsid w:val="002F1390"/>
    <w:rsid w:val="002F17EB"/>
    <w:rsid w:val="002F1CDF"/>
    <w:rsid w:val="002F1CE6"/>
    <w:rsid w:val="002F2821"/>
    <w:rsid w:val="002F28B8"/>
    <w:rsid w:val="002F29C9"/>
    <w:rsid w:val="002F331E"/>
    <w:rsid w:val="002F3D26"/>
    <w:rsid w:val="002F41F8"/>
    <w:rsid w:val="002F54E6"/>
    <w:rsid w:val="002F5F46"/>
    <w:rsid w:val="002F6DCB"/>
    <w:rsid w:val="002F795D"/>
    <w:rsid w:val="00300337"/>
    <w:rsid w:val="0030160C"/>
    <w:rsid w:val="003017CE"/>
    <w:rsid w:val="00303B84"/>
    <w:rsid w:val="00303C92"/>
    <w:rsid w:val="0030442A"/>
    <w:rsid w:val="00304D87"/>
    <w:rsid w:val="003056A1"/>
    <w:rsid w:val="00305E84"/>
    <w:rsid w:val="00306A65"/>
    <w:rsid w:val="0031001A"/>
    <w:rsid w:val="00311D63"/>
    <w:rsid w:val="00312697"/>
    <w:rsid w:val="003127FC"/>
    <w:rsid w:val="003135AF"/>
    <w:rsid w:val="00314876"/>
    <w:rsid w:val="00314BC7"/>
    <w:rsid w:val="00314D9B"/>
    <w:rsid w:val="003159E7"/>
    <w:rsid w:val="00316565"/>
    <w:rsid w:val="00316734"/>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3F1"/>
    <w:rsid w:val="00327861"/>
    <w:rsid w:val="00327A51"/>
    <w:rsid w:val="00327B57"/>
    <w:rsid w:val="00327C34"/>
    <w:rsid w:val="0033042D"/>
    <w:rsid w:val="003307E5"/>
    <w:rsid w:val="0033116B"/>
    <w:rsid w:val="0033123F"/>
    <w:rsid w:val="0033142E"/>
    <w:rsid w:val="00332483"/>
    <w:rsid w:val="00332565"/>
    <w:rsid w:val="003336AE"/>
    <w:rsid w:val="0033370E"/>
    <w:rsid w:val="00333801"/>
    <w:rsid w:val="003342D0"/>
    <w:rsid w:val="00334BA2"/>
    <w:rsid w:val="00334EBE"/>
    <w:rsid w:val="003360E5"/>
    <w:rsid w:val="0033644A"/>
    <w:rsid w:val="00336957"/>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1FF0"/>
    <w:rsid w:val="003535E7"/>
    <w:rsid w:val="00354534"/>
    <w:rsid w:val="00354777"/>
    <w:rsid w:val="003549C5"/>
    <w:rsid w:val="00354FEA"/>
    <w:rsid w:val="00355358"/>
    <w:rsid w:val="00355A13"/>
    <w:rsid w:val="003562C4"/>
    <w:rsid w:val="00356341"/>
    <w:rsid w:val="00356DE4"/>
    <w:rsid w:val="00357BEA"/>
    <w:rsid w:val="00360507"/>
    <w:rsid w:val="00360916"/>
    <w:rsid w:val="0036150A"/>
    <w:rsid w:val="00361695"/>
    <w:rsid w:val="00361F22"/>
    <w:rsid w:val="00363F91"/>
    <w:rsid w:val="00364F40"/>
    <w:rsid w:val="00365621"/>
    <w:rsid w:val="0036569A"/>
    <w:rsid w:val="00366649"/>
    <w:rsid w:val="00366D94"/>
    <w:rsid w:val="00367160"/>
    <w:rsid w:val="00371BFB"/>
    <w:rsid w:val="00371DF8"/>
    <w:rsid w:val="003725EB"/>
    <w:rsid w:val="00372C75"/>
    <w:rsid w:val="00372D31"/>
    <w:rsid w:val="00375A74"/>
    <w:rsid w:val="00376DE3"/>
    <w:rsid w:val="003776FF"/>
    <w:rsid w:val="00380109"/>
    <w:rsid w:val="00381FA3"/>
    <w:rsid w:val="00382A92"/>
    <w:rsid w:val="00382BCD"/>
    <w:rsid w:val="00382D1B"/>
    <w:rsid w:val="00384114"/>
    <w:rsid w:val="00384161"/>
    <w:rsid w:val="00384532"/>
    <w:rsid w:val="00384556"/>
    <w:rsid w:val="0038697E"/>
    <w:rsid w:val="00386D12"/>
    <w:rsid w:val="00386F73"/>
    <w:rsid w:val="00390292"/>
    <w:rsid w:val="00390308"/>
    <w:rsid w:val="0039053A"/>
    <w:rsid w:val="00390593"/>
    <w:rsid w:val="003906FF"/>
    <w:rsid w:val="0039242E"/>
    <w:rsid w:val="00392528"/>
    <w:rsid w:val="00392DD7"/>
    <w:rsid w:val="00394E1B"/>
    <w:rsid w:val="00395993"/>
    <w:rsid w:val="00395A7F"/>
    <w:rsid w:val="003974F1"/>
    <w:rsid w:val="00397931"/>
    <w:rsid w:val="00397962"/>
    <w:rsid w:val="00397B49"/>
    <w:rsid w:val="00397E60"/>
    <w:rsid w:val="003A0715"/>
    <w:rsid w:val="003A19A3"/>
    <w:rsid w:val="003A1A7C"/>
    <w:rsid w:val="003A1DBA"/>
    <w:rsid w:val="003A2259"/>
    <w:rsid w:val="003A252C"/>
    <w:rsid w:val="003A2B14"/>
    <w:rsid w:val="003A33D6"/>
    <w:rsid w:val="003A3C99"/>
    <w:rsid w:val="003A4424"/>
    <w:rsid w:val="003A47C0"/>
    <w:rsid w:val="003A47EA"/>
    <w:rsid w:val="003A4973"/>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4414"/>
    <w:rsid w:val="003B44EC"/>
    <w:rsid w:val="003B4515"/>
    <w:rsid w:val="003B4818"/>
    <w:rsid w:val="003B4D2E"/>
    <w:rsid w:val="003B7149"/>
    <w:rsid w:val="003B774B"/>
    <w:rsid w:val="003B7869"/>
    <w:rsid w:val="003B7A50"/>
    <w:rsid w:val="003C0253"/>
    <w:rsid w:val="003C13CF"/>
    <w:rsid w:val="003C182B"/>
    <w:rsid w:val="003C19D6"/>
    <w:rsid w:val="003C29D9"/>
    <w:rsid w:val="003C3A55"/>
    <w:rsid w:val="003C53E3"/>
    <w:rsid w:val="003C5448"/>
    <w:rsid w:val="003C6545"/>
    <w:rsid w:val="003C6660"/>
    <w:rsid w:val="003C73F9"/>
    <w:rsid w:val="003C7C2B"/>
    <w:rsid w:val="003C7E9C"/>
    <w:rsid w:val="003D085E"/>
    <w:rsid w:val="003D112D"/>
    <w:rsid w:val="003D1627"/>
    <w:rsid w:val="003D1AD9"/>
    <w:rsid w:val="003D1F80"/>
    <w:rsid w:val="003D27E7"/>
    <w:rsid w:val="003D2A06"/>
    <w:rsid w:val="003D2F94"/>
    <w:rsid w:val="003D301A"/>
    <w:rsid w:val="003D36CD"/>
    <w:rsid w:val="003D4B1F"/>
    <w:rsid w:val="003D4BD7"/>
    <w:rsid w:val="003D4E75"/>
    <w:rsid w:val="003D559F"/>
    <w:rsid w:val="003D5957"/>
    <w:rsid w:val="003D604A"/>
    <w:rsid w:val="003D609A"/>
    <w:rsid w:val="003D6341"/>
    <w:rsid w:val="003D79F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874"/>
    <w:rsid w:val="003F1D70"/>
    <w:rsid w:val="003F2347"/>
    <w:rsid w:val="003F260F"/>
    <w:rsid w:val="003F2D54"/>
    <w:rsid w:val="003F3F69"/>
    <w:rsid w:val="003F404C"/>
    <w:rsid w:val="003F4228"/>
    <w:rsid w:val="003F46A9"/>
    <w:rsid w:val="003F5035"/>
    <w:rsid w:val="003F5F79"/>
    <w:rsid w:val="003F6FCB"/>
    <w:rsid w:val="003F7555"/>
    <w:rsid w:val="00400B9F"/>
    <w:rsid w:val="004015E8"/>
    <w:rsid w:val="004033BB"/>
    <w:rsid w:val="00403591"/>
    <w:rsid w:val="004058E6"/>
    <w:rsid w:val="00405914"/>
    <w:rsid w:val="00405D82"/>
    <w:rsid w:val="00406089"/>
    <w:rsid w:val="0040650B"/>
    <w:rsid w:val="00406592"/>
    <w:rsid w:val="0040682F"/>
    <w:rsid w:val="00407885"/>
    <w:rsid w:val="00410BE7"/>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788"/>
    <w:rsid w:val="00431829"/>
    <w:rsid w:val="00431FC0"/>
    <w:rsid w:val="004323BF"/>
    <w:rsid w:val="0043346D"/>
    <w:rsid w:val="004338E1"/>
    <w:rsid w:val="00433C31"/>
    <w:rsid w:val="00433DDD"/>
    <w:rsid w:val="0043411D"/>
    <w:rsid w:val="004354F6"/>
    <w:rsid w:val="004360F3"/>
    <w:rsid w:val="004362CF"/>
    <w:rsid w:val="004366B0"/>
    <w:rsid w:val="00436AF4"/>
    <w:rsid w:val="00437AE5"/>
    <w:rsid w:val="00441DBA"/>
    <w:rsid w:val="00442AD7"/>
    <w:rsid w:val="00442B48"/>
    <w:rsid w:val="00443174"/>
    <w:rsid w:val="00444B82"/>
    <w:rsid w:val="00444EB5"/>
    <w:rsid w:val="00445184"/>
    <w:rsid w:val="00446969"/>
    <w:rsid w:val="00446AC0"/>
    <w:rsid w:val="00446D73"/>
    <w:rsid w:val="00446EAE"/>
    <w:rsid w:val="0044767B"/>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9D6"/>
    <w:rsid w:val="0046330F"/>
    <w:rsid w:val="00464073"/>
    <w:rsid w:val="00466084"/>
    <w:rsid w:val="00466473"/>
    <w:rsid w:val="004675E4"/>
    <w:rsid w:val="00467995"/>
    <w:rsid w:val="00467CA7"/>
    <w:rsid w:val="004708EF"/>
    <w:rsid w:val="00471521"/>
    <w:rsid w:val="004720E7"/>
    <w:rsid w:val="00472377"/>
    <w:rsid w:val="004725A6"/>
    <w:rsid w:val="004729A1"/>
    <w:rsid w:val="004729D7"/>
    <w:rsid w:val="00472BD0"/>
    <w:rsid w:val="00472E92"/>
    <w:rsid w:val="00474913"/>
    <w:rsid w:val="00474A0B"/>
    <w:rsid w:val="004757F3"/>
    <w:rsid w:val="004762B6"/>
    <w:rsid w:val="00476F8E"/>
    <w:rsid w:val="00477395"/>
    <w:rsid w:val="004775C0"/>
    <w:rsid w:val="00477A2B"/>
    <w:rsid w:val="00480ABB"/>
    <w:rsid w:val="00481754"/>
    <w:rsid w:val="00481904"/>
    <w:rsid w:val="00481E33"/>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90299"/>
    <w:rsid w:val="004913F3"/>
    <w:rsid w:val="00491CB0"/>
    <w:rsid w:val="00491F67"/>
    <w:rsid w:val="004929AE"/>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1F71"/>
    <w:rsid w:val="004A2857"/>
    <w:rsid w:val="004A3896"/>
    <w:rsid w:val="004A391E"/>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3F50"/>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1E24"/>
    <w:rsid w:val="004C2489"/>
    <w:rsid w:val="004C2625"/>
    <w:rsid w:val="004C27C1"/>
    <w:rsid w:val="004C3405"/>
    <w:rsid w:val="004C3CF5"/>
    <w:rsid w:val="004C3F26"/>
    <w:rsid w:val="004C4949"/>
    <w:rsid w:val="004C4D4C"/>
    <w:rsid w:val="004C63D7"/>
    <w:rsid w:val="004C65B9"/>
    <w:rsid w:val="004C662F"/>
    <w:rsid w:val="004C6D32"/>
    <w:rsid w:val="004C6E0D"/>
    <w:rsid w:val="004C7A58"/>
    <w:rsid w:val="004D0AE4"/>
    <w:rsid w:val="004D0F06"/>
    <w:rsid w:val="004D0F1A"/>
    <w:rsid w:val="004D122A"/>
    <w:rsid w:val="004D1B29"/>
    <w:rsid w:val="004D1F30"/>
    <w:rsid w:val="004D2441"/>
    <w:rsid w:val="004D2D86"/>
    <w:rsid w:val="004D534F"/>
    <w:rsid w:val="004D580B"/>
    <w:rsid w:val="004D5D4A"/>
    <w:rsid w:val="004D6484"/>
    <w:rsid w:val="004D77E6"/>
    <w:rsid w:val="004E029C"/>
    <w:rsid w:val="004E02D3"/>
    <w:rsid w:val="004E058D"/>
    <w:rsid w:val="004E0E2C"/>
    <w:rsid w:val="004E14E5"/>
    <w:rsid w:val="004E3A4C"/>
    <w:rsid w:val="004E420B"/>
    <w:rsid w:val="004E4C10"/>
    <w:rsid w:val="004E4EBC"/>
    <w:rsid w:val="004E5606"/>
    <w:rsid w:val="004E6005"/>
    <w:rsid w:val="004E6219"/>
    <w:rsid w:val="004E6B4D"/>
    <w:rsid w:val="004E7B64"/>
    <w:rsid w:val="004F0481"/>
    <w:rsid w:val="004F091A"/>
    <w:rsid w:val="004F0F13"/>
    <w:rsid w:val="004F1706"/>
    <w:rsid w:val="004F1D96"/>
    <w:rsid w:val="004F1E27"/>
    <w:rsid w:val="004F21A6"/>
    <w:rsid w:val="004F289D"/>
    <w:rsid w:val="004F3072"/>
    <w:rsid w:val="004F3199"/>
    <w:rsid w:val="004F45BD"/>
    <w:rsid w:val="004F4735"/>
    <w:rsid w:val="004F4DB5"/>
    <w:rsid w:val="004F54EC"/>
    <w:rsid w:val="004F70C9"/>
    <w:rsid w:val="00500501"/>
    <w:rsid w:val="00502F5A"/>
    <w:rsid w:val="00503B92"/>
    <w:rsid w:val="00504B1A"/>
    <w:rsid w:val="00505360"/>
    <w:rsid w:val="00507F3C"/>
    <w:rsid w:val="0051026B"/>
    <w:rsid w:val="00510CC3"/>
    <w:rsid w:val="005111E2"/>
    <w:rsid w:val="00511BC8"/>
    <w:rsid w:val="00512121"/>
    <w:rsid w:val="00512450"/>
    <w:rsid w:val="005127C3"/>
    <w:rsid w:val="00512CBC"/>
    <w:rsid w:val="00513261"/>
    <w:rsid w:val="00515751"/>
    <w:rsid w:val="00515C26"/>
    <w:rsid w:val="00516AFF"/>
    <w:rsid w:val="005174F7"/>
    <w:rsid w:val="00517AB4"/>
    <w:rsid w:val="00517B6F"/>
    <w:rsid w:val="00520A8D"/>
    <w:rsid w:val="00521421"/>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9F"/>
    <w:rsid w:val="005340ED"/>
    <w:rsid w:val="005345A0"/>
    <w:rsid w:val="00535209"/>
    <w:rsid w:val="005364ED"/>
    <w:rsid w:val="00536660"/>
    <w:rsid w:val="00536CEE"/>
    <w:rsid w:val="00537834"/>
    <w:rsid w:val="00537A6C"/>
    <w:rsid w:val="005402D4"/>
    <w:rsid w:val="005402D9"/>
    <w:rsid w:val="00540B7C"/>
    <w:rsid w:val="00540CCA"/>
    <w:rsid w:val="005410E2"/>
    <w:rsid w:val="00542604"/>
    <w:rsid w:val="0054377F"/>
    <w:rsid w:val="00543E05"/>
    <w:rsid w:val="00543E57"/>
    <w:rsid w:val="00544DBA"/>
    <w:rsid w:val="005454A7"/>
    <w:rsid w:val="00545A9E"/>
    <w:rsid w:val="00545CBE"/>
    <w:rsid w:val="00546244"/>
    <w:rsid w:val="00546342"/>
    <w:rsid w:val="00546408"/>
    <w:rsid w:val="0054688A"/>
    <w:rsid w:val="0054721F"/>
    <w:rsid w:val="005505EC"/>
    <w:rsid w:val="00551086"/>
    <w:rsid w:val="00551AD8"/>
    <w:rsid w:val="00551CB5"/>
    <w:rsid w:val="005522E1"/>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13BF"/>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095"/>
    <w:rsid w:val="00574742"/>
    <w:rsid w:val="00574CA1"/>
    <w:rsid w:val="00575330"/>
    <w:rsid w:val="00575A2A"/>
    <w:rsid w:val="00575C5A"/>
    <w:rsid w:val="005762CA"/>
    <w:rsid w:val="005769E6"/>
    <w:rsid w:val="005770B9"/>
    <w:rsid w:val="0057725F"/>
    <w:rsid w:val="005776F9"/>
    <w:rsid w:val="00577EEA"/>
    <w:rsid w:val="00577F10"/>
    <w:rsid w:val="005800FA"/>
    <w:rsid w:val="00580985"/>
    <w:rsid w:val="00580DB9"/>
    <w:rsid w:val="005818F0"/>
    <w:rsid w:val="00581C9E"/>
    <w:rsid w:val="00584367"/>
    <w:rsid w:val="00584D76"/>
    <w:rsid w:val="00584DD1"/>
    <w:rsid w:val="0058517F"/>
    <w:rsid w:val="0058576B"/>
    <w:rsid w:val="005859FE"/>
    <w:rsid w:val="00586A67"/>
    <w:rsid w:val="00586D3E"/>
    <w:rsid w:val="00587998"/>
    <w:rsid w:val="005879A6"/>
    <w:rsid w:val="00587A33"/>
    <w:rsid w:val="00590B08"/>
    <w:rsid w:val="00590D59"/>
    <w:rsid w:val="005917CE"/>
    <w:rsid w:val="00591AED"/>
    <w:rsid w:val="00592C17"/>
    <w:rsid w:val="00593253"/>
    <w:rsid w:val="005934FE"/>
    <w:rsid w:val="00593AFA"/>
    <w:rsid w:val="00593F15"/>
    <w:rsid w:val="00594C5A"/>
    <w:rsid w:val="005957A2"/>
    <w:rsid w:val="00596A58"/>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F52"/>
    <w:rsid w:val="005B1506"/>
    <w:rsid w:val="005B2AD7"/>
    <w:rsid w:val="005B30F0"/>
    <w:rsid w:val="005B367A"/>
    <w:rsid w:val="005B3A31"/>
    <w:rsid w:val="005B3DCA"/>
    <w:rsid w:val="005B44A0"/>
    <w:rsid w:val="005B6085"/>
    <w:rsid w:val="005B6B5F"/>
    <w:rsid w:val="005B6F31"/>
    <w:rsid w:val="005C0CED"/>
    <w:rsid w:val="005C125F"/>
    <w:rsid w:val="005C19D3"/>
    <w:rsid w:val="005C21C4"/>
    <w:rsid w:val="005C23F7"/>
    <w:rsid w:val="005C3EE1"/>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437F"/>
    <w:rsid w:val="005E45D1"/>
    <w:rsid w:val="005E4AE6"/>
    <w:rsid w:val="005E4B81"/>
    <w:rsid w:val="005E4BF0"/>
    <w:rsid w:val="005E626B"/>
    <w:rsid w:val="005E6F6E"/>
    <w:rsid w:val="005E7F79"/>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216"/>
    <w:rsid w:val="005F53F1"/>
    <w:rsid w:val="005F54B0"/>
    <w:rsid w:val="005F5527"/>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3D4"/>
    <w:rsid w:val="0060754B"/>
    <w:rsid w:val="00607ECD"/>
    <w:rsid w:val="00610272"/>
    <w:rsid w:val="006102C7"/>
    <w:rsid w:val="0061038B"/>
    <w:rsid w:val="00610CB3"/>
    <w:rsid w:val="0061115D"/>
    <w:rsid w:val="006111B6"/>
    <w:rsid w:val="006120D4"/>
    <w:rsid w:val="006124C0"/>
    <w:rsid w:val="006127B0"/>
    <w:rsid w:val="0061291C"/>
    <w:rsid w:val="00612AB8"/>
    <w:rsid w:val="00612BD8"/>
    <w:rsid w:val="00612F4D"/>
    <w:rsid w:val="00613A99"/>
    <w:rsid w:val="00613C59"/>
    <w:rsid w:val="00614641"/>
    <w:rsid w:val="006147A7"/>
    <w:rsid w:val="00614E91"/>
    <w:rsid w:val="006162B1"/>
    <w:rsid w:val="00616A12"/>
    <w:rsid w:val="0061742A"/>
    <w:rsid w:val="006202E6"/>
    <w:rsid w:val="006208DD"/>
    <w:rsid w:val="00621666"/>
    <w:rsid w:val="00622E97"/>
    <w:rsid w:val="006234B4"/>
    <w:rsid w:val="00623557"/>
    <w:rsid w:val="00623A67"/>
    <w:rsid w:val="00623DA3"/>
    <w:rsid w:val="0062408A"/>
    <w:rsid w:val="00624963"/>
    <w:rsid w:val="006256C9"/>
    <w:rsid w:val="006265FD"/>
    <w:rsid w:val="006276A0"/>
    <w:rsid w:val="00627E40"/>
    <w:rsid w:val="006300A4"/>
    <w:rsid w:val="006308AA"/>
    <w:rsid w:val="006309D1"/>
    <w:rsid w:val="00630A1F"/>
    <w:rsid w:val="00631040"/>
    <w:rsid w:val="006312F5"/>
    <w:rsid w:val="006316AF"/>
    <w:rsid w:val="00631922"/>
    <w:rsid w:val="00631F03"/>
    <w:rsid w:val="00632D8A"/>
    <w:rsid w:val="0063435F"/>
    <w:rsid w:val="00635BB4"/>
    <w:rsid w:val="00635F4A"/>
    <w:rsid w:val="00635F6C"/>
    <w:rsid w:val="00636500"/>
    <w:rsid w:val="00636522"/>
    <w:rsid w:val="00636835"/>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CD"/>
    <w:rsid w:val="00657AD7"/>
    <w:rsid w:val="00657DF6"/>
    <w:rsid w:val="00660038"/>
    <w:rsid w:val="006622CE"/>
    <w:rsid w:val="0066336F"/>
    <w:rsid w:val="00663825"/>
    <w:rsid w:val="006638C0"/>
    <w:rsid w:val="00663CE1"/>
    <w:rsid w:val="00664089"/>
    <w:rsid w:val="00665479"/>
    <w:rsid w:val="00665DB8"/>
    <w:rsid w:val="006661EC"/>
    <w:rsid w:val="00666855"/>
    <w:rsid w:val="0067018D"/>
    <w:rsid w:val="00670476"/>
    <w:rsid w:val="00670B48"/>
    <w:rsid w:val="00670D24"/>
    <w:rsid w:val="00670DF0"/>
    <w:rsid w:val="00670F27"/>
    <w:rsid w:val="006710A1"/>
    <w:rsid w:val="006716C3"/>
    <w:rsid w:val="0067176F"/>
    <w:rsid w:val="00671903"/>
    <w:rsid w:val="00671EF0"/>
    <w:rsid w:val="006732D0"/>
    <w:rsid w:val="00673839"/>
    <w:rsid w:val="0067417E"/>
    <w:rsid w:val="006741A0"/>
    <w:rsid w:val="0067446B"/>
    <w:rsid w:val="00674CFE"/>
    <w:rsid w:val="00674D18"/>
    <w:rsid w:val="00674D28"/>
    <w:rsid w:val="0067600E"/>
    <w:rsid w:val="006765EF"/>
    <w:rsid w:val="00677A33"/>
    <w:rsid w:val="00680572"/>
    <w:rsid w:val="006813F8"/>
    <w:rsid w:val="00681F5C"/>
    <w:rsid w:val="00682341"/>
    <w:rsid w:val="006837AB"/>
    <w:rsid w:val="00683972"/>
    <w:rsid w:val="00683C7B"/>
    <w:rsid w:val="00684AAE"/>
    <w:rsid w:val="00686B2E"/>
    <w:rsid w:val="00687636"/>
    <w:rsid w:val="00687C48"/>
    <w:rsid w:val="00687E94"/>
    <w:rsid w:val="00687F2E"/>
    <w:rsid w:val="00690EFA"/>
    <w:rsid w:val="00690FFF"/>
    <w:rsid w:val="00691E27"/>
    <w:rsid w:val="006924AB"/>
    <w:rsid w:val="006924D1"/>
    <w:rsid w:val="00692EBB"/>
    <w:rsid w:val="00692F41"/>
    <w:rsid w:val="00693084"/>
    <w:rsid w:val="00693558"/>
    <w:rsid w:val="00694260"/>
    <w:rsid w:val="00694A4A"/>
    <w:rsid w:val="00694C14"/>
    <w:rsid w:val="0069501D"/>
    <w:rsid w:val="006951DA"/>
    <w:rsid w:val="00695293"/>
    <w:rsid w:val="006954CC"/>
    <w:rsid w:val="006955A0"/>
    <w:rsid w:val="00696AB5"/>
    <w:rsid w:val="00696E1A"/>
    <w:rsid w:val="00696E44"/>
    <w:rsid w:val="006A0E2A"/>
    <w:rsid w:val="006A1235"/>
    <w:rsid w:val="006A1278"/>
    <w:rsid w:val="006A2AC8"/>
    <w:rsid w:val="006A2CA1"/>
    <w:rsid w:val="006A2E08"/>
    <w:rsid w:val="006A3F76"/>
    <w:rsid w:val="006A42B5"/>
    <w:rsid w:val="006A466A"/>
    <w:rsid w:val="006A4F9F"/>
    <w:rsid w:val="006A5605"/>
    <w:rsid w:val="006A767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E68"/>
    <w:rsid w:val="006C4C8A"/>
    <w:rsid w:val="006C5DFB"/>
    <w:rsid w:val="006C6005"/>
    <w:rsid w:val="006C610F"/>
    <w:rsid w:val="006C624B"/>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D07"/>
    <w:rsid w:val="006E148E"/>
    <w:rsid w:val="006E289D"/>
    <w:rsid w:val="006E531B"/>
    <w:rsid w:val="006E5AD2"/>
    <w:rsid w:val="006E5FDF"/>
    <w:rsid w:val="006E6A52"/>
    <w:rsid w:val="006E6C6C"/>
    <w:rsid w:val="006E6FEB"/>
    <w:rsid w:val="006E755A"/>
    <w:rsid w:val="006F00A6"/>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4B"/>
    <w:rsid w:val="007166C6"/>
    <w:rsid w:val="00717600"/>
    <w:rsid w:val="00717A4A"/>
    <w:rsid w:val="0072096B"/>
    <w:rsid w:val="00720EE4"/>
    <w:rsid w:val="007211E3"/>
    <w:rsid w:val="00721EA3"/>
    <w:rsid w:val="0072205E"/>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2A6"/>
    <w:rsid w:val="0074370C"/>
    <w:rsid w:val="00743C90"/>
    <w:rsid w:val="00743FB1"/>
    <w:rsid w:val="00743FC3"/>
    <w:rsid w:val="00744C7E"/>
    <w:rsid w:val="00744D2C"/>
    <w:rsid w:val="007455E4"/>
    <w:rsid w:val="00745AAF"/>
    <w:rsid w:val="0074613C"/>
    <w:rsid w:val="00746900"/>
    <w:rsid w:val="00746D64"/>
    <w:rsid w:val="0074767A"/>
    <w:rsid w:val="0075122E"/>
    <w:rsid w:val="00752229"/>
    <w:rsid w:val="00752E02"/>
    <w:rsid w:val="007546F0"/>
    <w:rsid w:val="0075565C"/>
    <w:rsid w:val="00755E15"/>
    <w:rsid w:val="0075613D"/>
    <w:rsid w:val="007570EA"/>
    <w:rsid w:val="007600B0"/>
    <w:rsid w:val="00760933"/>
    <w:rsid w:val="00761425"/>
    <w:rsid w:val="0076198B"/>
    <w:rsid w:val="00762C71"/>
    <w:rsid w:val="00763535"/>
    <w:rsid w:val="00763C0A"/>
    <w:rsid w:val="007652AD"/>
    <w:rsid w:val="00765A4C"/>
    <w:rsid w:val="00765F21"/>
    <w:rsid w:val="0076648B"/>
    <w:rsid w:val="00766A2C"/>
    <w:rsid w:val="00766AE2"/>
    <w:rsid w:val="00766D10"/>
    <w:rsid w:val="00767097"/>
    <w:rsid w:val="00767C7D"/>
    <w:rsid w:val="00767CAE"/>
    <w:rsid w:val="00767D1B"/>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A07"/>
    <w:rsid w:val="00780B64"/>
    <w:rsid w:val="00780E09"/>
    <w:rsid w:val="007819FA"/>
    <w:rsid w:val="00781FF4"/>
    <w:rsid w:val="00782532"/>
    <w:rsid w:val="00782CF9"/>
    <w:rsid w:val="0078302E"/>
    <w:rsid w:val="00784B2A"/>
    <w:rsid w:val="00784C3E"/>
    <w:rsid w:val="0078505F"/>
    <w:rsid w:val="0078508F"/>
    <w:rsid w:val="00785A19"/>
    <w:rsid w:val="00786B65"/>
    <w:rsid w:val="00786B81"/>
    <w:rsid w:val="00786C3D"/>
    <w:rsid w:val="00786F7A"/>
    <w:rsid w:val="00790627"/>
    <w:rsid w:val="0079066F"/>
    <w:rsid w:val="00790E67"/>
    <w:rsid w:val="00790EF7"/>
    <w:rsid w:val="007914BA"/>
    <w:rsid w:val="00791541"/>
    <w:rsid w:val="007921B1"/>
    <w:rsid w:val="00792FCF"/>
    <w:rsid w:val="00793297"/>
    <w:rsid w:val="007939A8"/>
    <w:rsid w:val="00793DD8"/>
    <w:rsid w:val="0079400D"/>
    <w:rsid w:val="00795B19"/>
    <w:rsid w:val="00795C0B"/>
    <w:rsid w:val="00795F2D"/>
    <w:rsid w:val="007964A1"/>
    <w:rsid w:val="00796798"/>
    <w:rsid w:val="00796B83"/>
    <w:rsid w:val="00797854"/>
    <w:rsid w:val="007A012B"/>
    <w:rsid w:val="007A0EEB"/>
    <w:rsid w:val="007A1615"/>
    <w:rsid w:val="007A2CF0"/>
    <w:rsid w:val="007A338E"/>
    <w:rsid w:val="007A3B83"/>
    <w:rsid w:val="007A5219"/>
    <w:rsid w:val="007A5782"/>
    <w:rsid w:val="007A5852"/>
    <w:rsid w:val="007A589E"/>
    <w:rsid w:val="007A5933"/>
    <w:rsid w:val="007A6B20"/>
    <w:rsid w:val="007A6FAB"/>
    <w:rsid w:val="007A7C8F"/>
    <w:rsid w:val="007A7DF9"/>
    <w:rsid w:val="007B0C82"/>
    <w:rsid w:val="007B1930"/>
    <w:rsid w:val="007B1B06"/>
    <w:rsid w:val="007B2D98"/>
    <w:rsid w:val="007B3962"/>
    <w:rsid w:val="007B3B1F"/>
    <w:rsid w:val="007B4489"/>
    <w:rsid w:val="007B4B2F"/>
    <w:rsid w:val="007B4E11"/>
    <w:rsid w:val="007B545C"/>
    <w:rsid w:val="007B5465"/>
    <w:rsid w:val="007B58BB"/>
    <w:rsid w:val="007B5EC6"/>
    <w:rsid w:val="007B63CD"/>
    <w:rsid w:val="007B6506"/>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A46"/>
    <w:rsid w:val="007D0246"/>
    <w:rsid w:val="007D0C80"/>
    <w:rsid w:val="007D2D26"/>
    <w:rsid w:val="007D3846"/>
    <w:rsid w:val="007D39FB"/>
    <w:rsid w:val="007D4C78"/>
    <w:rsid w:val="007D6039"/>
    <w:rsid w:val="007D63A0"/>
    <w:rsid w:val="007D6795"/>
    <w:rsid w:val="007D6ACB"/>
    <w:rsid w:val="007D7E9A"/>
    <w:rsid w:val="007E0FEC"/>
    <w:rsid w:val="007E100C"/>
    <w:rsid w:val="007E2156"/>
    <w:rsid w:val="007E231C"/>
    <w:rsid w:val="007E2CC2"/>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8000E9"/>
    <w:rsid w:val="00800424"/>
    <w:rsid w:val="008008B1"/>
    <w:rsid w:val="008010BA"/>
    <w:rsid w:val="008017C8"/>
    <w:rsid w:val="00801CBD"/>
    <w:rsid w:val="00802784"/>
    <w:rsid w:val="0080288C"/>
    <w:rsid w:val="008032BF"/>
    <w:rsid w:val="00804722"/>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04F"/>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522"/>
    <w:rsid w:val="00825C70"/>
    <w:rsid w:val="0082629A"/>
    <w:rsid w:val="0082636D"/>
    <w:rsid w:val="00826504"/>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5507"/>
    <w:rsid w:val="0083626F"/>
    <w:rsid w:val="00837646"/>
    <w:rsid w:val="00837CAB"/>
    <w:rsid w:val="008409C7"/>
    <w:rsid w:val="00841462"/>
    <w:rsid w:val="00841550"/>
    <w:rsid w:val="00841D77"/>
    <w:rsid w:val="00842075"/>
    <w:rsid w:val="00842260"/>
    <w:rsid w:val="0084296D"/>
    <w:rsid w:val="00842DCD"/>
    <w:rsid w:val="00842F3D"/>
    <w:rsid w:val="0084359C"/>
    <w:rsid w:val="00843D6A"/>
    <w:rsid w:val="0084446E"/>
    <w:rsid w:val="00844D39"/>
    <w:rsid w:val="008451AD"/>
    <w:rsid w:val="00845205"/>
    <w:rsid w:val="008454C0"/>
    <w:rsid w:val="00845C2D"/>
    <w:rsid w:val="00847484"/>
    <w:rsid w:val="00847D21"/>
    <w:rsid w:val="00847E79"/>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6BA0"/>
    <w:rsid w:val="00867094"/>
    <w:rsid w:val="00867231"/>
    <w:rsid w:val="008675C1"/>
    <w:rsid w:val="008678EB"/>
    <w:rsid w:val="00870B7B"/>
    <w:rsid w:val="00870C96"/>
    <w:rsid w:val="00870CE4"/>
    <w:rsid w:val="00872524"/>
    <w:rsid w:val="00872B4B"/>
    <w:rsid w:val="008732B2"/>
    <w:rsid w:val="00873453"/>
    <w:rsid w:val="00873A46"/>
    <w:rsid w:val="00873E31"/>
    <w:rsid w:val="00874A68"/>
    <w:rsid w:val="00874D10"/>
    <w:rsid w:val="00874F36"/>
    <w:rsid w:val="0087515E"/>
    <w:rsid w:val="008756FB"/>
    <w:rsid w:val="00876C97"/>
    <w:rsid w:val="0087717B"/>
    <w:rsid w:val="00877CE0"/>
    <w:rsid w:val="008800C8"/>
    <w:rsid w:val="0088048D"/>
    <w:rsid w:val="0088157C"/>
    <w:rsid w:val="00881688"/>
    <w:rsid w:val="0088206E"/>
    <w:rsid w:val="00882C2C"/>
    <w:rsid w:val="0088326E"/>
    <w:rsid w:val="008843DA"/>
    <w:rsid w:val="00884FC5"/>
    <w:rsid w:val="00885500"/>
    <w:rsid w:val="0088555C"/>
    <w:rsid w:val="0088579F"/>
    <w:rsid w:val="00885E1E"/>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4C2"/>
    <w:rsid w:val="00896731"/>
    <w:rsid w:val="008978F7"/>
    <w:rsid w:val="008A0170"/>
    <w:rsid w:val="008A0434"/>
    <w:rsid w:val="008A1911"/>
    <w:rsid w:val="008A1CD7"/>
    <w:rsid w:val="008A1FD2"/>
    <w:rsid w:val="008A2628"/>
    <w:rsid w:val="008A267B"/>
    <w:rsid w:val="008A2802"/>
    <w:rsid w:val="008A2E8D"/>
    <w:rsid w:val="008A33A1"/>
    <w:rsid w:val="008A437B"/>
    <w:rsid w:val="008A5439"/>
    <w:rsid w:val="008A5913"/>
    <w:rsid w:val="008A5E1A"/>
    <w:rsid w:val="008A5F55"/>
    <w:rsid w:val="008A77FA"/>
    <w:rsid w:val="008A78DA"/>
    <w:rsid w:val="008A7A8E"/>
    <w:rsid w:val="008A7BEE"/>
    <w:rsid w:val="008B00B7"/>
    <w:rsid w:val="008B1A76"/>
    <w:rsid w:val="008B2455"/>
    <w:rsid w:val="008B326C"/>
    <w:rsid w:val="008B411C"/>
    <w:rsid w:val="008B49C1"/>
    <w:rsid w:val="008B52BC"/>
    <w:rsid w:val="008B5D47"/>
    <w:rsid w:val="008B5F9E"/>
    <w:rsid w:val="008B6B63"/>
    <w:rsid w:val="008B756A"/>
    <w:rsid w:val="008C012C"/>
    <w:rsid w:val="008C01D6"/>
    <w:rsid w:val="008C0203"/>
    <w:rsid w:val="008C022D"/>
    <w:rsid w:val="008C0851"/>
    <w:rsid w:val="008C0873"/>
    <w:rsid w:val="008C0FF5"/>
    <w:rsid w:val="008C1248"/>
    <w:rsid w:val="008C2205"/>
    <w:rsid w:val="008C29AB"/>
    <w:rsid w:val="008C358E"/>
    <w:rsid w:val="008C3AEB"/>
    <w:rsid w:val="008C3C47"/>
    <w:rsid w:val="008C3E8B"/>
    <w:rsid w:val="008C476F"/>
    <w:rsid w:val="008C487A"/>
    <w:rsid w:val="008C48EF"/>
    <w:rsid w:val="008C52EF"/>
    <w:rsid w:val="008C5312"/>
    <w:rsid w:val="008C5CD0"/>
    <w:rsid w:val="008C6704"/>
    <w:rsid w:val="008C6980"/>
    <w:rsid w:val="008C76EF"/>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F15"/>
    <w:rsid w:val="008E2151"/>
    <w:rsid w:val="008E22E0"/>
    <w:rsid w:val="008E35C7"/>
    <w:rsid w:val="008E3969"/>
    <w:rsid w:val="008E51A3"/>
    <w:rsid w:val="008E62CE"/>
    <w:rsid w:val="008E65F5"/>
    <w:rsid w:val="008F013D"/>
    <w:rsid w:val="008F1100"/>
    <w:rsid w:val="008F14A5"/>
    <w:rsid w:val="008F18C1"/>
    <w:rsid w:val="008F1CD7"/>
    <w:rsid w:val="008F331E"/>
    <w:rsid w:val="008F34C7"/>
    <w:rsid w:val="008F3BBF"/>
    <w:rsid w:val="008F3DC2"/>
    <w:rsid w:val="008F4852"/>
    <w:rsid w:val="008F4EC7"/>
    <w:rsid w:val="008F54CF"/>
    <w:rsid w:val="008F5D22"/>
    <w:rsid w:val="008F5F8C"/>
    <w:rsid w:val="008F5FD0"/>
    <w:rsid w:val="008F6548"/>
    <w:rsid w:val="008F67FE"/>
    <w:rsid w:val="008F6D01"/>
    <w:rsid w:val="008F7716"/>
    <w:rsid w:val="008F788B"/>
    <w:rsid w:val="008F7ECC"/>
    <w:rsid w:val="00900A7E"/>
    <w:rsid w:val="00901836"/>
    <w:rsid w:val="00901DE8"/>
    <w:rsid w:val="00902232"/>
    <w:rsid w:val="009024FC"/>
    <w:rsid w:val="00903759"/>
    <w:rsid w:val="009039B1"/>
    <w:rsid w:val="00903EBB"/>
    <w:rsid w:val="00904F96"/>
    <w:rsid w:val="0090541E"/>
    <w:rsid w:val="00905B87"/>
    <w:rsid w:val="009071AB"/>
    <w:rsid w:val="00907AA1"/>
    <w:rsid w:val="00907FD9"/>
    <w:rsid w:val="00910AA5"/>
    <w:rsid w:val="009117EF"/>
    <w:rsid w:val="009117F6"/>
    <w:rsid w:val="00911EF2"/>
    <w:rsid w:val="0091209D"/>
    <w:rsid w:val="00912244"/>
    <w:rsid w:val="00912ACC"/>
    <w:rsid w:val="00914D66"/>
    <w:rsid w:val="00916605"/>
    <w:rsid w:val="009166D9"/>
    <w:rsid w:val="009169D8"/>
    <w:rsid w:val="00916CCB"/>
    <w:rsid w:val="0091739A"/>
    <w:rsid w:val="00917B68"/>
    <w:rsid w:val="00920042"/>
    <w:rsid w:val="009201D3"/>
    <w:rsid w:val="00920418"/>
    <w:rsid w:val="00920BCC"/>
    <w:rsid w:val="00921087"/>
    <w:rsid w:val="0092126A"/>
    <w:rsid w:val="00921AF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776"/>
    <w:rsid w:val="00932942"/>
    <w:rsid w:val="00932BB5"/>
    <w:rsid w:val="00933213"/>
    <w:rsid w:val="00933605"/>
    <w:rsid w:val="009343BF"/>
    <w:rsid w:val="0093457C"/>
    <w:rsid w:val="009346C5"/>
    <w:rsid w:val="00935D36"/>
    <w:rsid w:val="00936A90"/>
    <w:rsid w:val="00936E04"/>
    <w:rsid w:val="0093731D"/>
    <w:rsid w:val="00937471"/>
    <w:rsid w:val="00937523"/>
    <w:rsid w:val="0094045A"/>
    <w:rsid w:val="00941446"/>
    <w:rsid w:val="00942525"/>
    <w:rsid w:val="00943095"/>
    <w:rsid w:val="009431A4"/>
    <w:rsid w:val="00943EB8"/>
    <w:rsid w:val="00944244"/>
    <w:rsid w:val="00944871"/>
    <w:rsid w:val="00944A05"/>
    <w:rsid w:val="00945514"/>
    <w:rsid w:val="00945BB3"/>
    <w:rsid w:val="00946B6E"/>
    <w:rsid w:val="00947183"/>
    <w:rsid w:val="00950692"/>
    <w:rsid w:val="00950D2B"/>
    <w:rsid w:val="0095177A"/>
    <w:rsid w:val="009517AE"/>
    <w:rsid w:val="00951870"/>
    <w:rsid w:val="00951CF7"/>
    <w:rsid w:val="00952E3B"/>
    <w:rsid w:val="0095380D"/>
    <w:rsid w:val="00954399"/>
    <w:rsid w:val="009551D3"/>
    <w:rsid w:val="00955433"/>
    <w:rsid w:val="00955CDC"/>
    <w:rsid w:val="00955E49"/>
    <w:rsid w:val="009560FF"/>
    <w:rsid w:val="00956ADC"/>
    <w:rsid w:val="00956D6D"/>
    <w:rsid w:val="00957984"/>
    <w:rsid w:val="00960B2B"/>
    <w:rsid w:val="00960C6C"/>
    <w:rsid w:val="009614E4"/>
    <w:rsid w:val="0096271C"/>
    <w:rsid w:val="00964B71"/>
    <w:rsid w:val="009656F1"/>
    <w:rsid w:val="009659F3"/>
    <w:rsid w:val="00966118"/>
    <w:rsid w:val="00966440"/>
    <w:rsid w:val="009664BC"/>
    <w:rsid w:val="009669A9"/>
    <w:rsid w:val="00967428"/>
    <w:rsid w:val="0097038A"/>
    <w:rsid w:val="0097056B"/>
    <w:rsid w:val="00971850"/>
    <w:rsid w:val="00972BF4"/>
    <w:rsid w:val="00973589"/>
    <w:rsid w:val="00973883"/>
    <w:rsid w:val="00973A90"/>
    <w:rsid w:val="00973AE8"/>
    <w:rsid w:val="00973F6C"/>
    <w:rsid w:val="009746CC"/>
    <w:rsid w:val="00974888"/>
    <w:rsid w:val="0097532B"/>
    <w:rsid w:val="00975A9F"/>
    <w:rsid w:val="009767A0"/>
    <w:rsid w:val="00977624"/>
    <w:rsid w:val="00981B94"/>
    <w:rsid w:val="00981D88"/>
    <w:rsid w:val="00981E96"/>
    <w:rsid w:val="00982311"/>
    <w:rsid w:val="00982A82"/>
    <w:rsid w:val="00983CD6"/>
    <w:rsid w:val="00983DEA"/>
    <w:rsid w:val="00983E6F"/>
    <w:rsid w:val="0098493B"/>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0B81"/>
    <w:rsid w:val="009B1323"/>
    <w:rsid w:val="009B1500"/>
    <w:rsid w:val="009B263D"/>
    <w:rsid w:val="009B542E"/>
    <w:rsid w:val="009B5512"/>
    <w:rsid w:val="009B57FB"/>
    <w:rsid w:val="009B6098"/>
    <w:rsid w:val="009B6747"/>
    <w:rsid w:val="009B7E73"/>
    <w:rsid w:val="009C016C"/>
    <w:rsid w:val="009C1326"/>
    <w:rsid w:val="009C1373"/>
    <w:rsid w:val="009C1990"/>
    <w:rsid w:val="009C1D32"/>
    <w:rsid w:val="009C2EA8"/>
    <w:rsid w:val="009C5731"/>
    <w:rsid w:val="009C59BE"/>
    <w:rsid w:val="009C5A57"/>
    <w:rsid w:val="009C5C6A"/>
    <w:rsid w:val="009C7034"/>
    <w:rsid w:val="009C7268"/>
    <w:rsid w:val="009C7551"/>
    <w:rsid w:val="009C76F2"/>
    <w:rsid w:val="009C7AAB"/>
    <w:rsid w:val="009C7DDB"/>
    <w:rsid w:val="009C7E78"/>
    <w:rsid w:val="009D3364"/>
    <w:rsid w:val="009D43F9"/>
    <w:rsid w:val="009D692C"/>
    <w:rsid w:val="009E0416"/>
    <w:rsid w:val="009E064F"/>
    <w:rsid w:val="009E079F"/>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6C8"/>
    <w:rsid w:val="00A1379C"/>
    <w:rsid w:val="00A13F07"/>
    <w:rsid w:val="00A1487E"/>
    <w:rsid w:val="00A14AFA"/>
    <w:rsid w:val="00A15146"/>
    <w:rsid w:val="00A1621F"/>
    <w:rsid w:val="00A162CD"/>
    <w:rsid w:val="00A171DD"/>
    <w:rsid w:val="00A21254"/>
    <w:rsid w:val="00A23E77"/>
    <w:rsid w:val="00A248EC"/>
    <w:rsid w:val="00A25515"/>
    <w:rsid w:val="00A25970"/>
    <w:rsid w:val="00A263AC"/>
    <w:rsid w:val="00A26894"/>
    <w:rsid w:val="00A269D1"/>
    <w:rsid w:val="00A27BC0"/>
    <w:rsid w:val="00A313F5"/>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791E"/>
    <w:rsid w:val="00A37FB0"/>
    <w:rsid w:val="00A40689"/>
    <w:rsid w:val="00A40FBF"/>
    <w:rsid w:val="00A416A5"/>
    <w:rsid w:val="00A41712"/>
    <w:rsid w:val="00A41E18"/>
    <w:rsid w:val="00A41FFE"/>
    <w:rsid w:val="00A4252B"/>
    <w:rsid w:val="00A4280C"/>
    <w:rsid w:val="00A428DD"/>
    <w:rsid w:val="00A44135"/>
    <w:rsid w:val="00A4450F"/>
    <w:rsid w:val="00A447F8"/>
    <w:rsid w:val="00A4545C"/>
    <w:rsid w:val="00A454C3"/>
    <w:rsid w:val="00A46EEC"/>
    <w:rsid w:val="00A4717B"/>
    <w:rsid w:val="00A47C1D"/>
    <w:rsid w:val="00A47F57"/>
    <w:rsid w:val="00A501C1"/>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6A4"/>
    <w:rsid w:val="00A70C2F"/>
    <w:rsid w:val="00A7195F"/>
    <w:rsid w:val="00A71C07"/>
    <w:rsid w:val="00A71DF9"/>
    <w:rsid w:val="00A71E0E"/>
    <w:rsid w:val="00A720EB"/>
    <w:rsid w:val="00A72741"/>
    <w:rsid w:val="00A728B2"/>
    <w:rsid w:val="00A72B3F"/>
    <w:rsid w:val="00A72F1B"/>
    <w:rsid w:val="00A73443"/>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5B30"/>
    <w:rsid w:val="00A96860"/>
    <w:rsid w:val="00A9694D"/>
    <w:rsid w:val="00A969B6"/>
    <w:rsid w:val="00A96D4B"/>
    <w:rsid w:val="00AA08B9"/>
    <w:rsid w:val="00AA0C63"/>
    <w:rsid w:val="00AA102A"/>
    <w:rsid w:val="00AA1840"/>
    <w:rsid w:val="00AA1E5D"/>
    <w:rsid w:val="00AA4699"/>
    <w:rsid w:val="00AA4BC7"/>
    <w:rsid w:val="00AA5715"/>
    <w:rsid w:val="00AA57B2"/>
    <w:rsid w:val="00AA6367"/>
    <w:rsid w:val="00AA6686"/>
    <w:rsid w:val="00AA70FE"/>
    <w:rsid w:val="00AA7293"/>
    <w:rsid w:val="00AA766D"/>
    <w:rsid w:val="00AA7A89"/>
    <w:rsid w:val="00AB0BEE"/>
    <w:rsid w:val="00AB1C20"/>
    <w:rsid w:val="00AB3840"/>
    <w:rsid w:val="00AB3B50"/>
    <w:rsid w:val="00AB4108"/>
    <w:rsid w:val="00AB4239"/>
    <w:rsid w:val="00AB43A1"/>
    <w:rsid w:val="00AB52E1"/>
    <w:rsid w:val="00AB5571"/>
    <w:rsid w:val="00AB5E78"/>
    <w:rsid w:val="00AB5FE5"/>
    <w:rsid w:val="00AB6263"/>
    <w:rsid w:val="00AB721C"/>
    <w:rsid w:val="00AB7A13"/>
    <w:rsid w:val="00AB7EFC"/>
    <w:rsid w:val="00AC0AEB"/>
    <w:rsid w:val="00AC0BCD"/>
    <w:rsid w:val="00AC0FBA"/>
    <w:rsid w:val="00AC1185"/>
    <w:rsid w:val="00AC1F8D"/>
    <w:rsid w:val="00AC3380"/>
    <w:rsid w:val="00AC34A5"/>
    <w:rsid w:val="00AC3AA6"/>
    <w:rsid w:val="00AC42ED"/>
    <w:rsid w:val="00AC492D"/>
    <w:rsid w:val="00AC519B"/>
    <w:rsid w:val="00AC522F"/>
    <w:rsid w:val="00AC6B1C"/>
    <w:rsid w:val="00AD0278"/>
    <w:rsid w:val="00AD0A14"/>
    <w:rsid w:val="00AD0A3D"/>
    <w:rsid w:val="00AD0E38"/>
    <w:rsid w:val="00AD1BC6"/>
    <w:rsid w:val="00AD228A"/>
    <w:rsid w:val="00AD328B"/>
    <w:rsid w:val="00AD4980"/>
    <w:rsid w:val="00AD4A1E"/>
    <w:rsid w:val="00AD6983"/>
    <w:rsid w:val="00AD6EB5"/>
    <w:rsid w:val="00AD70E5"/>
    <w:rsid w:val="00AD7363"/>
    <w:rsid w:val="00AE011F"/>
    <w:rsid w:val="00AE02DD"/>
    <w:rsid w:val="00AE0E58"/>
    <w:rsid w:val="00AE1BCD"/>
    <w:rsid w:val="00AE234C"/>
    <w:rsid w:val="00AE24F3"/>
    <w:rsid w:val="00AE2A7E"/>
    <w:rsid w:val="00AE4172"/>
    <w:rsid w:val="00AE456E"/>
    <w:rsid w:val="00AE5DE7"/>
    <w:rsid w:val="00AE622F"/>
    <w:rsid w:val="00AE65B3"/>
    <w:rsid w:val="00AE6835"/>
    <w:rsid w:val="00AE6E35"/>
    <w:rsid w:val="00AF0289"/>
    <w:rsid w:val="00AF0A9B"/>
    <w:rsid w:val="00AF0C6D"/>
    <w:rsid w:val="00AF0DFE"/>
    <w:rsid w:val="00AF1243"/>
    <w:rsid w:val="00AF1306"/>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44"/>
    <w:rsid w:val="00AF54BF"/>
    <w:rsid w:val="00AF5657"/>
    <w:rsid w:val="00AF58FA"/>
    <w:rsid w:val="00AF5F5C"/>
    <w:rsid w:val="00AF6C1C"/>
    <w:rsid w:val="00AF714F"/>
    <w:rsid w:val="00AF728D"/>
    <w:rsid w:val="00AF731D"/>
    <w:rsid w:val="00B00FED"/>
    <w:rsid w:val="00B010E3"/>
    <w:rsid w:val="00B013F5"/>
    <w:rsid w:val="00B0234C"/>
    <w:rsid w:val="00B02640"/>
    <w:rsid w:val="00B03263"/>
    <w:rsid w:val="00B03B99"/>
    <w:rsid w:val="00B03E91"/>
    <w:rsid w:val="00B03FD0"/>
    <w:rsid w:val="00B04700"/>
    <w:rsid w:val="00B06BEF"/>
    <w:rsid w:val="00B07175"/>
    <w:rsid w:val="00B07705"/>
    <w:rsid w:val="00B07FE6"/>
    <w:rsid w:val="00B10743"/>
    <w:rsid w:val="00B109CD"/>
    <w:rsid w:val="00B11547"/>
    <w:rsid w:val="00B11D93"/>
    <w:rsid w:val="00B122C1"/>
    <w:rsid w:val="00B1268D"/>
    <w:rsid w:val="00B12D2D"/>
    <w:rsid w:val="00B12DD8"/>
    <w:rsid w:val="00B136D9"/>
    <w:rsid w:val="00B1420F"/>
    <w:rsid w:val="00B14974"/>
    <w:rsid w:val="00B14FBC"/>
    <w:rsid w:val="00B15C48"/>
    <w:rsid w:val="00B16E27"/>
    <w:rsid w:val="00B16EB7"/>
    <w:rsid w:val="00B173BD"/>
    <w:rsid w:val="00B174C0"/>
    <w:rsid w:val="00B20D12"/>
    <w:rsid w:val="00B2132B"/>
    <w:rsid w:val="00B2157B"/>
    <w:rsid w:val="00B216E7"/>
    <w:rsid w:val="00B21E3D"/>
    <w:rsid w:val="00B225BF"/>
    <w:rsid w:val="00B2273F"/>
    <w:rsid w:val="00B22E34"/>
    <w:rsid w:val="00B2463B"/>
    <w:rsid w:val="00B247CB"/>
    <w:rsid w:val="00B26AA2"/>
    <w:rsid w:val="00B26E69"/>
    <w:rsid w:val="00B278C6"/>
    <w:rsid w:val="00B30A5F"/>
    <w:rsid w:val="00B31802"/>
    <w:rsid w:val="00B31AD5"/>
    <w:rsid w:val="00B31E9C"/>
    <w:rsid w:val="00B32B88"/>
    <w:rsid w:val="00B32EA6"/>
    <w:rsid w:val="00B34152"/>
    <w:rsid w:val="00B34D7F"/>
    <w:rsid w:val="00B36960"/>
    <w:rsid w:val="00B36993"/>
    <w:rsid w:val="00B37481"/>
    <w:rsid w:val="00B37C26"/>
    <w:rsid w:val="00B37F59"/>
    <w:rsid w:val="00B37FD2"/>
    <w:rsid w:val="00B405E2"/>
    <w:rsid w:val="00B40A20"/>
    <w:rsid w:val="00B411E2"/>
    <w:rsid w:val="00B419F0"/>
    <w:rsid w:val="00B41C06"/>
    <w:rsid w:val="00B41CE0"/>
    <w:rsid w:val="00B4239A"/>
    <w:rsid w:val="00B42B2A"/>
    <w:rsid w:val="00B4308C"/>
    <w:rsid w:val="00B43948"/>
    <w:rsid w:val="00B443CF"/>
    <w:rsid w:val="00B44772"/>
    <w:rsid w:val="00B4477E"/>
    <w:rsid w:val="00B451D8"/>
    <w:rsid w:val="00B4568C"/>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AF7"/>
    <w:rsid w:val="00B53D66"/>
    <w:rsid w:val="00B54989"/>
    <w:rsid w:val="00B556CA"/>
    <w:rsid w:val="00B55918"/>
    <w:rsid w:val="00B55B09"/>
    <w:rsid w:val="00B56D3F"/>
    <w:rsid w:val="00B57116"/>
    <w:rsid w:val="00B571B5"/>
    <w:rsid w:val="00B573CB"/>
    <w:rsid w:val="00B579BE"/>
    <w:rsid w:val="00B60306"/>
    <w:rsid w:val="00B6047C"/>
    <w:rsid w:val="00B6157F"/>
    <w:rsid w:val="00B6238A"/>
    <w:rsid w:val="00B624A6"/>
    <w:rsid w:val="00B6405D"/>
    <w:rsid w:val="00B64176"/>
    <w:rsid w:val="00B653D3"/>
    <w:rsid w:val="00B66EF0"/>
    <w:rsid w:val="00B67012"/>
    <w:rsid w:val="00B6719B"/>
    <w:rsid w:val="00B67481"/>
    <w:rsid w:val="00B703BC"/>
    <w:rsid w:val="00B70EE3"/>
    <w:rsid w:val="00B713B3"/>
    <w:rsid w:val="00B718DD"/>
    <w:rsid w:val="00B71CBA"/>
    <w:rsid w:val="00B71D75"/>
    <w:rsid w:val="00B720FC"/>
    <w:rsid w:val="00B7235B"/>
    <w:rsid w:val="00B73702"/>
    <w:rsid w:val="00B7394A"/>
    <w:rsid w:val="00B755A2"/>
    <w:rsid w:val="00B761FC"/>
    <w:rsid w:val="00B7641E"/>
    <w:rsid w:val="00B76768"/>
    <w:rsid w:val="00B76C6E"/>
    <w:rsid w:val="00B7700D"/>
    <w:rsid w:val="00B77D2F"/>
    <w:rsid w:val="00B77F8D"/>
    <w:rsid w:val="00B805A8"/>
    <w:rsid w:val="00B808ED"/>
    <w:rsid w:val="00B80E6E"/>
    <w:rsid w:val="00B81FDC"/>
    <w:rsid w:val="00B82022"/>
    <w:rsid w:val="00B82D81"/>
    <w:rsid w:val="00B83AD8"/>
    <w:rsid w:val="00B83BB7"/>
    <w:rsid w:val="00B83E35"/>
    <w:rsid w:val="00B850A3"/>
    <w:rsid w:val="00B85528"/>
    <w:rsid w:val="00B8552A"/>
    <w:rsid w:val="00B85905"/>
    <w:rsid w:val="00B85D84"/>
    <w:rsid w:val="00B86AC3"/>
    <w:rsid w:val="00B86E53"/>
    <w:rsid w:val="00B87786"/>
    <w:rsid w:val="00B87BE7"/>
    <w:rsid w:val="00B91D9C"/>
    <w:rsid w:val="00B92407"/>
    <w:rsid w:val="00B925AE"/>
    <w:rsid w:val="00B9286F"/>
    <w:rsid w:val="00B936EC"/>
    <w:rsid w:val="00B93950"/>
    <w:rsid w:val="00B93AC6"/>
    <w:rsid w:val="00B946E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3E8A"/>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32"/>
    <w:rsid w:val="00BC0634"/>
    <w:rsid w:val="00BC0806"/>
    <w:rsid w:val="00BC0D23"/>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2DE9"/>
    <w:rsid w:val="00BD3057"/>
    <w:rsid w:val="00BD30A4"/>
    <w:rsid w:val="00BD3E1F"/>
    <w:rsid w:val="00BD3FBF"/>
    <w:rsid w:val="00BD4695"/>
    <w:rsid w:val="00BD4B59"/>
    <w:rsid w:val="00BD4E38"/>
    <w:rsid w:val="00BD51FB"/>
    <w:rsid w:val="00BD5529"/>
    <w:rsid w:val="00BD567D"/>
    <w:rsid w:val="00BD6DBF"/>
    <w:rsid w:val="00BD7D6A"/>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9EE"/>
    <w:rsid w:val="00BF580D"/>
    <w:rsid w:val="00BF5C06"/>
    <w:rsid w:val="00BF6BD3"/>
    <w:rsid w:val="00BF6CD0"/>
    <w:rsid w:val="00BF73FB"/>
    <w:rsid w:val="00BF7865"/>
    <w:rsid w:val="00BF7E54"/>
    <w:rsid w:val="00C004A7"/>
    <w:rsid w:val="00C01132"/>
    <w:rsid w:val="00C01DAB"/>
    <w:rsid w:val="00C02B4A"/>
    <w:rsid w:val="00C02DF3"/>
    <w:rsid w:val="00C02DFA"/>
    <w:rsid w:val="00C03B75"/>
    <w:rsid w:val="00C05441"/>
    <w:rsid w:val="00C0576B"/>
    <w:rsid w:val="00C057E2"/>
    <w:rsid w:val="00C0632F"/>
    <w:rsid w:val="00C10637"/>
    <w:rsid w:val="00C10C01"/>
    <w:rsid w:val="00C12CDE"/>
    <w:rsid w:val="00C135F9"/>
    <w:rsid w:val="00C13832"/>
    <w:rsid w:val="00C14018"/>
    <w:rsid w:val="00C140ED"/>
    <w:rsid w:val="00C1493C"/>
    <w:rsid w:val="00C14BD0"/>
    <w:rsid w:val="00C15298"/>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41F0"/>
    <w:rsid w:val="00C247B0"/>
    <w:rsid w:val="00C24811"/>
    <w:rsid w:val="00C2646F"/>
    <w:rsid w:val="00C2722A"/>
    <w:rsid w:val="00C27A6D"/>
    <w:rsid w:val="00C300C5"/>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AD9"/>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28BB"/>
    <w:rsid w:val="00C53236"/>
    <w:rsid w:val="00C5380D"/>
    <w:rsid w:val="00C53829"/>
    <w:rsid w:val="00C53C5B"/>
    <w:rsid w:val="00C55357"/>
    <w:rsid w:val="00C555AA"/>
    <w:rsid w:val="00C5610D"/>
    <w:rsid w:val="00C5654C"/>
    <w:rsid w:val="00C6032E"/>
    <w:rsid w:val="00C6061F"/>
    <w:rsid w:val="00C6165C"/>
    <w:rsid w:val="00C618B1"/>
    <w:rsid w:val="00C61BF1"/>
    <w:rsid w:val="00C62258"/>
    <w:rsid w:val="00C622C2"/>
    <w:rsid w:val="00C62711"/>
    <w:rsid w:val="00C6361E"/>
    <w:rsid w:val="00C63D57"/>
    <w:rsid w:val="00C640DD"/>
    <w:rsid w:val="00C64406"/>
    <w:rsid w:val="00C66195"/>
    <w:rsid w:val="00C662A2"/>
    <w:rsid w:val="00C66A15"/>
    <w:rsid w:val="00C66BCA"/>
    <w:rsid w:val="00C67330"/>
    <w:rsid w:val="00C6768A"/>
    <w:rsid w:val="00C678F1"/>
    <w:rsid w:val="00C67A04"/>
    <w:rsid w:val="00C67CF6"/>
    <w:rsid w:val="00C67E4D"/>
    <w:rsid w:val="00C708D0"/>
    <w:rsid w:val="00C70A6B"/>
    <w:rsid w:val="00C712EF"/>
    <w:rsid w:val="00C7131C"/>
    <w:rsid w:val="00C731B0"/>
    <w:rsid w:val="00C73368"/>
    <w:rsid w:val="00C7358B"/>
    <w:rsid w:val="00C73625"/>
    <w:rsid w:val="00C73811"/>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E"/>
    <w:rsid w:val="00C93644"/>
    <w:rsid w:val="00C93F03"/>
    <w:rsid w:val="00C942C2"/>
    <w:rsid w:val="00C9440F"/>
    <w:rsid w:val="00C9479B"/>
    <w:rsid w:val="00C94FE0"/>
    <w:rsid w:val="00C95BAC"/>
    <w:rsid w:val="00C95C42"/>
    <w:rsid w:val="00C96119"/>
    <w:rsid w:val="00C96254"/>
    <w:rsid w:val="00C96A06"/>
    <w:rsid w:val="00C977CE"/>
    <w:rsid w:val="00C979A6"/>
    <w:rsid w:val="00C97B04"/>
    <w:rsid w:val="00C97E56"/>
    <w:rsid w:val="00C97F98"/>
    <w:rsid w:val="00CA1A38"/>
    <w:rsid w:val="00CA1C94"/>
    <w:rsid w:val="00CA1F9C"/>
    <w:rsid w:val="00CA2319"/>
    <w:rsid w:val="00CA29FD"/>
    <w:rsid w:val="00CA3069"/>
    <w:rsid w:val="00CA3161"/>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357F"/>
    <w:rsid w:val="00CB4911"/>
    <w:rsid w:val="00CB4B7B"/>
    <w:rsid w:val="00CB5C47"/>
    <w:rsid w:val="00CB5E1A"/>
    <w:rsid w:val="00CB5EE5"/>
    <w:rsid w:val="00CB70AB"/>
    <w:rsid w:val="00CB736B"/>
    <w:rsid w:val="00CB7419"/>
    <w:rsid w:val="00CB7AE6"/>
    <w:rsid w:val="00CB7DE5"/>
    <w:rsid w:val="00CB7E7D"/>
    <w:rsid w:val="00CC1AB4"/>
    <w:rsid w:val="00CC1DE1"/>
    <w:rsid w:val="00CC1EF0"/>
    <w:rsid w:val="00CC25CC"/>
    <w:rsid w:val="00CC30E5"/>
    <w:rsid w:val="00CC3104"/>
    <w:rsid w:val="00CC395A"/>
    <w:rsid w:val="00CC4046"/>
    <w:rsid w:val="00CC4348"/>
    <w:rsid w:val="00CC44E5"/>
    <w:rsid w:val="00CC4B15"/>
    <w:rsid w:val="00CC5119"/>
    <w:rsid w:val="00CC57F2"/>
    <w:rsid w:val="00CC655F"/>
    <w:rsid w:val="00CC7A16"/>
    <w:rsid w:val="00CD04DF"/>
    <w:rsid w:val="00CD074A"/>
    <w:rsid w:val="00CD0D6B"/>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4F61"/>
    <w:rsid w:val="00CF52C3"/>
    <w:rsid w:val="00CF5EEE"/>
    <w:rsid w:val="00CF693E"/>
    <w:rsid w:val="00CF7FB6"/>
    <w:rsid w:val="00D00BA2"/>
    <w:rsid w:val="00D00BBD"/>
    <w:rsid w:val="00D00D37"/>
    <w:rsid w:val="00D01071"/>
    <w:rsid w:val="00D01693"/>
    <w:rsid w:val="00D038C9"/>
    <w:rsid w:val="00D0397E"/>
    <w:rsid w:val="00D04FC8"/>
    <w:rsid w:val="00D050BC"/>
    <w:rsid w:val="00D0535C"/>
    <w:rsid w:val="00D056A8"/>
    <w:rsid w:val="00D05C3F"/>
    <w:rsid w:val="00D06442"/>
    <w:rsid w:val="00D06CA2"/>
    <w:rsid w:val="00D072C4"/>
    <w:rsid w:val="00D12639"/>
    <w:rsid w:val="00D129DD"/>
    <w:rsid w:val="00D1357D"/>
    <w:rsid w:val="00D139CA"/>
    <w:rsid w:val="00D14A8D"/>
    <w:rsid w:val="00D14AB4"/>
    <w:rsid w:val="00D153C6"/>
    <w:rsid w:val="00D15C17"/>
    <w:rsid w:val="00D15D1E"/>
    <w:rsid w:val="00D16551"/>
    <w:rsid w:val="00D16BEC"/>
    <w:rsid w:val="00D16D35"/>
    <w:rsid w:val="00D16EC1"/>
    <w:rsid w:val="00D170FD"/>
    <w:rsid w:val="00D1736D"/>
    <w:rsid w:val="00D174E7"/>
    <w:rsid w:val="00D204B7"/>
    <w:rsid w:val="00D20B9D"/>
    <w:rsid w:val="00D21064"/>
    <w:rsid w:val="00D212C0"/>
    <w:rsid w:val="00D21544"/>
    <w:rsid w:val="00D21860"/>
    <w:rsid w:val="00D21AC2"/>
    <w:rsid w:val="00D21C9F"/>
    <w:rsid w:val="00D21CCC"/>
    <w:rsid w:val="00D2206D"/>
    <w:rsid w:val="00D22277"/>
    <w:rsid w:val="00D22B10"/>
    <w:rsid w:val="00D22C45"/>
    <w:rsid w:val="00D238A3"/>
    <w:rsid w:val="00D23FBC"/>
    <w:rsid w:val="00D245B6"/>
    <w:rsid w:val="00D24DEF"/>
    <w:rsid w:val="00D25C88"/>
    <w:rsid w:val="00D25CA8"/>
    <w:rsid w:val="00D25D9B"/>
    <w:rsid w:val="00D266A7"/>
    <w:rsid w:val="00D27443"/>
    <w:rsid w:val="00D27F5E"/>
    <w:rsid w:val="00D30DA0"/>
    <w:rsid w:val="00D324AE"/>
    <w:rsid w:val="00D32717"/>
    <w:rsid w:val="00D3316B"/>
    <w:rsid w:val="00D33BD9"/>
    <w:rsid w:val="00D3488E"/>
    <w:rsid w:val="00D353C6"/>
    <w:rsid w:val="00D3642F"/>
    <w:rsid w:val="00D36D4D"/>
    <w:rsid w:val="00D373D8"/>
    <w:rsid w:val="00D37510"/>
    <w:rsid w:val="00D4041E"/>
    <w:rsid w:val="00D408F5"/>
    <w:rsid w:val="00D410A5"/>
    <w:rsid w:val="00D416A7"/>
    <w:rsid w:val="00D4173A"/>
    <w:rsid w:val="00D419D9"/>
    <w:rsid w:val="00D41D4B"/>
    <w:rsid w:val="00D41D81"/>
    <w:rsid w:val="00D4213E"/>
    <w:rsid w:val="00D421E5"/>
    <w:rsid w:val="00D42B56"/>
    <w:rsid w:val="00D442FC"/>
    <w:rsid w:val="00D44D09"/>
    <w:rsid w:val="00D44D4A"/>
    <w:rsid w:val="00D4521E"/>
    <w:rsid w:val="00D50260"/>
    <w:rsid w:val="00D5060B"/>
    <w:rsid w:val="00D50D2C"/>
    <w:rsid w:val="00D510EB"/>
    <w:rsid w:val="00D512D3"/>
    <w:rsid w:val="00D51605"/>
    <w:rsid w:val="00D52C5A"/>
    <w:rsid w:val="00D54DC0"/>
    <w:rsid w:val="00D54DD6"/>
    <w:rsid w:val="00D55038"/>
    <w:rsid w:val="00D554BC"/>
    <w:rsid w:val="00D557BC"/>
    <w:rsid w:val="00D55C8F"/>
    <w:rsid w:val="00D560C7"/>
    <w:rsid w:val="00D606C9"/>
    <w:rsid w:val="00D60B19"/>
    <w:rsid w:val="00D60FF8"/>
    <w:rsid w:val="00D61729"/>
    <w:rsid w:val="00D61C2A"/>
    <w:rsid w:val="00D62507"/>
    <w:rsid w:val="00D626BC"/>
    <w:rsid w:val="00D63474"/>
    <w:rsid w:val="00D6348C"/>
    <w:rsid w:val="00D64C41"/>
    <w:rsid w:val="00D6618B"/>
    <w:rsid w:val="00D66E00"/>
    <w:rsid w:val="00D67F8E"/>
    <w:rsid w:val="00D700DB"/>
    <w:rsid w:val="00D7020E"/>
    <w:rsid w:val="00D7198E"/>
    <w:rsid w:val="00D734DF"/>
    <w:rsid w:val="00D735CF"/>
    <w:rsid w:val="00D739FC"/>
    <w:rsid w:val="00D73AB9"/>
    <w:rsid w:val="00D73BF4"/>
    <w:rsid w:val="00D740E4"/>
    <w:rsid w:val="00D7461C"/>
    <w:rsid w:val="00D755D3"/>
    <w:rsid w:val="00D75A12"/>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FF3"/>
    <w:rsid w:val="00D9537C"/>
    <w:rsid w:val="00D96382"/>
    <w:rsid w:val="00D96BF5"/>
    <w:rsid w:val="00D9729B"/>
    <w:rsid w:val="00D978CF"/>
    <w:rsid w:val="00D97B7C"/>
    <w:rsid w:val="00DA01FE"/>
    <w:rsid w:val="00DA02B1"/>
    <w:rsid w:val="00DA03CC"/>
    <w:rsid w:val="00DA13C0"/>
    <w:rsid w:val="00DA2490"/>
    <w:rsid w:val="00DA284D"/>
    <w:rsid w:val="00DA3094"/>
    <w:rsid w:val="00DA38DB"/>
    <w:rsid w:val="00DA3B52"/>
    <w:rsid w:val="00DA445C"/>
    <w:rsid w:val="00DA4A3E"/>
    <w:rsid w:val="00DA5484"/>
    <w:rsid w:val="00DA5946"/>
    <w:rsid w:val="00DA5A1D"/>
    <w:rsid w:val="00DA6091"/>
    <w:rsid w:val="00DA61B4"/>
    <w:rsid w:val="00DA6640"/>
    <w:rsid w:val="00DA6AF7"/>
    <w:rsid w:val="00DA6EA5"/>
    <w:rsid w:val="00DA7332"/>
    <w:rsid w:val="00DA7AD5"/>
    <w:rsid w:val="00DB0C2E"/>
    <w:rsid w:val="00DB128E"/>
    <w:rsid w:val="00DB1F05"/>
    <w:rsid w:val="00DB2568"/>
    <w:rsid w:val="00DB25F0"/>
    <w:rsid w:val="00DB33A2"/>
    <w:rsid w:val="00DB37E9"/>
    <w:rsid w:val="00DB3BB1"/>
    <w:rsid w:val="00DB3CA6"/>
    <w:rsid w:val="00DB3FAD"/>
    <w:rsid w:val="00DB4017"/>
    <w:rsid w:val="00DB46AD"/>
    <w:rsid w:val="00DB46AF"/>
    <w:rsid w:val="00DB46B9"/>
    <w:rsid w:val="00DB4F27"/>
    <w:rsid w:val="00DB5ABC"/>
    <w:rsid w:val="00DB6F38"/>
    <w:rsid w:val="00DB7BE1"/>
    <w:rsid w:val="00DB7CC4"/>
    <w:rsid w:val="00DC087C"/>
    <w:rsid w:val="00DC094E"/>
    <w:rsid w:val="00DC127F"/>
    <w:rsid w:val="00DC1343"/>
    <w:rsid w:val="00DC1C24"/>
    <w:rsid w:val="00DC1CFB"/>
    <w:rsid w:val="00DC1E98"/>
    <w:rsid w:val="00DC296E"/>
    <w:rsid w:val="00DC4E0E"/>
    <w:rsid w:val="00DC5086"/>
    <w:rsid w:val="00DC6D34"/>
    <w:rsid w:val="00DC756D"/>
    <w:rsid w:val="00DD05A8"/>
    <w:rsid w:val="00DD0888"/>
    <w:rsid w:val="00DD104A"/>
    <w:rsid w:val="00DD1AEE"/>
    <w:rsid w:val="00DD2669"/>
    <w:rsid w:val="00DD395E"/>
    <w:rsid w:val="00DD44A0"/>
    <w:rsid w:val="00DD5561"/>
    <w:rsid w:val="00DD5C1E"/>
    <w:rsid w:val="00DD6C3F"/>
    <w:rsid w:val="00DD7189"/>
    <w:rsid w:val="00DD7E08"/>
    <w:rsid w:val="00DE0028"/>
    <w:rsid w:val="00DE0110"/>
    <w:rsid w:val="00DE0886"/>
    <w:rsid w:val="00DE0EEB"/>
    <w:rsid w:val="00DE136E"/>
    <w:rsid w:val="00DE1C6F"/>
    <w:rsid w:val="00DE2FD3"/>
    <w:rsid w:val="00DE48E0"/>
    <w:rsid w:val="00DE57B6"/>
    <w:rsid w:val="00DE61FD"/>
    <w:rsid w:val="00DE6925"/>
    <w:rsid w:val="00DF00FA"/>
    <w:rsid w:val="00DF2242"/>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9C1"/>
    <w:rsid w:val="00E00A88"/>
    <w:rsid w:val="00E00AD0"/>
    <w:rsid w:val="00E00B7E"/>
    <w:rsid w:val="00E01E5B"/>
    <w:rsid w:val="00E02AD3"/>
    <w:rsid w:val="00E02E05"/>
    <w:rsid w:val="00E02F3E"/>
    <w:rsid w:val="00E0323E"/>
    <w:rsid w:val="00E03591"/>
    <w:rsid w:val="00E043FB"/>
    <w:rsid w:val="00E051C6"/>
    <w:rsid w:val="00E05813"/>
    <w:rsid w:val="00E073D3"/>
    <w:rsid w:val="00E1020C"/>
    <w:rsid w:val="00E1053C"/>
    <w:rsid w:val="00E10ECB"/>
    <w:rsid w:val="00E11562"/>
    <w:rsid w:val="00E11AF7"/>
    <w:rsid w:val="00E11C05"/>
    <w:rsid w:val="00E122BE"/>
    <w:rsid w:val="00E13C3F"/>
    <w:rsid w:val="00E14062"/>
    <w:rsid w:val="00E143D6"/>
    <w:rsid w:val="00E14BF8"/>
    <w:rsid w:val="00E1592A"/>
    <w:rsid w:val="00E16BE4"/>
    <w:rsid w:val="00E17C0F"/>
    <w:rsid w:val="00E201E2"/>
    <w:rsid w:val="00E2115F"/>
    <w:rsid w:val="00E2145F"/>
    <w:rsid w:val="00E21700"/>
    <w:rsid w:val="00E22C96"/>
    <w:rsid w:val="00E23EED"/>
    <w:rsid w:val="00E23FE1"/>
    <w:rsid w:val="00E24682"/>
    <w:rsid w:val="00E24EDE"/>
    <w:rsid w:val="00E257E6"/>
    <w:rsid w:val="00E25ABE"/>
    <w:rsid w:val="00E25DD8"/>
    <w:rsid w:val="00E25EBD"/>
    <w:rsid w:val="00E26AAF"/>
    <w:rsid w:val="00E26BE2"/>
    <w:rsid w:val="00E27173"/>
    <w:rsid w:val="00E30B77"/>
    <w:rsid w:val="00E310AB"/>
    <w:rsid w:val="00E31947"/>
    <w:rsid w:val="00E32000"/>
    <w:rsid w:val="00E32E4E"/>
    <w:rsid w:val="00E33290"/>
    <w:rsid w:val="00E336F5"/>
    <w:rsid w:val="00E33782"/>
    <w:rsid w:val="00E338FA"/>
    <w:rsid w:val="00E33FF6"/>
    <w:rsid w:val="00E34D06"/>
    <w:rsid w:val="00E35D9C"/>
    <w:rsid w:val="00E3739E"/>
    <w:rsid w:val="00E37481"/>
    <w:rsid w:val="00E41D75"/>
    <w:rsid w:val="00E41E8C"/>
    <w:rsid w:val="00E41EE8"/>
    <w:rsid w:val="00E42A52"/>
    <w:rsid w:val="00E42BD7"/>
    <w:rsid w:val="00E446F6"/>
    <w:rsid w:val="00E44F2F"/>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3CDA"/>
    <w:rsid w:val="00E54A64"/>
    <w:rsid w:val="00E54B8A"/>
    <w:rsid w:val="00E551E2"/>
    <w:rsid w:val="00E55F17"/>
    <w:rsid w:val="00E564DE"/>
    <w:rsid w:val="00E564F4"/>
    <w:rsid w:val="00E568C6"/>
    <w:rsid w:val="00E56C32"/>
    <w:rsid w:val="00E57250"/>
    <w:rsid w:val="00E57841"/>
    <w:rsid w:val="00E57B60"/>
    <w:rsid w:val="00E606FC"/>
    <w:rsid w:val="00E6092C"/>
    <w:rsid w:val="00E60AB5"/>
    <w:rsid w:val="00E617D6"/>
    <w:rsid w:val="00E61DA6"/>
    <w:rsid w:val="00E61E0F"/>
    <w:rsid w:val="00E62A43"/>
    <w:rsid w:val="00E62C4D"/>
    <w:rsid w:val="00E62D35"/>
    <w:rsid w:val="00E63846"/>
    <w:rsid w:val="00E63A7B"/>
    <w:rsid w:val="00E65491"/>
    <w:rsid w:val="00E656D9"/>
    <w:rsid w:val="00E66124"/>
    <w:rsid w:val="00E673B3"/>
    <w:rsid w:val="00E674DE"/>
    <w:rsid w:val="00E6788A"/>
    <w:rsid w:val="00E67A3B"/>
    <w:rsid w:val="00E7237F"/>
    <w:rsid w:val="00E72CE0"/>
    <w:rsid w:val="00E7368C"/>
    <w:rsid w:val="00E7589E"/>
    <w:rsid w:val="00E75BB9"/>
    <w:rsid w:val="00E77506"/>
    <w:rsid w:val="00E779EB"/>
    <w:rsid w:val="00E77E20"/>
    <w:rsid w:val="00E8020A"/>
    <w:rsid w:val="00E81181"/>
    <w:rsid w:val="00E81C40"/>
    <w:rsid w:val="00E82020"/>
    <w:rsid w:val="00E8229E"/>
    <w:rsid w:val="00E82702"/>
    <w:rsid w:val="00E82A77"/>
    <w:rsid w:val="00E82D81"/>
    <w:rsid w:val="00E83106"/>
    <w:rsid w:val="00E83728"/>
    <w:rsid w:val="00E83806"/>
    <w:rsid w:val="00E83CDC"/>
    <w:rsid w:val="00E84CD3"/>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B0D"/>
    <w:rsid w:val="00E96DD2"/>
    <w:rsid w:val="00E96E89"/>
    <w:rsid w:val="00E972BC"/>
    <w:rsid w:val="00E97717"/>
    <w:rsid w:val="00E979F0"/>
    <w:rsid w:val="00EA00FC"/>
    <w:rsid w:val="00EA0447"/>
    <w:rsid w:val="00EA0958"/>
    <w:rsid w:val="00EA09DA"/>
    <w:rsid w:val="00EA119C"/>
    <w:rsid w:val="00EA1720"/>
    <w:rsid w:val="00EA1B71"/>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5B6F"/>
    <w:rsid w:val="00EB6761"/>
    <w:rsid w:val="00EB6833"/>
    <w:rsid w:val="00EB6BF9"/>
    <w:rsid w:val="00EB790D"/>
    <w:rsid w:val="00EC072A"/>
    <w:rsid w:val="00EC0A1F"/>
    <w:rsid w:val="00EC0BF9"/>
    <w:rsid w:val="00EC0D91"/>
    <w:rsid w:val="00EC168E"/>
    <w:rsid w:val="00EC1749"/>
    <w:rsid w:val="00EC1DEE"/>
    <w:rsid w:val="00EC1F58"/>
    <w:rsid w:val="00EC2DC2"/>
    <w:rsid w:val="00EC3917"/>
    <w:rsid w:val="00EC3CEB"/>
    <w:rsid w:val="00EC40E9"/>
    <w:rsid w:val="00EC4310"/>
    <w:rsid w:val="00EC43D4"/>
    <w:rsid w:val="00EC440C"/>
    <w:rsid w:val="00EC5422"/>
    <w:rsid w:val="00EC6147"/>
    <w:rsid w:val="00EC683B"/>
    <w:rsid w:val="00EC69BC"/>
    <w:rsid w:val="00EC7764"/>
    <w:rsid w:val="00ED26C4"/>
    <w:rsid w:val="00ED3066"/>
    <w:rsid w:val="00ED394E"/>
    <w:rsid w:val="00ED3C1C"/>
    <w:rsid w:val="00ED4DD9"/>
    <w:rsid w:val="00ED51BD"/>
    <w:rsid w:val="00ED6537"/>
    <w:rsid w:val="00ED75B8"/>
    <w:rsid w:val="00ED76F6"/>
    <w:rsid w:val="00EE2A67"/>
    <w:rsid w:val="00EE2C51"/>
    <w:rsid w:val="00EE3161"/>
    <w:rsid w:val="00EE383A"/>
    <w:rsid w:val="00EE42A7"/>
    <w:rsid w:val="00EE459E"/>
    <w:rsid w:val="00EE4C51"/>
    <w:rsid w:val="00EE4EB1"/>
    <w:rsid w:val="00EE54BA"/>
    <w:rsid w:val="00EE5A53"/>
    <w:rsid w:val="00EE5C2E"/>
    <w:rsid w:val="00EE6A3F"/>
    <w:rsid w:val="00EE77C4"/>
    <w:rsid w:val="00EF01FB"/>
    <w:rsid w:val="00EF0960"/>
    <w:rsid w:val="00EF1170"/>
    <w:rsid w:val="00EF11FB"/>
    <w:rsid w:val="00EF147A"/>
    <w:rsid w:val="00EF1618"/>
    <w:rsid w:val="00EF24A0"/>
    <w:rsid w:val="00EF393C"/>
    <w:rsid w:val="00EF3A25"/>
    <w:rsid w:val="00EF3D2D"/>
    <w:rsid w:val="00EF3D90"/>
    <w:rsid w:val="00EF3FA1"/>
    <w:rsid w:val="00EF4490"/>
    <w:rsid w:val="00EF5059"/>
    <w:rsid w:val="00EF5190"/>
    <w:rsid w:val="00EF629C"/>
    <w:rsid w:val="00EF6BFC"/>
    <w:rsid w:val="00F005F1"/>
    <w:rsid w:val="00F00978"/>
    <w:rsid w:val="00F01612"/>
    <w:rsid w:val="00F018FB"/>
    <w:rsid w:val="00F02A6B"/>
    <w:rsid w:val="00F02D2F"/>
    <w:rsid w:val="00F03073"/>
    <w:rsid w:val="00F03D5F"/>
    <w:rsid w:val="00F03D6F"/>
    <w:rsid w:val="00F048D2"/>
    <w:rsid w:val="00F04C59"/>
    <w:rsid w:val="00F064AF"/>
    <w:rsid w:val="00F0655B"/>
    <w:rsid w:val="00F10B41"/>
    <w:rsid w:val="00F11B56"/>
    <w:rsid w:val="00F11DB3"/>
    <w:rsid w:val="00F11F21"/>
    <w:rsid w:val="00F12021"/>
    <w:rsid w:val="00F1241A"/>
    <w:rsid w:val="00F127CE"/>
    <w:rsid w:val="00F134E4"/>
    <w:rsid w:val="00F13D2A"/>
    <w:rsid w:val="00F14057"/>
    <w:rsid w:val="00F1428D"/>
    <w:rsid w:val="00F146B0"/>
    <w:rsid w:val="00F15317"/>
    <w:rsid w:val="00F15543"/>
    <w:rsid w:val="00F15B1C"/>
    <w:rsid w:val="00F15B75"/>
    <w:rsid w:val="00F17A69"/>
    <w:rsid w:val="00F17FA8"/>
    <w:rsid w:val="00F20DA6"/>
    <w:rsid w:val="00F21102"/>
    <w:rsid w:val="00F21177"/>
    <w:rsid w:val="00F21B97"/>
    <w:rsid w:val="00F23454"/>
    <w:rsid w:val="00F23902"/>
    <w:rsid w:val="00F23904"/>
    <w:rsid w:val="00F24E15"/>
    <w:rsid w:val="00F25126"/>
    <w:rsid w:val="00F25340"/>
    <w:rsid w:val="00F25380"/>
    <w:rsid w:val="00F25513"/>
    <w:rsid w:val="00F25792"/>
    <w:rsid w:val="00F25BC2"/>
    <w:rsid w:val="00F264CA"/>
    <w:rsid w:val="00F27A72"/>
    <w:rsid w:val="00F27C50"/>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ECF"/>
    <w:rsid w:val="00F46A48"/>
    <w:rsid w:val="00F51F2E"/>
    <w:rsid w:val="00F52042"/>
    <w:rsid w:val="00F5258F"/>
    <w:rsid w:val="00F52F76"/>
    <w:rsid w:val="00F53300"/>
    <w:rsid w:val="00F535E3"/>
    <w:rsid w:val="00F55012"/>
    <w:rsid w:val="00F55D77"/>
    <w:rsid w:val="00F56E6A"/>
    <w:rsid w:val="00F57248"/>
    <w:rsid w:val="00F57D78"/>
    <w:rsid w:val="00F60BB5"/>
    <w:rsid w:val="00F61135"/>
    <w:rsid w:val="00F61FA5"/>
    <w:rsid w:val="00F61FFE"/>
    <w:rsid w:val="00F620D2"/>
    <w:rsid w:val="00F62852"/>
    <w:rsid w:val="00F6335A"/>
    <w:rsid w:val="00F65A1B"/>
    <w:rsid w:val="00F66221"/>
    <w:rsid w:val="00F665AC"/>
    <w:rsid w:val="00F6675D"/>
    <w:rsid w:val="00F66BEC"/>
    <w:rsid w:val="00F67026"/>
    <w:rsid w:val="00F67A7E"/>
    <w:rsid w:val="00F7122F"/>
    <w:rsid w:val="00F71759"/>
    <w:rsid w:val="00F72D55"/>
    <w:rsid w:val="00F733B3"/>
    <w:rsid w:val="00F7495F"/>
    <w:rsid w:val="00F74B23"/>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22ED"/>
    <w:rsid w:val="00F92705"/>
    <w:rsid w:val="00F928C8"/>
    <w:rsid w:val="00F9331C"/>
    <w:rsid w:val="00F934CC"/>
    <w:rsid w:val="00F93D2F"/>
    <w:rsid w:val="00F94ADD"/>
    <w:rsid w:val="00F96026"/>
    <w:rsid w:val="00F96708"/>
    <w:rsid w:val="00F96C82"/>
    <w:rsid w:val="00FA0CAA"/>
    <w:rsid w:val="00FA0F17"/>
    <w:rsid w:val="00FA28ED"/>
    <w:rsid w:val="00FA2AF1"/>
    <w:rsid w:val="00FA4564"/>
    <w:rsid w:val="00FA495C"/>
    <w:rsid w:val="00FA49A9"/>
    <w:rsid w:val="00FA4AC7"/>
    <w:rsid w:val="00FA5512"/>
    <w:rsid w:val="00FA5980"/>
    <w:rsid w:val="00FA5E23"/>
    <w:rsid w:val="00FA7064"/>
    <w:rsid w:val="00FA7B27"/>
    <w:rsid w:val="00FA7CDB"/>
    <w:rsid w:val="00FB0318"/>
    <w:rsid w:val="00FB1356"/>
    <w:rsid w:val="00FB465B"/>
    <w:rsid w:val="00FB4731"/>
    <w:rsid w:val="00FB4863"/>
    <w:rsid w:val="00FB56A8"/>
    <w:rsid w:val="00FB5EB7"/>
    <w:rsid w:val="00FB732C"/>
    <w:rsid w:val="00FB7550"/>
    <w:rsid w:val="00FB7801"/>
    <w:rsid w:val="00FC0161"/>
    <w:rsid w:val="00FC0234"/>
    <w:rsid w:val="00FC0302"/>
    <w:rsid w:val="00FC0534"/>
    <w:rsid w:val="00FC0F98"/>
    <w:rsid w:val="00FC2F0F"/>
    <w:rsid w:val="00FC49FB"/>
    <w:rsid w:val="00FC503E"/>
    <w:rsid w:val="00FC54BC"/>
    <w:rsid w:val="00FC5CEA"/>
    <w:rsid w:val="00FC5EFD"/>
    <w:rsid w:val="00FC6508"/>
    <w:rsid w:val="00FC6566"/>
    <w:rsid w:val="00FC6F15"/>
    <w:rsid w:val="00FC7059"/>
    <w:rsid w:val="00FC7157"/>
    <w:rsid w:val="00FC7986"/>
    <w:rsid w:val="00FD0787"/>
    <w:rsid w:val="00FD14EE"/>
    <w:rsid w:val="00FD170F"/>
    <w:rsid w:val="00FD1CF9"/>
    <w:rsid w:val="00FD20A6"/>
    <w:rsid w:val="00FD374D"/>
    <w:rsid w:val="00FD378A"/>
    <w:rsid w:val="00FD44D6"/>
    <w:rsid w:val="00FD4A97"/>
    <w:rsid w:val="00FD4C59"/>
    <w:rsid w:val="00FD4CB7"/>
    <w:rsid w:val="00FD61CE"/>
    <w:rsid w:val="00FD6578"/>
    <w:rsid w:val="00FD7459"/>
    <w:rsid w:val="00FD7D61"/>
    <w:rsid w:val="00FE03E6"/>
    <w:rsid w:val="00FE0EC5"/>
    <w:rsid w:val="00FE15EF"/>
    <w:rsid w:val="00FE1A98"/>
    <w:rsid w:val="00FE22C7"/>
    <w:rsid w:val="00FE260F"/>
    <w:rsid w:val="00FE2E66"/>
    <w:rsid w:val="00FE3D91"/>
    <w:rsid w:val="00FE3FD6"/>
    <w:rsid w:val="00FE44C9"/>
    <w:rsid w:val="00FE4D4C"/>
    <w:rsid w:val="00FE5AF7"/>
    <w:rsid w:val="00FE63CB"/>
    <w:rsid w:val="00FE646A"/>
    <w:rsid w:val="00FE6DD2"/>
    <w:rsid w:val="00FE72DA"/>
    <w:rsid w:val="00FF0093"/>
    <w:rsid w:val="00FF1172"/>
    <w:rsid w:val="00FF12DE"/>
    <w:rsid w:val="00FF177A"/>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8A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2D28AE"/>
    <w:pPr>
      <w:jc w:val="center"/>
    </w:pPr>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0"/>
    <w:link w:val="a3"/>
    <w:rsid w:val="002D28AE"/>
    <w:rPr>
      <w:rFonts w:ascii="Times New Roman" w:eastAsia="Times New Roman" w:hAnsi="Times New Roman" w:cs="Times New Roman"/>
      <w:sz w:val="24"/>
      <w:szCs w:val="24"/>
      <w:lang w:eastAsia="ru-RU"/>
    </w:rPr>
  </w:style>
  <w:style w:type="paragraph" w:styleId="a5">
    <w:name w:val="Body Text Indent"/>
    <w:basedOn w:val="a"/>
    <w:link w:val="a6"/>
    <w:rsid w:val="002D28AE"/>
    <w:pPr>
      <w:spacing w:after="120"/>
      <w:ind w:left="283"/>
    </w:pPr>
  </w:style>
  <w:style w:type="character" w:customStyle="1" w:styleId="a6">
    <w:name w:val="Основной текст с отступом Знак"/>
    <w:basedOn w:val="a0"/>
    <w:link w:val="a5"/>
    <w:rsid w:val="002D28AE"/>
    <w:rPr>
      <w:rFonts w:ascii="Times New Roman" w:eastAsia="Times New Roman" w:hAnsi="Times New Roman" w:cs="Times New Roman"/>
      <w:sz w:val="24"/>
      <w:szCs w:val="24"/>
      <w:lang w:eastAsia="ru-RU"/>
    </w:rPr>
  </w:style>
  <w:style w:type="table" w:styleId="a7">
    <w:name w:val="Table Grid"/>
    <w:basedOn w:val="a1"/>
    <w:rsid w:val="002D28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rsid w:val="002D28AE"/>
    <w:pPr>
      <w:tabs>
        <w:tab w:val="center" w:pos="4677"/>
        <w:tab w:val="right" w:pos="9355"/>
      </w:tabs>
    </w:pPr>
  </w:style>
  <w:style w:type="character" w:customStyle="1" w:styleId="a9">
    <w:name w:val="Нижний колонтитул Знак"/>
    <w:basedOn w:val="a0"/>
    <w:link w:val="a8"/>
    <w:rsid w:val="002D28AE"/>
    <w:rPr>
      <w:rFonts w:ascii="Times New Roman" w:eastAsia="Times New Roman" w:hAnsi="Times New Roman" w:cs="Times New Roman"/>
      <w:sz w:val="24"/>
      <w:szCs w:val="24"/>
      <w:lang w:eastAsia="ru-RU"/>
    </w:rPr>
  </w:style>
  <w:style w:type="character" w:styleId="aa">
    <w:name w:val="page number"/>
    <w:basedOn w:val="a0"/>
    <w:rsid w:val="002D28AE"/>
  </w:style>
  <w:style w:type="character" w:styleId="ab">
    <w:name w:val="Hyperlink"/>
    <w:basedOn w:val="a0"/>
    <w:rsid w:val="002D28AE"/>
    <w:rPr>
      <w:color w:val="0000FF"/>
      <w:u w:val="single"/>
    </w:rPr>
  </w:style>
  <w:style w:type="paragraph" w:customStyle="1" w:styleId="1-3">
    <w:name w:val="Текст1-3"/>
    <w:basedOn w:val="a"/>
    <w:rsid w:val="002D28AE"/>
    <w:pPr>
      <w:spacing w:after="60" w:line="288" w:lineRule="auto"/>
      <w:ind w:firstLine="709"/>
      <w:jc w:val="both"/>
    </w:pPr>
    <w:rPr>
      <w:rFonts w:ascii="Times New Roman CYR" w:hAnsi="Times New Roman CYR"/>
      <w:szCs w:val="20"/>
    </w:rPr>
  </w:style>
  <w:style w:type="character" w:customStyle="1" w:styleId="floatleft1">
    <w:name w:val="float_left1"/>
    <w:basedOn w:val="a0"/>
    <w:rsid w:val="00F27C50"/>
  </w:style>
  <w:style w:type="character" w:customStyle="1" w:styleId="show1floatrightcopyfield">
    <w:name w:val="show1 float_right copy_field"/>
    <w:basedOn w:val="a0"/>
    <w:rsid w:val="00F27C50"/>
  </w:style>
  <w:style w:type="paragraph" w:styleId="ac">
    <w:name w:val="header"/>
    <w:aliases w:val="Heder,Titul"/>
    <w:basedOn w:val="a"/>
    <w:link w:val="ad"/>
    <w:uiPriority w:val="99"/>
    <w:rsid w:val="00825522"/>
    <w:pPr>
      <w:tabs>
        <w:tab w:val="center" w:pos="4677"/>
        <w:tab w:val="right" w:pos="9355"/>
      </w:tabs>
    </w:pPr>
  </w:style>
  <w:style w:type="paragraph" w:styleId="ae">
    <w:name w:val="Balloon Text"/>
    <w:basedOn w:val="a"/>
    <w:semiHidden/>
    <w:rsid w:val="00D15D1E"/>
    <w:rPr>
      <w:rFonts w:ascii="Tahoma" w:hAnsi="Tahoma" w:cs="Tahoma"/>
      <w:sz w:val="16"/>
      <w:szCs w:val="16"/>
    </w:rPr>
  </w:style>
  <w:style w:type="character" w:customStyle="1" w:styleId="ad">
    <w:name w:val="Верхний колонтитул Знак"/>
    <w:aliases w:val="Heder Знак,Titul Знак"/>
    <w:link w:val="ac"/>
    <w:uiPriority w:val="99"/>
    <w:locked/>
    <w:rsid w:val="00DD104A"/>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4FFC52-1546-4474-8556-A1913C897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OAO "SPbAEP"</Company>
  <LinksUpToDate>false</LinksUpToDate>
  <CharactersWithSpaces>3325</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subject/>
  <dc:creator>User</dc:creator>
  <cp:keywords/>
  <cp:lastModifiedBy>9890</cp:lastModifiedBy>
  <cp:revision>2</cp:revision>
  <cp:lastPrinted>2014-11-12T11:30:00Z</cp:lastPrinted>
  <dcterms:created xsi:type="dcterms:W3CDTF">2014-11-13T11:03:00Z</dcterms:created>
  <dcterms:modified xsi:type="dcterms:W3CDTF">2014-11-13T11:03:00Z</dcterms:modified>
</cp:coreProperties>
</file>