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3BC4" w:rsidRPr="00EE3BC4" w:rsidRDefault="00EE3BC4" w:rsidP="00EE3BC4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Z034850-2</w:t>
      </w:r>
    </w:p>
    <w:p w:rsidR="00EE3BC4" w:rsidRPr="00EE3BC4" w:rsidRDefault="00EE3BC4" w:rsidP="00EE3BC4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заседания Единой комиссии по рассмотрению и оценке заявок на участие в открытом запросе цен в электронной форме на право заключения договора на поставку мазута в количестве 250,00 (двести пятьдесят) тонн (номенклатурная группа №1.49 – поставка тяжелого топлива (мазута) для нужд ФГУП «Атомфлот» </w:t>
      </w:r>
    </w:p>
    <w:p w:rsidR="00EE3BC4" w:rsidRPr="00EE3BC4" w:rsidRDefault="00EE3BC4" w:rsidP="00EE3BC4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2"/>
        <w:gridCol w:w="5013"/>
      </w:tblGrid>
      <w:tr w:rsidR="00EE3BC4" w:rsidRPr="00EE3BC4" w:rsidTr="00385DB2">
        <w:tc>
          <w:tcPr>
            <w:tcW w:w="5210" w:type="dxa"/>
            <w:hideMark/>
          </w:tcPr>
          <w:p w:rsidR="00EE3BC4" w:rsidRPr="00EE3BC4" w:rsidRDefault="00EE3BC4" w:rsidP="00EE3BC4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EE3BC4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EE3BC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EE3BC4" w:rsidRPr="00EE3BC4" w:rsidRDefault="00EE3BC4" w:rsidP="00EE3BC4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EE3BC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«29» </w:t>
            </w:r>
            <w:proofErr w:type="spellStart"/>
            <w:r w:rsidRPr="00EE3BC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октября</w:t>
            </w:r>
            <w:proofErr w:type="spellEnd"/>
            <w:r w:rsidRPr="00EE3BC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EE3BC4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EE3BC4" w:rsidRPr="00EE3BC4" w:rsidRDefault="00EE3BC4" w:rsidP="00EE3BC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EE3BC4" w:rsidRPr="00EE3BC4" w:rsidRDefault="00EE3BC4" w:rsidP="00EE3BC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EE3BC4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Аук. Конк. Дом</w:t>
      </w:r>
      <w:r w:rsidRPr="00EE3BC4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EE3BC4" w:rsidRPr="00EE3BC4" w:rsidRDefault="00EE3BC4" w:rsidP="00EE3BC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E3BC4" w:rsidRPr="00EE3BC4" w:rsidRDefault="00EE3BC4" w:rsidP="00EE3BC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EE3BC4" w:rsidRPr="00EE3BC4" w:rsidRDefault="00EE3BC4" w:rsidP="00EE3BC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EE3BC4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EE3BC4" w:rsidRPr="00EE3BC4" w:rsidRDefault="00EE3BC4" w:rsidP="00EE3BC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EE3BC4" w:rsidRPr="00EE3BC4" w:rsidRDefault="00EE3BC4" w:rsidP="00DB1C6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запроса цен: право заключения договора на поставку мазута в количестве 250,00 (двести пятьдесят) тонн (номенклатурная группа №1.49 – поставка тяжелого топлива (мазута) для нужд ФГУП «Атомфлот» </w:t>
      </w:r>
    </w:p>
    <w:p w:rsidR="00EE3BC4" w:rsidRDefault="00EE3BC4" w:rsidP="00EE3BC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>Начальная (максимальная) цена договора: 4 475 000 (Четыре миллиона четыреста семьдесят пять тысяч)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рублей 00 копеек, включая НДС.</w:t>
      </w:r>
    </w:p>
    <w:p w:rsidR="00EE3BC4" w:rsidRPr="00EE3BC4" w:rsidRDefault="00EE3BC4" w:rsidP="00EE3BC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E3BC4" w:rsidRPr="00DC2970" w:rsidRDefault="00EE3BC4" w:rsidP="00EE3BC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DC2970">
        <w:rPr>
          <w:rFonts w:ascii="Arial Narrow" w:hAnsi="Arial Narrow"/>
          <w:sz w:val="24"/>
          <w:szCs w:val="24"/>
        </w:rPr>
        <w:t>Состав и объем работ:</w:t>
      </w:r>
      <w:r w:rsidRPr="00DC2970">
        <w:rPr>
          <w:rFonts w:ascii="Arial Narrow" w:hAnsi="Arial Narrow"/>
          <w:bCs/>
          <w:sz w:val="24"/>
          <w:szCs w:val="24"/>
        </w:rPr>
        <w:t xml:space="preserve"> </w:t>
      </w:r>
      <w:r w:rsidRPr="00DC2970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EE3BC4" w:rsidRPr="00EE3BC4" w:rsidRDefault="00EE3BC4" w:rsidP="00B545D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C2970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DC297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>
        <w:rPr>
          <w:rFonts w:ascii="Arial Narrow" w:hAnsi="Arial Narrow"/>
          <w:sz w:val="24"/>
          <w:szCs w:val="24"/>
        </w:rPr>
        <w:t>не позднее 15.11.2014г</w:t>
      </w:r>
      <w:r w:rsidRPr="00DC2970">
        <w:rPr>
          <w:rFonts w:ascii="Arial Narrow" w:hAnsi="Arial Narrow"/>
          <w:sz w:val="24"/>
          <w:szCs w:val="24"/>
        </w:rPr>
        <w:t>.</w:t>
      </w:r>
    </w:p>
    <w:p w:rsidR="00EE3BC4" w:rsidRPr="00EE3BC4" w:rsidRDefault="00EE3BC4" w:rsidP="00EE3BC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EE3BC4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«22»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EE3BC4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EE3BC4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31401626211,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EE3BC4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EE3BC4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EE3BC4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EE3BC4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№141022/0466/373, на ЭТП Аук. Конк. Дом, закупка №Z034850.</w:t>
      </w:r>
    </w:p>
    <w:p w:rsidR="00EE3BC4" w:rsidRPr="00EE3BC4" w:rsidRDefault="00EE3BC4" w:rsidP="00EE3BC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E3BC4" w:rsidRPr="00EE3BC4" w:rsidRDefault="00EE3BC4" w:rsidP="00EE3BC4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EE3BC4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09:00:00 (время московское) «29» октября 2014 года, по </w:t>
      </w:r>
      <w:r w:rsidRPr="00EE3BC4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EE3BC4" w:rsidRPr="00EE3BC4" w:rsidRDefault="00EE3BC4" w:rsidP="00EE3BC4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</w:p>
    <w:p w:rsidR="00EE3BC4" w:rsidRPr="00EE3BC4" w:rsidRDefault="00EE3BC4" w:rsidP="00EE3BC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EE3BC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На заседании присутствуют: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EE3BC4" w:rsidRPr="00EE3BC4" w:rsidTr="00980BD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DB1C65" w:rsidRDefault="00905A3C" w:rsidP="00980BD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9" w:history="1">
              <w:r w:rsidR="00EE3BC4" w:rsidRPr="00DB1C65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DB1C65" w:rsidRDefault="00905A3C" w:rsidP="00980BD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0" w:history="1">
              <w:r w:rsidR="00EE3BC4" w:rsidRPr="00DB1C65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Должность</w:t>
              </w:r>
            </w:hyperlink>
          </w:p>
        </w:tc>
      </w:tr>
      <w:tr w:rsidR="00EE3BC4" w:rsidRPr="00EE3BC4" w:rsidTr="00980BD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DB1C65" w:rsidRDefault="00EE3BC4" w:rsidP="00980BD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DB1C65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EE3BC4" w:rsidRPr="00EE3BC4" w:rsidTr="00980BD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DB1C65" w:rsidRDefault="00EE3BC4" w:rsidP="00980BD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proofErr w:type="spellStart"/>
            <w:r w:rsidRPr="00DB1C65">
              <w:rPr>
                <w:rFonts w:ascii="Arial Narrow" w:eastAsia="Times New Roman" w:hAnsi="Arial Narrow" w:cs="Times New Roman"/>
                <w:lang w:eastAsia="ru-RU"/>
              </w:rPr>
              <w:t>Мантула</w:t>
            </w:r>
            <w:proofErr w:type="spellEnd"/>
            <w:r w:rsidRPr="00DB1C65">
              <w:rPr>
                <w:rFonts w:ascii="Arial Narrow" w:eastAsia="Times New Roman" w:hAnsi="Arial Narrow" w:cs="Times New Roman"/>
                <w:lang w:eastAsia="ru-RU"/>
              </w:rPr>
              <w:t xml:space="preserve">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DB1C65" w:rsidRDefault="00EE3BC4" w:rsidP="00980BD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DB1C65">
              <w:rPr>
                <w:rFonts w:ascii="Arial Narrow" w:eastAsia="Times New Roman" w:hAnsi="Arial Narrow" w:cs="Times New Roman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EE3BC4" w:rsidRPr="00EE3BC4" w:rsidTr="00980BD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DB1C65" w:rsidRDefault="00EE3BC4" w:rsidP="00980BD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DB1C65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EE3BC4" w:rsidRPr="00EE3BC4" w:rsidTr="00980BD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DB1C65" w:rsidRDefault="00905A3C" w:rsidP="00980BD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1" w:history="1">
              <w:r w:rsidR="00EE3BC4" w:rsidRPr="00DB1C65">
                <w:rPr>
                  <w:rFonts w:ascii="Arial Narrow" w:eastAsia="Times New Roman" w:hAnsi="Arial Narrow" w:cs="Times New Roman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DB1C65" w:rsidRDefault="00905A3C" w:rsidP="00980BD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2" w:history="1">
              <w:r w:rsidR="00EE3BC4" w:rsidRPr="00DB1C65">
                <w:rPr>
                  <w:rFonts w:ascii="Arial Narrow" w:eastAsia="Times New Roman" w:hAnsi="Arial Narrow" w:cs="Times New Roman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EE3BC4" w:rsidRPr="00EE3BC4" w:rsidTr="00980BD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DB1C65" w:rsidRDefault="00EE3BC4" w:rsidP="00980BDA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DB1C65">
              <w:rPr>
                <w:rFonts w:ascii="Arial Narrow" w:eastAsiaTheme="minorEastAsia" w:hAnsi="Arial Narrow" w:cs="Times New Roman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DB1C65" w:rsidRDefault="00EE3BC4" w:rsidP="00980BDA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DB1C65">
              <w:rPr>
                <w:rFonts w:ascii="Arial Narrow" w:eastAsiaTheme="minorEastAsia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EE3BC4" w:rsidRPr="00EE3BC4" w:rsidTr="00980BD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DB1C65" w:rsidRDefault="00905A3C" w:rsidP="00980BD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3" w:history="1">
              <w:r w:rsidR="00EE3BC4" w:rsidRPr="00DB1C65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Члены Единой комиссии:</w:t>
              </w:r>
            </w:hyperlink>
          </w:p>
        </w:tc>
      </w:tr>
      <w:tr w:rsidR="00EE3BC4" w:rsidRPr="00EE3BC4" w:rsidTr="00980BD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DB1C65" w:rsidRDefault="00905A3C" w:rsidP="00980BD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4" w:history="1">
              <w:r w:rsidR="00EE3BC4" w:rsidRPr="00DB1C65">
                <w:rPr>
                  <w:rFonts w:ascii="Arial Narrow" w:eastAsia="Times New Roman" w:hAnsi="Arial Narrow" w:cs="Times New Roman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DB1C65" w:rsidRDefault="00905A3C" w:rsidP="00980BD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5" w:history="1">
              <w:r w:rsidR="00EE3BC4" w:rsidRPr="00DB1C65">
                <w:rPr>
                  <w:rFonts w:ascii="Arial Narrow" w:eastAsia="Times New Roman" w:hAnsi="Arial Narrow" w:cs="Times New Roman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EE3BC4" w:rsidRPr="00EE3BC4" w:rsidTr="00980BD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3BC4" w:rsidRPr="00DB1C65" w:rsidRDefault="00EE3BC4" w:rsidP="00980BDA">
            <w:pPr>
              <w:spacing w:after="0" w:line="240" w:lineRule="auto"/>
              <w:rPr>
                <w:rFonts w:ascii="Arial Narrow" w:hAnsi="Arial Narrow"/>
              </w:rPr>
            </w:pPr>
            <w:r w:rsidRPr="00DB1C65">
              <w:rPr>
                <w:rFonts w:ascii="Arial Narrow" w:hAnsi="Arial Narrow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3BC4" w:rsidRPr="00DB1C65" w:rsidRDefault="00EE3BC4" w:rsidP="00980BDA">
            <w:pPr>
              <w:spacing w:after="0" w:line="240" w:lineRule="auto"/>
              <w:rPr>
                <w:rFonts w:ascii="Arial Narrow" w:hAnsi="Arial Narrow"/>
              </w:rPr>
            </w:pPr>
            <w:r w:rsidRPr="00DB1C65">
              <w:rPr>
                <w:rFonts w:ascii="Arial Narrow" w:hAnsi="Arial Narrow"/>
              </w:rPr>
              <w:t>Начальник договорного отдела</w:t>
            </w:r>
          </w:p>
        </w:tc>
      </w:tr>
      <w:tr w:rsidR="00EE3BC4" w:rsidRPr="00EE3BC4" w:rsidTr="00980BD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3BC4" w:rsidRPr="00DB1C65" w:rsidRDefault="00905A3C" w:rsidP="00980BD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6" w:history="1">
              <w:proofErr w:type="spellStart"/>
              <w:r w:rsidR="00EE3BC4" w:rsidRPr="00DB1C65">
                <w:rPr>
                  <w:rFonts w:ascii="Arial Narrow" w:eastAsia="Times New Roman" w:hAnsi="Arial Narrow" w:cs="Times New Roman"/>
                  <w:lang w:eastAsia="ru-RU"/>
                </w:rPr>
                <w:t>Долгушев</w:t>
              </w:r>
              <w:proofErr w:type="spellEnd"/>
              <w:r w:rsidR="00EE3BC4" w:rsidRPr="00DB1C65">
                <w:rPr>
                  <w:rFonts w:ascii="Arial Narrow" w:eastAsia="Times New Roman" w:hAnsi="Arial Narrow" w:cs="Times New Roman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3BC4" w:rsidRPr="00DB1C65" w:rsidRDefault="00EE3BC4" w:rsidP="00980BD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DB1C65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EE3BC4" w:rsidRPr="00EE3BC4" w:rsidTr="00980BD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DB1C65" w:rsidRDefault="00905A3C" w:rsidP="00980BD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7" w:history="1">
              <w:r w:rsidR="00EE3BC4" w:rsidRPr="00DB1C65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="00EE3BC4" w:rsidRPr="00DB1C65">
              <w:rPr>
                <w:rFonts w:ascii="Arial Narrow" w:eastAsia="Times New Roman" w:hAnsi="Arial Narrow" w:cs="Times New Roman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DB1C65" w:rsidRDefault="00EE3BC4" w:rsidP="00980BD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DB1C65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EE3BC4" w:rsidRPr="00EE3BC4" w:rsidTr="00980BD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DB1C65" w:rsidRDefault="00905A3C" w:rsidP="00980BD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8" w:history="1">
              <w:r w:rsidR="00EE3BC4" w:rsidRPr="00DB1C65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EE3BC4" w:rsidRPr="00EE3BC4" w:rsidTr="00980BDA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DB1C65" w:rsidRDefault="00905A3C" w:rsidP="00980BD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9" w:history="1">
              <w:r w:rsidR="00EE3BC4" w:rsidRPr="00DB1C65">
                <w:rPr>
                  <w:rFonts w:ascii="Arial Narrow" w:eastAsia="Times New Roman" w:hAnsi="Arial Narrow" w:cs="Times New Roman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DB1C65" w:rsidRDefault="00905A3C" w:rsidP="00980BDA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20" w:history="1">
              <w:r w:rsidR="00EE3BC4" w:rsidRPr="00DB1C65">
                <w:rPr>
                  <w:rFonts w:ascii="Arial Narrow" w:eastAsia="Times New Roman" w:hAnsi="Arial Narrow" w:cs="Times New Roman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EE3BC4" w:rsidRPr="00EE3BC4" w:rsidRDefault="00EE3BC4" w:rsidP="00EE3BC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8 из 9 членов Единой комиссии. Кворум имеется.</w:t>
      </w:r>
    </w:p>
    <w:p w:rsidR="00EE3BC4" w:rsidRPr="00EE3BC4" w:rsidRDefault="00EE3BC4" w:rsidP="00EE3BC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E3BC4" w:rsidRPr="00EE3BC4" w:rsidRDefault="00EE3BC4" w:rsidP="00EE3BC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1. Согласно Протоколу заседания Единой комиссии по открытию доступа к поданным в форме электронных документов заявкам от 28.10.2014 № Z034850-1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2"/>
        <w:gridCol w:w="2595"/>
        <w:gridCol w:w="3542"/>
        <w:gridCol w:w="3040"/>
      </w:tblGrid>
      <w:tr w:rsidR="00EE3BC4" w:rsidRPr="00DB1C65" w:rsidTr="00EE3B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BC4" w:rsidRPr="00DB1C65" w:rsidRDefault="00EE3BC4" w:rsidP="00980BD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B1C65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BC4" w:rsidRPr="00DB1C65" w:rsidRDefault="00EE3BC4" w:rsidP="00980BD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B1C65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Участник запроса цен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BC4" w:rsidRPr="00DB1C65" w:rsidRDefault="00EE3BC4" w:rsidP="00980BD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B1C65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Адрес участника запроса цен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BC4" w:rsidRPr="00DB1C65" w:rsidRDefault="00EE3BC4" w:rsidP="00980BD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B1C65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EE3BC4" w:rsidRPr="00DB1C65" w:rsidTr="00EE3B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BC4" w:rsidRPr="00DB1C65" w:rsidRDefault="00EE3BC4" w:rsidP="00980BD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B1C65">
              <w:rPr>
                <w:rFonts w:ascii="Arial Narrow" w:eastAsia="Times New Roman" w:hAnsi="Arial Narrow" w:cs="Times New Roman"/>
                <w:lang w:eastAsia="ru-RU"/>
              </w:rPr>
              <w:t>60190818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BC4" w:rsidRPr="00DB1C65" w:rsidRDefault="00EE3BC4" w:rsidP="00980BD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B1C65">
              <w:rPr>
                <w:rFonts w:ascii="Arial Narrow" w:eastAsia="Times New Roman" w:hAnsi="Arial Narrow" w:cs="Times New Roman"/>
                <w:lang w:eastAsia="ru-RU"/>
              </w:rPr>
              <w:t>Общество с ограниченной ответственностью "</w:t>
            </w:r>
            <w:proofErr w:type="spellStart"/>
            <w:r w:rsidRPr="00DB1C65">
              <w:rPr>
                <w:rFonts w:ascii="Arial Narrow" w:eastAsia="Times New Roman" w:hAnsi="Arial Narrow" w:cs="Times New Roman"/>
                <w:lang w:eastAsia="ru-RU"/>
              </w:rPr>
              <w:t>Скадар</w:t>
            </w:r>
            <w:proofErr w:type="spellEnd"/>
            <w:r w:rsidRPr="00DB1C65">
              <w:rPr>
                <w:rFonts w:ascii="Arial Narrow" w:eastAsia="Times New Roman" w:hAnsi="Arial Narrow" w:cs="Times New Roman"/>
                <w:lang w:eastAsia="ru-RU"/>
              </w:rPr>
              <w:t>"</w:t>
            </w:r>
          </w:p>
          <w:p w:rsidR="00EE3BC4" w:rsidRPr="00DB1C65" w:rsidRDefault="00EE3BC4" w:rsidP="00980BD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DB1C65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DB1C65">
              <w:rPr>
                <w:rFonts w:ascii="Arial Narrow" w:hAnsi="Arial Narrow"/>
                <w:b/>
              </w:rPr>
              <w:t>5191324073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BC4" w:rsidRPr="00DB1C65" w:rsidRDefault="00EE3BC4" w:rsidP="00980BD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B1C65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DB1C65">
              <w:rPr>
                <w:rFonts w:ascii="Arial Narrow" w:hAnsi="Arial Narrow"/>
              </w:rPr>
              <w:t xml:space="preserve">183038, Россия, Мурманская область, г. Мурманск, ул. </w:t>
            </w:r>
            <w:proofErr w:type="spellStart"/>
            <w:r w:rsidRPr="00DB1C65">
              <w:rPr>
                <w:rFonts w:ascii="Arial Narrow" w:hAnsi="Arial Narrow"/>
              </w:rPr>
              <w:t>С.Перовской</w:t>
            </w:r>
            <w:proofErr w:type="spellEnd"/>
            <w:r w:rsidRPr="00DB1C65">
              <w:rPr>
                <w:rFonts w:ascii="Arial Narrow" w:hAnsi="Arial Narrow"/>
              </w:rPr>
              <w:t>, 17</w:t>
            </w:r>
          </w:p>
          <w:p w:rsidR="00EE3BC4" w:rsidRPr="00DB1C65" w:rsidRDefault="00EE3BC4" w:rsidP="00980BD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B1C65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DB1C65">
              <w:rPr>
                <w:rFonts w:ascii="Arial Narrow" w:hAnsi="Arial Narrow"/>
              </w:rPr>
              <w:t xml:space="preserve">183038, Россия, Мурманская область, г. Мурманск, ул. </w:t>
            </w:r>
            <w:proofErr w:type="spellStart"/>
            <w:r w:rsidRPr="00DB1C65">
              <w:rPr>
                <w:rFonts w:ascii="Arial Narrow" w:hAnsi="Arial Narrow"/>
              </w:rPr>
              <w:t>С.Перовской</w:t>
            </w:r>
            <w:proofErr w:type="spellEnd"/>
            <w:r w:rsidRPr="00DB1C65">
              <w:rPr>
                <w:rFonts w:ascii="Arial Narrow" w:hAnsi="Arial Narrow"/>
              </w:rPr>
              <w:t>, 17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BC4" w:rsidRPr="00DB1C65" w:rsidRDefault="00EE3BC4" w:rsidP="00980BD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B1C65">
              <w:rPr>
                <w:rFonts w:ascii="Arial Narrow" w:eastAsia="Times New Roman" w:hAnsi="Arial Narrow" w:cs="Times New Roman"/>
                <w:lang w:eastAsia="ru-RU"/>
              </w:rPr>
              <w:t>Цена заявки: 4 375 000 (Четыре миллиона триста семьдесят пять тысяч) рублей 45 копеек, включая НДС</w:t>
            </w:r>
          </w:p>
        </w:tc>
      </w:tr>
      <w:tr w:rsidR="00EE3BC4" w:rsidRPr="00DB1C65" w:rsidTr="00EE3B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BC4" w:rsidRPr="00DB1C65" w:rsidRDefault="00EE3BC4" w:rsidP="00980BD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B1C65">
              <w:rPr>
                <w:rFonts w:ascii="Arial Narrow" w:eastAsia="Times New Roman" w:hAnsi="Arial Narrow" w:cs="Times New Roman"/>
                <w:lang w:eastAsia="ru-RU"/>
              </w:rPr>
              <w:t>60190871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BC4" w:rsidRPr="00DB1C65" w:rsidRDefault="00EE3BC4" w:rsidP="00980BD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B1C65">
              <w:rPr>
                <w:rFonts w:ascii="Arial Narrow" w:eastAsia="Times New Roman" w:hAnsi="Arial Narrow" w:cs="Times New Roman"/>
                <w:lang w:eastAsia="ru-RU"/>
              </w:rPr>
              <w:t>Общество с ограниченной ответственностью "Топливная компания "ОПТИМА"</w:t>
            </w:r>
          </w:p>
          <w:p w:rsidR="00EE3BC4" w:rsidRPr="00DB1C65" w:rsidRDefault="00EE3BC4" w:rsidP="00980BD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DB1C65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DB1C65">
              <w:rPr>
                <w:rFonts w:ascii="Arial Narrow" w:hAnsi="Arial Narrow"/>
                <w:b/>
              </w:rPr>
              <w:t>5190916567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BC4" w:rsidRPr="00DB1C65" w:rsidRDefault="00EE3BC4" w:rsidP="00980BD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B1C65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DB1C65">
              <w:rPr>
                <w:rFonts w:ascii="Arial Narrow" w:hAnsi="Arial Narrow"/>
              </w:rPr>
              <w:t>183001, Россия, Мурманская область, город Мурманск, Рыбный порт</w:t>
            </w:r>
          </w:p>
          <w:p w:rsidR="00EE3BC4" w:rsidRPr="00DB1C65" w:rsidRDefault="00EE3BC4" w:rsidP="00980BD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B1C65">
              <w:rPr>
                <w:rFonts w:ascii="Arial Narrow" w:eastAsia="Times New Roman" w:hAnsi="Arial Narrow" w:cs="Times New Roman"/>
                <w:lang w:eastAsia="ru-RU"/>
              </w:rPr>
              <w:t>Фактический адрес:</w:t>
            </w:r>
            <w:r w:rsidRPr="00DB1C65">
              <w:rPr>
                <w:rFonts w:ascii="Arial Narrow" w:hAnsi="Arial Narrow"/>
              </w:rPr>
              <w:t xml:space="preserve"> 183001, Россия, Мурманская область, город Мурманск, Траловая, 71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BC4" w:rsidRPr="00DB1C65" w:rsidRDefault="00EE3BC4" w:rsidP="00980BD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B1C65">
              <w:rPr>
                <w:rFonts w:ascii="Arial Narrow" w:eastAsia="Times New Roman" w:hAnsi="Arial Narrow" w:cs="Times New Roman"/>
                <w:lang w:eastAsia="ru-RU"/>
              </w:rPr>
              <w:t>Цена заявки: 4 300 215 (Четыре миллиона триста тысяч двести пятнадцать) рублей 00 копеек, включая НДС</w:t>
            </w:r>
          </w:p>
        </w:tc>
      </w:tr>
      <w:tr w:rsidR="00EE3BC4" w:rsidRPr="00DB1C65" w:rsidTr="00EE3B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BC4" w:rsidRPr="00DB1C65" w:rsidRDefault="00EE3BC4" w:rsidP="00980BD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B1C65">
              <w:rPr>
                <w:rFonts w:ascii="Arial Narrow" w:eastAsia="Times New Roman" w:hAnsi="Arial Narrow" w:cs="Times New Roman"/>
                <w:lang w:eastAsia="ru-RU"/>
              </w:rPr>
              <w:t>60190909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BC4" w:rsidRPr="00DB1C65" w:rsidRDefault="00EE3BC4" w:rsidP="00980BD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B1C65">
              <w:rPr>
                <w:rFonts w:ascii="Arial Narrow" w:eastAsia="Times New Roman" w:hAnsi="Arial Narrow" w:cs="Times New Roman"/>
                <w:lang w:eastAsia="ru-RU"/>
              </w:rPr>
              <w:t>Общество с ограниченной ответственностью "Фирма "Корд"</w:t>
            </w:r>
          </w:p>
          <w:p w:rsidR="00EE3BC4" w:rsidRPr="00DB1C65" w:rsidRDefault="00EE3BC4" w:rsidP="00980BD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DB1C65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DB1C65">
              <w:rPr>
                <w:rFonts w:ascii="Arial Narrow" w:hAnsi="Arial Narrow"/>
                <w:b/>
              </w:rPr>
              <w:t>5105090184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BC4" w:rsidRPr="00DB1C65" w:rsidRDefault="00EE3BC4" w:rsidP="00980BD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B1C65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DB1C65">
              <w:rPr>
                <w:rFonts w:ascii="Arial Narrow" w:hAnsi="Arial Narrow"/>
              </w:rPr>
              <w:t>184381, Россия, Мурманская область, г. Кола, ул. Строительная, 13</w:t>
            </w:r>
          </w:p>
          <w:p w:rsidR="00EE3BC4" w:rsidRPr="00DB1C65" w:rsidRDefault="00EE3BC4" w:rsidP="00980BD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B1C65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DB1C65">
              <w:rPr>
                <w:rFonts w:ascii="Arial Narrow" w:hAnsi="Arial Narrow"/>
              </w:rPr>
              <w:t xml:space="preserve">183010, Россия, Мурманская область, 183010 </w:t>
            </w:r>
            <w:proofErr w:type="spellStart"/>
            <w:r w:rsidRPr="00DB1C65">
              <w:rPr>
                <w:rFonts w:ascii="Arial Narrow" w:hAnsi="Arial Narrow"/>
              </w:rPr>
              <w:t>г.Мурманск</w:t>
            </w:r>
            <w:proofErr w:type="spellEnd"/>
            <w:r w:rsidRPr="00DB1C65">
              <w:rPr>
                <w:rFonts w:ascii="Arial Narrow" w:hAnsi="Arial Narrow"/>
              </w:rPr>
              <w:t>, Полярные Зори, 21/3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BC4" w:rsidRPr="00DB1C65" w:rsidRDefault="00EE3BC4" w:rsidP="00980BD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B1C65">
              <w:rPr>
                <w:rFonts w:ascii="Arial Narrow" w:eastAsia="Times New Roman" w:hAnsi="Arial Narrow" w:cs="Times New Roman"/>
                <w:lang w:eastAsia="ru-RU"/>
              </w:rPr>
              <w:t>Цена заявки: 4 112 500 (Четыре миллиона сто двенадцать тысяч пятьсот) рублей 60 копеек, включая НДС</w:t>
            </w:r>
          </w:p>
        </w:tc>
      </w:tr>
    </w:tbl>
    <w:p w:rsidR="00DB1C65" w:rsidRDefault="00DB1C65" w:rsidP="00EE3BC4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E3BC4" w:rsidRPr="00EE3BC4" w:rsidRDefault="00EE3BC4" w:rsidP="00EE3BC4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>2. По резул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ьтатам рассмотрения</w:t>
      </w: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заявок Единой комиссией было принято решение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EE3BC4" w:rsidRPr="00EE3BC4" w:rsidRDefault="00EE3BC4" w:rsidP="00EE3BC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E3BC4" w:rsidRPr="00EE3BC4" w:rsidRDefault="00EE3BC4" w:rsidP="00EE3BC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2.1. ООО «Фирма «Корд» </w:t>
      </w:r>
    </w:p>
    <w:p w:rsidR="00EE3BC4" w:rsidRPr="00EE3BC4" w:rsidRDefault="00EE3BC4" w:rsidP="00EE3BC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EE3BC4" w:rsidRPr="00EE3BC4" w:rsidRDefault="00EE3BC4" w:rsidP="00EE3BC4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8 голосов; </w:t>
      </w:r>
    </w:p>
    <w:p w:rsidR="00EE3BC4" w:rsidRPr="00EE3BC4" w:rsidRDefault="00EE3BC4" w:rsidP="00EE3BC4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EE3BC4" w:rsidRPr="00EE3BC4" w:rsidRDefault="00EE3BC4" w:rsidP="00EE3BC4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EE3BC4" w:rsidRPr="00EE3BC4" w:rsidRDefault="00EE3BC4" w:rsidP="00EE3BC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EE3BC4" w:rsidRPr="00EE3BC4" w:rsidRDefault="00EE3BC4" w:rsidP="00EE3BC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>2.2. ООО "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ТК</w:t>
      </w: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</w:t>
      </w:r>
      <w:proofErr w:type="spellStart"/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>Оптима</w:t>
      </w:r>
      <w:proofErr w:type="spellEnd"/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" </w:t>
      </w:r>
    </w:p>
    <w:p w:rsidR="00EE3BC4" w:rsidRPr="00EE3BC4" w:rsidRDefault="00EE3BC4" w:rsidP="00EE3BC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EE3BC4" w:rsidRPr="00EE3BC4" w:rsidRDefault="00EE3BC4" w:rsidP="00EE3BC4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8 голосов; </w:t>
      </w:r>
    </w:p>
    <w:p w:rsidR="00EE3BC4" w:rsidRPr="00EE3BC4" w:rsidRDefault="00EE3BC4" w:rsidP="00EE3BC4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EE3BC4" w:rsidRPr="00EE3BC4" w:rsidRDefault="00EE3BC4" w:rsidP="00EE3BC4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EE3BC4" w:rsidRPr="00EE3BC4" w:rsidRDefault="00EE3BC4" w:rsidP="00EE3BC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EE3BC4" w:rsidRPr="00EE3BC4" w:rsidRDefault="00EE3BC4" w:rsidP="00EE3BC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>2.3. ООО «</w:t>
      </w:r>
      <w:proofErr w:type="spellStart"/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>Скадар</w:t>
      </w:r>
      <w:proofErr w:type="spellEnd"/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</w:p>
    <w:p w:rsidR="00EE3BC4" w:rsidRPr="00EE3BC4" w:rsidRDefault="00EE3BC4" w:rsidP="00EE3BC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EE3BC4" w:rsidRPr="00EE3BC4" w:rsidRDefault="00EE3BC4" w:rsidP="00EE3BC4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8 голосов; </w:t>
      </w:r>
    </w:p>
    <w:p w:rsidR="00EE3BC4" w:rsidRPr="00EE3BC4" w:rsidRDefault="00EE3BC4" w:rsidP="00EE3BC4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EE3BC4" w:rsidRPr="00DB1C65" w:rsidRDefault="00EE3BC4" w:rsidP="00EE3BC4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DB1C65" w:rsidRDefault="00DB1C65" w:rsidP="00EE3BC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E3BC4" w:rsidRPr="00EE3BC4" w:rsidRDefault="00EE3BC4" w:rsidP="00EE3BC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>3. Присвоить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6"/>
        <w:gridCol w:w="5527"/>
        <w:gridCol w:w="3606"/>
      </w:tblGrid>
      <w:tr w:rsidR="00EE3BC4" w:rsidRPr="00EE3BC4" w:rsidTr="00EE3B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BC4" w:rsidRPr="00EE3BC4" w:rsidRDefault="00EE3BC4" w:rsidP="00EE3B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E3BC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BC4" w:rsidRPr="00EE3BC4" w:rsidRDefault="00EE3BC4" w:rsidP="00EE3B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  <w:r w:rsidRPr="00EE3BC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 участника процедуры закупки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BC4" w:rsidRPr="00EE3BC4" w:rsidRDefault="00EE3BC4" w:rsidP="00EE3B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E3BC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Цена заявки</w:t>
            </w:r>
          </w:p>
        </w:tc>
      </w:tr>
      <w:tr w:rsidR="00EE3BC4" w:rsidRPr="00EE3BC4" w:rsidTr="00EE3B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BC4" w:rsidRPr="00EE3BC4" w:rsidRDefault="00EE3BC4" w:rsidP="00EE3B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E3BC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BC4" w:rsidRPr="00EE3BC4" w:rsidRDefault="00EE3BC4" w:rsidP="00EE3B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E3BC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«Фирма «Корд»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BC4" w:rsidRPr="00EE3BC4" w:rsidRDefault="00DB1C65" w:rsidP="00EE3B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4 112 </w:t>
            </w:r>
            <w:r w:rsidR="00EE3BC4" w:rsidRPr="00EE3BC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500,60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р.</w:t>
            </w:r>
          </w:p>
        </w:tc>
      </w:tr>
      <w:tr w:rsidR="00EE3BC4" w:rsidRPr="00EE3BC4" w:rsidTr="00EE3B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BC4" w:rsidRPr="00EE3BC4" w:rsidRDefault="00EE3BC4" w:rsidP="00EE3B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E3BC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BC4" w:rsidRPr="00EE3BC4" w:rsidRDefault="00EE3BC4" w:rsidP="00EE3B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E3BC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«ТК «</w:t>
            </w:r>
            <w:proofErr w:type="spellStart"/>
            <w:r w:rsidRPr="00EE3BC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Оптима</w:t>
            </w:r>
            <w:proofErr w:type="spellEnd"/>
            <w:r w:rsidRPr="00EE3BC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BC4" w:rsidRPr="00EE3BC4" w:rsidRDefault="00DB1C65" w:rsidP="00EE3B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4 300 </w:t>
            </w:r>
            <w:r w:rsidR="00EE3BC4" w:rsidRPr="00EE3BC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215,00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р.</w:t>
            </w:r>
          </w:p>
        </w:tc>
      </w:tr>
      <w:tr w:rsidR="00EE3BC4" w:rsidRPr="00EE3BC4" w:rsidTr="00EE3B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BC4" w:rsidRPr="00EE3BC4" w:rsidRDefault="00EE3BC4" w:rsidP="00EE3B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E3BC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BC4" w:rsidRPr="00EE3BC4" w:rsidRDefault="00EE3BC4" w:rsidP="00EE3B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E3BC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EE3BC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Скадар</w:t>
            </w:r>
            <w:proofErr w:type="spellEnd"/>
            <w:r w:rsidRPr="00EE3BC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3BC4" w:rsidRPr="00EE3BC4" w:rsidRDefault="00DB1C65" w:rsidP="00EE3BC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4 375 </w:t>
            </w:r>
            <w:r w:rsidR="00EE3BC4" w:rsidRPr="00EE3BC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000,45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р.</w:t>
            </w:r>
          </w:p>
        </w:tc>
      </w:tr>
    </w:tbl>
    <w:p w:rsidR="00EE3BC4" w:rsidRPr="00EE3BC4" w:rsidRDefault="00EE3BC4" w:rsidP="00EE3BC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E3BC4" w:rsidRPr="00EE3BC4" w:rsidRDefault="00EE3BC4" w:rsidP="00EE3BC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4. Признать победителем в проведении запроса цен в электронной форме ООО «Фирма «Корд» (</w:t>
      </w:r>
      <w:r w:rsidRPr="00EE3BC4">
        <w:rPr>
          <w:rFonts w:ascii="Arial Narrow" w:hAnsi="Arial Narrow"/>
          <w:sz w:val="24"/>
          <w:szCs w:val="24"/>
        </w:rPr>
        <w:t>184381, Россия, Мурманская область, г. Кола, ул. Строительная, 13</w:t>
      </w: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с ценой заявки 4 112 500 (Четыре миллиона сто двенадцать тысяч пятьсот) рублей 60 копеек с НДС. </w:t>
      </w:r>
    </w:p>
    <w:p w:rsidR="00EE3BC4" w:rsidRPr="00EE3BC4" w:rsidRDefault="00EE3BC4" w:rsidP="00EE3BC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EE3BC4" w:rsidRPr="00EE3BC4" w:rsidRDefault="00EE3BC4" w:rsidP="00EE3BC4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8 голосов; </w:t>
      </w:r>
    </w:p>
    <w:p w:rsidR="00EE3BC4" w:rsidRPr="00EE3BC4" w:rsidRDefault="00EE3BC4" w:rsidP="00EE3BC4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EE3BC4" w:rsidRPr="00EE3BC4" w:rsidRDefault="00EE3BC4" w:rsidP="00EE3BC4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EE3BC4" w:rsidRPr="00EE3BC4" w:rsidRDefault="00EE3BC4" w:rsidP="00EE3BC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E3BC4" w:rsidRPr="00EE3BC4" w:rsidRDefault="00EE3BC4" w:rsidP="00EE3BC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>5. Заявка ООО "ТК "</w:t>
      </w:r>
      <w:proofErr w:type="spellStart"/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>Оптима</w:t>
      </w:r>
      <w:proofErr w:type="spellEnd"/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>" (</w:t>
      </w:r>
      <w:r w:rsidRPr="00EE3BC4">
        <w:rPr>
          <w:rFonts w:ascii="Arial Narrow" w:hAnsi="Arial Narrow"/>
          <w:sz w:val="24"/>
          <w:szCs w:val="24"/>
        </w:rPr>
        <w:t>183001, Россия, Мурманская область, город Мурманск, Рыбный порт</w:t>
      </w:r>
      <w:r w:rsidRPr="00EE3BC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с ценой 4 300 215 (Четыре миллиона триста тысяч двести пятнадцать) рублей 00 копеек с НДС, содержит лучшие условия по цене договора, следующие после предложенных победителем в проведении запроса цен в электронной форме условий. </w:t>
      </w:r>
    </w:p>
    <w:p w:rsidR="00EE3BC4" w:rsidRPr="00EE3BC4" w:rsidRDefault="00EE3BC4" w:rsidP="00EE3BC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Результаты </w:t>
      </w:r>
      <w:proofErr w:type="spellStart"/>
      <w:r w:rsidRPr="00EE3BC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голосования</w:t>
      </w:r>
      <w:proofErr w:type="spellEnd"/>
      <w:r w:rsidRPr="00EE3BC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: </w:t>
      </w:r>
    </w:p>
    <w:p w:rsidR="00EE3BC4" w:rsidRPr="00EE3BC4" w:rsidRDefault="00EE3BC4" w:rsidP="00EE3BC4">
      <w:pPr>
        <w:numPr>
          <w:ilvl w:val="0"/>
          <w:numId w:val="5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EE3BC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за</w:t>
      </w:r>
      <w:proofErr w:type="spellEnd"/>
      <w:r w:rsidRPr="00EE3BC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8 </w:t>
      </w:r>
      <w:proofErr w:type="spellStart"/>
      <w:r w:rsidRPr="00EE3BC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EE3BC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EE3BC4" w:rsidRPr="00EE3BC4" w:rsidRDefault="00EE3BC4" w:rsidP="00EE3BC4">
      <w:pPr>
        <w:numPr>
          <w:ilvl w:val="0"/>
          <w:numId w:val="5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EE3BC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против</w:t>
      </w:r>
      <w:proofErr w:type="spellEnd"/>
      <w:r w:rsidRPr="00EE3BC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EE3BC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EE3BC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EE3BC4" w:rsidRPr="00EE3BC4" w:rsidRDefault="00EE3BC4" w:rsidP="00EE3BC4">
      <w:pPr>
        <w:numPr>
          <w:ilvl w:val="0"/>
          <w:numId w:val="5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EE3BC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proofErr w:type="gramStart"/>
      <w:r w:rsidRPr="00EE3BC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воздержался</w:t>
      </w:r>
      <w:proofErr w:type="spellEnd"/>
      <w:proofErr w:type="gramEnd"/>
      <w:r w:rsidRPr="00EE3BC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EE3BC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EE3BC4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. </w:t>
      </w:r>
    </w:p>
    <w:p w:rsidR="00EE3BC4" w:rsidRPr="00EE3BC4" w:rsidRDefault="00EE3BC4" w:rsidP="00EE3BC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E3BC4" w:rsidRPr="00EE3BC4" w:rsidRDefault="00EE3BC4" w:rsidP="00EE3BC4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EE3BC4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EE3BC4" w:rsidRPr="00EE3BC4" w:rsidTr="00980BDA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EE3BC4" w:rsidRDefault="00EE3BC4" w:rsidP="00980BD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E3BC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EE3BC4" w:rsidRDefault="00EE3BC4" w:rsidP="00980BD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E3BC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EE3BC4" w:rsidRDefault="00EE3BC4" w:rsidP="00980BD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E3BC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EE3BC4" w:rsidRPr="00EE3BC4" w:rsidTr="00980BD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EE3BC4" w:rsidRDefault="00EE3BC4" w:rsidP="00980BD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E3BC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EE3BC4" w:rsidRPr="00EE3BC4" w:rsidTr="00980BDA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EE3BC4" w:rsidRDefault="00EE3BC4" w:rsidP="00980BD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EE3BC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EE3BC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EE3BC4" w:rsidRDefault="00EE3BC4" w:rsidP="00980BD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E3BC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EE3BC4" w:rsidRDefault="00EE3BC4" w:rsidP="00980BD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E3BC4" w:rsidRPr="00EE3BC4" w:rsidTr="00980BD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EE3BC4" w:rsidRDefault="00EE3BC4" w:rsidP="00980BD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EE3BC4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EE3BC4" w:rsidRPr="00EE3BC4" w:rsidTr="00980BDA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EE3BC4" w:rsidRDefault="00905A3C" w:rsidP="00980BD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1" w:history="1">
              <w:r w:rsidR="00EE3BC4" w:rsidRPr="00EE3BC4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="00EE3BC4" w:rsidRPr="00EE3BC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EE3BC4" w:rsidRDefault="00EE3BC4" w:rsidP="00980BD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E3BC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3BC4" w:rsidRPr="00EE3BC4" w:rsidRDefault="00EE3BC4" w:rsidP="00980BD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E3BC4" w:rsidRPr="00EE3BC4" w:rsidTr="00980BDA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EE3BC4" w:rsidRDefault="00EE3BC4" w:rsidP="00980BD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E3BC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EE3BC4" w:rsidRDefault="00EE3BC4" w:rsidP="00980BD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E3BC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3BC4" w:rsidRPr="00EE3BC4" w:rsidRDefault="00EE3BC4" w:rsidP="00980BD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E3BC4" w:rsidRPr="00EE3BC4" w:rsidTr="00980BD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EE3BC4" w:rsidRDefault="00EE3BC4" w:rsidP="00980BD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E3BC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EE3BC4" w:rsidRPr="00EE3BC4" w:rsidTr="00980BDA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EE3BC4" w:rsidRDefault="00EE3BC4" w:rsidP="00980BD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EE3BC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EE3BC4" w:rsidRDefault="00EE3BC4" w:rsidP="00980BD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E3BC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EE3BC4" w:rsidRDefault="00EE3BC4" w:rsidP="00980BD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E3BC4" w:rsidRPr="00EE3BC4" w:rsidTr="00980BDA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3BC4" w:rsidRPr="00EE3BC4" w:rsidRDefault="00EE3BC4" w:rsidP="00980BD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E3BC4">
              <w:rPr>
                <w:rFonts w:ascii="Arial Narrow" w:hAnsi="Arial Narrow"/>
                <w:sz w:val="24"/>
                <w:szCs w:val="24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3BC4" w:rsidRPr="00EE3BC4" w:rsidRDefault="00EE3BC4" w:rsidP="00980BD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E3BC4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3BC4" w:rsidRPr="00EE3BC4" w:rsidRDefault="00EE3BC4" w:rsidP="00980BD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E3BC4" w:rsidRPr="00EE3BC4" w:rsidTr="00980BDA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3BC4" w:rsidRPr="00EE3BC4" w:rsidRDefault="00905A3C" w:rsidP="00980BDA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hyperlink r:id="rId22" w:history="1">
              <w:proofErr w:type="spellStart"/>
              <w:r w:rsidR="00EE3BC4" w:rsidRPr="00EE3BC4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="00EE3BC4" w:rsidRPr="00EE3BC4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 xml:space="preserve"> </w:t>
              </w:r>
            </w:hyperlink>
            <w:r w:rsidR="00EE3BC4" w:rsidRPr="00EE3BC4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3BC4" w:rsidRPr="00EE3BC4" w:rsidRDefault="00EE3BC4" w:rsidP="00980BDA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EE3BC4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3BC4" w:rsidRPr="00EE3BC4" w:rsidRDefault="00EE3BC4" w:rsidP="00980BD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E3BC4" w:rsidRPr="00EE3BC4" w:rsidTr="00980BDA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3BC4" w:rsidRPr="00EE3BC4" w:rsidRDefault="00905A3C" w:rsidP="00980BD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3" w:history="1">
              <w:r w:rsidR="00EE3BC4" w:rsidRPr="00EE3BC4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EE3BC4" w:rsidRPr="00EE3BC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3BC4" w:rsidRPr="00EE3BC4" w:rsidRDefault="00EE3BC4" w:rsidP="00980BD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E3BC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3BC4" w:rsidRPr="00EE3BC4" w:rsidRDefault="00EE3BC4" w:rsidP="00980BD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E3BC4" w:rsidRPr="00EE3BC4" w:rsidTr="00980BD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EE3BC4" w:rsidRDefault="00EE3BC4" w:rsidP="00980BD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E3BC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EE3BC4" w:rsidRPr="00EE3BC4" w:rsidTr="00980BDA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EE3BC4" w:rsidRDefault="00EE3BC4" w:rsidP="00980BD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E3BC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EE3BC4" w:rsidRDefault="00EE3BC4" w:rsidP="00980BD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E3BC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3BC4" w:rsidRPr="00EE3BC4" w:rsidRDefault="00EE3BC4" w:rsidP="00980BDA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CF42AB" w:rsidRPr="00EE3BC4" w:rsidRDefault="00CF42AB">
      <w:pPr>
        <w:rPr>
          <w:rFonts w:ascii="Arial Narrow" w:hAnsi="Arial Narrow"/>
          <w:sz w:val="24"/>
          <w:szCs w:val="24"/>
        </w:rPr>
      </w:pPr>
    </w:p>
    <w:sectPr w:rsidR="00CF42AB" w:rsidRPr="00EE3BC4" w:rsidSect="00B545D2">
      <w:footerReference w:type="default" r:id="rId24"/>
      <w:pgSz w:w="11906" w:h="16838"/>
      <w:pgMar w:top="993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5A3C" w:rsidRDefault="00905A3C">
      <w:pPr>
        <w:spacing w:after="0" w:line="240" w:lineRule="auto"/>
      </w:pPr>
      <w:r>
        <w:separator/>
      </w:r>
    </w:p>
  </w:endnote>
  <w:endnote w:type="continuationSeparator" w:id="0">
    <w:p w:rsidR="00905A3C" w:rsidRDefault="00905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0BDA" w:rsidRDefault="00905A3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5A3C" w:rsidRDefault="00905A3C">
      <w:pPr>
        <w:spacing w:after="0" w:line="240" w:lineRule="auto"/>
      </w:pPr>
      <w:r>
        <w:separator/>
      </w:r>
    </w:p>
  </w:footnote>
  <w:footnote w:type="continuationSeparator" w:id="0">
    <w:p w:rsidR="00905A3C" w:rsidRDefault="00905A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2147A"/>
    <w:multiLevelType w:val="multilevel"/>
    <w:tmpl w:val="998AB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396CCC"/>
    <w:multiLevelType w:val="multilevel"/>
    <w:tmpl w:val="4E44E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283F3C"/>
    <w:multiLevelType w:val="multilevel"/>
    <w:tmpl w:val="95D44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CB35F96"/>
    <w:multiLevelType w:val="multilevel"/>
    <w:tmpl w:val="A7A63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21C6F2B"/>
    <w:multiLevelType w:val="multilevel"/>
    <w:tmpl w:val="03B6A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7E8"/>
    <w:rsid w:val="000951CA"/>
    <w:rsid w:val="00905A3C"/>
    <w:rsid w:val="00B545D2"/>
    <w:rsid w:val="00CF42AB"/>
    <w:rsid w:val="00D22461"/>
    <w:rsid w:val="00DB1C65"/>
    <w:rsid w:val="00ED27E8"/>
    <w:rsid w:val="00EE3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FC6F94-51D0-4DB6-8213-168790DBD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E3BC4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EE3B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EE3BC4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EE3BC4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EE3BC4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EE3BC4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EE3BC4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EE3BC4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1109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4</cp:revision>
  <dcterms:created xsi:type="dcterms:W3CDTF">2014-10-29T07:29:00Z</dcterms:created>
  <dcterms:modified xsi:type="dcterms:W3CDTF">2014-10-29T07:44:00Z</dcterms:modified>
</cp:coreProperties>
</file>