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BDD" w:rsidRPr="005F7BDD" w:rsidRDefault="005F7BDD" w:rsidP="005F7BD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ПРОТОКОЛ № </w:t>
      </w: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val="en-US" w:eastAsia="ru-RU"/>
        </w:rPr>
        <w:t>Z</w:t>
      </w: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034850-1</w:t>
      </w:r>
    </w:p>
    <w:p w:rsidR="005F7BDD" w:rsidRPr="005F7BDD" w:rsidRDefault="005F7BDD" w:rsidP="005F7BD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мазута в количестве 250,00 (двести пятьдесят) тонн (номенклатурная группа №1.49 – поставка тяжелого топлива (мазута) для нужд ФГУП «Атомфлот» </w:t>
      </w:r>
    </w:p>
    <w:p w:rsid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5F7BDD" w:rsidRPr="005F7BDD" w:rsidTr="00F87F0B">
        <w:tc>
          <w:tcPr>
            <w:tcW w:w="5149" w:type="dxa"/>
            <w:hideMark/>
          </w:tcPr>
          <w:p w:rsidR="005F7BDD" w:rsidRPr="005F7BDD" w:rsidRDefault="005F7BDD" w:rsidP="005F7BD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</w:pPr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eastAsia="ru-RU"/>
              </w:rPr>
              <w:t>г</w:t>
            </w:r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F7BDD" w:rsidRPr="005F7BDD" w:rsidRDefault="005F7BDD" w:rsidP="005F7BD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  <w:t xml:space="preserve">«28» </w:t>
            </w:r>
            <w:proofErr w:type="spellStart"/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  <w:t>октября</w:t>
            </w:r>
            <w:proofErr w:type="spellEnd"/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 w:eastAsia="ru-RU"/>
              </w:rPr>
              <w:t xml:space="preserve"> 2014</w:t>
            </w:r>
            <w:r w:rsidRPr="005F7BDD">
              <w:rPr>
                <w:rFonts w:ascii="Arial Narrow" w:eastAsia="Times New Roman" w:hAnsi="Arial Narrow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F7BDD"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  <w:t xml:space="preserve"> 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с использованием функционала ЭТП «Аук. Конк. Дом» согласно регламенту ее работы.</w:t>
      </w: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Default="005F7BDD" w:rsidP="005F7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Заказчик: Федеральное государственное унитарное предприятие атомного флота</w:t>
      </w: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Организатор </w:t>
      </w:r>
      <w:r w:rsidRPr="005F7BDD"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  <w:t>запроса цен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: ФГУП атомного флота (ФГУП "Атомфлот")</w:t>
      </w: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Предмет </w:t>
      </w:r>
      <w:r w:rsidRPr="005F7BDD"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  <w:t>запроса цен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: право заключения договора на поставку мазута в количестве 250,00 (двести пятьдесят) тонн (номенклатурная группа №1.49 – поставка тяжелого топлива (мазута) для нужд ФГУП «Атомфлот» </w:t>
      </w:r>
    </w:p>
    <w:p w:rsidR="005F7BDD" w:rsidRPr="005F7BDD" w:rsidRDefault="005F7BDD" w:rsidP="005F7BDD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Начальная (максимальная) цена договора: 4 475 000 (Четыре миллиона четыреста семьдесят пять тысяч) рублей 00 копеек, включая НДС. </w:t>
      </w:r>
    </w:p>
    <w:p w:rsidR="005F7BDD" w:rsidRPr="005F7BDD" w:rsidRDefault="005F7BDD" w:rsidP="005F7BDD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Извещение о проведении </w:t>
      </w:r>
      <w:r w:rsidRPr="005F7BDD"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«22»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F7BDD">
          <w:rPr>
            <w:rFonts w:ascii="Arial Narrow" w:eastAsia="Times New Roman" w:hAnsi="Arial Narrow" w:cs="Times New Roman"/>
            <w:color w:val="0000FF"/>
            <w:sz w:val="25"/>
            <w:szCs w:val="25"/>
            <w:lang w:eastAsia="ru-RU"/>
          </w:rPr>
          <w:t>http://www.zakupki.gov.ru</w:t>
        </w:r>
      </w:hyperlink>
      <w:r w:rsidRPr="005F7BDD">
        <w:rPr>
          <w:rFonts w:ascii="Arial Narrow" w:eastAsia="Times New Roman" w:hAnsi="Arial Narrow" w:cs="Times New Roman"/>
          <w:color w:val="0000FF"/>
          <w:sz w:val="25"/>
          <w:szCs w:val="25"/>
          <w:lang w:eastAsia="ru-RU"/>
        </w:rPr>
        <w:t>/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,</w:t>
      </w:r>
      <w:r w:rsidRPr="005F7BDD">
        <w:rPr>
          <w:rFonts w:ascii="Arial Narrow" w:eastAsia="Times New Roman" w:hAnsi="Arial Narrow" w:cs="Times New Roman"/>
          <w:sz w:val="25"/>
          <w:szCs w:val="25"/>
        </w:rPr>
        <w:t xml:space="preserve"> 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закупка 31401626211,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5F7BDD">
          <w:rPr>
            <w:rFonts w:ascii="Arial Narrow" w:eastAsia="Times New Roman" w:hAnsi="Arial Narrow" w:cs="Times New Roman"/>
            <w:color w:val="0000FF"/>
            <w:sz w:val="25"/>
            <w:szCs w:val="25"/>
            <w:lang w:eastAsia="ru-RU"/>
          </w:rPr>
          <w:t>http://zakupki.rosatom.ru/</w:t>
        </w:r>
      </w:hyperlink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, закупка №141022/0466/373, на ЭТП «Аук. Конк. Дом», закупка №Z034850.</w:t>
      </w:r>
    </w:p>
    <w:p w:rsidR="005F7BDD" w:rsidRPr="005F7BDD" w:rsidRDefault="005F7BDD" w:rsidP="005F7BD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ar-SA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Заседание 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Единой комиссии</w:t>
      </w:r>
      <w:r w:rsidRPr="005F7BDD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 проводится в 09:00:00 (время московское) «28» октября 2014 года, по адресу: 183017, г. Мурманск-17, ФГУП «Атомфлот».</w:t>
      </w:r>
    </w:p>
    <w:p w:rsidR="005F7BDD" w:rsidRPr="005F7BDD" w:rsidRDefault="005F7BDD" w:rsidP="005F7BD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На заседании присутствуют: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8" w:history="1">
              <w:r w:rsidRPr="005F7BDD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9" w:history="1">
              <w:r w:rsidRPr="005F7BDD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Должность</w:t>
              </w:r>
            </w:hyperlink>
          </w:p>
        </w:tc>
      </w:tr>
      <w:tr w:rsidR="005F7BDD" w:rsidRPr="005F7BDD" w:rsidTr="00FB0E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Председатель Единой комиссии:</w:t>
            </w:r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proofErr w:type="spellStart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Мантула</w:t>
            </w:r>
            <w:proofErr w:type="spellEnd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F7BDD" w:rsidRPr="005F7BDD" w:rsidTr="00FB0E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>Заместители Председателя Единой комиссии:</w:t>
            </w:r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0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1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F7BDD" w:rsidRPr="005F7BDD" w:rsidTr="00FB0E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12" w:history="1">
              <w:r w:rsidRPr="005F7BDD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Члены Единой комиссии:</w:t>
              </w:r>
            </w:hyperlink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3" w:history="1">
              <w:proofErr w:type="spellStart"/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Сосунова</w:t>
              </w:r>
              <w:proofErr w:type="spellEnd"/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4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5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6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5F7BDD">
              <w:rPr>
                <w:rFonts w:ascii="Arial Narrow" w:hAnsi="Arial Narrow"/>
                <w:sz w:val="25"/>
                <w:szCs w:val="25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5F7BDD">
              <w:rPr>
                <w:rFonts w:ascii="Arial Narrow" w:hAnsi="Arial Narrow"/>
                <w:sz w:val="25"/>
                <w:szCs w:val="25"/>
              </w:rPr>
              <w:t>Начальник договорного отдела</w:t>
            </w:r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7" w:history="1">
              <w:proofErr w:type="spellStart"/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Долгушев</w:t>
              </w:r>
              <w:proofErr w:type="spellEnd"/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8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Шеленин</w:t>
              </w:r>
            </w:hyperlink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F7BDD" w:rsidRPr="005F7BDD" w:rsidTr="00FB0E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19" w:history="1">
              <w:r w:rsidRPr="005F7BDD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F7BDD" w:rsidRPr="005F7BDD" w:rsidTr="00FB0EB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20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21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F7BDD" w:rsidRPr="005F7BDD" w:rsidRDefault="005F7BDD" w:rsidP="005F7BDD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Заседание проводится в присутствии 9 из 9 членов Единой комиссии. Кворум имеется.</w:t>
      </w: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На момент окончания срока подачи на участие в запросе цен на 09:00:00 (время московское) «28» октября 2014 года на ЭТП «Аук. Конк. Дом»:</w:t>
      </w: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F7BDD" w:rsidRPr="005F7BDD" w:rsidTr="00FB0EB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FB0EBA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hAnsi="Arial Narrow" w:cs="Times New Roman"/>
                <w:sz w:val="25"/>
                <w:szCs w:val="25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FB0EB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hAnsi="Arial Narrow" w:cs="Times New Roman"/>
                <w:sz w:val="25"/>
                <w:szCs w:val="25"/>
                <w:lang w:eastAsia="ru-RU"/>
              </w:rPr>
              <w:t>3</w:t>
            </w:r>
          </w:p>
        </w:tc>
      </w:tr>
    </w:tbl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цен</w:t>
      </w: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:</w:t>
      </w:r>
    </w:p>
    <w:p w:rsidR="005F7BDD" w:rsidRPr="005F7BDD" w:rsidRDefault="005F7BDD" w:rsidP="005F7BD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5F7BDD" w:rsidRDefault="005F7BDD" w:rsidP="005F7BDD">
      <w:p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Сведения об участниках конкурса, подавши</w:t>
      </w:r>
      <w:r>
        <w:rPr>
          <w:rFonts w:ascii="Arial Narrow" w:eastAsia="Times New Roman" w:hAnsi="Arial Narrow" w:cs="Times New Roman"/>
          <w:sz w:val="25"/>
          <w:szCs w:val="25"/>
          <w:lang w:eastAsia="ru-RU"/>
        </w:rPr>
        <w:t>х заявки на участие в конкурсе:</w:t>
      </w:r>
    </w:p>
    <w:p w:rsidR="005F7BDD" w:rsidRPr="005F7BDD" w:rsidRDefault="005F7BDD" w:rsidP="005F7BDD">
      <w:p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2595"/>
        <w:gridCol w:w="3685"/>
        <w:gridCol w:w="2896"/>
      </w:tblGrid>
      <w:tr w:rsidR="005F7BDD" w:rsidRPr="005F7BDD" w:rsidTr="005F7B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Участник запроса цен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5F7BDD" w:rsidRPr="005F7BDD" w:rsidTr="005F7B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60190818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Общество с ограниченной ответственностью "</w:t>
            </w:r>
            <w:proofErr w:type="spellStart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Скадар</w:t>
            </w:r>
            <w:proofErr w:type="spellEnd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"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 xml:space="preserve">ИНН: </w:t>
            </w:r>
            <w:r w:rsidRPr="005F7BDD">
              <w:rPr>
                <w:rFonts w:ascii="Arial Narrow" w:hAnsi="Arial Narrow"/>
                <w:b/>
                <w:sz w:val="25"/>
                <w:szCs w:val="25"/>
              </w:rPr>
              <w:t>5191324073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Юридический адрес: </w:t>
            </w:r>
            <w:r w:rsidRPr="005F7BDD">
              <w:rPr>
                <w:rFonts w:ascii="Arial Narrow" w:hAnsi="Arial Narrow"/>
                <w:sz w:val="25"/>
                <w:szCs w:val="25"/>
              </w:rPr>
              <w:t xml:space="preserve">183038, Россия, Мурманская область, г. </w:t>
            </w:r>
            <w:proofErr w:type="gramStart"/>
            <w:r w:rsidRPr="005F7BDD">
              <w:rPr>
                <w:rFonts w:ascii="Arial Narrow" w:hAnsi="Arial Narrow"/>
                <w:sz w:val="25"/>
                <w:szCs w:val="25"/>
              </w:rPr>
              <w:t>Мурманск ,</w:t>
            </w:r>
            <w:proofErr w:type="gramEnd"/>
            <w:r w:rsidRPr="005F7BDD">
              <w:rPr>
                <w:rFonts w:ascii="Arial Narrow" w:hAnsi="Arial Narrow"/>
                <w:sz w:val="25"/>
                <w:szCs w:val="25"/>
              </w:rPr>
              <w:t xml:space="preserve"> ул. </w:t>
            </w:r>
            <w:proofErr w:type="spellStart"/>
            <w:r w:rsidRPr="005F7BDD">
              <w:rPr>
                <w:rFonts w:ascii="Arial Narrow" w:hAnsi="Arial Narrow"/>
                <w:sz w:val="25"/>
                <w:szCs w:val="25"/>
              </w:rPr>
              <w:t>С.Перовской</w:t>
            </w:r>
            <w:proofErr w:type="spellEnd"/>
            <w:r w:rsidRPr="005F7BDD">
              <w:rPr>
                <w:rFonts w:ascii="Arial Narrow" w:hAnsi="Arial Narrow"/>
                <w:sz w:val="25"/>
                <w:szCs w:val="25"/>
              </w:rPr>
              <w:t>, 17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Фактический адрес: </w:t>
            </w:r>
            <w:r w:rsidRPr="005F7BDD">
              <w:rPr>
                <w:rFonts w:ascii="Arial Narrow" w:hAnsi="Arial Narrow"/>
                <w:sz w:val="25"/>
                <w:szCs w:val="25"/>
              </w:rPr>
              <w:t xml:space="preserve">183038, Россия, Мурманская область, г. </w:t>
            </w:r>
            <w:proofErr w:type="gramStart"/>
            <w:r w:rsidRPr="005F7BDD">
              <w:rPr>
                <w:rFonts w:ascii="Arial Narrow" w:hAnsi="Arial Narrow"/>
                <w:sz w:val="25"/>
                <w:szCs w:val="25"/>
              </w:rPr>
              <w:t>Мурманск ,</w:t>
            </w:r>
            <w:proofErr w:type="gramEnd"/>
            <w:r w:rsidRPr="005F7BDD">
              <w:rPr>
                <w:rFonts w:ascii="Arial Narrow" w:hAnsi="Arial Narrow"/>
                <w:sz w:val="25"/>
                <w:szCs w:val="25"/>
              </w:rPr>
              <w:t xml:space="preserve"> ул. </w:t>
            </w:r>
            <w:proofErr w:type="spellStart"/>
            <w:r w:rsidRPr="005F7BDD">
              <w:rPr>
                <w:rFonts w:ascii="Arial Narrow" w:hAnsi="Arial Narrow"/>
                <w:sz w:val="25"/>
                <w:szCs w:val="25"/>
              </w:rPr>
              <w:t>С.Перовской</w:t>
            </w:r>
            <w:proofErr w:type="spellEnd"/>
            <w:r w:rsidRPr="005F7BDD">
              <w:rPr>
                <w:rFonts w:ascii="Arial Narrow" w:hAnsi="Arial Narrow"/>
                <w:sz w:val="25"/>
                <w:szCs w:val="25"/>
              </w:rPr>
              <w:t>, 17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 4 375 000 (Четыре миллиона триста семьдесят пять тысяч) рублей 45 копеек, включая НДС</w:t>
            </w:r>
          </w:p>
        </w:tc>
      </w:tr>
      <w:tr w:rsidR="005F7BDD" w:rsidRPr="005F7BDD" w:rsidTr="005F7B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60190871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Общество с ограниченной ответственностью "Топливная компания "ОПТИМА"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 xml:space="preserve">ИНН: </w:t>
            </w:r>
            <w:r w:rsidRPr="005F7BDD">
              <w:rPr>
                <w:rFonts w:ascii="Arial Narrow" w:hAnsi="Arial Narrow"/>
                <w:b/>
                <w:sz w:val="25"/>
                <w:szCs w:val="25"/>
              </w:rPr>
              <w:t>5190916567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Юридический адрес:</w:t>
            </w: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</w:t>
            </w:r>
            <w:r w:rsidRPr="005F7BDD">
              <w:rPr>
                <w:rFonts w:ascii="Arial Narrow" w:hAnsi="Arial Narrow"/>
                <w:sz w:val="25"/>
                <w:szCs w:val="25"/>
              </w:rPr>
              <w:t>183001, Россия, Мурманская область, город Мурманск, Рыбный порт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Фактический адрес:</w:t>
            </w:r>
            <w:r w:rsidRPr="005F7BDD">
              <w:rPr>
                <w:rFonts w:ascii="Arial Narrow" w:hAnsi="Arial Narrow"/>
                <w:sz w:val="25"/>
                <w:szCs w:val="25"/>
              </w:rPr>
              <w:t xml:space="preserve"> </w:t>
            </w:r>
            <w:r w:rsidRPr="005F7BDD">
              <w:rPr>
                <w:rFonts w:ascii="Arial Narrow" w:hAnsi="Arial Narrow"/>
                <w:sz w:val="25"/>
                <w:szCs w:val="25"/>
              </w:rPr>
              <w:t>183001, Россия, Мурманская область, город Мурманск, Траловая, 71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 4 300 215 (Четыре миллиона триста тысяч двести пятнадцать) рублей 00 копеек, включая НДС</w:t>
            </w:r>
          </w:p>
        </w:tc>
      </w:tr>
      <w:tr w:rsidR="005F7BDD" w:rsidRPr="005F7BDD" w:rsidTr="005F7B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60190909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Общество с ограниченной ответственностью "Фирма "Корд"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 xml:space="preserve">ИНН: </w:t>
            </w:r>
            <w:r w:rsidRPr="005F7BDD">
              <w:rPr>
                <w:rFonts w:ascii="Arial Narrow" w:hAnsi="Arial Narrow"/>
                <w:b/>
                <w:sz w:val="25"/>
                <w:szCs w:val="25"/>
              </w:rPr>
              <w:t>5105090184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Юридический адрес:</w:t>
            </w: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</w:t>
            </w:r>
            <w:r w:rsidRPr="005F7BDD">
              <w:rPr>
                <w:rFonts w:ascii="Arial Narrow" w:hAnsi="Arial Narrow"/>
                <w:sz w:val="25"/>
                <w:szCs w:val="25"/>
              </w:rPr>
              <w:t>184381, Россия, Мурманская область, г. Кола, ул. Строительная, 13</w:t>
            </w:r>
          </w:p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Фактический адрес:</w:t>
            </w: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</w:t>
            </w:r>
            <w:r w:rsidRPr="005F7BDD">
              <w:rPr>
                <w:rFonts w:ascii="Arial Narrow" w:hAnsi="Arial Narrow"/>
                <w:sz w:val="25"/>
                <w:szCs w:val="25"/>
              </w:rPr>
              <w:t xml:space="preserve">183010, Россия, Мурманская область, 183010 </w:t>
            </w:r>
            <w:proofErr w:type="spellStart"/>
            <w:r w:rsidRPr="005F7BDD">
              <w:rPr>
                <w:rFonts w:ascii="Arial Narrow" w:hAnsi="Arial Narrow"/>
                <w:sz w:val="25"/>
                <w:szCs w:val="25"/>
              </w:rPr>
              <w:t>г.Мурманск</w:t>
            </w:r>
            <w:proofErr w:type="spellEnd"/>
            <w:r w:rsidRPr="005F7BDD">
              <w:rPr>
                <w:rFonts w:ascii="Arial Narrow" w:hAnsi="Arial Narrow"/>
                <w:sz w:val="25"/>
                <w:szCs w:val="25"/>
              </w:rPr>
              <w:t>, Полярные Зори, 21/3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BDD" w:rsidRPr="005F7BDD" w:rsidRDefault="005F7BDD" w:rsidP="005F7BD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 4 112 500 (Четыре миллиона сто двенадцать тысяч пятьсот) рублей 60 копеек, включая НДС</w:t>
            </w:r>
          </w:p>
        </w:tc>
      </w:tr>
    </w:tbl>
    <w:p w:rsidR="005F7BDD" w:rsidRPr="005F7BDD" w:rsidRDefault="005F7BDD" w:rsidP="005F7BDD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lastRenderedPageBreak/>
        <w:t>Заявки участников Общество с ограниченной ответственностью "</w:t>
      </w:r>
      <w:proofErr w:type="spellStart"/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Скадар</w:t>
      </w:r>
      <w:proofErr w:type="spellEnd"/>
      <w:r w:rsidRPr="005F7BDD">
        <w:rPr>
          <w:rFonts w:ascii="Arial Narrow" w:eastAsia="Times New Roman" w:hAnsi="Arial Narrow" w:cs="Times New Roman"/>
          <w:sz w:val="25"/>
          <w:szCs w:val="25"/>
          <w:lang w:eastAsia="ru-RU"/>
        </w:rPr>
        <w:t>", Общество с ограниченной ответственностью "Топливная компания "ОПТИМА", Общество с ограниченной ответственностью "Фирма "Корд" приняты к рассмотрению.</w:t>
      </w:r>
    </w:p>
    <w:p w:rsidR="005F7BDD" w:rsidRPr="005F7BDD" w:rsidRDefault="005F7BDD" w:rsidP="005F7BDD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5"/>
          <w:szCs w:val="25"/>
          <w:lang w:eastAsia="ru-RU"/>
        </w:rPr>
      </w:pPr>
    </w:p>
    <w:p w:rsidR="005F7BDD" w:rsidRPr="005F7BDD" w:rsidRDefault="005F7BDD" w:rsidP="005F7BDD">
      <w:pPr>
        <w:spacing w:after="0" w:line="240" w:lineRule="auto"/>
        <w:rPr>
          <w:rFonts w:ascii="Arial Narrow" w:eastAsia="Times New Roman" w:hAnsi="Arial Narrow" w:cs="Times New Roman"/>
          <w:b/>
          <w:sz w:val="25"/>
          <w:szCs w:val="25"/>
          <w:lang w:eastAsia="ru-RU"/>
        </w:rPr>
      </w:pPr>
      <w:r w:rsidRPr="005F7BDD">
        <w:rPr>
          <w:rFonts w:ascii="Arial Narrow" w:eastAsia="Times New Roman" w:hAnsi="Arial Narrow" w:cs="Times New Roman"/>
          <w:b/>
          <w:sz w:val="25"/>
          <w:szCs w:val="25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F7BDD" w:rsidRPr="005F7BDD" w:rsidTr="00FB0EB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Подпись</w:t>
            </w:r>
          </w:p>
        </w:tc>
      </w:tr>
      <w:tr w:rsidR="005F7BDD" w:rsidRPr="005F7BDD" w:rsidTr="00FB0E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Председатель Единой комиссии:</w:t>
            </w:r>
          </w:p>
        </w:tc>
      </w:tr>
      <w:tr w:rsidR="005F7BDD" w:rsidRPr="005F7BDD" w:rsidTr="00FB0EB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proofErr w:type="spellStart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Мантула</w:t>
            </w:r>
            <w:proofErr w:type="spellEnd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>Заместители Председателя Единой комиссии:</w:t>
            </w:r>
          </w:p>
        </w:tc>
      </w:tr>
      <w:tr w:rsidR="005F7BDD" w:rsidRPr="005F7BDD" w:rsidTr="00FB0EB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22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Ковалев </w:t>
              </w:r>
            </w:hyperlink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Члены Единой комиссии:</w:t>
            </w:r>
          </w:p>
        </w:tc>
      </w:tr>
      <w:tr w:rsidR="005F7BDD" w:rsidRPr="005F7BDD" w:rsidTr="00FB0EBA">
        <w:trPr>
          <w:trHeight w:val="51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proofErr w:type="spellStart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Сосунова</w:t>
            </w:r>
            <w:proofErr w:type="spellEnd"/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hAnsi="Arial Narrow"/>
                <w:sz w:val="25"/>
                <w:szCs w:val="25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hAnsi="Arial Narrow"/>
                <w:sz w:val="25"/>
                <w:szCs w:val="25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/>
                <w:sz w:val="25"/>
                <w:szCs w:val="25"/>
                <w:lang w:eastAsia="ru-RU"/>
              </w:rPr>
            </w:pPr>
            <w:hyperlink r:id="rId23" w:history="1">
              <w:proofErr w:type="spellStart"/>
              <w:r w:rsidRPr="005F7BDD">
                <w:rPr>
                  <w:rFonts w:ascii="Arial Narrow" w:eastAsia="Times New Roman" w:hAnsi="Arial Narrow"/>
                  <w:sz w:val="25"/>
                  <w:szCs w:val="25"/>
                  <w:lang w:eastAsia="ru-RU"/>
                </w:rPr>
                <w:t>Долгушев</w:t>
              </w:r>
              <w:proofErr w:type="spellEnd"/>
              <w:r w:rsidRPr="005F7BDD">
                <w:rPr>
                  <w:rFonts w:ascii="Arial Narrow" w:eastAsia="Times New Roman" w:hAnsi="Arial Narrow"/>
                  <w:sz w:val="25"/>
                  <w:szCs w:val="25"/>
                  <w:lang w:eastAsia="ru-RU"/>
                </w:rPr>
                <w:t xml:space="preserve"> </w:t>
              </w:r>
            </w:hyperlink>
            <w:r w:rsidRPr="005F7BDD">
              <w:rPr>
                <w:rFonts w:ascii="Arial Narrow" w:eastAsia="Times New Roman" w:hAnsi="Arial Narrow"/>
                <w:sz w:val="25"/>
                <w:szCs w:val="25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/>
                <w:sz w:val="25"/>
                <w:szCs w:val="25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24" w:history="1">
              <w:r w:rsidRPr="005F7BDD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Шеленин</w:t>
              </w:r>
            </w:hyperlink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5F7BDD" w:rsidRPr="005F7BDD" w:rsidTr="00FB0E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Секретарь Единой комиссии с правом голоса:</w:t>
            </w:r>
          </w:p>
        </w:tc>
      </w:tr>
      <w:tr w:rsidR="005F7BDD" w:rsidRPr="005F7BDD" w:rsidTr="00FB0EB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5F7BDD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7BDD" w:rsidRPr="005F7BDD" w:rsidRDefault="005F7BDD" w:rsidP="00FB0EBA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</w:tbl>
    <w:p w:rsidR="00D91D61" w:rsidRPr="005F7BDD" w:rsidRDefault="00D91D61">
      <w:pPr>
        <w:rPr>
          <w:rFonts w:ascii="Arial Narrow" w:hAnsi="Arial Narrow"/>
          <w:sz w:val="25"/>
          <w:szCs w:val="25"/>
        </w:rPr>
      </w:pPr>
    </w:p>
    <w:sectPr w:rsidR="00D91D61" w:rsidRPr="005F7BDD" w:rsidSect="005F7BDD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8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BA" w:rsidRDefault="000C0E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EC79A1"/>
    <w:multiLevelType w:val="multilevel"/>
    <w:tmpl w:val="C5F8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C23"/>
    <w:rsid w:val="000C0E2E"/>
    <w:rsid w:val="005F7BDD"/>
    <w:rsid w:val="00D91D61"/>
    <w:rsid w:val="00E9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80838-5902-41C9-866B-0ABE312C0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7BD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F7BD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F7BD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5F7BD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F7BD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5F7BD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F7B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F7B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CB548-0309-4FCD-A3BC-6B89D73B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2014-10-28T06:53:00Z</dcterms:created>
  <dcterms:modified xsi:type="dcterms:W3CDTF">2014-10-28T07:04:00Z</dcterms:modified>
</cp:coreProperties>
</file>