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916" w:rsidRPr="000C3893" w:rsidRDefault="00B142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C38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0C3893" w:rsidRPr="000C38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0C3893" w:rsidRPr="000C389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0C3893" w:rsidRPr="000C38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-2014/2202</w:t>
      </w:r>
    </w:p>
    <w:p w:rsidR="006F2916" w:rsidRPr="000C3893" w:rsidRDefault="00B142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C38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C38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C38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C38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C38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C38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C38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C38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0C38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крана стрелового «Пионер» КП-500.</w:t>
      </w:r>
    </w:p>
    <w:p w:rsidR="006F2916" w:rsidRPr="000C3893" w:rsidRDefault="006F291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2916" w:rsidRPr="000C3893" w:rsidRDefault="006F291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F2916">
        <w:tc>
          <w:tcPr>
            <w:tcW w:w="5149" w:type="dxa"/>
            <w:hideMark/>
          </w:tcPr>
          <w:p w:rsidR="006F2916" w:rsidRDefault="00B142C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6F2916" w:rsidRDefault="00B142C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F2916" w:rsidRDefault="006F29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2916" w:rsidRDefault="00B142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6F2916" w:rsidRDefault="006F29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2916" w:rsidRDefault="00B142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F2916" w:rsidRDefault="00B142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6F2916" w:rsidRPr="000C3893" w:rsidRDefault="00B142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C3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C389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0C3893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6F2916" w:rsidRPr="000C3893" w:rsidRDefault="00B142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C3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C389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0C389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крана стрелового «Пионер» КП-500.</w:t>
      </w:r>
    </w:p>
    <w:p w:rsidR="006F2916" w:rsidRPr="000C3893" w:rsidRDefault="00B142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крана стрелового «Пионер» КП-500 </w:t>
      </w:r>
    </w:p>
    <w:p w:rsidR="006F2916" w:rsidRPr="000C3893" w:rsidRDefault="006F29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2916" w:rsidRPr="000C3893" w:rsidRDefault="00B142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139 925 (Сто тридцать девять тысяч девятьсот двадцать пять) рублей 14 копеек, включая НДС. </w:t>
      </w:r>
    </w:p>
    <w:p w:rsidR="006F2916" w:rsidRPr="000C3893" w:rsidRDefault="006F29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2916" w:rsidRDefault="00B142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43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3893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98/4517 (901-</w:t>
      </w:r>
      <w:r w:rsidR="000C389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0C3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-4096)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43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43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36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436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436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436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31401626906,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№141023/0506/770,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№Z034851.</w:t>
      </w:r>
    </w:p>
    <w:p w:rsidR="006F2916" w:rsidRDefault="006F29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2916" w:rsidRDefault="00B142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«10» ноября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6F2916" w:rsidRDefault="00B142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F2916" w:rsidRDefault="00B142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6F2916" w:rsidRDefault="006F29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2916" w:rsidRDefault="00B142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F2916" w:rsidRDefault="00B142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крана стрелового «Пионер» КП-500 </w:t>
      </w:r>
    </w:p>
    <w:p w:rsidR="000C3893" w:rsidRDefault="000C38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3893" w:rsidRDefault="000C38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2916" w:rsidRDefault="00B142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8"/>
        <w:gridCol w:w="2252"/>
        <w:gridCol w:w="2787"/>
        <w:gridCol w:w="3955"/>
      </w:tblGrid>
      <w:tr w:rsidR="006F29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2916" w:rsidRDefault="00B14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2916" w:rsidRDefault="00B14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2916" w:rsidRDefault="00B14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2916" w:rsidRDefault="00B14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F29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2916" w:rsidRDefault="00B142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60191786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893" w:rsidRDefault="00B142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</w:t>
            </w:r>
          </w:p>
          <w:p w:rsidR="006F2916" w:rsidRDefault="00B142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МЕТ-КОМ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2916" w:rsidRDefault="00B142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2916" w:rsidRDefault="00B142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129 977 (Сто двадцать девять тысяч девятьсот с</w:t>
            </w:r>
            <w:r w:rsidR="000C38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емьдесят семь)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6F2916" w:rsidRDefault="00B142CB" w:rsidP="000C38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3893">
        <w:rPr>
          <w:rFonts w:ascii="Times New Roman" w:eastAsia="Times New Roman" w:hAnsi="Times New Roman" w:cs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к</w:t>
      </w:r>
      <w:r w:rsidR="000C3893" w:rsidRPr="000C3893">
        <w:rPr>
          <w:rFonts w:ascii="Times New Roman" w:eastAsia="Times New Roman" w:hAnsi="Times New Roman" w:cs="Times New Roman"/>
          <w:sz w:val="28"/>
          <w:szCs w:val="28"/>
        </w:rPr>
        <w:t>рана стрелового «Пионер» КП-500</w:t>
      </w:r>
      <w:r w:rsidRPr="000C3893">
        <w:rPr>
          <w:rFonts w:ascii="Times New Roman" w:eastAsia="Times New Roman" w:hAnsi="Times New Roman" w:cs="Times New Roman"/>
          <w:sz w:val="28"/>
          <w:szCs w:val="28"/>
        </w:rPr>
        <w:t xml:space="preserve"> признан несостоявшимся. </w:t>
      </w:r>
      <w:r w:rsidR="000C3893" w:rsidRPr="000C3893">
        <w:rPr>
          <w:rFonts w:ascii="Times New Roman" w:eastAsia="Times New Roman" w:hAnsi="Times New Roman" w:cs="Times New Roman"/>
          <w:sz w:val="28"/>
          <w:szCs w:val="28"/>
        </w:rPr>
        <w:t xml:space="preserve">Согласно решению закупочной комиссии заявка участника </w:t>
      </w:r>
      <w:r w:rsidR="000C3893" w:rsidRPr="000C3893">
        <w:rPr>
          <w:rFonts w:ascii="Times New Roman" w:hAnsi="Times New Roman" w:cs="Times New Roman"/>
          <w:sz w:val="28"/>
          <w:szCs w:val="28"/>
          <w:lang w:eastAsia="ru-RU"/>
        </w:rPr>
        <w:t>Закрытое акционерное общество "</w:t>
      </w:r>
      <w:proofErr w:type="gramStart"/>
      <w:r w:rsidR="000C3893" w:rsidRPr="000C3893">
        <w:rPr>
          <w:rFonts w:ascii="Times New Roman" w:hAnsi="Times New Roman" w:cs="Times New Roman"/>
          <w:sz w:val="28"/>
          <w:szCs w:val="28"/>
          <w:lang w:eastAsia="ru-RU"/>
        </w:rPr>
        <w:t>МЕТ-КОМ</w:t>
      </w:r>
      <w:proofErr w:type="gramEnd"/>
      <w:r w:rsidR="000C3893" w:rsidRPr="000C3893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 w:rsidR="000C3893" w:rsidRPr="000C3893">
        <w:rPr>
          <w:rFonts w:ascii="Times New Roman" w:eastAsia="Times New Roman" w:hAnsi="Times New Roman" w:cs="Times New Roman"/>
          <w:sz w:val="28"/>
          <w:szCs w:val="28"/>
        </w:rPr>
        <w:t>принята к рассмотрению.</w:t>
      </w:r>
    </w:p>
    <w:p w:rsidR="002433DB" w:rsidRDefault="002433DB" w:rsidP="000C38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33DB" w:rsidRDefault="002433DB" w:rsidP="000C38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5255D" w:rsidRDefault="0075255D" w:rsidP="000C38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5255D" w:rsidRDefault="0075255D" w:rsidP="000C38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33DB" w:rsidRPr="000C3893" w:rsidRDefault="002433DB" w:rsidP="000C38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A50F3" w:rsidRDefault="009A50F3" w:rsidP="009A50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9A50F3" w:rsidRPr="0075255D" w:rsidTr="0075255D">
        <w:tc>
          <w:tcPr>
            <w:tcW w:w="2660" w:type="dxa"/>
            <w:shd w:val="clear" w:color="auto" w:fill="auto"/>
          </w:tcPr>
          <w:p w:rsidR="009A50F3" w:rsidRPr="0075255D" w:rsidRDefault="009A50F3" w:rsidP="009A5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525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9A50F3" w:rsidRPr="0075255D" w:rsidRDefault="009A50F3" w:rsidP="009A5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525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9A50F3" w:rsidRPr="0075255D" w:rsidRDefault="009A50F3" w:rsidP="009A5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525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A50F3" w:rsidRPr="0075255D" w:rsidRDefault="009A50F3" w:rsidP="009A5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525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9A50F3" w:rsidRPr="0075255D" w:rsidTr="0075255D">
        <w:tc>
          <w:tcPr>
            <w:tcW w:w="2660" w:type="dxa"/>
            <w:shd w:val="clear" w:color="auto" w:fill="auto"/>
          </w:tcPr>
          <w:p w:rsidR="009A50F3" w:rsidRPr="0075255D" w:rsidRDefault="009A50F3" w:rsidP="009A5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7525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7525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9A50F3" w:rsidRPr="0075255D" w:rsidRDefault="009A50F3" w:rsidP="009A5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525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10.11.2014</w:t>
            </w:r>
          </w:p>
        </w:tc>
        <w:tc>
          <w:tcPr>
            <w:tcW w:w="2760" w:type="dxa"/>
            <w:shd w:val="clear" w:color="auto" w:fill="auto"/>
          </w:tcPr>
          <w:p w:rsidR="009A50F3" w:rsidRPr="0075255D" w:rsidRDefault="009A50F3" w:rsidP="009A5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525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9A50F3" w:rsidRPr="0075255D" w:rsidRDefault="009A50F3" w:rsidP="009A5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525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7525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7525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B142CB" w:rsidRDefault="00B142CB" w:rsidP="009A50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142CB" w:rsidSect="006F291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6B5" w:rsidRDefault="003A36B5">
      <w:pPr>
        <w:spacing w:after="0" w:line="240" w:lineRule="auto"/>
      </w:pPr>
      <w:r>
        <w:separator/>
      </w:r>
    </w:p>
  </w:endnote>
  <w:endnote w:type="continuationSeparator" w:id="0">
    <w:p w:rsidR="003A36B5" w:rsidRDefault="003A3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916" w:rsidRDefault="006F291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916" w:rsidRDefault="00B142C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6F2916" w:rsidRDefault="00B142C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крана стрелового «Пионер» КП-500.</w:t>
    </w:r>
  </w:p>
  <w:p w:rsidR="006F2916" w:rsidRDefault="006F2916">
    <w:pPr>
      <w:pStyle w:val="a9"/>
      <w:jc w:val="center"/>
      <w:rPr>
        <w:bCs/>
        <w:sz w:val="16"/>
        <w:szCs w:val="16"/>
      </w:rPr>
    </w:pPr>
  </w:p>
  <w:p w:rsidR="006F2916" w:rsidRDefault="00D84E8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142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142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F54B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142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142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F54B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916" w:rsidRDefault="006F291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6B5" w:rsidRDefault="003A36B5">
      <w:pPr>
        <w:spacing w:after="0" w:line="240" w:lineRule="auto"/>
      </w:pPr>
      <w:r>
        <w:separator/>
      </w:r>
    </w:p>
  </w:footnote>
  <w:footnote w:type="continuationSeparator" w:id="0">
    <w:p w:rsidR="003A36B5" w:rsidRDefault="003A36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916" w:rsidRDefault="006F291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916" w:rsidRDefault="006F291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916" w:rsidRDefault="006F2916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943668"/>
    <w:rsid w:val="000C3893"/>
    <w:rsid w:val="002433DB"/>
    <w:rsid w:val="003A36B5"/>
    <w:rsid w:val="006F2916"/>
    <w:rsid w:val="0075255D"/>
    <w:rsid w:val="008F54BB"/>
    <w:rsid w:val="00943668"/>
    <w:rsid w:val="009A50F3"/>
    <w:rsid w:val="00A620A5"/>
    <w:rsid w:val="00B142CB"/>
    <w:rsid w:val="00CB39B0"/>
    <w:rsid w:val="00D84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91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F291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F291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F29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F291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F29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F291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F29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F291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F291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F291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F2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F291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F2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F291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F291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F291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F291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F291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CBE19-55EF-4021-ADCC-547684663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2564</Characters>
  <Application>Microsoft Office Word</Application>
  <DocSecurity>0</DocSecurity>
  <Lines>21</Lines>
  <Paragraphs>6</Paragraphs>
  <ScaleCrop>false</ScaleCrop>
  <Company/>
  <LinksUpToDate>false</LinksUpToDate>
  <CharactersWithSpaces>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5</cp:revision>
  <cp:lastPrinted>2014-11-10T02:49:00Z</cp:lastPrinted>
  <dcterms:created xsi:type="dcterms:W3CDTF">2014-11-10T02:48:00Z</dcterms:created>
  <dcterms:modified xsi:type="dcterms:W3CDTF">2014-11-10T02:49:00Z</dcterms:modified>
</cp:coreProperties>
</file>