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15F" w:rsidRPr="00A356B1" w:rsidRDefault="000E596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Pr="00A356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</w:t>
      </w:r>
      <w:r w:rsidR="00A356B1" w:rsidRPr="00A356B1">
        <w:t xml:space="preserve"> </w:t>
      </w:r>
      <w:r w:rsidR="009A19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</w:p>
    <w:p w:rsidR="00CD615F" w:rsidRPr="000E596E" w:rsidRDefault="000E596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предложениям на участие в открытом запросе предложений на право заключения договоров на Текущий ремонт зданий и сооружений промышленных площадок РХЗ, ХМЗ, ЗРИ основного производства ОАО «СХК».</w:t>
      </w:r>
    </w:p>
    <w:p w:rsidR="00CD615F" w:rsidRPr="000E596E" w:rsidRDefault="00CD615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D615F" w:rsidRPr="000E596E">
        <w:tc>
          <w:tcPr>
            <w:tcW w:w="5149" w:type="dxa"/>
            <w:hideMark/>
          </w:tcPr>
          <w:p w:rsidR="00CD615F" w:rsidRPr="000E596E" w:rsidRDefault="000E596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0E59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0E59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CD615F" w:rsidRPr="000E596E" w:rsidRDefault="000E596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59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«06» ноября 2014</w:t>
            </w:r>
            <w:r w:rsidRPr="000E59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CD615F" w:rsidRPr="000E596E" w:rsidRDefault="00CD615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615F" w:rsidRPr="000E596E" w:rsidRDefault="000E59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0E596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CD615F" w:rsidRPr="000E596E" w:rsidRDefault="00CD615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615F" w:rsidRPr="000E596E" w:rsidRDefault="000E596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CD615F" w:rsidRPr="000E596E" w:rsidRDefault="000E596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CD615F" w:rsidRPr="000E596E" w:rsidRDefault="000E59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0E596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CD615F" w:rsidRPr="000E596E" w:rsidRDefault="000E59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0E596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договоров на Текущий ремонт зданий и сооружений промышленных площадок РХЗ, ХМЗ, ЗРИ основного производства ОАО «СХК».</w:t>
      </w:r>
    </w:p>
    <w:p w:rsidR="00CD615F" w:rsidRPr="000E596E" w:rsidRDefault="000E59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по лоту №1: Текущий ремонт зданий и сооружений ХМЗ ОАО «СХК». </w:t>
      </w:r>
    </w:p>
    <w:p w:rsidR="00CD615F" w:rsidRPr="000E596E" w:rsidRDefault="000E59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по лоту №2: Текущий ремонт зданий и сооружений РХЗ ОАО «СХК». </w:t>
      </w:r>
    </w:p>
    <w:p w:rsidR="00CD615F" w:rsidRPr="000E596E" w:rsidRDefault="000E59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по лоту №3: Текущий ремонт зданий и сооружений ЗРИ ОАО «СХК». </w:t>
      </w:r>
    </w:p>
    <w:p w:rsidR="00CD615F" w:rsidRPr="000E596E" w:rsidRDefault="00CD61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615F" w:rsidRPr="000E596E" w:rsidRDefault="000E59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 по лоту №1: 3 565 430 (Три миллиона пятьсот шестьдесят пять тысяч четыреста тридцать) рублей 25 копеек, включая НДС. </w:t>
      </w:r>
    </w:p>
    <w:p w:rsidR="00CD615F" w:rsidRPr="000E596E" w:rsidRDefault="000E59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 по лоту №2: 2 377 315 (Два миллиона триста семьдесят семь тысяч триста пятнадцать) рублей 82 копейки, включая НДС. </w:t>
      </w:r>
    </w:p>
    <w:p w:rsidR="00CD615F" w:rsidRPr="000E596E" w:rsidRDefault="000E59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 по лоту №3: 3 732 527 (Три миллиона семьсот тридцать две тысячи пятьсот двадцать семь) рублей 38 копеек, включая НДС. </w:t>
      </w:r>
    </w:p>
    <w:p w:rsidR="00CD615F" w:rsidRPr="000E596E" w:rsidRDefault="00CD61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615F" w:rsidRPr="000E596E" w:rsidRDefault="000E59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0E596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0E596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0E596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«23» октября 2014 года в информационно</w:t>
      </w: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0E596E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0E596E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E596E">
        <w:rPr>
          <w:rFonts w:ascii="Times New Roman" w:hAnsi="Times New Roman" w:cs="Times New Roman"/>
          <w:sz w:val="24"/>
          <w:szCs w:val="24"/>
        </w:rPr>
        <w:t xml:space="preserve"> </w:t>
      </w: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31401627133,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0E596E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№141023/0506/773, на ЭТП Аук. Конк. Дом, закупка №M020037.</w:t>
      </w:r>
    </w:p>
    <w:p w:rsidR="00CD615F" w:rsidRPr="000E596E" w:rsidRDefault="00CD615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615F" w:rsidRPr="000E596E" w:rsidRDefault="000E596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05:00:00 (время московское) «06» ноября 2014 года на ЭТП Аук. Конк. Дом:</w:t>
      </w:r>
    </w:p>
    <w:p w:rsidR="00CD615F" w:rsidRPr="000E596E" w:rsidRDefault="000E596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CD615F" w:rsidRPr="000E596E" w:rsidRDefault="000E59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лоту №1: Предложений - 2; </w:t>
      </w:r>
    </w:p>
    <w:p w:rsidR="00CD615F" w:rsidRPr="000E596E" w:rsidRDefault="000E59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лоту №2: Предложений - 2; </w:t>
      </w:r>
    </w:p>
    <w:p w:rsidR="00CD615F" w:rsidRPr="000E596E" w:rsidRDefault="000E59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лоту №3: Предложений - 2; </w:t>
      </w:r>
    </w:p>
    <w:p w:rsidR="00CD615F" w:rsidRPr="000E596E" w:rsidRDefault="00CD615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615F" w:rsidRPr="000E596E" w:rsidRDefault="000E596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D615F" w:rsidRPr="000E596E" w:rsidRDefault="000E59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по лоту №1: Текущий ремонт зданий и сооружений ХМЗ ОАО «СХК». </w:t>
      </w:r>
    </w:p>
    <w:p w:rsidR="00CD615F" w:rsidRPr="000E596E" w:rsidRDefault="000E59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 по лоту №1: 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1452"/>
        <w:gridCol w:w="3119"/>
        <w:gridCol w:w="1983"/>
        <w:gridCol w:w="4004"/>
      </w:tblGrid>
      <w:tr w:rsidR="00CD615F" w:rsidRPr="000E596E" w:rsidTr="000E596E">
        <w:trPr>
          <w:jc w:val="center"/>
        </w:trPr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  <w:t>№ Предложения</w:t>
            </w:r>
          </w:p>
        </w:tc>
        <w:tc>
          <w:tcPr>
            <w:tcW w:w="14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  <w:t>Участник запроса предложений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  <w:t>Предложение участника запроса предложений</w:t>
            </w:r>
          </w:p>
        </w:tc>
        <w:tc>
          <w:tcPr>
            <w:tcW w:w="1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CD615F" w:rsidRPr="000E596E" w:rsidTr="000E596E">
        <w:trPr>
          <w:jc w:val="center"/>
        </w:trPr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60193426</w:t>
            </w:r>
          </w:p>
        </w:tc>
        <w:tc>
          <w:tcPr>
            <w:tcW w:w="14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</w:t>
            </w: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ответственностью "Управляющая компания "Техсервис"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Основное </w:t>
            </w: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предложение</w:t>
            </w:r>
          </w:p>
        </w:tc>
        <w:tc>
          <w:tcPr>
            <w:tcW w:w="1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Цена заявки: 3 529 775 (Три миллиона </w:t>
            </w: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пятьсот двадцать девять тысяч семьсот семьдесят пять) рублей 94 копейки , включая НДС </w:t>
            </w:r>
          </w:p>
        </w:tc>
      </w:tr>
      <w:tr w:rsidR="00CD615F" w:rsidRPr="000E596E" w:rsidTr="000E596E">
        <w:trPr>
          <w:jc w:val="center"/>
        </w:trPr>
        <w:tc>
          <w:tcPr>
            <w:tcW w:w="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60193429</w:t>
            </w:r>
          </w:p>
        </w:tc>
        <w:tc>
          <w:tcPr>
            <w:tcW w:w="14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"Радикал"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3 540 472 (Три миллиона пятьсот сорок тысяч четыреста семьдесят два) рубля 00 копеек, включая НДС </w:t>
            </w:r>
          </w:p>
        </w:tc>
      </w:tr>
    </w:tbl>
    <w:p w:rsidR="00CD615F" w:rsidRPr="000E596E" w:rsidRDefault="000E596E">
      <w:pPr>
        <w:pStyle w:val="af4"/>
        <w:jc w:val="both"/>
        <w:rPr>
          <w:rFonts w:eastAsia="Times New Roman"/>
        </w:rPr>
      </w:pPr>
      <w:r w:rsidRPr="000E596E">
        <w:rPr>
          <w:rFonts w:eastAsia="Times New Roman"/>
        </w:rPr>
        <w:t>Предложения участников Общество с ограниченной ответственностью "Управляющая компания "Техсервис", Общество с ограниченной ответственностью "Радикал" приняты к рассмотрению.</w:t>
      </w:r>
    </w:p>
    <w:p w:rsidR="00CD615F" w:rsidRPr="000E596E" w:rsidRDefault="000E59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по лоту №2: Текущий ремонт зданий и сооружений РХЗ ОАО «СХК». </w:t>
      </w:r>
    </w:p>
    <w:p w:rsidR="00CD615F" w:rsidRPr="000E596E" w:rsidRDefault="000E59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 по лоту №2: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43"/>
        <w:gridCol w:w="3155"/>
        <w:gridCol w:w="1982"/>
        <w:gridCol w:w="4030"/>
      </w:tblGrid>
      <w:tr w:rsidR="00CD615F" w:rsidRPr="000E596E" w:rsidTr="000E59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  <w:t>№ Предложения</w:t>
            </w:r>
          </w:p>
        </w:tc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  <w:t>Участник запроса предложений</w:t>
            </w:r>
          </w:p>
        </w:tc>
        <w:tc>
          <w:tcPr>
            <w:tcW w:w="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  <w:t>Предложение участника запроса предложений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CD615F" w:rsidRPr="000E596E" w:rsidTr="000E59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60193428</w:t>
            </w:r>
          </w:p>
        </w:tc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"Управляющая компания "Техсервис"</w:t>
            </w:r>
          </w:p>
        </w:tc>
        <w:tc>
          <w:tcPr>
            <w:tcW w:w="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2 322 637 (Два миллиона триста двадцать две тысячи шестьсот тридцать семь) рублей 55 копеек, включая НДС </w:t>
            </w:r>
          </w:p>
        </w:tc>
      </w:tr>
      <w:tr w:rsidR="00CD615F" w:rsidRPr="000E596E" w:rsidTr="000E59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60193450</w:t>
            </w:r>
          </w:p>
        </w:tc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"Радикал"</w:t>
            </w:r>
          </w:p>
        </w:tc>
        <w:tc>
          <w:tcPr>
            <w:tcW w:w="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2 360 708 (Два миллиона триста шестьдесят тысяч семьсот восемь) рублей 00 копеек, включая НДС </w:t>
            </w:r>
          </w:p>
        </w:tc>
      </w:tr>
    </w:tbl>
    <w:p w:rsidR="00CD615F" w:rsidRPr="000E596E" w:rsidRDefault="000E596E">
      <w:pPr>
        <w:pStyle w:val="af4"/>
        <w:jc w:val="both"/>
        <w:rPr>
          <w:rFonts w:eastAsia="Times New Roman"/>
        </w:rPr>
      </w:pPr>
      <w:r w:rsidRPr="000E596E">
        <w:rPr>
          <w:rFonts w:eastAsia="Times New Roman"/>
        </w:rPr>
        <w:t>Предложения участников Общество с ограниченной ответственностью "Управляющая компания "Техсервис", Общество с ограниченной ответственностью "Радикал" приняты к рассмотрению.</w:t>
      </w:r>
    </w:p>
    <w:p w:rsidR="00CD615F" w:rsidRPr="000E596E" w:rsidRDefault="000E59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по лоту №3: Текущий ремонт зданий и сооружений ЗРИ ОАО «СХК». </w:t>
      </w:r>
    </w:p>
    <w:p w:rsidR="00CD615F" w:rsidRPr="000E596E" w:rsidRDefault="000E59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 по лоту №3: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79"/>
        <w:gridCol w:w="3119"/>
        <w:gridCol w:w="1982"/>
        <w:gridCol w:w="4030"/>
      </w:tblGrid>
      <w:tr w:rsidR="00CD615F" w:rsidRPr="000E596E" w:rsidTr="000E596E">
        <w:trPr>
          <w:jc w:val="center"/>
        </w:trPr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  <w:t>№ Предложения</w:t>
            </w:r>
          </w:p>
        </w:tc>
        <w:tc>
          <w:tcPr>
            <w:tcW w:w="1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  <w:t>Участник запроса предложений</w:t>
            </w:r>
          </w:p>
        </w:tc>
        <w:tc>
          <w:tcPr>
            <w:tcW w:w="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  <w:t>Предложение участника запроса предложений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b/>
                <w:bCs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CD615F" w:rsidRPr="000E596E" w:rsidTr="000E596E">
        <w:trPr>
          <w:jc w:val="center"/>
        </w:trPr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60193451</w:t>
            </w:r>
          </w:p>
        </w:tc>
        <w:tc>
          <w:tcPr>
            <w:tcW w:w="1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"Радикал"</w:t>
            </w:r>
          </w:p>
        </w:tc>
        <w:tc>
          <w:tcPr>
            <w:tcW w:w="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3 705 200 (Три миллиона семьсот пять тысяч двести) рублей 00 копеек, включая НДС </w:t>
            </w:r>
          </w:p>
        </w:tc>
      </w:tr>
      <w:tr w:rsidR="00CD615F" w:rsidRPr="000E596E" w:rsidTr="000E596E">
        <w:trPr>
          <w:jc w:val="center"/>
        </w:trPr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60193455</w:t>
            </w:r>
          </w:p>
        </w:tc>
        <w:tc>
          <w:tcPr>
            <w:tcW w:w="1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"Управляющая компания "Техсервис"</w:t>
            </w:r>
          </w:p>
        </w:tc>
        <w:tc>
          <w:tcPr>
            <w:tcW w:w="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15F" w:rsidRPr="000E596E" w:rsidRDefault="000E596E" w:rsidP="000E59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59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3 639 214 (Три миллиона шестьсот тридцать девять тысяч двести четырнадцать) рублей 19 копеек, включая НДС </w:t>
            </w:r>
          </w:p>
        </w:tc>
      </w:tr>
    </w:tbl>
    <w:p w:rsidR="00CD615F" w:rsidRPr="000E596E" w:rsidRDefault="000E596E">
      <w:pPr>
        <w:pStyle w:val="af4"/>
        <w:jc w:val="both"/>
        <w:rPr>
          <w:rFonts w:eastAsia="Times New Roman"/>
        </w:rPr>
      </w:pPr>
      <w:r w:rsidRPr="000E596E">
        <w:rPr>
          <w:rFonts w:eastAsia="Times New Roman"/>
        </w:rPr>
        <w:t>Предложения участников Общество с ограниченной ответственностью "Радикал", Общество с ограниченной ответственностью "Управляющая компания "Техсервис" приняты к рассмотрению.</w:t>
      </w:r>
    </w:p>
    <w:p w:rsidR="00CD615F" w:rsidRPr="000E596E" w:rsidRDefault="000E596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E596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Pr="000E59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246E86" w:rsidRDefault="00246E86" w:rsidP="00246E8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246E86" w:rsidRDefault="00246E86" w:rsidP="00246E8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246E86" w:rsidTr="00246E86">
        <w:tc>
          <w:tcPr>
            <w:tcW w:w="2676" w:type="dxa"/>
            <w:shd w:val="clear" w:color="auto" w:fill="auto"/>
          </w:tcPr>
          <w:p w:rsidR="00246E86" w:rsidRDefault="00246E86" w:rsidP="00246E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246E86" w:rsidRDefault="00246E86" w:rsidP="00246E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246E86" w:rsidRDefault="00246E86" w:rsidP="00246E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246E86" w:rsidRDefault="00246E86" w:rsidP="00246E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246E86" w:rsidTr="00246E86">
        <w:tc>
          <w:tcPr>
            <w:tcW w:w="2676" w:type="dxa"/>
            <w:shd w:val="clear" w:color="auto" w:fill="auto"/>
          </w:tcPr>
          <w:p w:rsidR="00246E86" w:rsidRDefault="00246E86" w:rsidP="00246E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246E86" w:rsidRDefault="00246E86" w:rsidP="00246E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07.11.2014</w:t>
            </w:r>
          </w:p>
        </w:tc>
        <w:tc>
          <w:tcPr>
            <w:tcW w:w="2676" w:type="dxa"/>
            <w:shd w:val="clear" w:color="auto" w:fill="auto"/>
          </w:tcPr>
          <w:p w:rsidR="00246E86" w:rsidRDefault="00246E86" w:rsidP="00246E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246E86" w:rsidRDefault="00246E86" w:rsidP="00246E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162</w:t>
            </w:r>
          </w:p>
        </w:tc>
      </w:tr>
    </w:tbl>
    <w:p w:rsidR="00FB4CCD" w:rsidRDefault="00FB4CCD" w:rsidP="00246E8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FB4CCD" w:rsidRDefault="00FB4CCD" w:rsidP="00FB4C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FB4CCD" w:rsidRDefault="00FB4CCD" w:rsidP="00FB4C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FB4CCD" w:rsidTr="00FB4CCD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FB4CCD" w:rsidRDefault="00FB4CCD" w:rsidP="00FB4C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FB4CCD" w:rsidRDefault="00FB4CCD" w:rsidP="00FB4C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FB4CCD" w:rsidRDefault="00FB4CCD" w:rsidP="00FB4C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FB4CCD" w:rsidRDefault="00FB4CCD" w:rsidP="00FB4C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FB4CCD" w:rsidTr="00FB4CCD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FB4CCD" w:rsidRDefault="00FB4CCD" w:rsidP="00FB4C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FB4CCD" w:rsidRDefault="00FB4CCD" w:rsidP="00FB4C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10.11.2014</w:t>
            </w:r>
          </w:p>
        </w:tc>
        <w:tc>
          <w:tcPr>
            <w:tcW w:w="2676" w:type="dxa"/>
            <w:shd w:val="clear" w:color="auto" w:fill="auto"/>
          </w:tcPr>
          <w:p w:rsidR="00FB4CCD" w:rsidRDefault="00FB4CCD" w:rsidP="00FB4C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FB4CCD" w:rsidRDefault="00FB4CCD" w:rsidP="00FB4C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162</w:t>
            </w:r>
          </w:p>
        </w:tc>
      </w:tr>
    </w:tbl>
    <w:p w:rsidR="00CD615F" w:rsidRPr="000E596E" w:rsidRDefault="00CD615F" w:rsidP="00FB4C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CD615F" w:rsidRPr="000E596E" w:rsidSect="000E59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7" w:right="566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32F0" w:rsidRDefault="004F32F0">
      <w:pPr>
        <w:spacing w:after="0" w:line="240" w:lineRule="auto"/>
      </w:pPr>
      <w:r>
        <w:separator/>
      </w:r>
    </w:p>
  </w:endnote>
  <w:endnote w:type="continuationSeparator" w:id="0">
    <w:p w:rsidR="004F32F0" w:rsidRDefault="004F32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15F" w:rsidRDefault="00CD615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15F" w:rsidRDefault="000E596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CD615F" w:rsidRDefault="000E596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договоров на Текущий ремонт зданий и сооружений промышленных площадок РХЗ, ХМЗ, ЗРИ основного производства ОАО «СХК».</w:t>
    </w:r>
  </w:p>
  <w:p w:rsidR="00CD615F" w:rsidRDefault="00CD615F">
    <w:pPr>
      <w:pStyle w:val="a9"/>
      <w:jc w:val="center"/>
      <w:rPr>
        <w:bCs/>
        <w:sz w:val="16"/>
        <w:szCs w:val="16"/>
      </w:rPr>
    </w:pPr>
  </w:p>
  <w:p w:rsidR="00CD615F" w:rsidRDefault="00AC573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0E596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E596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B4CC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E596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E596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B4CC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15F" w:rsidRDefault="00CD615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32F0" w:rsidRDefault="004F32F0">
      <w:pPr>
        <w:spacing w:after="0" w:line="240" w:lineRule="auto"/>
      </w:pPr>
      <w:r>
        <w:separator/>
      </w:r>
    </w:p>
  </w:footnote>
  <w:footnote w:type="continuationSeparator" w:id="0">
    <w:p w:rsidR="004F32F0" w:rsidRDefault="004F32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15F" w:rsidRDefault="00CD615F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15F" w:rsidRDefault="00CD615F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15F" w:rsidRDefault="00CD615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3C5E11"/>
    <w:multiLevelType w:val="multilevel"/>
    <w:tmpl w:val="393871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/>
  <w:rsids>
    <w:rsidRoot w:val="000E596E"/>
    <w:rsid w:val="000E596E"/>
    <w:rsid w:val="00246E86"/>
    <w:rsid w:val="00457E3A"/>
    <w:rsid w:val="004F32F0"/>
    <w:rsid w:val="0056649E"/>
    <w:rsid w:val="006C0CC2"/>
    <w:rsid w:val="008961C7"/>
    <w:rsid w:val="009A196B"/>
    <w:rsid w:val="00A356B1"/>
    <w:rsid w:val="00AB4F7C"/>
    <w:rsid w:val="00AC573D"/>
    <w:rsid w:val="00CD615F"/>
    <w:rsid w:val="00D073FB"/>
    <w:rsid w:val="00D34F45"/>
    <w:rsid w:val="00FB4C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15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D615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D615F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D61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D615F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D61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D615F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D61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D615F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CD615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D615F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D61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D615F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D61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D615F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D615F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D615F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D615F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CD615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B2D50-54B5-47CA-A157-E5C508F62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847</Words>
  <Characters>4831</Characters>
  <Application>Microsoft Office Word</Application>
  <DocSecurity>0</DocSecurity>
  <Lines>40</Lines>
  <Paragraphs>11</Paragraphs>
  <ScaleCrop>false</ScaleCrop>
  <Company/>
  <LinksUpToDate>false</LinksUpToDate>
  <CharactersWithSpaces>5667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5</cp:revision>
  <dcterms:created xsi:type="dcterms:W3CDTF">2014-11-10T03:17:00Z</dcterms:created>
  <dcterms:modified xsi:type="dcterms:W3CDTF">2014-11-10T05:02:00Z</dcterms:modified>
</cp:coreProperties>
</file>