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5F" w:rsidRPr="00A356B1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356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A356B1" w:rsidRPr="00A356B1">
        <w:t xml:space="preserve"> </w:t>
      </w:r>
      <w:r w:rsidR="009A19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CD615F" w:rsidRPr="000E596E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Текущий ремонт</w:t>
      </w:r>
      <w:proofErr w:type="gramEnd"/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зданий и сооружений промышленных площадок РХЗ, ХМЗ, ЗРИ основного производства ОАО «СХК».</w:t>
      </w:r>
    </w:p>
    <w:p w:rsidR="00CD615F" w:rsidRPr="000E596E" w:rsidRDefault="00CD61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615F" w:rsidRPr="000E596E">
        <w:tc>
          <w:tcPr>
            <w:tcW w:w="5149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ноября 2014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0E59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№1: 3 565 430 (Три миллиона пятьсот шестьдесят пять тысяч четыреста тридцать) рублей 25 копеек,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№2: 2 377 315 (Два миллиона триста семьдесят семь тысяч триста пятнадцать) рублей 82 копейки,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№3: 3 732 527 (Три миллиона семьсот тридцать две тысячи пятьсот двадцать семь) рублей 38 копеек, включая НДС.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«23» октября 2014 года в информационно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E596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E596E">
        <w:rPr>
          <w:rFonts w:ascii="Times New Roman" w:hAnsi="Times New Roman" w:cs="Times New Roman"/>
          <w:sz w:val="24"/>
          <w:szCs w:val="24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№141023/0506/773, на ЭТП Аук. Конк. Дом, закупка №M020037.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«06» ноября 2014 года на ЭТП Аук. Конк. Дом:</w:t>
      </w: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- 2; </w:t>
      </w:r>
    </w:p>
    <w:p w:rsidR="00CD615F" w:rsidRPr="000E596E" w:rsidRDefault="00CD61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452"/>
        <w:gridCol w:w="3119"/>
        <w:gridCol w:w="1983"/>
        <w:gridCol w:w="4004"/>
      </w:tblGrid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60193426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"Управляющая компания "Техсервис"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3 529 775 (Три миллиона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пятьсот двадцать девять тысяч семьсот семьдесят пять) рублей 94 копейки</w:t>
            </w:r>
            <w:proofErr w:type="gramStart"/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60193429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3 540 472 (Три миллиона пятьсот сорок тысяч четыреста семьдесят два) рубля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43"/>
        <w:gridCol w:w="3155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60193428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2 322 637 (Два миллиона триста двадцать две тысячи шестьсот тридцать семь) рублей 55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60193450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2 360 708 (Два миллиона триста шестьдесят тысяч семьсот восемь) рублей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9"/>
        <w:gridCol w:w="3119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60193451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3 705 200 (Три миллиона семьсот пять тысяч двести) рублей 00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60193455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3 639 214 (Три миллиона шестьсот тридцать девять тысяч двести четырнадцать) рублей 19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"Радикал", Общество с ограниченной ответственностью "Управляющая компания "Техсервис" приняты к рассмотрению.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59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9D5A05" w:rsidRDefault="009D5A05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D5A05" w:rsidRDefault="009D5A05" w:rsidP="009D5A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D5A05" w:rsidRDefault="009D5A05" w:rsidP="009D5A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D5A05" w:rsidTr="009D5A0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9D5A05" w:rsidTr="009D5A0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D5A05" w:rsidRDefault="009D5A05" w:rsidP="009D5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D615F" w:rsidRPr="000E596E" w:rsidRDefault="00CD615F" w:rsidP="009D5A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D615F" w:rsidRPr="000E596E" w:rsidSect="000E59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2F0" w:rsidRDefault="004F32F0">
      <w:pPr>
        <w:spacing w:after="0" w:line="240" w:lineRule="auto"/>
      </w:pPr>
      <w:r>
        <w:separator/>
      </w:r>
    </w:p>
  </w:endnote>
  <w:endnote w:type="continuationSeparator" w:id="0">
    <w:p w:rsidR="004F32F0" w:rsidRDefault="004F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0E59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D615F" w:rsidRDefault="000E596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CD615F" w:rsidRDefault="00CD615F">
    <w:pPr>
      <w:pStyle w:val="a9"/>
      <w:jc w:val="center"/>
      <w:rPr>
        <w:bCs/>
        <w:sz w:val="16"/>
        <w:szCs w:val="16"/>
      </w:rPr>
    </w:pPr>
  </w:p>
  <w:p w:rsidR="00CD615F" w:rsidRDefault="004965D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5A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D5A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2F0" w:rsidRDefault="004F32F0">
      <w:pPr>
        <w:spacing w:after="0" w:line="240" w:lineRule="auto"/>
      </w:pPr>
      <w:r>
        <w:separator/>
      </w:r>
    </w:p>
  </w:footnote>
  <w:footnote w:type="continuationSeparator" w:id="0">
    <w:p w:rsidR="004F32F0" w:rsidRDefault="004F3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C5E11"/>
    <w:multiLevelType w:val="multilevel"/>
    <w:tmpl w:val="39387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0E596E"/>
    <w:rsid w:val="000E596E"/>
    <w:rsid w:val="00246E86"/>
    <w:rsid w:val="00457E3A"/>
    <w:rsid w:val="004965D3"/>
    <w:rsid w:val="004F32F0"/>
    <w:rsid w:val="0056649E"/>
    <w:rsid w:val="006C0CC2"/>
    <w:rsid w:val="008961C7"/>
    <w:rsid w:val="009A196B"/>
    <w:rsid w:val="009D5A05"/>
    <w:rsid w:val="00A356B1"/>
    <w:rsid w:val="00AB4F7C"/>
    <w:rsid w:val="00CD615F"/>
    <w:rsid w:val="00D073FB"/>
    <w:rsid w:val="00D34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61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61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6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61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61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61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61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61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61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D61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8180D-83AE-412A-9F17-614C070C8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2014-11-10T03:17:00Z</dcterms:created>
  <dcterms:modified xsi:type="dcterms:W3CDTF">2014-11-10T04:55:00Z</dcterms:modified>
</cp:coreProperties>
</file>