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B3D" w:rsidRDefault="00656B0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Z034858/2</w:t>
      </w:r>
    </w:p>
    <w:p w:rsidR="00762B3D" w:rsidRDefault="00656B0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организационной техники</w:t>
      </w:r>
    </w:p>
    <w:p w:rsidR="00762B3D" w:rsidRDefault="00762B3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762B3D" w:rsidRDefault="00656B0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762B3D" w:rsidRDefault="00762B3D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762B3D">
        <w:tc>
          <w:tcPr>
            <w:tcW w:w="5210" w:type="dxa"/>
            <w:hideMark/>
          </w:tcPr>
          <w:p w:rsidR="00762B3D" w:rsidRPr="00E60E40" w:rsidRDefault="00656B0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 w:rsidR="00E60E40"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762B3D" w:rsidRDefault="00656B0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«30»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62B3D" w:rsidRDefault="00762B3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762B3D" w:rsidRDefault="00656B0F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</w:t>
      </w:r>
      <w:r w:rsidR="00E60E40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E60E40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  <w:proofErr w:type="gramEnd"/>
    </w:p>
    <w:p w:rsidR="00762B3D" w:rsidRDefault="00762B3D">
      <w:pPr>
        <w:tabs>
          <w:tab w:val="left" w:pos="252"/>
        </w:tabs>
        <w:rPr>
          <w:rFonts w:ascii="Times New Roman" w:hAnsi="Times New Roman"/>
          <w:sz w:val="28"/>
        </w:rPr>
      </w:pPr>
    </w:p>
    <w:p w:rsidR="00762B3D" w:rsidRDefault="00656B0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</w:t>
      </w:r>
      <w:r w:rsidR="00E60E40">
        <w:rPr>
          <w:rFonts w:ascii="Times New Roman" w:hAnsi="Times New Roman"/>
          <w:b/>
          <w:bCs/>
          <w:sz w:val="28"/>
        </w:rPr>
        <w:t>упке</w:t>
      </w:r>
      <w:r>
        <w:rPr>
          <w:rFonts w:ascii="Times New Roman" w:hAnsi="Times New Roman"/>
          <w:b/>
          <w:bCs/>
          <w:sz w:val="28"/>
        </w:rPr>
        <w:t>:</w:t>
      </w:r>
    </w:p>
    <w:p w:rsidR="00762B3D" w:rsidRDefault="00656B0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bCs/>
          <w:sz w:val="28"/>
        </w:rPr>
        <w:t>Электрохимприбор</w:t>
      </w:r>
      <w:proofErr w:type="spellEnd"/>
      <w:r>
        <w:rPr>
          <w:rFonts w:ascii="Times New Roman" w:hAnsi="Times New Roman"/>
          <w:bCs/>
          <w:sz w:val="28"/>
        </w:rPr>
        <w:t>"</w:t>
      </w:r>
      <w:r w:rsidR="00E60E40">
        <w:rPr>
          <w:rFonts w:ascii="Times New Roman" w:hAnsi="Times New Roman"/>
          <w:bCs/>
          <w:sz w:val="28"/>
        </w:rPr>
        <w:t>.</w:t>
      </w:r>
    </w:p>
    <w:p w:rsidR="00762B3D" w:rsidRDefault="00656B0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</w:t>
      </w:r>
      <w:r w:rsidR="00E60E40">
        <w:rPr>
          <w:rFonts w:ascii="Times New Roman" w:hAnsi="Times New Roman"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 ФГУП "Комбинат "</w:t>
      </w:r>
      <w:proofErr w:type="spellStart"/>
      <w:r>
        <w:rPr>
          <w:rFonts w:ascii="Times New Roman" w:hAnsi="Times New Roman"/>
          <w:sz w:val="28"/>
        </w:rPr>
        <w:t>Электрохимприбор</w:t>
      </w:r>
      <w:proofErr w:type="spellEnd"/>
      <w:r>
        <w:rPr>
          <w:rFonts w:ascii="Times New Roman" w:hAnsi="Times New Roman"/>
          <w:sz w:val="28"/>
        </w:rPr>
        <w:t>"</w:t>
      </w:r>
    </w:p>
    <w:p w:rsidR="00762B3D" w:rsidRPr="00E60E40" w:rsidRDefault="00656B0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60E40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организационной техники</w:t>
      </w:r>
      <w:r w:rsidR="00E60E40">
        <w:rPr>
          <w:rFonts w:ascii="Times New Roman" w:hAnsi="Times New Roman"/>
          <w:sz w:val="28"/>
        </w:rPr>
        <w:t>.</w:t>
      </w:r>
    </w:p>
    <w:p w:rsidR="00762B3D" w:rsidRDefault="00656B0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Организационная техника. </w:t>
      </w:r>
    </w:p>
    <w:p w:rsidR="00762B3D" w:rsidRPr="00E60E40" w:rsidRDefault="00762B3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62B3D" w:rsidRDefault="00656B0F">
      <w:pPr>
        <w:keepLines w:val="0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4 004 663 (Четыре миллиона четыре тысячи шестьсот шестьдесят три) рубля 32 копейки, включая НДС. </w:t>
      </w:r>
    </w:p>
    <w:p w:rsidR="00E60E40" w:rsidRPr="00E60E40" w:rsidRDefault="00E60E4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объеме закупаемой продукции: указано в техническом задании закупочной процедуры.</w:t>
      </w:r>
    </w:p>
    <w:p w:rsidR="00762B3D" w:rsidRDefault="00762B3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62B3D" w:rsidRDefault="00656B0F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31401627420,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№141023/0477/375</w:t>
      </w:r>
      <w:proofErr w:type="gramEnd"/>
      <w:r>
        <w:rPr>
          <w:rFonts w:ascii="Times New Roman" w:hAnsi="Times New Roman"/>
          <w:sz w:val="28"/>
        </w:rPr>
        <w:t>, на ЭТП Аук</w:t>
      </w:r>
      <w:r w:rsidR="00E60E40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E60E40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Дом, закупка  №Z034858.</w:t>
      </w:r>
    </w:p>
    <w:p w:rsidR="00762B3D" w:rsidRDefault="00762B3D">
      <w:pPr>
        <w:tabs>
          <w:tab w:val="left" w:pos="252"/>
        </w:tabs>
        <w:rPr>
          <w:rFonts w:ascii="Times New Roman" w:hAnsi="Times New Roman"/>
          <w:sz w:val="28"/>
        </w:rPr>
      </w:pPr>
    </w:p>
    <w:p w:rsidR="00762B3D" w:rsidRPr="00E60E40" w:rsidRDefault="00656B0F">
      <w:pPr>
        <w:pStyle w:val="310"/>
        <w:ind w:firstLine="0"/>
        <w:rPr>
          <w:b w:val="0"/>
          <w:sz w:val="28"/>
          <w:szCs w:val="28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12:00:00 (время московское) «30» октября 2014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</w:t>
      </w:r>
      <w:r w:rsidR="00E60E40" w:rsidRPr="00E60E40">
        <w:rPr>
          <w:b w:val="0"/>
          <w:sz w:val="28"/>
          <w:szCs w:val="28"/>
        </w:rPr>
        <w:t>г. Лесной, Свердловской области, Коммунистический проспект, д.6 «А», ФГУП «Комбинат «</w:t>
      </w:r>
      <w:proofErr w:type="spellStart"/>
      <w:r w:rsidR="00E60E40" w:rsidRPr="00E60E40">
        <w:rPr>
          <w:b w:val="0"/>
          <w:sz w:val="28"/>
          <w:szCs w:val="28"/>
        </w:rPr>
        <w:t>Электрохимприбор</w:t>
      </w:r>
      <w:proofErr w:type="spellEnd"/>
      <w:r w:rsidR="00E60E40" w:rsidRPr="00E60E40">
        <w:rPr>
          <w:b w:val="0"/>
          <w:sz w:val="28"/>
          <w:szCs w:val="28"/>
        </w:rPr>
        <w:t>», управление информационных технологий и связи, здание 420</w:t>
      </w:r>
      <w:proofErr w:type="gramStart"/>
      <w:r w:rsidR="00E60E40" w:rsidRPr="00E60E40">
        <w:rPr>
          <w:b w:val="0"/>
          <w:sz w:val="28"/>
          <w:szCs w:val="28"/>
        </w:rPr>
        <w:t xml:space="preserve"> А</w:t>
      </w:r>
      <w:proofErr w:type="gramEnd"/>
      <w:r w:rsidR="00E60E40" w:rsidRPr="00E60E40">
        <w:rPr>
          <w:b w:val="0"/>
          <w:sz w:val="28"/>
          <w:szCs w:val="28"/>
        </w:rPr>
        <w:t>, кабинет 207.</w:t>
      </w:r>
    </w:p>
    <w:p w:rsidR="00E60E40" w:rsidRDefault="00E60E40" w:rsidP="00E60E40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На заседании присутствуют: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7725"/>
      </w:tblGrid>
      <w:tr w:rsidR="00E60E40" w:rsidTr="00877DB1">
        <w:trPr>
          <w:trHeight w:val="37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E60E40" w:rsidTr="002065E8">
        <w:trPr>
          <w:trHeight w:val="40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конкурсной комиссии: </w:t>
            </w:r>
          </w:p>
        </w:tc>
      </w:tr>
      <w:tr w:rsidR="00E60E40" w:rsidTr="002065E8">
        <w:trPr>
          <w:trHeight w:val="4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отдела систем связи </w:t>
            </w:r>
          </w:p>
        </w:tc>
      </w:tr>
      <w:tr w:rsidR="00E60E40" w:rsidTr="002065E8">
        <w:trPr>
          <w:trHeight w:val="39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E60E40" w:rsidTr="00877DB1">
        <w:trPr>
          <w:trHeight w:val="4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</w:tr>
      <w:tr w:rsidR="00E60E40" w:rsidTr="00877DB1">
        <w:trPr>
          <w:trHeight w:val="41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ПЭБ</w:t>
            </w:r>
          </w:p>
        </w:tc>
      </w:tr>
      <w:tr w:rsidR="00E60E40" w:rsidTr="00877DB1">
        <w:trPr>
          <w:trHeight w:val="39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ИТ</w:t>
            </w:r>
            <w:proofErr w:type="gramEnd"/>
          </w:p>
        </w:tc>
      </w:tr>
      <w:tr w:rsidR="00E60E40" w:rsidTr="00877DB1">
        <w:trPr>
          <w:trHeight w:val="41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</w:tr>
      <w:tr w:rsidR="00E60E40" w:rsidTr="002065E8">
        <w:trPr>
          <w:trHeight w:val="505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конкурсной комиссии (с правом голоса) </w:t>
            </w:r>
          </w:p>
        </w:tc>
      </w:tr>
      <w:tr w:rsidR="00E60E40" w:rsidTr="002065E8">
        <w:trPr>
          <w:trHeight w:val="4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E60E40" w:rsidP="002065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</w:tr>
    </w:tbl>
    <w:p w:rsidR="00E60E40" w:rsidRPr="00877DB1" w:rsidRDefault="00E60E40">
      <w:pPr>
        <w:rPr>
          <w:rFonts w:ascii="Times New Roman" w:hAnsi="Times New Roman"/>
          <w:sz w:val="18"/>
          <w:lang w:val="en-US"/>
        </w:rPr>
      </w:pPr>
    </w:p>
    <w:p w:rsidR="00762B3D" w:rsidRPr="00E60E40" w:rsidRDefault="00656B0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4422D9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из </w:t>
      </w:r>
      <w:r w:rsidR="004422D9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членов закупочной  комиссии.</w:t>
      </w:r>
    </w:p>
    <w:p w:rsidR="00762B3D" w:rsidRDefault="00656B0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762B3D" w:rsidRPr="00207016" w:rsidRDefault="00762B3D">
      <w:pPr>
        <w:rPr>
          <w:rFonts w:ascii="Times New Roman" w:hAnsi="Times New Roman"/>
          <w:sz w:val="12"/>
        </w:rPr>
      </w:pPr>
    </w:p>
    <w:p w:rsidR="00762B3D" w:rsidRPr="005430EB" w:rsidRDefault="00656B0F" w:rsidP="005430EB">
      <w:pPr>
        <w:pStyle w:val="af0"/>
        <w:numPr>
          <w:ilvl w:val="0"/>
          <w:numId w:val="8"/>
        </w:numPr>
        <w:rPr>
          <w:rFonts w:ascii="Times New Roman" w:hAnsi="Times New Roman"/>
          <w:sz w:val="28"/>
        </w:rPr>
      </w:pPr>
      <w:r w:rsidRPr="005430EB">
        <w:rPr>
          <w:rFonts w:ascii="Times New Roman" w:hAnsi="Times New Roman"/>
          <w:sz w:val="28"/>
        </w:rPr>
        <w:t>Согласно Протоколу заседания закупочной  комиссии по открытию доступа к поданным в форме электронных документов котировочным заявкам от 29.10.2014 № Z034858/1 к рассмотрению приняты котировочные заявки от следующих участников процедуры закупки:</w:t>
      </w:r>
    </w:p>
    <w:p w:rsidR="005430EB" w:rsidRPr="00207016" w:rsidRDefault="005430EB" w:rsidP="005430EB">
      <w:pPr>
        <w:pStyle w:val="af0"/>
        <w:rPr>
          <w:rFonts w:ascii="Times New Roman" w:hAnsi="Times New Roman"/>
          <w:sz w:val="16"/>
        </w:rPr>
      </w:pPr>
    </w:p>
    <w:p w:rsidR="00E60E40" w:rsidRPr="004422D9" w:rsidRDefault="00E60E40">
      <w:pPr>
        <w:rPr>
          <w:rFonts w:ascii="Times New Roman" w:hAnsi="Times New Roman"/>
          <w:sz w:val="2"/>
        </w:rPr>
      </w:pPr>
    </w:p>
    <w:tbl>
      <w:tblPr>
        <w:tblW w:w="5162" w:type="pct"/>
        <w:jc w:val="center"/>
        <w:tblInd w:w="-2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2470"/>
        <w:gridCol w:w="3854"/>
        <w:gridCol w:w="2694"/>
      </w:tblGrid>
      <w:tr w:rsidR="00762B3D" w:rsidTr="00877DB1">
        <w:trPr>
          <w:jc w:val="center"/>
        </w:trPr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0E40" w:rsidRDefault="00656B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  <w:r w:rsidR="00E60E4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, </w:t>
            </w:r>
          </w:p>
          <w:p w:rsidR="00762B3D" w:rsidRPr="00E60E40" w:rsidRDefault="00E60E4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ИНН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762B3D" w:rsidTr="00877DB1">
        <w:trPr>
          <w:jc w:val="center"/>
        </w:trPr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60191256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 w:rsidP="00E60E4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«Юнит-Копир»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2D9" w:rsidRDefault="004422D9" w:rsidP="004422D9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620075, Свердловская область, г. Екатеринбург, </w:t>
            </w:r>
          </w:p>
          <w:p w:rsidR="004422D9" w:rsidRPr="00100C9E" w:rsidRDefault="004422D9" w:rsidP="004422D9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Луначарского, 87, Литер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1 </w:t>
            </w:r>
            <w:r w:rsidRPr="00100C9E">
              <w:rPr>
                <w:rFonts w:ascii="Times New Roman" w:hAnsi="Times New Roman" w:cs="Times New Roman"/>
                <w:sz w:val="28"/>
                <w:szCs w:val="28"/>
              </w:rPr>
              <w:t>этаж</w:t>
            </w:r>
          </w:p>
          <w:p w:rsidR="00762B3D" w:rsidRDefault="004422D9" w:rsidP="004422D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00C9E">
              <w:rPr>
                <w:rFonts w:ascii="Times New Roman" w:hAnsi="Times New Roman"/>
                <w:sz w:val="28"/>
                <w:szCs w:val="28"/>
              </w:rPr>
              <w:t>ИНН 6660152674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 w:rsidP="00E60E4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3 955 046 </w:t>
            </w:r>
            <w:r w:rsidR="00E60E40">
              <w:rPr>
                <w:rFonts w:ascii="Times New Roman" w:eastAsiaTheme="minorHAnsi" w:hAnsi="Times New Roman"/>
                <w:sz w:val="28"/>
                <w:szCs w:val="28"/>
              </w:rPr>
              <w:t>,12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рублей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E60E40">
              <w:rPr>
                <w:rFonts w:ascii="Times New Roman" w:eastAsiaTheme="minorHAnsi" w:hAnsi="Times New Roman"/>
                <w:sz w:val="28"/>
                <w:szCs w:val="28"/>
              </w:rPr>
              <w:t>,</w:t>
            </w:r>
            <w:proofErr w:type="gramEnd"/>
            <w:r w:rsidR="00E60E4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включая НДС</w:t>
            </w:r>
          </w:p>
        </w:tc>
      </w:tr>
      <w:tr w:rsidR="00762B3D" w:rsidTr="00877DB1">
        <w:trPr>
          <w:jc w:val="center"/>
        </w:trPr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60191351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 w:rsidP="00E60E4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«Крона-КС»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2D9" w:rsidRDefault="004422D9" w:rsidP="004422D9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620144, Свердловская область,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4422D9" w:rsidRPr="006C2267" w:rsidRDefault="004422D9" w:rsidP="004422D9">
            <w:pPr>
              <w:pStyle w:val="3"/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6C2267">
              <w:rPr>
                <w:rFonts w:ascii="Times New Roman" w:hAnsi="Times New Roman" w:cs="Times New Roman"/>
                <w:sz w:val="28"/>
              </w:rPr>
              <w:t>ул. Айвазовского, д. 53</w:t>
            </w:r>
          </w:p>
          <w:p w:rsidR="00762B3D" w:rsidRDefault="004422D9" w:rsidP="004422D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6674186017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 w:rsidP="00E60E4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3 610 440 </w:t>
            </w:r>
            <w:r w:rsidR="00E60E40">
              <w:rPr>
                <w:rFonts w:ascii="Times New Roman" w:eastAsiaTheme="minorHAnsi" w:hAnsi="Times New Roman"/>
                <w:sz w:val="28"/>
                <w:szCs w:val="28"/>
              </w:rPr>
              <w:t>,01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рублей, включая НДС</w:t>
            </w:r>
          </w:p>
        </w:tc>
      </w:tr>
      <w:tr w:rsidR="00762B3D" w:rsidTr="00877DB1">
        <w:trPr>
          <w:jc w:val="center"/>
        </w:trPr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60191568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 w:rsidP="00E60E4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«АБТ 21 век»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2D9" w:rsidRDefault="004422D9" w:rsidP="004422D9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620078, Свердловская область, г. Екатеринбург, </w:t>
            </w:r>
          </w:p>
          <w:p w:rsidR="004422D9" w:rsidRDefault="004422D9" w:rsidP="004422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Гагарина, д.30а, оф.105</w:t>
            </w:r>
          </w:p>
          <w:p w:rsidR="00762B3D" w:rsidRDefault="004422D9" w:rsidP="004422D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6661049888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E60E40" w:rsidP="00E60E4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3 879 999, 90 </w:t>
            </w:r>
            <w:r w:rsidR="00656B0F">
              <w:rPr>
                <w:rFonts w:ascii="Times New Roman" w:eastAsiaTheme="minorHAnsi" w:hAnsi="Times New Roman"/>
                <w:sz w:val="28"/>
                <w:szCs w:val="28"/>
              </w:rPr>
              <w:t>рублей, включая НДС</w:t>
            </w:r>
          </w:p>
        </w:tc>
      </w:tr>
      <w:tr w:rsidR="00762B3D" w:rsidTr="00877DB1">
        <w:trPr>
          <w:jc w:val="center"/>
        </w:trPr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60191608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 w:rsidP="00E60E4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Эльбит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Системс»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2D9" w:rsidRDefault="004422D9" w:rsidP="004422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620016, Свердловская область, г. Екатеринбург,</w:t>
            </w:r>
          </w:p>
          <w:p w:rsidR="004422D9" w:rsidRDefault="004422D9" w:rsidP="004422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 Краснолесья, 30, офис 3</w:t>
            </w:r>
          </w:p>
          <w:p w:rsidR="00762B3D" w:rsidRDefault="004422D9" w:rsidP="004422D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66702718188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4422D9" w:rsidP="004422D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3 556 790,11 </w:t>
            </w:r>
            <w:r w:rsidR="00656B0F">
              <w:rPr>
                <w:rFonts w:ascii="Times New Roman" w:eastAsiaTheme="minorHAnsi" w:hAnsi="Times New Roman"/>
                <w:sz w:val="28"/>
                <w:szCs w:val="28"/>
              </w:rPr>
              <w:t>рублей, включая НДС</w:t>
            </w:r>
          </w:p>
        </w:tc>
      </w:tr>
      <w:tr w:rsidR="00762B3D" w:rsidTr="00877DB1">
        <w:trPr>
          <w:jc w:val="center"/>
        </w:trPr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60191621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 w:rsidP="00E60E4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ответственнгостью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"Полюс МТ"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22D9" w:rsidRDefault="004422D9" w:rsidP="004422D9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620026, Свердловская область, г. Екатеринбург, </w:t>
            </w:r>
          </w:p>
          <w:p w:rsidR="004422D9" w:rsidRDefault="004422D9" w:rsidP="004422D9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Белинского, 85</w:t>
            </w:r>
          </w:p>
          <w:p w:rsidR="00762B3D" w:rsidRDefault="004422D9" w:rsidP="004422D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6659213450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 w:rsidP="004422D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3 894 104 </w:t>
            </w:r>
            <w:r w:rsidR="004422D9">
              <w:rPr>
                <w:rFonts w:ascii="Times New Roman" w:eastAsiaTheme="minorHAnsi" w:hAnsi="Times New Roman"/>
                <w:sz w:val="28"/>
                <w:szCs w:val="28"/>
              </w:rPr>
              <w:t xml:space="preserve">,01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рубля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4422D9">
              <w:rPr>
                <w:rFonts w:ascii="Times New Roman" w:eastAsiaTheme="minorHAnsi" w:hAnsi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включая НДС</w:t>
            </w:r>
          </w:p>
        </w:tc>
      </w:tr>
    </w:tbl>
    <w:p w:rsidR="00762B3D" w:rsidRDefault="00762B3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62B3D" w:rsidRDefault="00656B0F" w:rsidP="005430EB">
      <w:pPr>
        <w:pStyle w:val="af0"/>
        <w:numPr>
          <w:ilvl w:val="0"/>
          <w:numId w:val="8"/>
        </w:numPr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По результатам рассмотрения котировочных заявок закупочной  комиссией были приняты следующие решения:</w:t>
      </w:r>
    </w:p>
    <w:p w:rsidR="00762B3D" w:rsidRPr="005430EB" w:rsidRDefault="00656B0F" w:rsidP="005430EB">
      <w:pPr>
        <w:pStyle w:val="af0"/>
        <w:numPr>
          <w:ilvl w:val="1"/>
          <w:numId w:val="8"/>
        </w:numPr>
        <w:rPr>
          <w:rFonts w:ascii="Times New Roman" w:eastAsiaTheme="minorHAnsi" w:hAnsi="Times New Roman"/>
          <w:sz w:val="28"/>
          <w:szCs w:val="28"/>
        </w:rPr>
      </w:pPr>
      <w:r w:rsidRPr="005430EB">
        <w:rPr>
          <w:rFonts w:ascii="Times New Roman" w:eastAsiaTheme="minorHAnsi" w:hAnsi="Times New Roman"/>
          <w:sz w:val="28"/>
          <w:szCs w:val="28"/>
        </w:rPr>
        <w:t xml:space="preserve">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762B3D" w:rsidRDefault="00656B0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</w:t>
      </w:r>
      <w:r w:rsidR="004422D9">
        <w:rPr>
          <w:rFonts w:ascii="Times New Roman" w:eastAsiaTheme="minorHAnsi" w:hAnsi="Times New Roman"/>
          <w:sz w:val="28"/>
          <w:szCs w:val="28"/>
        </w:rPr>
        <w:t xml:space="preserve"> ответственностью «Юнит-Копир»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62B3D" w:rsidRDefault="00656B0F" w:rsidP="005430EB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>Результаты голосования</w:t>
      </w:r>
      <w:r w:rsidR="000F0AD9">
        <w:rPr>
          <w:rFonts w:eastAsiaTheme="minorHAnsi"/>
          <w:sz w:val="28"/>
          <w:szCs w:val="28"/>
        </w:rPr>
        <w:t xml:space="preserve"> членов закупочной комиссии</w:t>
      </w:r>
      <w:r>
        <w:rPr>
          <w:rFonts w:eastAsiaTheme="minorHAnsi"/>
          <w:sz w:val="28"/>
          <w:szCs w:val="28"/>
        </w:rPr>
        <w:t xml:space="preserve">: </w:t>
      </w:r>
    </w:p>
    <w:p w:rsidR="00762B3D" w:rsidRDefault="00656B0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4422D9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62B3D" w:rsidRDefault="00656B0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62B3D" w:rsidRDefault="00656B0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62B3D" w:rsidRDefault="00656B0F" w:rsidP="005430EB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2.1.2. Общество с ограниченной ответственностью «Крона-КС» </w:t>
      </w:r>
    </w:p>
    <w:p w:rsidR="00762B3D" w:rsidRDefault="00656B0F" w:rsidP="005430EB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>Результаты голосования</w:t>
      </w:r>
      <w:r w:rsidR="000F0AD9" w:rsidRPr="000F0AD9">
        <w:rPr>
          <w:rFonts w:eastAsiaTheme="minorHAnsi"/>
          <w:sz w:val="28"/>
          <w:szCs w:val="28"/>
        </w:rPr>
        <w:t xml:space="preserve"> </w:t>
      </w:r>
      <w:r w:rsidR="000F0AD9">
        <w:rPr>
          <w:rFonts w:eastAsiaTheme="minorHAnsi"/>
          <w:sz w:val="28"/>
          <w:szCs w:val="28"/>
        </w:rPr>
        <w:t>членов закупочной комиссии</w:t>
      </w:r>
      <w:r>
        <w:rPr>
          <w:rFonts w:eastAsiaTheme="minorHAnsi"/>
          <w:sz w:val="28"/>
          <w:szCs w:val="28"/>
        </w:rPr>
        <w:t xml:space="preserve">: </w:t>
      </w:r>
    </w:p>
    <w:p w:rsidR="00762B3D" w:rsidRDefault="00656B0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4422D9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62B3D" w:rsidRDefault="00656B0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62B3D" w:rsidRDefault="00656B0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62B3D" w:rsidRDefault="00656B0F" w:rsidP="005430EB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2.1.3. Общество с ограниченной ответственностью «АБТ 21 век» </w:t>
      </w:r>
    </w:p>
    <w:p w:rsidR="00762B3D" w:rsidRDefault="00656B0F" w:rsidP="005430EB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>Результаты голосования</w:t>
      </w:r>
      <w:r w:rsidR="000F0AD9" w:rsidRPr="000F0AD9">
        <w:rPr>
          <w:rFonts w:eastAsiaTheme="minorHAnsi"/>
          <w:sz w:val="28"/>
          <w:szCs w:val="28"/>
        </w:rPr>
        <w:t xml:space="preserve"> </w:t>
      </w:r>
      <w:r w:rsidR="000F0AD9">
        <w:rPr>
          <w:rFonts w:eastAsiaTheme="minorHAnsi"/>
          <w:sz w:val="28"/>
          <w:szCs w:val="28"/>
        </w:rPr>
        <w:t>членов закупочной комиссии</w:t>
      </w:r>
      <w:r>
        <w:rPr>
          <w:rFonts w:eastAsiaTheme="minorHAnsi"/>
          <w:sz w:val="28"/>
          <w:szCs w:val="28"/>
        </w:rPr>
        <w:t xml:space="preserve">: </w:t>
      </w:r>
    </w:p>
    <w:p w:rsidR="00762B3D" w:rsidRDefault="00656B0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4422D9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62B3D" w:rsidRDefault="00656B0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62B3D" w:rsidRDefault="00656B0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62B3D" w:rsidRDefault="00656B0F" w:rsidP="005430EB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>2.1.4. Закрытое акционерное общество «</w:t>
      </w:r>
      <w:proofErr w:type="spellStart"/>
      <w:r>
        <w:rPr>
          <w:rFonts w:eastAsiaTheme="minorHAnsi"/>
          <w:sz w:val="28"/>
          <w:szCs w:val="28"/>
        </w:rPr>
        <w:t>Эльбит</w:t>
      </w:r>
      <w:proofErr w:type="spellEnd"/>
      <w:r>
        <w:rPr>
          <w:rFonts w:eastAsiaTheme="minorHAnsi"/>
          <w:sz w:val="28"/>
          <w:szCs w:val="28"/>
        </w:rPr>
        <w:t xml:space="preserve"> Системс» </w:t>
      </w:r>
    </w:p>
    <w:p w:rsidR="00762B3D" w:rsidRDefault="00656B0F" w:rsidP="005430EB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>Результаты голосования</w:t>
      </w:r>
      <w:r w:rsidR="000F0AD9" w:rsidRPr="000F0AD9">
        <w:rPr>
          <w:rFonts w:eastAsiaTheme="minorHAnsi"/>
          <w:sz w:val="28"/>
          <w:szCs w:val="28"/>
        </w:rPr>
        <w:t xml:space="preserve"> </w:t>
      </w:r>
      <w:r w:rsidR="000F0AD9">
        <w:rPr>
          <w:rFonts w:eastAsiaTheme="minorHAnsi"/>
          <w:sz w:val="28"/>
          <w:szCs w:val="28"/>
        </w:rPr>
        <w:t>членов закупочной комиссии</w:t>
      </w:r>
      <w:r>
        <w:rPr>
          <w:rFonts w:eastAsiaTheme="minorHAnsi"/>
          <w:sz w:val="28"/>
          <w:szCs w:val="28"/>
        </w:rPr>
        <w:t xml:space="preserve">: </w:t>
      </w:r>
    </w:p>
    <w:p w:rsidR="00762B3D" w:rsidRDefault="00656B0F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4422D9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62B3D" w:rsidRDefault="00656B0F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62B3D" w:rsidRDefault="00656B0F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62B3D" w:rsidRDefault="00656B0F" w:rsidP="005430EB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>2.1.5. Общество с ограниченно</w:t>
      </w:r>
      <w:r w:rsidR="004422D9">
        <w:rPr>
          <w:rFonts w:eastAsiaTheme="minorHAnsi"/>
          <w:sz w:val="28"/>
          <w:szCs w:val="28"/>
        </w:rPr>
        <w:t xml:space="preserve">й </w:t>
      </w:r>
      <w:r w:rsidR="00877DB1">
        <w:rPr>
          <w:rFonts w:eastAsiaTheme="minorHAnsi"/>
          <w:sz w:val="28"/>
          <w:szCs w:val="28"/>
        </w:rPr>
        <w:t>ответственностью</w:t>
      </w:r>
      <w:r w:rsidR="004422D9">
        <w:rPr>
          <w:rFonts w:eastAsiaTheme="minorHAnsi"/>
          <w:sz w:val="28"/>
          <w:szCs w:val="28"/>
        </w:rPr>
        <w:t xml:space="preserve"> "Полюс МТ" </w:t>
      </w:r>
      <w:r>
        <w:rPr>
          <w:rFonts w:eastAsiaTheme="minorHAnsi"/>
          <w:sz w:val="28"/>
          <w:szCs w:val="28"/>
        </w:rPr>
        <w:t xml:space="preserve"> </w:t>
      </w:r>
    </w:p>
    <w:p w:rsidR="00762B3D" w:rsidRDefault="00656B0F" w:rsidP="005430EB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>Результаты голосования</w:t>
      </w:r>
      <w:r w:rsidR="000F0AD9" w:rsidRPr="000F0AD9">
        <w:rPr>
          <w:rFonts w:eastAsiaTheme="minorHAnsi"/>
          <w:sz w:val="28"/>
          <w:szCs w:val="28"/>
        </w:rPr>
        <w:t xml:space="preserve"> </w:t>
      </w:r>
      <w:r w:rsidR="000F0AD9">
        <w:rPr>
          <w:rFonts w:eastAsiaTheme="minorHAnsi"/>
          <w:sz w:val="28"/>
          <w:szCs w:val="28"/>
        </w:rPr>
        <w:t>членов закупочной комиссии</w:t>
      </w:r>
      <w:r>
        <w:rPr>
          <w:rFonts w:eastAsiaTheme="minorHAnsi"/>
          <w:sz w:val="28"/>
          <w:szCs w:val="28"/>
        </w:rPr>
        <w:t xml:space="preserve">: </w:t>
      </w:r>
    </w:p>
    <w:p w:rsidR="00762B3D" w:rsidRDefault="00656B0F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4422D9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62B3D" w:rsidRDefault="00656B0F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62B3D" w:rsidRDefault="00656B0F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62B3D" w:rsidRPr="00207016" w:rsidRDefault="00656B0F">
      <w:pPr>
        <w:pStyle w:val="a5"/>
        <w:spacing w:before="0" w:beforeAutospacing="0" w:after="0" w:afterAutospacing="0"/>
        <w:jc w:val="both"/>
        <w:rPr>
          <w:sz w:val="10"/>
          <w:szCs w:val="28"/>
        </w:rPr>
      </w:pPr>
      <w:r>
        <w:rPr>
          <w:sz w:val="28"/>
          <w:szCs w:val="28"/>
        </w:rPr>
        <w:t xml:space="preserve">  </w:t>
      </w:r>
    </w:p>
    <w:p w:rsidR="00762B3D" w:rsidRDefault="00656B0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p w:rsidR="00877DB1" w:rsidRDefault="00877DB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77DB1" w:rsidRDefault="00877DB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77DB1" w:rsidRDefault="00877DB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616"/>
        <w:gridCol w:w="1730"/>
      </w:tblGrid>
      <w:tr w:rsidR="00762B3D" w:rsidTr="002070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Место</w:t>
            </w:r>
          </w:p>
        </w:tc>
        <w:tc>
          <w:tcPr>
            <w:tcW w:w="3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0F0A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  <w:r w:rsidR="00656B0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2B3D" w:rsidRDefault="00656B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137FB" w:rsidTr="002070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7FB" w:rsidRDefault="009137FB" w:rsidP="002065E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7FB" w:rsidRDefault="009137FB" w:rsidP="002065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Эльбит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Системс»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7FB" w:rsidRDefault="009137FB" w:rsidP="002070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  <w:r w:rsidR="00207016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556</w:t>
            </w:r>
            <w:r w:rsidR="0020701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790,11</w:t>
            </w:r>
          </w:p>
        </w:tc>
      </w:tr>
      <w:tr w:rsidR="009137FB" w:rsidTr="002070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7FB" w:rsidRDefault="009137FB" w:rsidP="002065E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7FB" w:rsidRDefault="009137FB" w:rsidP="002065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«Крона-КС»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7FB" w:rsidRDefault="009137FB" w:rsidP="002070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  <w:r w:rsidR="00207016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610</w:t>
            </w:r>
            <w:r w:rsidR="0020701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440,01</w:t>
            </w:r>
          </w:p>
        </w:tc>
      </w:tr>
      <w:tr w:rsidR="009137FB" w:rsidTr="002070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7FB" w:rsidRDefault="009137FB" w:rsidP="002065E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3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7FB" w:rsidRDefault="009137FB" w:rsidP="002065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«АБТ 21 век»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7FB" w:rsidRDefault="009137FB" w:rsidP="002070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  <w:r w:rsidR="00207016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879</w:t>
            </w:r>
            <w:r w:rsidR="0020701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999,90</w:t>
            </w:r>
          </w:p>
        </w:tc>
      </w:tr>
      <w:tr w:rsidR="009137FB" w:rsidTr="002070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7FB" w:rsidRDefault="009137FB" w:rsidP="002065E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3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7FB" w:rsidRDefault="009137FB" w:rsidP="002065E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"Полюс МТ"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37FB" w:rsidRDefault="009137FB" w:rsidP="002070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  <w:r w:rsidR="00207016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894</w:t>
            </w:r>
            <w:r w:rsidR="0020701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104,01</w:t>
            </w:r>
          </w:p>
        </w:tc>
      </w:tr>
      <w:tr w:rsidR="009137FB" w:rsidTr="002070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7FB" w:rsidRDefault="009137F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3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7FB" w:rsidRDefault="009137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«Юнит-Копир»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7FB" w:rsidRDefault="009137FB" w:rsidP="002070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  <w:r w:rsidR="00207016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955</w:t>
            </w:r>
            <w:r w:rsidR="0020701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046,12</w:t>
            </w:r>
          </w:p>
        </w:tc>
      </w:tr>
    </w:tbl>
    <w:p w:rsidR="00762B3D" w:rsidRPr="00877DB1" w:rsidRDefault="00762B3D">
      <w:pPr>
        <w:rPr>
          <w:rFonts w:ascii="Times New Roman" w:hAnsi="Times New Roman"/>
          <w:sz w:val="16"/>
        </w:rPr>
      </w:pPr>
    </w:p>
    <w:p w:rsidR="00F52C79" w:rsidRDefault="00F52C79" w:rsidP="00F52C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 Признать победителем в проведении запроса ценовых котировок в электронной форме Закрытое акционерное общество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Эльбит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Системс» с ценой котировочной заявки </w:t>
      </w:r>
      <w:r w:rsidR="005430EB">
        <w:rPr>
          <w:rFonts w:ascii="Times New Roman" w:hAnsi="Times New Roman"/>
          <w:sz w:val="28"/>
          <w:szCs w:val="28"/>
        </w:rPr>
        <w:t xml:space="preserve">3 556 790 (Три миллиона пятьсот пятьдесят шесть тысяч семьсот девяносто) рублей 11 копеек </w:t>
      </w:r>
      <w:r>
        <w:rPr>
          <w:rFonts w:ascii="Times New Roman" w:eastAsiaTheme="minorHAnsi" w:hAnsi="Times New Roman"/>
          <w:sz w:val="28"/>
          <w:szCs w:val="28"/>
        </w:rPr>
        <w:t xml:space="preserve">с НДС. </w:t>
      </w:r>
    </w:p>
    <w:p w:rsidR="00F52C79" w:rsidRDefault="00F52C79" w:rsidP="00F52C79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>Результаты голосования</w:t>
      </w:r>
      <w:r w:rsidR="000F0AD9" w:rsidRPr="000F0AD9">
        <w:rPr>
          <w:rFonts w:eastAsiaTheme="minorHAnsi"/>
          <w:sz w:val="28"/>
          <w:szCs w:val="28"/>
        </w:rPr>
        <w:t xml:space="preserve"> </w:t>
      </w:r>
      <w:r w:rsidR="000F0AD9">
        <w:rPr>
          <w:rFonts w:eastAsiaTheme="minorHAnsi"/>
          <w:sz w:val="28"/>
          <w:szCs w:val="28"/>
        </w:rPr>
        <w:t>членов закупочной комиссии</w:t>
      </w:r>
      <w:r>
        <w:rPr>
          <w:rFonts w:eastAsiaTheme="minorHAnsi"/>
          <w:sz w:val="28"/>
          <w:szCs w:val="28"/>
        </w:rPr>
        <w:t xml:space="preserve">: </w:t>
      </w:r>
    </w:p>
    <w:p w:rsidR="00F52C79" w:rsidRDefault="00F52C79" w:rsidP="00F52C79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F52C79" w:rsidRDefault="00F52C79" w:rsidP="00F52C79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</w:t>
      </w:r>
      <w:bookmarkStart w:id="0" w:name="_GoBack"/>
      <w:bookmarkEnd w:id="0"/>
      <w:r>
        <w:rPr>
          <w:rFonts w:ascii="Times New Roman" w:eastAsiaTheme="minorHAnsi" w:hAnsi="Times New Roman"/>
          <w:sz w:val="28"/>
          <w:szCs w:val="28"/>
        </w:rPr>
        <w:t xml:space="preserve">против» – 0 голосов; </w:t>
      </w:r>
    </w:p>
    <w:p w:rsidR="00F52C79" w:rsidRPr="00207016" w:rsidRDefault="00F52C79" w:rsidP="00207016">
      <w:pPr>
        <w:keepLines w:val="0"/>
        <w:numPr>
          <w:ilvl w:val="0"/>
          <w:numId w:val="6"/>
        </w:numPr>
        <w:tabs>
          <w:tab w:val="left" w:pos="720"/>
        </w:tabs>
        <w:spacing w:after="120"/>
        <w:rPr>
          <w:sz w:val="22"/>
          <w:szCs w:val="28"/>
        </w:rPr>
      </w:pPr>
      <w:r w:rsidRPr="00207016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  <w:r w:rsidRPr="00207016">
        <w:rPr>
          <w:sz w:val="28"/>
          <w:szCs w:val="28"/>
        </w:rPr>
        <w:t xml:space="preserve">  </w:t>
      </w:r>
      <w:r w:rsidR="00207016" w:rsidRPr="00207016">
        <w:rPr>
          <w:sz w:val="28"/>
          <w:szCs w:val="28"/>
        </w:rPr>
        <w:tab/>
      </w:r>
    </w:p>
    <w:p w:rsidR="00F52C79" w:rsidRDefault="00F52C79" w:rsidP="00207016">
      <w:pPr>
        <w:keepLines w:val="0"/>
        <w:spacing w:after="120"/>
        <w:rPr>
          <w:rFonts w:ascii="Times New Roman" w:hAnsi="Times New Roman"/>
          <w:sz w:val="28"/>
          <w:szCs w:val="28"/>
        </w:rPr>
      </w:pPr>
      <w:r w:rsidRPr="00A83170">
        <w:rPr>
          <w:rFonts w:ascii="Times New Roman" w:hAnsi="Times New Roman"/>
          <w:sz w:val="28"/>
          <w:szCs w:val="28"/>
        </w:rPr>
        <w:t>5. Котировочная заявка Общество с ограниченной ответственностью «</w:t>
      </w:r>
      <w:r w:rsidR="005430EB" w:rsidRPr="005430EB">
        <w:rPr>
          <w:rFonts w:ascii="Times New Roman" w:hAnsi="Times New Roman"/>
          <w:sz w:val="28"/>
          <w:szCs w:val="28"/>
        </w:rPr>
        <w:t>Крона-КС</w:t>
      </w:r>
      <w:r w:rsidRPr="00A8317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3170">
        <w:rPr>
          <w:rFonts w:ascii="Times New Roman" w:hAnsi="Times New Roman"/>
          <w:sz w:val="28"/>
          <w:szCs w:val="28"/>
        </w:rPr>
        <w:t xml:space="preserve">с ценой </w:t>
      </w:r>
      <w:r w:rsidR="005430EB" w:rsidRPr="005430EB">
        <w:rPr>
          <w:rFonts w:ascii="Times New Roman" w:hAnsi="Times New Roman"/>
          <w:sz w:val="28"/>
          <w:szCs w:val="28"/>
        </w:rPr>
        <w:t xml:space="preserve">3 610 440 (Три миллиона шестьсот десять тысяч четыреста сорок) рублей 01 копейка </w:t>
      </w:r>
      <w:r w:rsidRPr="00A83170">
        <w:rPr>
          <w:rFonts w:ascii="Times New Roman" w:hAnsi="Times New Roman"/>
          <w:sz w:val="28"/>
          <w:szCs w:val="28"/>
        </w:rPr>
        <w:t xml:space="preserve">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F52C79" w:rsidRPr="00E215CE" w:rsidRDefault="00F52C79" w:rsidP="00F52C7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A83170">
        <w:rPr>
          <w:sz w:val="28"/>
          <w:szCs w:val="28"/>
        </w:rPr>
        <w:t xml:space="preserve"> </w:t>
      </w:r>
      <w:r w:rsidRPr="00E215CE">
        <w:rPr>
          <w:sz w:val="28"/>
          <w:szCs w:val="28"/>
        </w:rPr>
        <w:t>Результаты голосования</w:t>
      </w:r>
      <w:r w:rsidR="000F0AD9" w:rsidRPr="00E215CE">
        <w:rPr>
          <w:sz w:val="28"/>
          <w:szCs w:val="28"/>
        </w:rPr>
        <w:t xml:space="preserve"> </w:t>
      </w:r>
      <w:r w:rsidR="000F0AD9">
        <w:rPr>
          <w:rFonts w:eastAsiaTheme="minorHAnsi"/>
          <w:sz w:val="28"/>
          <w:szCs w:val="28"/>
        </w:rPr>
        <w:t>членов закупочной комиссии</w:t>
      </w:r>
      <w:r w:rsidRPr="00E215CE">
        <w:rPr>
          <w:sz w:val="28"/>
          <w:szCs w:val="28"/>
        </w:rPr>
        <w:t xml:space="preserve">: </w:t>
      </w:r>
    </w:p>
    <w:p w:rsidR="00F52C79" w:rsidRDefault="00F52C79" w:rsidP="00F52C79">
      <w:pPr>
        <w:keepLines w:val="0"/>
        <w:numPr>
          <w:ilvl w:val="0"/>
          <w:numId w:val="7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5430E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F52C79" w:rsidRDefault="00F52C79" w:rsidP="00F52C79">
      <w:pPr>
        <w:keepLines w:val="0"/>
        <w:numPr>
          <w:ilvl w:val="0"/>
          <w:numId w:val="7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F52C79" w:rsidRPr="00207016" w:rsidRDefault="00F52C79" w:rsidP="00F52C79">
      <w:pPr>
        <w:keepLines w:val="0"/>
        <w:numPr>
          <w:ilvl w:val="0"/>
          <w:numId w:val="7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207016" w:rsidRPr="00207016" w:rsidRDefault="00207016" w:rsidP="00207016">
      <w:pPr>
        <w:keepLines w:val="0"/>
        <w:ind w:left="720"/>
        <w:rPr>
          <w:rFonts w:ascii="Times New Roman" w:hAnsi="Times New Roman"/>
          <w:sz w:val="20"/>
          <w:szCs w:val="28"/>
          <w:lang w:val="en-US"/>
        </w:rPr>
      </w:pPr>
    </w:p>
    <w:p w:rsidR="00762B3D" w:rsidRDefault="00656B0F" w:rsidP="00877DB1">
      <w:pPr>
        <w:spacing w:after="120"/>
        <w:outlineLvl w:val="0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9"/>
        <w:gridCol w:w="4820"/>
        <w:gridCol w:w="2812"/>
      </w:tblGrid>
      <w:tr w:rsidR="00207016" w:rsidTr="00207016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07016" w:rsidTr="0015259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конкурсной комиссии: </w:t>
            </w:r>
          </w:p>
        </w:tc>
      </w:tr>
      <w:tr w:rsidR="00207016" w:rsidTr="00877DB1">
        <w:trPr>
          <w:trHeight w:val="446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отдела систем связи 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7016" w:rsidTr="0015259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207016" w:rsidTr="00207016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20701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7016" w:rsidTr="00207016">
        <w:trPr>
          <w:trHeight w:val="410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20701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ПЭБ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7016" w:rsidTr="00207016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20701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ИТ</w:t>
            </w:r>
            <w:proofErr w:type="gramEnd"/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7016" w:rsidTr="00207016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20701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07016" w:rsidTr="0015259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конкурсной комиссии (с правом голоса) </w:t>
            </w:r>
          </w:p>
        </w:tc>
      </w:tr>
      <w:tr w:rsidR="00207016" w:rsidTr="00207016">
        <w:trPr>
          <w:trHeight w:val="469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016" w:rsidRDefault="00207016" w:rsidP="001525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62B3D" w:rsidRDefault="00762B3D">
      <w:pPr>
        <w:rPr>
          <w:sz w:val="28"/>
          <w:lang w:val="en-US"/>
        </w:rPr>
      </w:pPr>
    </w:p>
    <w:sectPr w:rsidR="00762B3D" w:rsidSect="00877DB1">
      <w:footerReference w:type="default" r:id="rId11"/>
      <w:pgSz w:w="11906" w:h="16838"/>
      <w:pgMar w:top="1134" w:right="737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F9D" w:rsidRDefault="00550F9D">
      <w:r>
        <w:separator/>
      </w:r>
    </w:p>
  </w:endnote>
  <w:endnote w:type="continuationSeparator" w:id="0">
    <w:p w:rsidR="00550F9D" w:rsidRDefault="00550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62B3D" w:rsidRDefault="00762B3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62B3D" w:rsidRPr="00E60E40" w:rsidRDefault="00656B0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60E40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E60E40">
              <w:rPr>
                <w:rFonts w:ascii="Times New Roman" w:hAnsi="Times New Roman"/>
                <w:sz w:val="16"/>
                <w:szCs w:val="16"/>
              </w:rPr>
              <w:t xml:space="preserve">034858/2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60E40">
              <w:rPr>
                <w:rFonts w:ascii="Times New Roman" w:hAnsi="Times New Roman"/>
                <w:sz w:val="16"/>
                <w:szCs w:val="16"/>
              </w:rPr>
              <w:t xml:space="preserve"> «30» октября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60E4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60E4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60E40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организационной техники</w:t>
            </w:r>
          </w:p>
          <w:p w:rsidR="00762B3D" w:rsidRDefault="00656B0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B373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B373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62B3D" w:rsidRDefault="00762B3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F9D" w:rsidRDefault="00550F9D">
      <w:r>
        <w:separator/>
      </w:r>
    </w:p>
  </w:footnote>
  <w:footnote w:type="continuationSeparator" w:id="0">
    <w:p w:rsidR="00550F9D" w:rsidRDefault="00550F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6BFB"/>
    <w:multiLevelType w:val="multilevel"/>
    <w:tmpl w:val="8BD61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742206"/>
    <w:multiLevelType w:val="multilevel"/>
    <w:tmpl w:val="0652F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277D15"/>
    <w:multiLevelType w:val="multilevel"/>
    <w:tmpl w:val="D162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013A87"/>
    <w:multiLevelType w:val="multilevel"/>
    <w:tmpl w:val="249E1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857E35"/>
    <w:multiLevelType w:val="multilevel"/>
    <w:tmpl w:val="3514B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39679D"/>
    <w:multiLevelType w:val="multilevel"/>
    <w:tmpl w:val="96DE4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2A1633"/>
    <w:multiLevelType w:val="multilevel"/>
    <w:tmpl w:val="D820EF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72835290"/>
    <w:multiLevelType w:val="multilevel"/>
    <w:tmpl w:val="24AC5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6B0F"/>
    <w:rsid w:val="000F0AD9"/>
    <w:rsid w:val="00207016"/>
    <w:rsid w:val="003B3735"/>
    <w:rsid w:val="003B7D57"/>
    <w:rsid w:val="004422D9"/>
    <w:rsid w:val="005430EB"/>
    <w:rsid w:val="00550F9D"/>
    <w:rsid w:val="00656B0F"/>
    <w:rsid w:val="00762B3D"/>
    <w:rsid w:val="00877DB1"/>
    <w:rsid w:val="009137FB"/>
    <w:rsid w:val="009C4274"/>
    <w:rsid w:val="00E215CE"/>
    <w:rsid w:val="00E60E40"/>
    <w:rsid w:val="00F52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2">
    <w:name w:val="Body Text 2"/>
    <w:basedOn w:val="a"/>
    <w:link w:val="20"/>
    <w:uiPriority w:val="99"/>
    <w:unhideWhenUsed/>
    <w:rsid w:val="004422D9"/>
    <w:pPr>
      <w:keepLines w:val="0"/>
      <w:spacing w:after="120" w:line="48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rsid w:val="004422D9"/>
    <w:rPr>
      <w:sz w:val="22"/>
      <w:szCs w:val="22"/>
    </w:rPr>
  </w:style>
  <w:style w:type="paragraph" w:styleId="3">
    <w:name w:val="Body Text 3"/>
    <w:basedOn w:val="a"/>
    <w:link w:val="30"/>
    <w:uiPriority w:val="99"/>
    <w:semiHidden/>
    <w:unhideWhenUsed/>
    <w:rsid w:val="004422D9"/>
    <w:pPr>
      <w:keepLines w:val="0"/>
      <w:spacing w:after="120" w:line="276" w:lineRule="auto"/>
      <w:jc w:val="left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422D9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EEDD1-3C09-4117-A631-C2CEC4E20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1079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Admin</cp:lastModifiedBy>
  <cp:revision>12</cp:revision>
  <cp:lastPrinted>2014-10-30T11:02:00Z</cp:lastPrinted>
  <dcterms:created xsi:type="dcterms:W3CDTF">2014-10-30T10:05:00Z</dcterms:created>
  <dcterms:modified xsi:type="dcterms:W3CDTF">2014-10-30T11:09:00Z</dcterms:modified>
</cp:coreProperties>
</file>