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4EF" w:rsidRPr="00532EB8" w:rsidRDefault="003340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034858/1</w:t>
      </w:r>
    </w:p>
    <w:p w:rsidR="00B564EF" w:rsidRPr="00532EB8" w:rsidRDefault="0033406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32E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организационной техники</w:t>
      </w:r>
    </w:p>
    <w:p w:rsidR="00B564EF" w:rsidRPr="00532EB8" w:rsidRDefault="00B564E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64EF" w:rsidRPr="00532EB8" w:rsidRDefault="00B564E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564EF">
        <w:tc>
          <w:tcPr>
            <w:tcW w:w="5149" w:type="dxa"/>
            <w:hideMark/>
          </w:tcPr>
          <w:p w:rsidR="00B564EF" w:rsidRPr="00532EB8" w:rsidRDefault="0033406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532E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B564EF" w:rsidRDefault="0033406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564EF" w:rsidRDefault="00B564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F" w:rsidRDefault="003340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B564EF" w:rsidRDefault="00B564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F" w:rsidRDefault="003340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564EF" w:rsidRDefault="0033406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8E6B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64EF" w:rsidRPr="00532EB8" w:rsidRDefault="003340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E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B564EF" w:rsidRPr="00532EB8" w:rsidRDefault="003340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E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организационной техники</w:t>
      </w:r>
      <w:r w:rsidR="008E6B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64EF" w:rsidRPr="00532EB8" w:rsidRDefault="00334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Организационная техника. </w:t>
      </w:r>
    </w:p>
    <w:p w:rsidR="00B564EF" w:rsidRPr="00532EB8" w:rsidRDefault="00B564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F" w:rsidRPr="008E6B79" w:rsidRDefault="00334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4 004 663 (Четыре миллиона четыре тысячи шестьсот шестьдесят три) рубля 32 копейки, включая НДС. </w:t>
      </w:r>
    </w:p>
    <w:p w:rsidR="00532EB8" w:rsidRPr="00532EB8" w:rsidRDefault="00532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</w:t>
      </w:r>
      <w:r w:rsidR="008E6B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B564EF" w:rsidRPr="00532EB8" w:rsidRDefault="00B564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F" w:rsidRDefault="003340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E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32E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32E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32EB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31401627420,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№141023/0477/375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№Z034858.</w:t>
      </w:r>
    </w:p>
    <w:p w:rsidR="00B564EF" w:rsidRDefault="00B564E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F" w:rsidRDefault="0033406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«29» октября 2014 года, по адресу: г. Лесной, Свердловской области, Коммунистический проспект, д.6 «А», ФГУП «Комбинат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», управление информационных технологий и связи, здание 420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, кабинет 207.</w:t>
      </w:r>
    </w:p>
    <w:p w:rsidR="00B564EF" w:rsidRDefault="00B564E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32EB8" w:rsidRDefault="00532EB8" w:rsidP="00532EB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32EB8" w:rsidRPr="00532EB8" w:rsidRDefault="00532EB8" w:rsidP="00532EB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532EB8" w:rsidTr="005D0127">
        <w:trPr>
          <w:trHeight w:val="5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32EB8" w:rsidTr="005D0127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532EB8" w:rsidTr="005D0127">
        <w:trPr>
          <w:trHeight w:val="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</w:tr>
      <w:tr w:rsidR="00532EB8" w:rsidTr="005D0127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532EB8" w:rsidTr="005D0127">
        <w:trPr>
          <w:trHeight w:val="5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532EB8" w:rsidTr="005D0127">
        <w:trPr>
          <w:trHeight w:val="54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532EB8" w:rsidTr="005D0127">
        <w:trPr>
          <w:trHeight w:val="54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</w:tr>
      <w:tr w:rsidR="00532EB8" w:rsidTr="005D0127">
        <w:trPr>
          <w:trHeight w:val="5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</w:tr>
      <w:tr w:rsidR="00532EB8" w:rsidTr="005D0127">
        <w:trPr>
          <w:trHeight w:val="50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532EB8" w:rsidTr="005D0127">
        <w:trPr>
          <w:trHeight w:val="4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532EB8" w:rsidRPr="007C4C2A" w:rsidRDefault="00532EB8" w:rsidP="00532EB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32EB8" w:rsidRPr="00E64D63" w:rsidRDefault="00532EB8" w:rsidP="00532EB8">
      <w:pPr>
        <w:keepLines/>
        <w:spacing w:after="0" w:line="240" w:lineRule="auto"/>
        <w:jc w:val="both"/>
        <w:rPr>
          <w:rFonts w:ascii="Times New Roman" w:hAnsi="Times New Roman" w:cs="Times New Roman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Pr="00100C9E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 7 членов закупочной комиссии. </w:t>
      </w:r>
      <w:r w:rsidRPr="00786D0C">
        <w:rPr>
          <w:rFonts w:ascii="Times New Roman" w:hAnsi="Times New Roman" w:cs="Times New Roman"/>
          <w:sz w:val="28"/>
          <w:szCs w:val="28"/>
          <w:lang w:eastAsia="ru-RU"/>
        </w:rPr>
        <w:t>Кворум имеется.</w:t>
      </w:r>
      <w:r w:rsidRPr="00E64D6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564EF" w:rsidRPr="00532EB8" w:rsidRDefault="00B564E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564EF" w:rsidRDefault="003340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«29» октября 2014 года на ЭТП Аук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B564EF" w:rsidRPr="008E6B79" w:rsidRDefault="003340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532EB8" w:rsidRPr="00532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</w:t>
      </w:r>
      <w:r w:rsidR="008E6B79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 участие в запросе цен – 5.</w:t>
      </w:r>
    </w:p>
    <w:p w:rsidR="00B564EF" w:rsidRPr="00532EB8" w:rsidRDefault="00B564E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B564EF" w:rsidRPr="008E6B79" w:rsidRDefault="003340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32EB8" w:rsidRPr="008E6B79" w:rsidRDefault="00532EB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4EF" w:rsidRDefault="00334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Организационная техника. </w:t>
      </w:r>
    </w:p>
    <w:p w:rsidR="00B564EF" w:rsidRDefault="003340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532EB8" w:rsidRPr="00532EB8" w:rsidRDefault="00532EB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2311"/>
        <w:gridCol w:w="3372"/>
        <w:gridCol w:w="3289"/>
      </w:tblGrid>
      <w:tr w:rsidR="00B564EF" w:rsidTr="00532E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564EF" w:rsidTr="00532E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60191256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"Юнит-Копир"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EB8" w:rsidRPr="00100C9E" w:rsidRDefault="00532EB8" w:rsidP="00532EB8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620075, Свердловская область, г. Екатеринбург, ул. Луначарского, 87, Литер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 </w:t>
            </w: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этаж</w:t>
            </w:r>
          </w:p>
          <w:p w:rsidR="00B564EF" w:rsidRDefault="00532EB8" w:rsidP="00532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0C9E">
              <w:rPr>
                <w:rFonts w:ascii="Times New Roman" w:hAnsi="Times New Roman" w:cs="Times New Roman"/>
                <w:sz w:val="28"/>
                <w:szCs w:val="28"/>
              </w:rPr>
              <w:t>ИНН 6660152674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3 955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046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  <w:tr w:rsidR="00B564EF" w:rsidTr="00532E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60191351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EB8" w:rsidRDefault="00532EB8" w:rsidP="00532EB8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620144, Свердловская область,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532EB8" w:rsidRPr="006C2267" w:rsidRDefault="00532EB8" w:rsidP="00532EB8">
            <w:pPr>
              <w:pStyle w:val="3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6C2267">
              <w:rPr>
                <w:rFonts w:ascii="Times New Roman" w:hAnsi="Times New Roman" w:cs="Times New Roman"/>
                <w:sz w:val="28"/>
              </w:rPr>
              <w:t>ул. Айвазовского, д. 53</w:t>
            </w:r>
          </w:p>
          <w:p w:rsidR="00B564EF" w:rsidRDefault="00532EB8" w:rsidP="00532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6674186017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3 610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  <w:tr w:rsidR="00B564EF" w:rsidTr="00532E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60191568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"АБТ 21 век"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32EB8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620078, Свердловская область, г. Екатеринбург, </w:t>
            </w:r>
          </w:p>
          <w:p w:rsidR="00532EB8" w:rsidRDefault="00532EB8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Гагарина, д.30а, оф.105</w:t>
            </w:r>
          </w:p>
          <w:p w:rsidR="00B564EF" w:rsidRDefault="00532EB8" w:rsidP="00532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6661049888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7648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3 879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999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  <w:tr w:rsidR="00B564EF" w:rsidTr="00532E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60191608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Эльбит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Системс"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620016, Свердловская область, г. Екатеринбург, ул. Краснолесья, 30, офис 3</w:t>
            </w:r>
          </w:p>
          <w:p w:rsidR="00B564EF" w:rsidRDefault="00532EB8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66702718188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3 556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790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  <w:tr w:rsidR="00B564EF" w:rsidTr="00532E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60191621 </w:t>
            </w:r>
          </w:p>
        </w:tc>
        <w:tc>
          <w:tcPr>
            <w:tcW w:w="11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"Полюс МТ" </w:t>
            </w:r>
          </w:p>
        </w:tc>
        <w:tc>
          <w:tcPr>
            <w:tcW w:w="1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32EB8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620026, Свердловская область, г. Екатеринбург, ул. Белинского, 85</w:t>
            </w:r>
          </w:p>
          <w:p w:rsidR="00B564EF" w:rsidRDefault="00532EB8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6659213450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4EF" w:rsidRDefault="00334060" w:rsidP="00532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3 894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104</w:t>
            </w:r>
            <w:r w:rsidR="00532E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рубля, включая НДС </w:t>
            </w:r>
          </w:p>
        </w:tc>
      </w:tr>
    </w:tbl>
    <w:p w:rsidR="00B564EF" w:rsidRDefault="0033406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"Юнит-Копир", Общество с ограниченной ответственностью "Крона-КС", Общество с ограниченной ответственностью "АБТ 21 век", Закрытое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Эльбит</w:t>
      </w:r>
      <w:proofErr w:type="spellEnd"/>
      <w:r>
        <w:rPr>
          <w:rFonts w:eastAsia="Times New Roman"/>
          <w:sz w:val="28"/>
          <w:szCs w:val="28"/>
        </w:rPr>
        <w:t xml:space="preserve"> Системс", Общество с ограниченной ответственностью "Полюс МТ" приняты к рассмотрению.</w:t>
      </w:r>
    </w:p>
    <w:p w:rsidR="00532EB8" w:rsidRDefault="00532EB8" w:rsidP="00532EB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532EB8" w:rsidRDefault="00532EB8" w:rsidP="00532EB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4394"/>
        <w:gridCol w:w="2388"/>
      </w:tblGrid>
      <w:tr w:rsidR="00532EB8" w:rsidTr="00F0055F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32EB8" w:rsidTr="005D01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532EB8" w:rsidTr="00F0055F">
        <w:trPr>
          <w:trHeight w:val="51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систем связи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2EB8" w:rsidTr="005D01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конкурсной комиссии: </w:t>
            </w:r>
          </w:p>
        </w:tc>
      </w:tr>
      <w:tr w:rsidR="00532EB8" w:rsidTr="00F0055F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F005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2EB8" w:rsidTr="00F0055F">
        <w:trPr>
          <w:trHeight w:val="55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F005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2EB8" w:rsidTr="00F0055F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F005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</w:t>
            </w:r>
            <w:proofErr w:type="gramEnd"/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2EB8" w:rsidTr="00F0055F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F005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системного математического обеспечения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32EB8" w:rsidTr="005D012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F0055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532EB8" w:rsidTr="00F0055F">
        <w:trPr>
          <w:trHeight w:val="58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F005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11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EB8" w:rsidRDefault="00532EB8" w:rsidP="005D01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564EF" w:rsidRDefault="00B564EF" w:rsidP="00532EB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564E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62" w:rsidRDefault="00317362">
      <w:pPr>
        <w:spacing w:after="0" w:line="240" w:lineRule="auto"/>
      </w:pPr>
      <w:r>
        <w:separator/>
      </w:r>
    </w:p>
  </w:endnote>
  <w:endnote w:type="continuationSeparator" w:id="0">
    <w:p w:rsidR="00317362" w:rsidRDefault="00317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F" w:rsidRDefault="00B564E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F" w:rsidRDefault="0033406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Z034858/1</w:t>
    </w:r>
  </w:p>
  <w:p w:rsidR="00B564EF" w:rsidRDefault="0033406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организационной техники</w:t>
    </w:r>
  </w:p>
  <w:p w:rsidR="00B564EF" w:rsidRDefault="00B564EF">
    <w:pPr>
      <w:pStyle w:val="a9"/>
      <w:jc w:val="center"/>
      <w:rPr>
        <w:bCs/>
        <w:sz w:val="16"/>
        <w:szCs w:val="16"/>
      </w:rPr>
    </w:pPr>
  </w:p>
  <w:p w:rsidR="00B564EF" w:rsidRDefault="0031736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6B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E6B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340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F" w:rsidRDefault="00B564E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62" w:rsidRDefault="00317362">
      <w:pPr>
        <w:spacing w:after="0" w:line="240" w:lineRule="auto"/>
      </w:pPr>
      <w:r>
        <w:separator/>
      </w:r>
    </w:p>
  </w:footnote>
  <w:footnote w:type="continuationSeparator" w:id="0">
    <w:p w:rsidR="00317362" w:rsidRDefault="00317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F" w:rsidRDefault="00B564E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F" w:rsidRDefault="00B564E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4EF" w:rsidRDefault="00B564E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129F8"/>
    <w:multiLevelType w:val="multilevel"/>
    <w:tmpl w:val="95FA3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4060"/>
    <w:rsid w:val="00317362"/>
    <w:rsid w:val="00334060"/>
    <w:rsid w:val="00532EB8"/>
    <w:rsid w:val="00764852"/>
    <w:rsid w:val="007D725A"/>
    <w:rsid w:val="008E6B79"/>
    <w:rsid w:val="00B564EF"/>
    <w:rsid w:val="00CA0A3E"/>
    <w:rsid w:val="00F0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532EB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32EB8"/>
    <w:rPr>
      <w:sz w:val="22"/>
      <w:szCs w:val="22"/>
    </w:rPr>
  </w:style>
  <w:style w:type="paragraph" w:styleId="3">
    <w:name w:val="Body Text 3"/>
    <w:basedOn w:val="a"/>
    <w:link w:val="30"/>
    <w:uiPriority w:val="99"/>
    <w:semiHidden/>
    <w:unhideWhenUsed/>
    <w:rsid w:val="00532EB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32EB8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3788E-078B-4F4F-A359-DFD8BFC2D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7</cp:revision>
  <cp:lastPrinted>2014-10-29T11:10:00Z</cp:lastPrinted>
  <dcterms:created xsi:type="dcterms:W3CDTF">2014-10-29T10:58:00Z</dcterms:created>
  <dcterms:modified xsi:type="dcterms:W3CDTF">2014-10-29T11:20:00Z</dcterms:modified>
</cp:coreProperties>
</file>