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E44" w:rsidRPr="006472DB" w:rsidRDefault="009C64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523F41" w:rsidRPr="00523F41">
        <w:t xml:space="preserve"> </w:t>
      </w:r>
      <w:r w:rsidR="00523F41"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523F41" w:rsidRPr="00523F4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523F41"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-2014/2176</w:t>
      </w:r>
    </w:p>
    <w:p w:rsidR="00045E44" w:rsidRPr="006472DB" w:rsidRDefault="009C64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Текущий ремонт внутренних помещений </w:t>
      </w:r>
      <w:proofErr w:type="spellStart"/>
      <w:r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</w:t>
      </w:r>
      <w:proofErr w:type="spellEnd"/>
      <w:r w:rsidRPr="006472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15 ЦЗЛ ОАО «СХК».</w:t>
      </w:r>
    </w:p>
    <w:p w:rsidR="00045E44" w:rsidRPr="006472DB" w:rsidRDefault="00045E4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E44" w:rsidRPr="006472DB" w:rsidRDefault="00045E4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45E44">
        <w:tc>
          <w:tcPr>
            <w:tcW w:w="5149" w:type="dxa"/>
            <w:hideMark/>
          </w:tcPr>
          <w:p w:rsidR="00045E44" w:rsidRDefault="009C64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45E44" w:rsidRDefault="009C64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45E44" w:rsidRDefault="00045E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E44" w:rsidRDefault="009C64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45E44" w:rsidRDefault="00045E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E44" w:rsidRDefault="009C64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45E44" w:rsidRDefault="009C64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45E44" w:rsidRPr="006472DB" w:rsidRDefault="009C64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47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72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472D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45E44" w:rsidRPr="006472DB" w:rsidRDefault="009C64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47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72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47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Текущий ремонт внутренних помещений </w:t>
      </w:r>
      <w:proofErr w:type="spellStart"/>
      <w:r w:rsidRPr="006472DB">
        <w:rPr>
          <w:rFonts w:ascii="Times New Roman" w:eastAsia="Times New Roman" w:hAnsi="Times New Roman" w:cs="Times New Roman"/>
          <w:sz w:val="28"/>
          <w:szCs w:val="28"/>
          <w:lang w:eastAsia="ru-RU"/>
        </w:rPr>
        <w:t>зд</w:t>
      </w:r>
      <w:proofErr w:type="spellEnd"/>
      <w:r w:rsidRPr="006472DB">
        <w:rPr>
          <w:rFonts w:ascii="Times New Roman" w:eastAsia="Times New Roman" w:hAnsi="Times New Roman" w:cs="Times New Roman"/>
          <w:sz w:val="28"/>
          <w:szCs w:val="28"/>
          <w:lang w:eastAsia="ru-RU"/>
        </w:rPr>
        <w:t>. 15 ЦЗЛ ОАО «СХК».</w:t>
      </w:r>
    </w:p>
    <w:p w:rsidR="00045E44" w:rsidRPr="006472DB" w:rsidRDefault="009C64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Текущий ремонт внутренних помещений </w:t>
      </w:r>
      <w:proofErr w:type="spellStart"/>
      <w:r w:rsidRPr="006472DB">
        <w:rPr>
          <w:rFonts w:ascii="Times New Roman" w:eastAsia="Times New Roman" w:hAnsi="Times New Roman" w:cs="Times New Roman"/>
          <w:sz w:val="28"/>
          <w:szCs w:val="28"/>
          <w:lang w:eastAsia="ru-RU"/>
        </w:rPr>
        <w:t>зд</w:t>
      </w:r>
      <w:proofErr w:type="spellEnd"/>
      <w:r w:rsidRPr="00647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15 ЦЗЛ ОАО «СХК». </w:t>
      </w:r>
    </w:p>
    <w:p w:rsidR="00045E44" w:rsidRPr="006472DB" w:rsidRDefault="00045E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E44" w:rsidRPr="006472DB" w:rsidRDefault="009C64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937 497 (Девятьсот тридцать семь тысяч четыреста девяносто семь) рублей 65 копеек, включая НДС. </w:t>
      </w:r>
    </w:p>
    <w:p w:rsidR="00045E44" w:rsidRPr="006472DB" w:rsidRDefault="00045E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E44" w:rsidRDefault="009C64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23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72DB">
        <w:rPr>
          <w:rFonts w:ascii="Times New Roman" w:hAnsi="Times New Roman" w:cs="Times New Roman"/>
          <w:sz w:val="28"/>
          <w:szCs w:val="28"/>
          <w:lang w:eastAsia="ru-RU"/>
        </w:rPr>
        <w:t>№98/4542 (901-</w:t>
      </w:r>
      <w:r w:rsidR="006472DB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6472DB" w:rsidRPr="006472D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6472DB">
        <w:rPr>
          <w:rFonts w:ascii="Times New Roman" w:hAnsi="Times New Roman" w:cs="Times New Roman"/>
          <w:sz w:val="28"/>
          <w:szCs w:val="28"/>
          <w:lang w:eastAsia="ru-RU"/>
        </w:rPr>
        <w:t xml:space="preserve">11581)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23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23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3F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23F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23F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23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23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23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23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23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«23»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31401627236,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№141023/0506/774,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№R025447.</w:t>
      </w:r>
    </w:p>
    <w:p w:rsidR="00045E44" w:rsidRDefault="00045E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E44" w:rsidRDefault="009C64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«06»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45E44" w:rsidRDefault="009C64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45E44" w:rsidRDefault="009C64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45E44" w:rsidRDefault="00045E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E44" w:rsidRDefault="009C64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45E44" w:rsidRDefault="009C64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Текущий ремонт внутренних помещений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15 ЦЗЛ ОАО «СХК». </w:t>
      </w:r>
    </w:p>
    <w:p w:rsidR="00045E44" w:rsidRDefault="009C64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4"/>
        <w:gridCol w:w="3093"/>
        <w:gridCol w:w="2213"/>
        <w:gridCol w:w="3052"/>
      </w:tblGrid>
      <w:tr w:rsidR="00045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E44" w:rsidRDefault="009C6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E44" w:rsidRDefault="009C6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E44" w:rsidRDefault="009C6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E44" w:rsidRDefault="009C6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45E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E44" w:rsidRDefault="009C64CB" w:rsidP="006472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60193448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E44" w:rsidRDefault="009C64CB" w:rsidP="006472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E44" w:rsidRDefault="009C64CB" w:rsidP="006472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E44" w:rsidRDefault="009C6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918 747 (Девятьсот восемнадцать тысяч семьсот сорок семь) рублей 69 копеек , включая НДС </w:t>
            </w:r>
          </w:p>
        </w:tc>
      </w:tr>
    </w:tbl>
    <w:p w:rsidR="00045E44" w:rsidRDefault="009C64C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Текущий ремонт внутренних помещений </w:t>
      </w:r>
      <w:proofErr w:type="spellStart"/>
      <w:r>
        <w:rPr>
          <w:rFonts w:eastAsia="Times New Roman"/>
          <w:sz w:val="28"/>
          <w:szCs w:val="28"/>
        </w:rPr>
        <w:t>зд</w:t>
      </w:r>
      <w:proofErr w:type="spellEnd"/>
      <w:r>
        <w:rPr>
          <w:rFonts w:eastAsia="Times New Roman"/>
          <w:sz w:val="28"/>
          <w:szCs w:val="28"/>
        </w:rPr>
        <w:t xml:space="preserve">. 15 ЦЗЛ ОАО «СХК» признан несостоявшимся. </w:t>
      </w:r>
    </w:p>
    <w:p w:rsidR="006472DB" w:rsidRDefault="006472DB" w:rsidP="006472D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</w:t>
      </w:r>
      <w:r w:rsidRPr="006472DB">
        <w:rPr>
          <w:rFonts w:eastAsia="Times New Roman"/>
          <w:sz w:val="28"/>
          <w:szCs w:val="28"/>
        </w:rPr>
        <w:t>Участник</w:t>
      </w:r>
      <w:r>
        <w:rPr>
          <w:rFonts w:eastAsia="Times New Roman"/>
          <w:sz w:val="28"/>
          <w:szCs w:val="28"/>
        </w:rPr>
        <w:t>а</w:t>
      </w:r>
      <w:r w:rsidRPr="006472DB">
        <w:rPr>
          <w:rFonts w:eastAsia="Times New Roman"/>
          <w:sz w:val="28"/>
          <w:szCs w:val="28"/>
        </w:rPr>
        <w:t xml:space="preserve"> запроса предложений Общество с ограниченной ответственностью "Управляющая компания "</w:t>
      </w:r>
      <w:proofErr w:type="spellStart"/>
      <w:r w:rsidRPr="006472DB">
        <w:rPr>
          <w:rFonts w:eastAsia="Times New Roman"/>
          <w:sz w:val="28"/>
          <w:szCs w:val="28"/>
        </w:rPr>
        <w:t>Техсервис</w:t>
      </w:r>
      <w:proofErr w:type="spellEnd"/>
      <w:r w:rsidRPr="006472DB">
        <w:rPr>
          <w:rFonts w:eastAsia="Times New Roman"/>
          <w:sz w:val="28"/>
          <w:szCs w:val="28"/>
        </w:rPr>
        <w:t>"</w:t>
      </w:r>
      <w:r>
        <w:rPr>
          <w:rFonts w:eastAsia="Times New Roman"/>
          <w:sz w:val="28"/>
          <w:szCs w:val="28"/>
        </w:rPr>
        <w:t xml:space="preserve"> принята к рассмотрению.</w:t>
      </w:r>
    </w:p>
    <w:p w:rsidR="00045E44" w:rsidRDefault="006472D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9C6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5F335B" w:rsidRDefault="005F33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F335B" w:rsidRDefault="005F335B" w:rsidP="005F33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F335B" w:rsidRDefault="005F335B" w:rsidP="005F33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F335B" w:rsidTr="005F335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F335B" w:rsidRDefault="005F335B" w:rsidP="005F3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F335B" w:rsidRDefault="005F335B" w:rsidP="005F3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F335B" w:rsidRDefault="005F335B" w:rsidP="005F3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F335B" w:rsidRDefault="005F335B" w:rsidP="005F3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F335B" w:rsidTr="005F335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F335B" w:rsidRDefault="005F335B" w:rsidP="005F3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5F335B" w:rsidRDefault="005F335B" w:rsidP="005F3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06.11.2014</w:t>
            </w:r>
          </w:p>
        </w:tc>
        <w:tc>
          <w:tcPr>
            <w:tcW w:w="2563" w:type="dxa"/>
            <w:shd w:val="clear" w:color="auto" w:fill="auto"/>
          </w:tcPr>
          <w:p w:rsidR="005F335B" w:rsidRDefault="005F335B" w:rsidP="005F3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5F335B" w:rsidRDefault="005F335B" w:rsidP="005F33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9C64CB" w:rsidRDefault="009C64CB" w:rsidP="005F33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C64CB" w:rsidSect="00045E4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4CB" w:rsidRDefault="009C64CB">
      <w:pPr>
        <w:spacing w:after="0" w:line="240" w:lineRule="auto"/>
      </w:pPr>
      <w:r>
        <w:separator/>
      </w:r>
    </w:p>
  </w:endnote>
  <w:endnote w:type="continuationSeparator" w:id="0">
    <w:p w:rsidR="009C64CB" w:rsidRDefault="009C6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E44" w:rsidRDefault="00045E4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E44" w:rsidRDefault="009C64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45E44" w:rsidRDefault="009C64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Текущий ремонт внутренних помещений </w:t>
    </w:r>
    <w:proofErr w:type="spellStart"/>
    <w:r>
      <w:rPr>
        <w:rFonts w:ascii="Times New Roman" w:hAnsi="Times New Roman" w:cs="Times New Roman"/>
        <w:bCs/>
        <w:sz w:val="16"/>
        <w:szCs w:val="16"/>
      </w:rPr>
      <w:t>зд</w:t>
    </w:r>
    <w:proofErr w:type="spellEnd"/>
    <w:r>
      <w:rPr>
        <w:rFonts w:ascii="Times New Roman" w:hAnsi="Times New Roman" w:cs="Times New Roman"/>
        <w:bCs/>
        <w:sz w:val="16"/>
        <w:szCs w:val="16"/>
      </w:rPr>
      <w:t>. 15 ЦЗЛ ОАО «СХК».</w:t>
    </w:r>
  </w:p>
  <w:p w:rsidR="00045E44" w:rsidRDefault="00045E44">
    <w:pPr>
      <w:pStyle w:val="a9"/>
      <w:jc w:val="center"/>
      <w:rPr>
        <w:bCs/>
        <w:sz w:val="16"/>
        <w:szCs w:val="16"/>
      </w:rPr>
    </w:pPr>
  </w:p>
  <w:p w:rsidR="00045E44" w:rsidRDefault="00045E4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C64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C64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F335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C64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C64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F335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E44" w:rsidRDefault="00045E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4CB" w:rsidRDefault="009C64CB">
      <w:pPr>
        <w:spacing w:after="0" w:line="240" w:lineRule="auto"/>
      </w:pPr>
      <w:r>
        <w:separator/>
      </w:r>
    </w:p>
  </w:footnote>
  <w:footnote w:type="continuationSeparator" w:id="0">
    <w:p w:rsidR="009C64CB" w:rsidRDefault="009C6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E44" w:rsidRDefault="00045E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E44" w:rsidRDefault="00045E4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E44" w:rsidRDefault="00045E4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97086"/>
    <w:multiLevelType w:val="multilevel"/>
    <w:tmpl w:val="07D6F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23F41"/>
    <w:rsid w:val="00045E44"/>
    <w:rsid w:val="00523F41"/>
    <w:rsid w:val="005F335B"/>
    <w:rsid w:val="006472DB"/>
    <w:rsid w:val="009C6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E4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5E4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45E4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45E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45E4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45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45E4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45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45E4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45E4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45E4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45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45E4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45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45E4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45E4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45E4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45E4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45E4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BD3FB-A810-44A8-A2D4-F163ACEB7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4</cp:revision>
  <dcterms:created xsi:type="dcterms:W3CDTF">2014-11-06T04:00:00Z</dcterms:created>
  <dcterms:modified xsi:type="dcterms:W3CDTF">2014-11-06T04:10:00Z</dcterms:modified>
</cp:coreProperties>
</file>