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D01" w:rsidRPr="002856EC" w:rsidRDefault="00296C1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8D57F9" w:rsidRPr="008D57F9">
        <w:t xml:space="preserve"> </w:t>
      </w:r>
      <w:r w:rsidR="008D57F9"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8D57F9" w:rsidRPr="008D57F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8D57F9"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-2014/2173</w:t>
      </w:r>
    </w:p>
    <w:p w:rsidR="00D47D01" w:rsidRPr="002856EC" w:rsidRDefault="00296C1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комплекса мероприятий для безопасной эксплуатации лифтового хозяйства </w:t>
      </w:r>
      <w:proofErr w:type="spellStart"/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ОЭиОИК</w:t>
      </w:r>
      <w:proofErr w:type="spellEnd"/>
      <w:r w:rsidRPr="002856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ОАО «СХК».</w:t>
      </w:r>
    </w:p>
    <w:p w:rsidR="00D47D01" w:rsidRPr="002856EC" w:rsidRDefault="00D47D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7D01" w:rsidRPr="002856EC" w:rsidRDefault="00D47D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47D01">
        <w:tc>
          <w:tcPr>
            <w:tcW w:w="5149" w:type="dxa"/>
            <w:hideMark/>
          </w:tcPr>
          <w:p w:rsidR="00D47D01" w:rsidRDefault="00296C1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47D01" w:rsidRDefault="00296C1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47D01" w:rsidRDefault="00D47D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D01" w:rsidRDefault="00296C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47D01" w:rsidRDefault="00D47D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D01" w:rsidRDefault="00296C1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47D01" w:rsidRDefault="00296C1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D47D01" w:rsidRPr="002856EC" w:rsidRDefault="00296C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56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D47D01" w:rsidRPr="002856EC" w:rsidRDefault="00296C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56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комплекса мероприятий для безопасной эксплуатации лифтового хозяйства </w:t>
      </w:r>
      <w:proofErr w:type="spellStart"/>
      <w:r w:rsidRP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 w:rsidRP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ОАО «СХК».</w:t>
      </w:r>
    </w:p>
    <w:p w:rsidR="00D47D01" w:rsidRPr="002856EC" w:rsidRDefault="00296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комплекса мероприятий для безопасной эксплуатации лифтового хозяйства </w:t>
      </w:r>
      <w:proofErr w:type="spellStart"/>
      <w:r w:rsidRP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 w:rsidRP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ОАО «СХК». </w:t>
      </w:r>
    </w:p>
    <w:p w:rsidR="00D47D01" w:rsidRPr="002856EC" w:rsidRDefault="00D47D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D01" w:rsidRPr="002856EC" w:rsidRDefault="00296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2 537 000 (Два миллиона пятьсот тридцать семь тысяч) рублей 00 копеек, включая НДС. </w:t>
      </w:r>
    </w:p>
    <w:p w:rsidR="00D47D01" w:rsidRPr="002856EC" w:rsidRDefault="00D47D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D01" w:rsidRDefault="00296C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D5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56EC">
        <w:rPr>
          <w:rFonts w:ascii="Times New Roman" w:hAnsi="Times New Roman" w:cs="Times New Roman"/>
          <w:sz w:val="28"/>
          <w:szCs w:val="28"/>
          <w:lang w:eastAsia="ru-RU"/>
        </w:rPr>
        <w:t>№98/4525 (901-</w:t>
      </w:r>
      <w:r w:rsidR="002856EC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2856EC" w:rsidRPr="002856EC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2856EC">
        <w:rPr>
          <w:rFonts w:ascii="Times New Roman" w:hAnsi="Times New Roman" w:cs="Times New Roman"/>
          <w:sz w:val="28"/>
          <w:szCs w:val="28"/>
          <w:lang w:eastAsia="ru-RU"/>
        </w:rPr>
        <w:t xml:space="preserve">11448)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D5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D5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57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D57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D57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D5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D5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D5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D5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D5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«23»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31401628479,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№141023/0506/778,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№R025451.</w:t>
      </w:r>
    </w:p>
    <w:p w:rsidR="00D47D01" w:rsidRDefault="00D47D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D01" w:rsidRDefault="00296C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«06»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47D01" w:rsidRDefault="00296C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47D01" w:rsidRDefault="00296C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D47D01" w:rsidRDefault="00D47D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D01" w:rsidRDefault="00296C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7D01" w:rsidRDefault="00296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комплекса мероприятий для безопасной эксплуатации лифтового хозяйства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ОАО «СХК». </w:t>
      </w:r>
    </w:p>
    <w:p w:rsidR="00D47D01" w:rsidRDefault="00296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87" w:type="pct"/>
        <w:jc w:val="center"/>
        <w:tblInd w:w="127" w:type="dxa"/>
        <w:tblCellMar>
          <w:left w:w="0" w:type="dxa"/>
          <w:right w:w="0" w:type="dxa"/>
        </w:tblCellMar>
        <w:tblLook w:val="04A0"/>
      </w:tblPr>
      <w:tblGrid>
        <w:gridCol w:w="1753"/>
        <w:gridCol w:w="3004"/>
        <w:gridCol w:w="2166"/>
        <w:gridCol w:w="3102"/>
      </w:tblGrid>
      <w:tr w:rsidR="00D47D01" w:rsidTr="002856EC">
        <w:trPr>
          <w:jc w:val="center"/>
        </w:trPr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D01" w:rsidRDefault="00296C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D01" w:rsidRDefault="00296C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D01" w:rsidRDefault="00296C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D01" w:rsidRDefault="00296C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47D01" w:rsidTr="002856EC">
        <w:trPr>
          <w:jc w:val="center"/>
        </w:trPr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D01" w:rsidRDefault="00296C1C" w:rsidP="002856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60193295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D01" w:rsidRDefault="00296C1C" w:rsidP="002856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D01" w:rsidRDefault="00296C1C" w:rsidP="002856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D01" w:rsidRDefault="00296C1C" w:rsidP="00285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2 435 520 (Два миллиона четыреста тридцать пять тысяч пятьсот двадцать) рублей 00 копеек, включая НДС </w:t>
            </w:r>
          </w:p>
        </w:tc>
      </w:tr>
    </w:tbl>
    <w:p w:rsidR="00D47D01" w:rsidRDefault="00296C1C" w:rsidP="002856EC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комплекса мероприятий для безопасной эксплуатации лифтового хозяйства </w:t>
      </w:r>
      <w:proofErr w:type="spellStart"/>
      <w:r>
        <w:rPr>
          <w:rFonts w:eastAsia="Times New Roman"/>
          <w:sz w:val="28"/>
          <w:szCs w:val="28"/>
        </w:rPr>
        <w:t>ОЭиОИК</w:t>
      </w:r>
      <w:proofErr w:type="spellEnd"/>
      <w:r>
        <w:rPr>
          <w:rFonts w:eastAsia="Times New Roman"/>
          <w:sz w:val="28"/>
          <w:szCs w:val="28"/>
        </w:rPr>
        <w:t xml:space="preserve"> ОАО «СХК» признан несостоявшимся. </w:t>
      </w:r>
    </w:p>
    <w:p w:rsidR="002856EC" w:rsidRDefault="002856EC" w:rsidP="002856EC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</w:t>
      </w:r>
      <w:r w:rsidRPr="002856EC">
        <w:rPr>
          <w:rFonts w:eastAsia="Times New Roman"/>
          <w:sz w:val="28"/>
          <w:szCs w:val="28"/>
        </w:rPr>
        <w:t>Участник</w:t>
      </w:r>
      <w:r>
        <w:rPr>
          <w:rFonts w:eastAsia="Times New Roman"/>
          <w:sz w:val="28"/>
          <w:szCs w:val="28"/>
        </w:rPr>
        <w:t>а</w:t>
      </w:r>
      <w:r w:rsidRPr="002856EC">
        <w:rPr>
          <w:rFonts w:eastAsia="Times New Roman"/>
          <w:sz w:val="28"/>
          <w:szCs w:val="28"/>
        </w:rPr>
        <w:t xml:space="preserve"> запроса предложений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Общество с ограниченной ответственностью "Управляющая компания "</w:t>
      </w:r>
      <w:proofErr w:type="spellStart"/>
      <w:r>
        <w:rPr>
          <w:sz w:val="28"/>
          <w:szCs w:val="28"/>
        </w:rPr>
        <w:t>Техсервис</w:t>
      </w:r>
      <w:proofErr w:type="spellEnd"/>
      <w:r>
        <w:rPr>
          <w:sz w:val="28"/>
          <w:szCs w:val="28"/>
        </w:rPr>
        <w:t>" принята к рассмотрению.</w:t>
      </w:r>
    </w:p>
    <w:p w:rsidR="00017268" w:rsidRDefault="002856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856EC">
        <w:rPr>
          <w:rFonts w:ascii="Times New Roman" w:hAnsi="Times New Roman" w:cs="Times New Roman"/>
          <w:b/>
          <w:sz w:val="28"/>
          <w:szCs w:val="28"/>
          <w:lang w:eastAsia="ru-RU"/>
        </w:rPr>
        <w:t>Секретарь закупочной (без права голоса)</w:t>
      </w:r>
    </w:p>
    <w:p w:rsidR="00017268" w:rsidRDefault="00017268" w:rsidP="000172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17268" w:rsidRDefault="00017268" w:rsidP="000172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17268" w:rsidTr="0001726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17268" w:rsidRDefault="00017268" w:rsidP="000172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17268" w:rsidRDefault="00017268" w:rsidP="000172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17268" w:rsidRDefault="00017268" w:rsidP="000172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17268" w:rsidRDefault="00017268" w:rsidP="000172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17268" w:rsidTr="0001726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17268" w:rsidRDefault="00017268" w:rsidP="000172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17268" w:rsidRDefault="00017268" w:rsidP="000172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06.11.2014</w:t>
            </w:r>
          </w:p>
        </w:tc>
        <w:tc>
          <w:tcPr>
            <w:tcW w:w="2563" w:type="dxa"/>
            <w:shd w:val="clear" w:color="auto" w:fill="auto"/>
          </w:tcPr>
          <w:p w:rsidR="00017268" w:rsidRDefault="00017268" w:rsidP="000172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017268" w:rsidRDefault="00017268" w:rsidP="000172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296C1C" w:rsidRPr="002856EC" w:rsidRDefault="00296C1C" w:rsidP="000172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96C1C" w:rsidRPr="002856EC" w:rsidSect="00D47D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C1C" w:rsidRDefault="00296C1C">
      <w:pPr>
        <w:spacing w:after="0" w:line="240" w:lineRule="auto"/>
      </w:pPr>
      <w:r>
        <w:separator/>
      </w:r>
    </w:p>
  </w:endnote>
  <w:endnote w:type="continuationSeparator" w:id="0">
    <w:p w:rsidR="00296C1C" w:rsidRDefault="00296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01" w:rsidRDefault="00D47D0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01" w:rsidRDefault="00296C1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D47D01" w:rsidRDefault="00296C1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Выполнение комплекса мероприятий для безопасной эксплуатации лифтового хозяйства </w:t>
    </w:r>
    <w:proofErr w:type="spellStart"/>
    <w:r>
      <w:rPr>
        <w:rFonts w:ascii="Times New Roman" w:hAnsi="Times New Roman" w:cs="Times New Roman"/>
        <w:bCs/>
        <w:sz w:val="16"/>
        <w:szCs w:val="16"/>
      </w:rPr>
      <w:t>ОЭиОИК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ОАО «СХК».</w:t>
    </w:r>
  </w:p>
  <w:p w:rsidR="00D47D01" w:rsidRDefault="00D47D01">
    <w:pPr>
      <w:pStyle w:val="a9"/>
      <w:jc w:val="center"/>
      <w:rPr>
        <w:bCs/>
        <w:sz w:val="16"/>
        <w:szCs w:val="16"/>
      </w:rPr>
    </w:pPr>
  </w:p>
  <w:p w:rsidR="00D47D01" w:rsidRDefault="00D47D0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96C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96C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726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96C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96C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726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01" w:rsidRDefault="00D47D0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C1C" w:rsidRDefault="00296C1C">
      <w:pPr>
        <w:spacing w:after="0" w:line="240" w:lineRule="auto"/>
      </w:pPr>
      <w:r>
        <w:separator/>
      </w:r>
    </w:p>
  </w:footnote>
  <w:footnote w:type="continuationSeparator" w:id="0">
    <w:p w:rsidR="00296C1C" w:rsidRDefault="00296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01" w:rsidRDefault="00D47D0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01" w:rsidRDefault="00D47D0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01" w:rsidRDefault="00D47D0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D57F9"/>
    <w:rsid w:val="00017268"/>
    <w:rsid w:val="002856EC"/>
    <w:rsid w:val="00296C1C"/>
    <w:rsid w:val="008D57F9"/>
    <w:rsid w:val="00D47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D0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7D0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47D0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47D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47D0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47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47D0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47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47D0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47D0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47D0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47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47D0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47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47D0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47D0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47D0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47D0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47D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15E55-4031-435D-9ADF-C5562BC13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2867</Characters>
  <Application>Microsoft Office Word</Application>
  <DocSecurity>0</DocSecurity>
  <Lines>23</Lines>
  <Paragraphs>6</Paragraphs>
  <ScaleCrop>false</ScaleCrop>
  <Company/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2014-11-06T02:42:00Z</dcterms:created>
  <dcterms:modified xsi:type="dcterms:W3CDTF">2014-11-06T02:52:00Z</dcterms:modified>
</cp:coreProperties>
</file>