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7B8" w:rsidRDefault="008F17B8" w:rsidP="008F17B8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F17B8" w:rsidRDefault="006204D4" w:rsidP="008F17B8">
      <w:pPr>
        <w:keepNext/>
        <w:keepLines/>
        <w:ind w:right="141"/>
        <w:rPr>
          <w:b/>
          <w:sz w:val="24"/>
          <w:szCs w:val="24"/>
        </w:rPr>
      </w:pPr>
      <w:r w:rsidRPr="006204D4"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8F17B8" w:rsidRDefault="008F17B8" w:rsidP="008F17B8">
      <w:pPr>
        <w:pStyle w:val="2"/>
        <w:ind w:right="141"/>
        <w:rPr>
          <w:sz w:val="24"/>
          <w:szCs w:val="24"/>
        </w:rPr>
      </w:pPr>
    </w:p>
    <w:p w:rsidR="008F17B8" w:rsidRDefault="008F17B8" w:rsidP="008F17B8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SR-2014/178 от 11.11.2014</w:t>
      </w:r>
    </w:p>
    <w:p w:rsidR="008F17B8" w:rsidRDefault="008F17B8" w:rsidP="008F17B8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8F17B8" w:rsidRDefault="008F17B8" w:rsidP="008F17B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8F17B8" w:rsidRDefault="008F17B8" w:rsidP="008F17B8">
      <w:pPr>
        <w:ind w:right="141"/>
        <w:jc w:val="center"/>
        <w:rPr>
          <w:b/>
          <w:sz w:val="24"/>
          <w:szCs w:val="24"/>
        </w:rPr>
      </w:pPr>
    </w:p>
    <w:p w:rsidR="008F17B8" w:rsidRDefault="008F17B8" w:rsidP="008F17B8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F17B8" w:rsidRDefault="008F17B8" w:rsidP="008F17B8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8F17B8" w:rsidRDefault="008F17B8" w:rsidP="008F17B8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8F17B8" w:rsidRDefault="008F17B8" w:rsidP="008F17B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8F17B8" w:rsidRDefault="008F17B8" w:rsidP="008F17B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8F17B8" w:rsidRDefault="008F17B8" w:rsidP="008F17B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11.11.2014  в «10»ч. «00»мин. (время московское).</w:t>
      </w:r>
    </w:p>
    <w:p w:rsidR="008F17B8" w:rsidRDefault="008F17B8" w:rsidP="008F17B8">
      <w:pPr>
        <w:ind w:right="141"/>
        <w:rPr>
          <w:sz w:val="24"/>
          <w:szCs w:val="24"/>
        </w:rPr>
      </w:pPr>
    </w:p>
    <w:p w:rsidR="008F17B8" w:rsidRDefault="008F17B8" w:rsidP="008F17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SR-792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141023/3052/118 дата </w:t>
      </w:r>
      <w:r>
        <w:rPr>
          <w:snapToGrid w:val="0"/>
          <w:sz w:val="24"/>
          <w:szCs w:val="24"/>
        </w:rPr>
        <w:t>23.10.2014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31401629883  дата </w:t>
      </w:r>
      <w:r>
        <w:rPr>
          <w:snapToGrid w:val="0"/>
          <w:sz w:val="24"/>
          <w:szCs w:val="24"/>
        </w:rPr>
        <w:t>23.10.2014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8F17B8" w:rsidTr="008F17B8">
        <w:trPr>
          <w:trHeight w:val="947"/>
        </w:trPr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Кол-во</w:t>
            </w:r>
          </w:p>
        </w:tc>
      </w:tr>
      <w:tr w:rsidR="008F17B8" w:rsidTr="008F17B8">
        <w:tc>
          <w:tcPr>
            <w:tcW w:w="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выполнение строительно-монтажных и пусконаладочных работ по замене лифта пассажирского грузоподъемностью Q=0,5т (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рег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№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С-388)</w:t>
            </w:r>
            <w:proofErr w:type="gramEnd"/>
          </w:p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здании 937 ХМЗ ОАО «СХК»</w:t>
            </w:r>
          </w:p>
        </w:tc>
        <w:tc>
          <w:tcPr>
            <w:tcW w:w="1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ЕДН</w:t>
            </w:r>
          </w:p>
        </w:tc>
        <w:tc>
          <w:tcPr>
            <w:tcW w:w="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17B8" w:rsidRDefault="008F17B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1,000</w:t>
            </w:r>
          </w:p>
        </w:tc>
      </w:tr>
    </w:tbl>
    <w:p w:rsidR="008F17B8" w:rsidRDefault="008F17B8" w:rsidP="008F17B8">
      <w:pPr>
        <w:jc w:val="both"/>
        <w:rPr>
          <w:sz w:val="24"/>
          <w:szCs w:val="24"/>
        </w:rPr>
      </w:pPr>
    </w:p>
    <w:p w:rsidR="008F17B8" w:rsidRDefault="008F17B8" w:rsidP="008F17B8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1 519 722,00 руб. (Один миллион пятьсот девятнадцать тысяч семьсот двадцать два рубля 00 копеек)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1 287 900,00 руб. (Один миллион двести восемьдесят семь тысяч девятьсот рублей 00 копеек)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8F17B8" w:rsidRDefault="008F17B8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Северск, </w:t>
            </w:r>
            <w:r>
              <w:rPr>
                <w:rFonts w:eastAsia="Calibri"/>
                <w:sz w:val="24"/>
                <w:szCs w:val="24"/>
              </w:rPr>
              <w:t xml:space="preserve">  ОАО «СХК»,  ХМЗ,  здание 937.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Начало работ: </w:t>
            </w:r>
            <w:r>
              <w:rPr>
                <w:rFonts w:eastAsia="Calibri"/>
                <w:sz w:val="24"/>
                <w:szCs w:val="24"/>
              </w:rPr>
              <w:t>с момента заключения настоящего Договора, но не ранее получения письменного уведомления от Заказчика о начале выполнения работ.</w:t>
            </w:r>
          </w:p>
          <w:p w:rsidR="008F17B8" w:rsidRDefault="008F17B8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20 декабря 2014г.</w:t>
            </w:r>
          </w:p>
          <w:p w:rsidR="008F17B8" w:rsidRDefault="008F17B8">
            <w:pPr>
              <w:pStyle w:val="a4"/>
              <w:autoSpaceDE w:val="0"/>
              <w:autoSpaceDN w:val="0"/>
              <w:adjustRightInd w:val="0"/>
              <w:ind w:left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случае принятия ОАО «СХК»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уведомления.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-оригинала счета и счёта-фактуры.</w:t>
            </w:r>
          </w:p>
          <w:p w:rsidR="008F17B8" w:rsidRDefault="008F17B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Затраты при производстве строительно-монтажных работ в зимнее время не предусмотрены.</w:t>
            </w:r>
          </w:p>
        </w:tc>
      </w:tr>
      <w:tr w:rsidR="008F17B8" w:rsidTr="008F17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</w:t>
            </w:r>
            <w:bookmarkStart w:id="1" w:name="_GoBack"/>
            <w:bookmarkEnd w:id="1"/>
            <w:r>
              <w:rPr>
                <w:sz w:val="24"/>
                <w:szCs w:val="24"/>
              </w:rPr>
              <w:t xml:space="preserve"> цены.</w:t>
            </w:r>
          </w:p>
        </w:tc>
      </w:tr>
    </w:tbl>
    <w:p w:rsidR="008F17B8" w:rsidRDefault="008F17B8" w:rsidP="008F17B8">
      <w:pPr>
        <w:jc w:val="both"/>
        <w:rPr>
          <w:snapToGrid w:val="0"/>
          <w:sz w:val="24"/>
          <w:szCs w:val="24"/>
        </w:rPr>
      </w:pPr>
    </w:p>
    <w:p w:rsidR="008F17B8" w:rsidRDefault="008F17B8" w:rsidP="008F17B8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SR-2014/171 от 05.11.2014.</w:t>
      </w:r>
    </w:p>
    <w:p w:rsidR="008F17B8" w:rsidRDefault="008F17B8" w:rsidP="008F17B8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8F17B8" w:rsidRDefault="008F17B8" w:rsidP="008F17B8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9"/>
        <w:gridCol w:w="2739"/>
        <w:gridCol w:w="1458"/>
        <w:gridCol w:w="1867"/>
        <w:gridCol w:w="1602"/>
        <w:gridCol w:w="1833"/>
      </w:tblGrid>
      <w:tr w:rsidR="008F17B8" w:rsidTr="008F17B8"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9C7F32" w:rsidTr="008F17B8"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F32" w:rsidRDefault="009C7F3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F32" w:rsidRDefault="009C7F32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ОБЩЕСТВО С ОГРАНИЧЕННОЙ ОТВЕТСТВЕННОСТЬЮ «ТЭФ-С»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F32" w:rsidRDefault="009C7F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7024020390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F32" w:rsidRDefault="009C7F32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636013,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СЛАВСКОГО УЛ, 6, 37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F32" w:rsidRDefault="009C7F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31.10.2014 17:48:12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F32" w:rsidRPr="009C7F32" w:rsidRDefault="009C7F32" w:rsidP="009C7F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9C7F32">
              <w:rPr>
                <w:snapToGrid w:val="0"/>
                <w:sz w:val="22"/>
                <w:lang w:val="en-US"/>
              </w:rPr>
              <w:t>1 287 900,00 RUB без НДС</w:t>
            </w:r>
          </w:p>
        </w:tc>
      </w:tr>
    </w:tbl>
    <w:p w:rsidR="008F17B8" w:rsidRDefault="008F17B8" w:rsidP="008F17B8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8F17B8" w:rsidRDefault="008F17B8" w:rsidP="008F17B8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8F17B8" w:rsidRDefault="008F17B8" w:rsidP="008F17B8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8F17B8" w:rsidRDefault="008F17B8" w:rsidP="008F17B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8F17B8" w:rsidTr="008F17B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F17B8" w:rsidTr="008F17B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«ТЭФ-С»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7B8" w:rsidRDefault="008F17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8F17B8" w:rsidRDefault="008F17B8" w:rsidP="008F17B8">
      <w:pPr>
        <w:jc w:val="both"/>
        <w:rPr>
          <w:b/>
          <w:sz w:val="24"/>
          <w:szCs w:val="24"/>
        </w:rPr>
      </w:pPr>
    </w:p>
    <w:p w:rsidR="008F17B8" w:rsidRPr="008F17B8" w:rsidRDefault="008F17B8" w:rsidP="008F17B8">
      <w:pPr>
        <w:suppressAutoHyphens/>
        <w:ind w:right="141"/>
        <w:rPr>
          <w:sz w:val="24"/>
          <w:szCs w:val="24"/>
        </w:rPr>
      </w:pPr>
    </w:p>
    <w:p w:rsidR="008F17B8" w:rsidRDefault="008F17B8" w:rsidP="008F17B8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8F17B8" w:rsidRDefault="008F17B8" w:rsidP="008F17B8">
      <w:pPr>
        <w:suppressAutoHyphens/>
        <w:ind w:right="141"/>
        <w:jc w:val="both"/>
        <w:rPr>
          <w:sz w:val="24"/>
          <w:szCs w:val="24"/>
        </w:rPr>
      </w:pP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Общество с ограниченной ответственностью «ТЭФ-С»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8F17B8" w:rsidRDefault="008F17B8" w:rsidP="008F17B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t xml:space="preserve"> </w:t>
      </w:r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8F17B8" w:rsidRDefault="008F17B8" w:rsidP="008F17B8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  <w:tr w:rsidR="008F17B8" w:rsidTr="008F17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F17B8" w:rsidTr="008F1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7B8" w:rsidRDefault="008F17B8">
            <w:pPr>
              <w:rPr>
                <w:sz w:val="20"/>
              </w:rPr>
            </w:pPr>
          </w:p>
        </w:tc>
      </w:tr>
    </w:tbl>
    <w:p w:rsidR="008F17B8" w:rsidRDefault="008F17B8" w:rsidP="008F17B8"/>
    <w:p w:rsidR="00ED79EA" w:rsidRDefault="00ED79EA"/>
    <w:sectPr w:rsidR="00ED79EA" w:rsidSect="008F17B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17B8"/>
    <w:rsid w:val="006204D4"/>
    <w:rsid w:val="008F17B8"/>
    <w:rsid w:val="009C7F32"/>
    <w:rsid w:val="00ED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7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F17B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F17B8"/>
    <w:pPr>
      <w:ind w:left="720"/>
      <w:contextualSpacing/>
    </w:pPr>
  </w:style>
  <w:style w:type="paragraph" w:customStyle="1" w:styleId="2">
    <w:name w:val="çàãîëîâîê 2"/>
    <w:basedOn w:val="a"/>
    <w:next w:val="a"/>
    <w:rsid w:val="008F17B8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6182</Characters>
  <Application>Microsoft Office Word</Application>
  <DocSecurity>0</DocSecurity>
  <Lines>51</Lines>
  <Paragraphs>14</Paragraphs>
  <ScaleCrop>false</ScaleCrop>
  <Company>SibRegPromServ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2014-11-25T02:31:00Z</dcterms:created>
  <dcterms:modified xsi:type="dcterms:W3CDTF">2014-11-25T02:31:00Z</dcterms:modified>
</cp:coreProperties>
</file>