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568" w:rsidRPr="00761319" w:rsidRDefault="00E6142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613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761319" w:rsidRPr="007613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761319" w:rsidRPr="0076131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761319" w:rsidRPr="007613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-2014/2157</w:t>
      </w:r>
    </w:p>
    <w:p w:rsidR="00941568" w:rsidRPr="00761319" w:rsidRDefault="00E6142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613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613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613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7613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613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613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613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613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7613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тали электрической ТЭ200П-5211</w:t>
      </w:r>
    </w:p>
    <w:p w:rsidR="00941568" w:rsidRPr="00761319" w:rsidRDefault="0094156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1568" w:rsidRPr="00761319" w:rsidRDefault="0094156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41568">
        <w:tc>
          <w:tcPr>
            <w:tcW w:w="5149" w:type="dxa"/>
            <w:hideMark/>
          </w:tcPr>
          <w:p w:rsidR="00941568" w:rsidRDefault="00E6142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941568" w:rsidRDefault="00E6142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«31»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октября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41568" w:rsidRDefault="009415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568" w:rsidRDefault="00E6142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941568" w:rsidRDefault="009415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568" w:rsidRDefault="00E6142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41568" w:rsidRDefault="00E6142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941568" w:rsidRPr="00761319" w:rsidRDefault="00E6142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613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131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761319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941568" w:rsidRPr="00761319" w:rsidRDefault="00E6142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613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131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76131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тали электрической ТЭ200П-5211</w:t>
      </w:r>
    </w:p>
    <w:p w:rsidR="00941568" w:rsidRPr="00761319" w:rsidRDefault="00E614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тали электрической ТЭ200П-5211. </w:t>
      </w:r>
    </w:p>
    <w:p w:rsidR="00941568" w:rsidRPr="00761319" w:rsidRDefault="009415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568" w:rsidRPr="00761319" w:rsidRDefault="00E614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3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100 733 (Сто тысяч семьсот тридцать три) рубля 83 копейки, включая НДС. </w:t>
      </w:r>
    </w:p>
    <w:p w:rsidR="00941568" w:rsidRPr="00761319" w:rsidRDefault="009415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568" w:rsidRDefault="00E6142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B01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1319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98/4518 (901-</w:t>
      </w:r>
      <w:r w:rsidR="0076131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7613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-7621)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B01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B01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B019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B019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B019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B019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«24»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31401631371,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№141024/0506/779,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№Z034878.</w:t>
      </w:r>
    </w:p>
    <w:p w:rsidR="00941568" w:rsidRDefault="009415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568" w:rsidRDefault="00E6142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«31» октября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941568" w:rsidRDefault="00E6142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941568" w:rsidRDefault="00E6142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941568" w:rsidRDefault="0094156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568" w:rsidRDefault="00E6142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41568" w:rsidRDefault="00E614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тали электрической ТЭ200П-5211. </w:t>
      </w:r>
    </w:p>
    <w:p w:rsidR="00761319" w:rsidRDefault="007613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1319" w:rsidRDefault="007613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568" w:rsidRDefault="00E614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653"/>
        <w:gridCol w:w="2390"/>
        <w:gridCol w:w="2959"/>
      </w:tblGrid>
      <w:tr w:rsidR="009415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568" w:rsidRDefault="00E614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568" w:rsidRDefault="00E614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568" w:rsidRDefault="00E614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568" w:rsidRDefault="00E614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9415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568" w:rsidRDefault="00E614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60191522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568" w:rsidRDefault="00E614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«Региональный инженерно-консультативный центр «Кран-Парк»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568" w:rsidRDefault="00E614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568" w:rsidRDefault="00E614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88 500 (Восемьдесят восемь </w:t>
            </w:r>
            <w:r w:rsidR="0076131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тысяч пятьсот)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9415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568" w:rsidRDefault="00E614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60192434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568" w:rsidRDefault="00E614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"Торговый Дом Техника для слада"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568" w:rsidRDefault="00E614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568" w:rsidRDefault="00E614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49 257 (Сорок девять тысяч двести п</w:t>
            </w:r>
            <w:r w:rsidR="0076131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ятьдесят семь) рублей 50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941568" w:rsidRDefault="00E6142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«Региональный инженерно-консультативный центр «Кран-Парк», Общество с ограниченной ответственностью "Торговый Дом Техника для слада" приняты к рассмотрению.</w:t>
      </w:r>
    </w:p>
    <w:p w:rsidR="00C8326D" w:rsidRDefault="00C8326D">
      <w:pPr>
        <w:pStyle w:val="af4"/>
        <w:jc w:val="both"/>
        <w:rPr>
          <w:rFonts w:eastAsia="Times New Roman"/>
          <w:sz w:val="28"/>
          <w:szCs w:val="28"/>
        </w:rPr>
      </w:pPr>
    </w:p>
    <w:p w:rsidR="00C8326D" w:rsidRDefault="00C8326D">
      <w:pPr>
        <w:pStyle w:val="af4"/>
        <w:jc w:val="both"/>
        <w:rPr>
          <w:rFonts w:eastAsia="Times New Roman"/>
          <w:sz w:val="28"/>
          <w:szCs w:val="28"/>
        </w:rPr>
      </w:pPr>
    </w:p>
    <w:p w:rsidR="0063753A" w:rsidRPr="00C8326D" w:rsidRDefault="00761319" w:rsidP="006375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63753A" w:rsidRPr="00C8326D" w:rsidTr="00C8326D">
        <w:tc>
          <w:tcPr>
            <w:tcW w:w="2660" w:type="dxa"/>
            <w:shd w:val="clear" w:color="auto" w:fill="auto"/>
          </w:tcPr>
          <w:p w:rsidR="0063753A" w:rsidRPr="00C8326D" w:rsidRDefault="0063753A" w:rsidP="006375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8326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63753A" w:rsidRPr="00C8326D" w:rsidRDefault="0063753A" w:rsidP="006375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8326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63753A" w:rsidRPr="00C8326D" w:rsidRDefault="0063753A" w:rsidP="006375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8326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63753A" w:rsidRPr="00C8326D" w:rsidRDefault="0063753A" w:rsidP="006375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8326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63753A" w:rsidRPr="00C8326D" w:rsidTr="00C8326D">
        <w:tc>
          <w:tcPr>
            <w:tcW w:w="2660" w:type="dxa"/>
            <w:shd w:val="clear" w:color="auto" w:fill="auto"/>
          </w:tcPr>
          <w:p w:rsidR="0063753A" w:rsidRPr="00C8326D" w:rsidRDefault="0063753A" w:rsidP="006375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C8326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C8326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63753A" w:rsidRPr="00C8326D" w:rsidRDefault="0063753A" w:rsidP="006375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8326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31.10.2014</w:t>
            </w:r>
          </w:p>
        </w:tc>
        <w:tc>
          <w:tcPr>
            <w:tcW w:w="2760" w:type="dxa"/>
            <w:shd w:val="clear" w:color="auto" w:fill="auto"/>
          </w:tcPr>
          <w:p w:rsidR="0063753A" w:rsidRPr="00C8326D" w:rsidRDefault="0063753A" w:rsidP="006375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8326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63753A" w:rsidRPr="00C8326D" w:rsidRDefault="0063753A" w:rsidP="006375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C8326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C8326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C8326D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E6142F" w:rsidRDefault="00E6142F" w:rsidP="0063753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E6142F" w:rsidSect="0094156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7ADC" w:rsidRDefault="00017ADC">
      <w:pPr>
        <w:spacing w:after="0" w:line="240" w:lineRule="auto"/>
      </w:pPr>
      <w:r>
        <w:separator/>
      </w:r>
    </w:p>
  </w:endnote>
  <w:endnote w:type="continuationSeparator" w:id="0">
    <w:p w:rsidR="00017ADC" w:rsidRDefault="00017A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568" w:rsidRDefault="0094156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568" w:rsidRDefault="00E6142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941568" w:rsidRDefault="00E6142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тали электрической ТЭ200П-5211</w:t>
    </w:r>
  </w:p>
  <w:p w:rsidR="00941568" w:rsidRDefault="00941568">
    <w:pPr>
      <w:pStyle w:val="a9"/>
      <w:jc w:val="center"/>
      <w:rPr>
        <w:bCs/>
        <w:sz w:val="16"/>
        <w:szCs w:val="16"/>
      </w:rPr>
    </w:pPr>
  </w:p>
  <w:p w:rsidR="00941568" w:rsidRDefault="0078397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E6142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6142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D15B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6142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6142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D15B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568" w:rsidRDefault="0094156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7ADC" w:rsidRDefault="00017ADC">
      <w:pPr>
        <w:spacing w:after="0" w:line="240" w:lineRule="auto"/>
      </w:pPr>
      <w:r>
        <w:separator/>
      </w:r>
    </w:p>
  </w:footnote>
  <w:footnote w:type="continuationSeparator" w:id="0">
    <w:p w:rsidR="00017ADC" w:rsidRDefault="00017A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568" w:rsidRDefault="0094156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568" w:rsidRDefault="00941568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568" w:rsidRDefault="00941568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6B0198"/>
    <w:rsid w:val="00017ADC"/>
    <w:rsid w:val="005E185C"/>
    <w:rsid w:val="0063753A"/>
    <w:rsid w:val="006B0198"/>
    <w:rsid w:val="00761319"/>
    <w:rsid w:val="0078397D"/>
    <w:rsid w:val="00941568"/>
    <w:rsid w:val="00BD15BB"/>
    <w:rsid w:val="00C8326D"/>
    <w:rsid w:val="00E614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56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4156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41568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415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41568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415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41568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415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41568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4156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41568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41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41568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41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41568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41568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41568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41568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94156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D57C7-8A25-4327-9751-812639311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2607</Characters>
  <Application>Microsoft Office Word</Application>
  <DocSecurity>0</DocSecurity>
  <Lines>21</Lines>
  <Paragraphs>6</Paragraphs>
  <ScaleCrop>false</ScaleCrop>
  <Company/>
  <LinksUpToDate>false</LinksUpToDate>
  <CharactersWithSpaces>3058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4</cp:revision>
  <cp:lastPrinted>2014-10-31T05:19:00Z</cp:lastPrinted>
  <dcterms:created xsi:type="dcterms:W3CDTF">2014-10-31T05:18:00Z</dcterms:created>
  <dcterms:modified xsi:type="dcterms:W3CDTF">2014-10-31T05:19:00Z</dcterms:modified>
</cp:coreProperties>
</file>