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975" w:rsidRPr="00366F66" w:rsidRDefault="000777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366F66" w:rsidRPr="00366F66">
        <w:rPr>
          <w:rFonts w:ascii="Times New Roman" w:hAnsi="Times New Roman" w:cs="Times New Roman"/>
          <w:sz w:val="24"/>
          <w:szCs w:val="24"/>
        </w:rPr>
        <w:t xml:space="preserve"> </w:t>
      </w:r>
      <w:r w:rsidR="00366F66" w:rsidRPr="00366F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708-SH-2014/2196</w:t>
      </w:r>
    </w:p>
    <w:p w:rsidR="00402975" w:rsidRPr="00366F66" w:rsidRDefault="000777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договоров на Выполнение работ по проведению капитального ремонта зданий и сооружений подразделений ОАО «СХК».</w:t>
      </w:r>
    </w:p>
    <w:p w:rsidR="00402975" w:rsidRPr="00366F66" w:rsidRDefault="0040297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02975" w:rsidRPr="00366F66">
        <w:tc>
          <w:tcPr>
            <w:tcW w:w="5149" w:type="dxa"/>
            <w:hideMark/>
          </w:tcPr>
          <w:p w:rsidR="00402975" w:rsidRPr="00366F66" w:rsidRDefault="000777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02975" w:rsidRPr="00366F66" w:rsidRDefault="0007772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66F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02975" w:rsidRPr="00366F66" w:rsidRDefault="004029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975" w:rsidRPr="00366F66" w:rsidRDefault="000777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366F6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402975" w:rsidRPr="00366F66" w:rsidRDefault="004029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975" w:rsidRPr="00366F66" w:rsidRDefault="000777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02975" w:rsidRPr="00366F66" w:rsidRDefault="000777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402975" w:rsidRPr="00366F66" w:rsidRDefault="000777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66F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402975" w:rsidRPr="00366F66" w:rsidRDefault="000777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66F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Выполнение работ по проведению капитального ремонта зданий и сооружений подразделений ОАО «СХК».</w:t>
      </w:r>
    </w:p>
    <w:p w:rsidR="00402975" w:rsidRPr="00366F66" w:rsidRDefault="000777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Лот2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 договора: Выполнение работ по проведению капитального ремонта сооружения галереи №17, южной галереи №18 топливоподачи ТЭЦ ОАО «СХК». </w:t>
      </w:r>
    </w:p>
    <w:p w:rsidR="00402975" w:rsidRPr="00366F66" w:rsidRDefault="00402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975" w:rsidRPr="00366F66" w:rsidRDefault="000777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1 758 948 (Один миллион семьсот пятьдесят восемь тысяч девятьсот сорок восемь) рублей 12 копеек, включая НДС. </w:t>
      </w:r>
    </w:p>
    <w:p w:rsidR="00402975" w:rsidRPr="00366F66" w:rsidRDefault="00402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975" w:rsidRPr="00366F66" w:rsidRDefault="000777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366F66">
        <w:rPr>
          <w:rFonts w:ascii="Times New Roman" w:hAnsi="Times New Roman" w:cs="Times New Roman"/>
          <w:sz w:val="24"/>
          <w:szCs w:val="24"/>
          <w:lang w:eastAsia="ru-RU"/>
        </w:rPr>
        <w:t>№98/4497 (901-</w:t>
      </w:r>
      <w:r w:rsidRPr="00366F66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366F66">
        <w:rPr>
          <w:rFonts w:ascii="Times New Roman" w:hAnsi="Times New Roman" w:cs="Times New Roman"/>
          <w:sz w:val="24"/>
          <w:szCs w:val="24"/>
          <w:lang w:eastAsia="ru-RU"/>
        </w:rPr>
        <w:t xml:space="preserve">-11656) 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66F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66F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66F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«24» октября 2014 года в информационно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66F6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66F6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6F66">
        <w:rPr>
          <w:rFonts w:ascii="Times New Roman" w:hAnsi="Times New Roman" w:cs="Times New Roman"/>
          <w:sz w:val="24"/>
          <w:szCs w:val="24"/>
        </w:rPr>
        <w:t xml:space="preserve"> 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31401631422, на официальном сайте о размещении заказов на закупки товаров, работ и услуг для нужд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366F6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№141024/0506/780, на ЭТП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Дом, закупка №M020038 лот2 </w:t>
      </w:r>
      <w:r w:rsidRPr="00366F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025461.</w:t>
      </w:r>
    </w:p>
    <w:p w:rsidR="00402975" w:rsidRPr="00366F66" w:rsidRDefault="004029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975" w:rsidRPr="00366F66" w:rsidRDefault="000777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«07» ноября 2014 года на ЭТП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402975" w:rsidRPr="00366F66" w:rsidRDefault="000777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02975" w:rsidRPr="00366F66" w:rsidRDefault="000777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402975" w:rsidRPr="00366F66" w:rsidRDefault="004029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975" w:rsidRPr="00366F66" w:rsidRDefault="000777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66F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2975" w:rsidRPr="00366F66" w:rsidRDefault="0007772C">
      <w:pPr>
        <w:pStyle w:val="af4"/>
        <w:jc w:val="both"/>
        <w:rPr>
          <w:rFonts w:eastAsia="Times New Roman"/>
        </w:rPr>
      </w:pPr>
      <w:r w:rsidRPr="00366F66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проведению капитального ремонта сооружения галереи №17, южной галереи №18 топливоподачи ТЭЦ ОАО «СХК» признан несостоявшимся. </w:t>
      </w:r>
    </w:p>
    <w:p w:rsidR="00402975" w:rsidRPr="00366F66" w:rsidRDefault="000777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6F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366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471365" w:rsidRDefault="004713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71365" w:rsidRDefault="00471365" w:rsidP="004713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71365" w:rsidRDefault="00471365" w:rsidP="004713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71365" w:rsidTr="00471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471365" w:rsidTr="00471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10.11.2014</w:t>
            </w:r>
          </w:p>
        </w:tc>
        <w:tc>
          <w:tcPr>
            <w:tcW w:w="2563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471365" w:rsidRDefault="00471365" w:rsidP="004713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402975" w:rsidRPr="00366F66" w:rsidRDefault="00402975" w:rsidP="004713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02975" w:rsidRPr="00366F66" w:rsidSect="00366F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711" w:rsidRDefault="00B64711">
      <w:pPr>
        <w:spacing w:after="0" w:line="240" w:lineRule="auto"/>
      </w:pPr>
      <w:r>
        <w:separator/>
      </w:r>
    </w:p>
  </w:endnote>
  <w:endnote w:type="continuationSeparator" w:id="0">
    <w:p w:rsidR="00B64711" w:rsidRDefault="00B6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75" w:rsidRDefault="0040297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75" w:rsidRDefault="0007772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402975" w:rsidRDefault="0007772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договоров на Выполнение работ по проведению капитального ремонта зданий и сооружений подразделений ОАО «СХК».</w:t>
    </w:r>
  </w:p>
  <w:p w:rsidR="00402975" w:rsidRDefault="00402975">
    <w:pPr>
      <w:pStyle w:val="a9"/>
      <w:jc w:val="center"/>
      <w:rPr>
        <w:bCs/>
        <w:sz w:val="16"/>
        <w:szCs w:val="16"/>
      </w:rPr>
    </w:pPr>
  </w:p>
  <w:p w:rsidR="00402975" w:rsidRDefault="002E21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777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777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713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777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777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713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75" w:rsidRDefault="0040297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711" w:rsidRDefault="00B64711">
      <w:pPr>
        <w:spacing w:after="0" w:line="240" w:lineRule="auto"/>
      </w:pPr>
      <w:r>
        <w:separator/>
      </w:r>
    </w:p>
  </w:footnote>
  <w:footnote w:type="continuationSeparator" w:id="0">
    <w:p w:rsidR="00B64711" w:rsidRDefault="00B64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75" w:rsidRDefault="0040297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75" w:rsidRDefault="0040297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75" w:rsidRDefault="0040297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BA0"/>
    <w:multiLevelType w:val="multilevel"/>
    <w:tmpl w:val="A02C2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07772C"/>
    <w:rsid w:val="0007772C"/>
    <w:rsid w:val="002E2135"/>
    <w:rsid w:val="00366F66"/>
    <w:rsid w:val="00402975"/>
    <w:rsid w:val="00471365"/>
    <w:rsid w:val="00B6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97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297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297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029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0297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02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0297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02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0297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0297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0297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02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0297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02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297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0297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0297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0297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029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35C5-6AF3-4F4A-8C6E-602205B8C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2014-11-07T07:47:00Z</dcterms:created>
  <dcterms:modified xsi:type="dcterms:W3CDTF">2014-11-10T04:06:00Z</dcterms:modified>
</cp:coreProperties>
</file>