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CFA" w:rsidRPr="003A04B9" w:rsidRDefault="00CA3B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3A04B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3A0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034895-1</w:t>
      </w:r>
    </w:p>
    <w:p w:rsidR="008E0CFA" w:rsidRPr="003A04B9" w:rsidRDefault="00CA3B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3A0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3A0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уборке помещений и прилегающей территории Саратовского отделения филиала «Приволжский территориальный округ» ФГУП «РосРАО»</w:t>
      </w:r>
      <w:r w:rsidR="00A07B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3A0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E0CFA" w:rsidRPr="003A04B9" w:rsidRDefault="008E0CF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E0CFA" w:rsidRPr="003A04B9" w:rsidRDefault="008E0CF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E0CFA" w:rsidRPr="003A04B9">
        <w:tc>
          <w:tcPr>
            <w:tcW w:w="5149" w:type="dxa"/>
            <w:hideMark/>
          </w:tcPr>
          <w:p w:rsidR="008E0CFA" w:rsidRPr="003A04B9" w:rsidRDefault="00CA3B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A04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A04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8E0CFA" w:rsidRPr="003A04B9" w:rsidRDefault="00CA3B7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«31» октября 2014</w:t>
            </w:r>
            <w:r w:rsidRPr="003A04B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E0CFA" w:rsidRPr="003A04B9" w:rsidRDefault="008E0C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CFA" w:rsidRPr="003A04B9" w:rsidRDefault="00CA3B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3A04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3A04B9"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3A04B9"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3A04B9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8E0CFA" w:rsidRPr="003A04B9" w:rsidRDefault="008E0C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CFA" w:rsidRPr="003A04B9" w:rsidRDefault="00CA3B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E0CFA" w:rsidRPr="003A04B9" w:rsidRDefault="00CA3B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3A04B9"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A07B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0CFA" w:rsidRPr="003A04B9" w:rsidRDefault="00CA3B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3A04B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A07B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0CFA" w:rsidRPr="003A04B9" w:rsidRDefault="00CA3B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3A04B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 уборке помещений и прилегающей территории Саратовского отделения филиала «Приволжский территориальный округ» ФГУП «РосРАО»</w:t>
      </w:r>
      <w:r w:rsidR="00A07B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0CFA" w:rsidRPr="003A04B9" w:rsidRDefault="00CA3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оказание услуг по уборке помещений и прилегающей территории Саратовского отделения филиала «Приволжский территориальный округ» ФГУП «РосРАО»</w:t>
      </w:r>
      <w:r w:rsidR="00A07B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0CFA" w:rsidRPr="003A04B9" w:rsidRDefault="008E0C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CFA" w:rsidRPr="003A04B9" w:rsidRDefault="00CA3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1 527 072 (Один миллион пятьсот двадцать семь тысяч семьдесят два) рубля 00 копеек, включая НДС. </w:t>
      </w:r>
    </w:p>
    <w:p w:rsidR="008E0CFA" w:rsidRPr="003A04B9" w:rsidRDefault="008E0C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CFA" w:rsidRPr="003A04B9" w:rsidRDefault="00CA3B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A07B8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A04B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«24»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A04B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A04B9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A04B9">
        <w:rPr>
          <w:rFonts w:ascii="Times New Roman" w:hAnsi="Times New Roman" w:cs="Times New Roman"/>
          <w:sz w:val="24"/>
          <w:szCs w:val="24"/>
        </w:rPr>
        <w:t xml:space="preserve"> </w:t>
      </w: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31401634644,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3A04B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№141024/0494/624, на</w:t>
      </w:r>
      <w:proofErr w:type="gramEnd"/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4B9"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3A04B9"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№Z034895.</w:t>
      </w:r>
    </w:p>
    <w:p w:rsidR="008E0CFA" w:rsidRPr="003A04B9" w:rsidRDefault="008E0C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CFA" w:rsidRPr="003A04B9" w:rsidRDefault="00CA3B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4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3A04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«31» октября 2014 года, по адресу: 119017, г.</w:t>
      </w:r>
      <w:r w:rsidR="003A04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Москва, Пыжевский пер., д. 6.</w:t>
      </w:r>
    </w:p>
    <w:p w:rsidR="008E0CFA" w:rsidRPr="003A04B9" w:rsidRDefault="00CA3B7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8E0CFA" w:rsidRPr="003A04B9" w:rsidTr="00A07B8C">
        <w:trPr>
          <w:trHeight w:val="295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Ф</w:t>
            </w:r>
            <w:bookmarkStart w:id="0" w:name="_GoBack"/>
            <w:bookmarkEnd w:id="0"/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E0CFA" w:rsidRPr="003A04B9" w:rsidTr="003A04B9">
        <w:trPr>
          <w:trHeight w:val="42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E0CFA" w:rsidRPr="003A04B9" w:rsidTr="003A04B9">
        <w:trPr>
          <w:trHeight w:val="396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И.о. начальника управления организации закупок </w:t>
            </w:r>
          </w:p>
        </w:tc>
      </w:tr>
      <w:tr w:rsidR="008E0CFA" w:rsidRPr="003A04B9" w:rsidTr="003A04B9">
        <w:trPr>
          <w:trHeight w:val="41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E0CFA" w:rsidRPr="003A04B9" w:rsidTr="003A04B9">
        <w:trPr>
          <w:trHeight w:val="406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8E0CFA" w:rsidRPr="003A04B9" w:rsidTr="003A04B9">
        <w:trPr>
          <w:trHeight w:val="414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8E0CFA" w:rsidRPr="003A04B9" w:rsidTr="003A04B9">
        <w:trPr>
          <w:trHeight w:val="420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8E0CFA" w:rsidRPr="003A04B9" w:rsidTr="003C200C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Брыкин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</w:tbl>
    <w:p w:rsidR="008E0CFA" w:rsidRPr="003A04B9" w:rsidRDefault="008E0C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04B9" w:rsidRPr="003A04B9" w:rsidRDefault="003A04B9" w:rsidP="003A04B9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3A04B9">
        <w:t>Заседание</w:t>
      </w:r>
      <w:r w:rsidRPr="003A04B9">
        <w:rPr>
          <w:rFonts w:eastAsia="Times New Roman"/>
        </w:rPr>
        <w:t xml:space="preserve"> проводится в присутствии 5 из 6 членов закупочной комиссии. Кворум имеется. </w:t>
      </w:r>
    </w:p>
    <w:p w:rsidR="008E0CFA" w:rsidRPr="003A04B9" w:rsidRDefault="008E0CF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CFA" w:rsidRPr="003A04B9" w:rsidRDefault="00CA3B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«31» октября 2014 года на </w:t>
      </w:r>
      <w:r w:rsidR="003A04B9"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3A04B9"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E0CFA" w:rsidRPr="003A04B9" w:rsidRDefault="00CA3B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E0CFA" w:rsidRPr="003A04B9" w:rsidRDefault="00CA3B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- 4; </w:t>
      </w:r>
    </w:p>
    <w:p w:rsidR="008E0CFA" w:rsidRPr="003A04B9" w:rsidRDefault="008E0C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CFA" w:rsidRPr="003A04B9" w:rsidRDefault="00CA3B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E0CFA" w:rsidRPr="003A04B9" w:rsidRDefault="00CA3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уборке помещений и прилегающей территории Саратовского отделения филиала «Приволжский территориальный округ» ФГУП «РосРАО» </w:t>
      </w:r>
    </w:p>
    <w:p w:rsidR="008E0CFA" w:rsidRDefault="00CA3B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5E331C" w:rsidRPr="003A04B9" w:rsidRDefault="005E33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9"/>
        <w:gridCol w:w="2595"/>
        <w:gridCol w:w="2128"/>
        <w:gridCol w:w="4280"/>
      </w:tblGrid>
      <w:tr w:rsidR="008E0CFA" w:rsidRPr="003A04B9" w:rsidTr="00A07B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</w:t>
            </w:r>
            <w:r w:rsid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астник запроса цен</w:t>
            </w: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</w:t>
            </w:r>
            <w:r w:rsid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тника запроса цен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E0CFA" w:rsidRPr="003A04B9" w:rsidTr="00A07B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60192769 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Default="003C2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CA3B7A"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"Планета Чистоты - Регионы" </w:t>
            </w:r>
          </w:p>
          <w:p w:rsidR="008214E5" w:rsidRPr="003A04B9" w:rsidRDefault="008214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6453108878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1 138 800 (Один миллион сто тридцать восемь ты</w:t>
            </w:r>
            <w:r w:rsidR="003C200C"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сяч восемьсот) рублей 00 копеек</w:t>
            </w: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  <w:tr w:rsidR="008E0CFA" w:rsidRPr="003A04B9" w:rsidTr="00A07B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60192790 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Default="003C2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CA3B7A"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"Чистый Мир" </w:t>
            </w:r>
          </w:p>
          <w:p w:rsidR="008214E5" w:rsidRPr="003A04B9" w:rsidRDefault="008214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3444107872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1 181 371 (Один миллион сто восемьдесят одна тысяча триста семьдесят один) рубль 61 копейка</w:t>
            </w:r>
            <w:proofErr w:type="gramStart"/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НДС не облагается </w:t>
            </w:r>
          </w:p>
        </w:tc>
      </w:tr>
      <w:tr w:rsidR="008E0CFA" w:rsidRPr="003A04B9" w:rsidTr="00A07B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60192791 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Default="003C2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CA3B7A"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“</w:t>
            </w:r>
            <w:proofErr w:type="spellStart"/>
            <w:r w:rsidR="00CA3B7A"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Ротекс</w:t>
            </w:r>
            <w:proofErr w:type="spellEnd"/>
            <w:r w:rsidR="00CA3B7A"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“ </w:t>
            </w:r>
          </w:p>
          <w:p w:rsidR="008214E5" w:rsidRPr="003A04B9" w:rsidRDefault="008214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2464044636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1 459 484 (Один миллион четыреста пятьдесят девять тысяч четыреста восемьдесят четыре) руб</w:t>
            </w:r>
            <w:r w:rsidR="003C200C"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ля 60 копеек</w:t>
            </w: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8E0CFA" w:rsidRPr="003A04B9" w:rsidTr="00A07B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60192792 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Default="003C20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CA3B7A"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"ЮПАРД" </w:t>
            </w:r>
          </w:p>
          <w:p w:rsidR="008214E5" w:rsidRPr="003A04B9" w:rsidRDefault="008214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6432017901</w:t>
            </w:r>
          </w:p>
        </w:tc>
        <w:tc>
          <w:tcPr>
            <w:tcW w:w="1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1 515 182 (Один миллион пятьсот пятнадцать тысяч сто в</w:t>
            </w:r>
            <w:r w:rsidR="003C200C"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осемьдесят два) рубля 00 копеек</w:t>
            </w: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8E0CFA" w:rsidRPr="003A04B9" w:rsidRDefault="00CA3B7A">
      <w:pPr>
        <w:pStyle w:val="af4"/>
        <w:jc w:val="both"/>
        <w:rPr>
          <w:rFonts w:eastAsia="Times New Roman"/>
        </w:rPr>
      </w:pPr>
      <w:r w:rsidRPr="003A04B9">
        <w:rPr>
          <w:rFonts w:eastAsia="Times New Roman"/>
        </w:rPr>
        <w:t xml:space="preserve">Заявки участников </w:t>
      </w:r>
      <w:r w:rsidR="005E331C">
        <w:rPr>
          <w:rFonts w:eastAsia="Times New Roman"/>
        </w:rPr>
        <w:t xml:space="preserve">ООО </w:t>
      </w:r>
      <w:r w:rsidRPr="003A04B9">
        <w:rPr>
          <w:rFonts w:eastAsia="Times New Roman"/>
        </w:rPr>
        <w:t xml:space="preserve">"Планета Чистоты - Регионы", </w:t>
      </w:r>
      <w:r w:rsidR="005E331C">
        <w:rPr>
          <w:rFonts w:eastAsia="Times New Roman"/>
        </w:rPr>
        <w:t xml:space="preserve">ООО </w:t>
      </w:r>
      <w:r w:rsidRPr="003A04B9">
        <w:rPr>
          <w:rFonts w:eastAsia="Times New Roman"/>
        </w:rPr>
        <w:t xml:space="preserve">"Чистый Мир", </w:t>
      </w:r>
      <w:r w:rsidR="005E331C">
        <w:rPr>
          <w:rFonts w:eastAsia="Times New Roman"/>
        </w:rPr>
        <w:t xml:space="preserve">ООО </w:t>
      </w:r>
      <w:r w:rsidRPr="003A04B9">
        <w:rPr>
          <w:rFonts w:eastAsia="Times New Roman"/>
        </w:rPr>
        <w:t>“</w:t>
      </w:r>
      <w:proofErr w:type="spellStart"/>
      <w:r w:rsidRPr="003A04B9">
        <w:rPr>
          <w:rFonts w:eastAsia="Times New Roman"/>
        </w:rPr>
        <w:t>Ротекс</w:t>
      </w:r>
      <w:proofErr w:type="spellEnd"/>
      <w:r w:rsidRPr="003A04B9">
        <w:rPr>
          <w:rFonts w:eastAsia="Times New Roman"/>
        </w:rPr>
        <w:t xml:space="preserve">“, </w:t>
      </w:r>
      <w:r w:rsidR="005E331C">
        <w:rPr>
          <w:rFonts w:eastAsia="Times New Roman"/>
        </w:rPr>
        <w:t>ООО</w:t>
      </w:r>
      <w:r w:rsidRPr="003A04B9">
        <w:rPr>
          <w:rFonts w:eastAsia="Times New Roman"/>
        </w:rPr>
        <w:t xml:space="preserve"> "ЮПАРД" приняты к рассмотрению.</w:t>
      </w:r>
    </w:p>
    <w:p w:rsidR="008E0CFA" w:rsidRPr="003A04B9" w:rsidRDefault="00CA3B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A0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6"/>
        <w:gridCol w:w="4818"/>
        <w:gridCol w:w="145"/>
        <w:gridCol w:w="1112"/>
      </w:tblGrid>
      <w:tr w:rsidR="008E0CFA" w:rsidRPr="003A04B9" w:rsidTr="005E331C">
        <w:trPr>
          <w:trHeight w:val="438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46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E0CFA" w:rsidRPr="003A04B9" w:rsidTr="005E331C">
        <w:trPr>
          <w:trHeight w:val="558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E0CFA" w:rsidRPr="003A04B9" w:rsidTr="003C200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46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И.о. начальника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8E0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CFA" w:rsidRPr="003A04B9" w:rsidTr="005E331C">
        <w:trPr>
          <w:trHeight w:val="426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E0CFA" w:rsidRPr="003A04B9" w:rsidTr="00A07B8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8E0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CFA" w:rsidRPr="003A04B9" w:rsidTr="00A07B8C">
        <w:trPr>
          <w:trHeight w:val="588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8E0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CFA" w:rsidRPr="003A04B9" w:rsidTr="00A07B8C">
        <w:trPr>
          <w:trHeight w:val="391"/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Коваленко Виктор Николаевич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8E0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E0CFA" w:rsidRPr="003A04B9" w:rsidTr="00A07B8C">
        <w:trPr>
          <w:jc w:val="center"/>
        </w:trPr>
        <w:tc>
          <w:tcPr>
            <w:tcW w:w="1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CA3B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CFA" w:rsidRPr="003A04B9" w:rsidRDefault="008E0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200C" w:rsidRPr="003A04B9" w:rsidTr="00FD25E2">
        <w:trPr>
          <w:trHeight w:val="406"/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00C" w:rsidRPr="003A04B9" w:rsidRDefault="003C200C" w:rsidP="00FD25E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3A04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3C200C" w:rsidRPr="003A04B9" w:rsidTr="00FD25E2">
        <w:trPr>
          <w:trHeight w:val="562"/>
          <w:jc w:val="center"/>
        </w:trPr>
        <w:tc>
          <w:tcPr>
            <w:tcW w:w="43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00C" w:rsidRPr="003A04B9" w:rsidRDefault="003C200C" w:rsidP="00FD2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4B9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2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00C" w:rsidRPr="003A04B9" w:rsidRDefault="003C200C" w:rsidP="00FD2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0CFA" w:rsidRPr="003A04B9" w:rsidRDefault="008E0CF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E0CFA" w:rsidRPr="003A04B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14A" w:rsidRDefault="00F5314A">
      <w:pPr>
        <w:spacing w:after="0" w:line="240" w:lineRule="auto"/>
      </w:pPr>
      <w:r>
        <w:separator/>
      </w:r>
    </w:p>
  </w:endnote>
  <w:endnote w:type="continuationSeparator" w:id="0">
    <w:p w:rsidR="00F5314A" w:rsidRDefault="00F53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CFA" w:rsidRDefault="008E0CF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CFA" w:rsidRDefault="00CA3B7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Z034895-1</w:t>
    </w:r>
  </w:p>
  <w:p w:rsidR="008E0CFA" w:rsidRDefault="00CA3B7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уборке помещений и прилегающей территории Саратовского отделения филиала «Приволжский территориальный округ» ФГУП «РосРАО» </w:t>
    </w:r>
  </w:p>
  <w:p w:rsidR="008E0CFA" w:rsidRDefault="008E0CFA">
    <w:pPr>
      <w:pStyle w:val="a9"/>
      <w:jc w:val="center"/>
      <w:rPr>
        <w:bCs/>
        <w:sz w:val="16"/>
        <w:szCs w:val="16"/>
      </w:rPr>
    </w:pPr>
  </w:p>
  <w:p w:rsidR="008E0CFA" w:rsidRDefault="00F5314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A3B7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A3B7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A3B7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A3B7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4273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A3B7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A3B7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A3B7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A3B7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A3B7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4273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CA3B7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CFA" w:rsidRDefault="008E0CF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14A" w:rsidRDefault="00F5314A">
      <w:pPr>
        <w:spacing w:after="0" w:line="240" w:lineRule="auto"/>
      </w:pPr>
      <w:r>
        <w:separator/>
      </w:r>
    </w:p>
  </w:footnote>
  <w:footnote w:type="continuationSeparator" w:id="0">
    <w:p w:rsidR="00F5314A" w:rsidRDefault="00F53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CFA" w:rsidRDefault="008E0CF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CFA" w:rsidRDefault="008E0CFA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CFA" w:rsidRDefault="008E0CF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C322E"/>
    <w:multiLevelType w:val="multilevel"/>
    <w:tmpl w:val="0770B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3B7A"/>
    <w:rsid w:val="003A04B9"/>
    <w:rsid w:val="003C200C"/>
    <w:rsid w:val="005E331C"/>
    <w:rsid w:val="008214E5"/>
    <w:rsid w:val="008E0CFA"/>
    <w:rsid w:val="00A07B8C"/>
    <w:rsid w:val="00CA3B7A"/>
    <w:rsid w:val="00F4273F"/>
    <w:rsid w:val="00F5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3B139-7F64-4B8A-9F9F-115E78963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2014-10-31T12:47:00Z</cp:lastPrinted>
  <dcterms:created xsi:type="dcterms:W3CDTF">2014-10-31T12:17:00Z</dcterms:created>
  <dcterms:modified xsi:type="dcterms:W3CDTF">2014-10-31T12:47:00Z</dcterms:modified>
</cp:coreProperties>
</file>