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99E" w:rsidRPr="00C049A5" w:rsidRDefault="007167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049A5"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C049A5"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C049A5"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-2014/2229</w:t>
      </w:r>
    </w:p>
    <w:p w:rsidR="0009099E" w:rsidRPr="00C049A5" w:rsidRDefault="0071679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049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топлива дизельного зимнего</w:t>
      </w:r>
    </w:p>
    <w:p w:rsidR="0009099E" w:rsidRPr="00C049A5" w:rsidRDefault="000909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99E" w:rsidRPr="00C049A5" w:rsidRDefault="0009099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9099E">
        <w:tc>
          <w:tcPr>
            <w:tcW w:w="5149" w:type="dxa"/>
            <w:hideMark/>
          </w:tcPr>
          <w:p w:rsidR="0009099E" w:rsidRDefault="0071679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9099E" w:rsidRDefault="0071679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9099E" w:rsidRDefault="000909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9099E" w:rsidRDefault="0009099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9099E" w:rsidRDefault="0071679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9099E" w:rsidRPr="00C049A5" w:rsidRDefault="007167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49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9099E" w:rsidRPr="00C049A5" w:rsidRDefault="007167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49A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топлива дизельного зимнего</w:t>
      </w:r>
    </w:p>
    <w:p w:rsidR="0009099E" w:rsidRPr="00C049A5" w:rsidRDefault="007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топлива дизельного зимнего </w:t>
      </w:r>
    </w:p>
    <w:p w:rsidR="0009099E" w:rsidRPr="00C049A5" w:rsidRDefault="000909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Pr="00C049A5" w:rsidRDefault="007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2 407 689 (Два миллиона четыреста семь тысяч шестьсот восемьдесят девять) рублей 11 копеек, включая НДС. </w:t>
      </w:r>
    </w:p>
    <w:p w:rsidR="0009099E" w:rsidRPr="00C049A5" w:rsidRDefault="000909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0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98/4530 (901-</w:t>
      </w:r>
      <w:r w:rsidR="00C049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C04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-8659)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0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0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0E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0E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0E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0EA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«27»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31401636762,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№141027/0506/785,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№Z034899.</w:t>
      </w:r>
    </w:p>
    <w:p w:rsidR="0009099E" w:rsidRDefault="000909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«12»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9099E" w:rsidRDefault="007167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9099E" w:rsidRDefault="007167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9099E" w:rsidRDefault="0009099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9099E" w:rsidRDefault="007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топлива дизельного зимнего </w:t>
      </w:r>
    </w:p>
    <w:p w:rsidR="00C049A5" w:rsidRDefault="00C04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49A5" w:rsidRDefault="00C049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99E" w:rsidRDefault="00716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04"/>
        <w:gridCol w:w="2533"/>
        <w:gridCol w:w="3462"/>
      </w:tblGrid>
      <w:tr w:rsidR="000909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909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60195777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49A5" w:rsidRDefault="007167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“Торговый дом </w:t>
            </w:r>
          </w:p>
          <w:p w:rsidR="0009099E" w:rsidRDefault="007167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"Альянс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Ойл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99E" w:rsidRDefault="007167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2 322 240 (Два миллиона триста двадцать две тысячи</w:t>
            </w:r>
            <w:r w:rsidR="00C049A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двести сорок)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9099E" w:rsidRPr="00C049A5" w:rsidRDefault="00716797" w:rsidP="00C049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49A5"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топлива дизельного зимнего признан несостоявшимся. </w:t>
      </w:r>
      <w:r w:rsidR="00C049A5" w:rsidRPr="00C049A5">
        <w:rPr>
          <w:rFonts w:ascii="Times New Roman" w:eastAsia="Times New Roman" w:hAnsi="Times New Roman" w:cs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C049A5" w:rsidRPr="00C049A5">
        <w:rPr>
          <w:rFonts w:ascii="Times New Roman" w:hAnsi="Times New Roman" w:cs="Times New Roman"/>
          <w:sz w:val="28"/>
          <w:szCs w:val="28"/>
          <w:lang w:eastAsia="ru-RU"/>
        </w:rPr>
        <w:t xml:space="preserve">“Торговый дом "Альянс </w:t>
      </w:r>
      <w:proofErr w:type="spellStart"/>
      <w:r w:rsidR="00C049A5" w:rsidRPr="00C049A5">
        <w:rPr>
          <w:rFonts w:ascii="Times New Roman" w:hAnsi="Times New Roman" w:cs="Times New Roman"/>
          <w:sz w:val="28"/>
          <w:szCs w:val="28"/>
          <w:lang w:eastAsia="ru-RU"/>
        </w:rPr>
        <w:t>Ойл</w:t>
      </w:r>
      <w:proofErr w:type="spellEnd"/>
      <w:r w:rsidR="00C049A5" w:rsidRPr="00C049A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 w:rsidR="00C049A5" w:rsidRPr="00C049A5">
        <w:rPr>
          <w:rFonts w:ascii="Times New Roman" w:eastAsia="Times New Roman" w:hAnsi="Times New Roman" w:cs="Times New Roman"/>
          <w:sz w:val="28"/>
          <w:szCs w:val="28"/>
        </w:rPr>
        <w:t>принята к рассмотрению.</w:t>
      </w:r>
    </w:p>
    <w:p w:rsidR="0009099E" w:rsidRDefault="0009099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E0B03" w:rsidRDefault="00FE0B0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30D5A" w:rsidRPr="005708ED" w:rsidRDefault="00FE0B03" w:rsidP="00B30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B30D5A" w:rsidRPr="005708ED" w:rsidTr="005708ED">
        <w:tc>
          <w:tcPr>
            <w:tcW w:w="2660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30D5A" w:rsidRPr="005708ED" w:rsidTr="005708ED">
        <w:tc>
          <w:tcPr>
            <w:tcW w:w="2660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12.11.2014</w:t>
            </w:r>
          </w:p>
        </w:tc>
        <w:tc>
          <w:tcPr>
            <w:tcW w:w="2760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B30D5A" w:rsidRPr="005708ED" w:rsidRDefault="00B30D5A" w:rsidP="00B30D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5708E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E0B03" w:rsidRDefault="00FE0B03" w:rsidP="00B30D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E0B03" w:rsidSect="000909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F2F" w:rsidRDefault="00797F2F">
      <w:pPr>
        <w:spacing w:after="0" w:line="240" w:lineRule="auto"/>
      </w:pPr>
      <w:r>
        <w:separator/>
      </w:r>
    </w:p>
  </w:endnote>
  <w:endnote w:type="continuationSeparator" w:id="0">
    <w:p w:rsidR="00797F2F" w:rsidRDefault="00797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090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71679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9099E" w:rsidRDefault="0071679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топлива дизельного зимнего</w:t>
    </w:r>
  </w:p>
  <w:p w:rsidR="0009099E" w:rsidRDefault="0009099E">
    <w:pPr>
      <w:pStyle w:val="a9"/>
      <w:jc w:val="center"/>
      <w:rPr>
        <w:bCs/>
        <w:sz w:val="16"/>
        <w:szCs w:val="16"/>
      </w:rPr>
    </w:pPr>
  </w:p>
  <w:p w:rsidR="0009099E" w:rsidRDefault="0081393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167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67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3D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167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1679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43D2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0909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F2F" w:rsidRDefault="00797F2F">
      <w:pPr>
        <w:spacing w:after="0" w:line="240" w:lineRule="auto"/>
      </w:pPr>
      <w:r>
        <w:separator/>
      </w:r>
    </w:p>
  </w:footnote>
  <w:footnote w:type="continuationSeparator" w:id="0">
    <w:p w:rsidR="00797F2F" w:rsidRDefault="00797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09099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09099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99E" w:rsidRDefault="0009099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20EAA"/>
    <w:rsid w:val="0009099E"/>
    <w:rsid w:val="00143D20"/>
    <w:rsid w:val="00320EAA"/>
    <w:rsid w:val="005708ED"/>
    <w:rsid w:val="00716797"/>
    <w:rsid w:val="00797F2F"/>
    <w:rsid w:val="00813937"/>
    <w:rsid w:val="00B30D5A"/>
    <w:rsid w:val="00C049A5"/>
    <w:rsid w:val="00CE4F4C"/>
    <w:rsid w:val="00FE0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9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909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9099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909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9099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90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9099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909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9099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909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9099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90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9099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909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9099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9099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9099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9099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909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F958-54B7-4B9A-B365-42CF7E72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2014-11-12T03:34:00Z</cp:lastPrinted>
  <dcterms:created xsi:type="dcterms:W3CDTF">2014-11-12T03:33:00Z</dcterms:created>
  <dcterms:modified xsi:type="dcterms:W3CDTF">2014-11-12T03:34:00Z</dcterms:modified>
</cp:coreProperties>
</file>