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367" w:rsidRPr="006305ED" w:rsidRDefault="00070367" w:rsidP="000703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1223 Р4-14-1</w:t>
      </w:r>
    </w:p>
    <w:p w:rsidR="00070367" w:rsidRPr="006305ED" w:rsidRDefault="006305ED" w:rsidP="000703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0703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="00070367" w:rsidRPr="006305E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№1223 Р4-14 "Поставка элементов дистанционных приводов арматуры для сооружения энергоблока № 4 Ростовской АЭС"</w:t>
      </w:r>
    </w:p>
    <w:p w:rsidR="00070367" w:rsidRPr="006305ED" w:rsidRDefault="00070367" w:rsidP="005E16E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70367" w:rsidTr="00E13CD1">
        <w:tc>
          <w:tcPr>
            <w:tcW w:w="5149" w:type="dxa"/>
            <w:hideMark/>
          </w:tcPr>
          <w:p w:rsidR="00070367" w:rsidRDefault="00070367" w:rsidP="00E13CD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70367" w:rsidRDefault="00070367" w:rsidP="00E13CD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70367" w:rsidRDefault="00070367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6305ED" w:rsidRPr="00C370E0">
        <w:rPr>
          <w:rFonts w:ascii="Times New Roman" w:hAnsi="Times New Roman"/>
          <w:sz w:val="28"/>
          <w:szCs w:val="28"/>
        </w:rPr>
        <w:t>«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a</w:t>
      </w:r>
      <w:r w:rsidR="006305ED" w:rsidRPr="00C370E0">
        <w:rPr>
          <w:rFonts w:ascii="Times New Roman" w:hAnsi="Times New Roman"/>
          <w:sz w:val="28"/>
          <w:szCs w:val="28"/>
        </w:rPr>
        <w:t>-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k</w:t>
      </w:r>
      <w:r w:rsidR="006305ED" w:rsidRPr="00C370E0">
        <w:rPr>
          <w:rFonts w:ascii="Times New Roman" w:hAnsi="Times New Roman"/>
          <w:sz w:val="28"/>
          <w:szCs w:val="28"/>
        </w:rPr>
        <w:t>-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d</w:t>
      </w:r>
      <w:r w:rsidR="006305ED"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="006305ED"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305ED" w:rsidRPr="00C370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70367" w:rsidRDefault="00070367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0703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70367" w:rsidRDefault="006305ED" w:rsidP="000703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</w:t>
      </w:r>
      <w:r w:rsidR="00070367">
        <w:rPr>
          <w:rFonts w:ascii="Times New Roman" w:hAnsi="Times New Roman" w:cs="Times New Roman"/>
          <w:sz w:val="28"/>
          <w:szCs w:val="28"/>
          <w:lang w:eastAsia="ru-RU"/>
        </w:rPr>
        <w:t>кционерное общество НИЖЕГОРОДСКАЯ ИНЖИНИРИНГОВАЯ КОМПАНИЯ "АТОМЭНЕРГОПРОЕКТ"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05ED" w:rsidRDefault="006305ED" w:rsidP="000703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05E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="006305E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 w:rsidR="006305E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05ED" w:rsidRPr="006305ED" w:rsidRDefault="006305ED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05E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="005E16E4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по лоту №1223 Р4-14 "Поставка элементов дистанционных приводов арматуры для сооружения энергоблока № 4 Ростовской АЭС"</w:t>
      </w:r>
      <w:r w:rsidR="006305E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05ED" w:rsidRPr="006305ED" w:rsidRDefault="006305ED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Pr="006305ED" w:rsidRDefault="00070367" w:rsidP="00070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элементов дистанционных приводов арматуры для сооружения </w:t>
      </w:r>
      <w:r w:rsidR="006305ED">
        <w:rPr>
          <w:rFonts w:ascii="Times New Roman" w:hAnsi="Times New Roman" w:cs="Times New Roman"/>
          <w:sz w:val="28"/>
          <w:szCs w:val="28"/>
          <w:lang w:eastAsia="ru-RU"/>
        </w:rPr>
        <w:t>энергоблока № 4 Ростовской АЭС.</w:t>
      </w:r>
    </w:p>
    <w:p w:rsidR="00070367" w:rsidRPr="006305ED" w:rsidRDefault="00070367" w:rsidP="0007036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5E16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05ED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26 400</w:t>
      </w:r>
      <w:r w:rsidR="006305E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6305ED"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(Двадцать шесть миллионов четыреста тысяч) рублей 00 копеек, включая НДС. </w:t>
      </w:r>
    </w:p>
    <w:p w:rsidR="006305ED" w:rsidRPr="006305ED" w:rsidRDefault="006305ED" w:rsidP="005E16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Pr="006305ED" w:rsidRDefault="006305ED" w:rsidP="005E16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305ED">
        <w:rPr>
          <w:rFonts w:ascii="Times New Roman" w:hAnsi="Times New Roman" w:cs="Times New Roman"/>
          <w:sz w:val="28"/>
          <w:szCs w:val="28"/>
        </w:rPr>
        <w:t>Срок, объем исполнения договора: в соответствии со Спецификацией, приведенной в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6305ED" w:rsidRPr="006305ED" w:rsidRDefault="006305ED" w:rsidP="005E16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0703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05E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305E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305E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305ED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«27» октября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31401638373,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№141027/0536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/1023,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6305E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6305ED" w:rsidRPr="00C370E0">
        <w:rPr>
          <w:rFonts w:ascii="Times New Roman" w:hAnsi="Times New Roman"/>
          <w:sz w:val="28"/>
          <w:szCs w:val="28"/>
        </w:rPr>
        <w:t>«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a</w:t>
      </w:r>
      <w:r w:rsidR="006305ED" w:rsidRPr="00C370E0">
        <w:rPr>
          <w:rFonts w:ascii="Times New Roman" w:hAnsi="Times New Roman"/>
          <w:sz w:val="28"/>
          <w:szCs w:val="28"/>
        </w:rPr>
        <w:t>-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k</w:t>
      </w:r>
      <w:r w:rsidR="006305ED" w:rsidRPr="00C370E0">
        <w:rPr>
          <w:rFonts w:ascii="Times New Roman" w:hAnsi="Times New Roman"/>
          <w:sz w:val="28"/>
          <w:szCs w:val="28"/>
        </w:rPr>
        <w:t>-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d</w:t>
      </w:r>
      <w:r w:rsidR="006305ED"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="006305ED"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305ED" w:rsidRPr="00C370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№C020883.</w:t>
      </w:r>
    </w:p>
    <w:p w:rsidR="00070367" w:rsidRPr="006305ED" w:rsidRDefault="00070367" w:rsidP="00070367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0703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конкурсе на 09:00:00 (время московское) «02» декабря 2014 года на ЭТП </w:t>
      </w:r>
      <w:r w:rsidR="006305ED" w:rsidRPr="00C370E0">
        <w:rPr>
          <w:rFonts w:ascii="Times New Roman" w:hAnsi="Times New Roman"/>
          <w:sz w:val="28"/>
          <w:szCs w:val="28"/>
        </w:rPr>
        <w:t>«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a</w:t>
      </w:r>
      <w:r w:rsidR="006305ED" w:rsidRPr="00C370E0">
        <w:rPr>
          <w:rFonts w:ascii="Times New Roman" w:hAnsi="Times New Roman"/>
          <w:sz w:val="28"/>
          <w:szCs w:val="28"/>
        </w:rPr>
        <w:t>-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k</w:t>
      </w:r>
      <w:r w:rsidR="006305ED" w:rsidRPr="00C370E0">
        <w:rPr>
          <w:rFonts w:ascii="Times New Roman" w:hAnsi="Times New Roman"/>
          <w:sz w:val="28"/>
          <w:szCs w:val="28"/>
        </w:rPr>
        <w:t>-</w:t>
      </w:r>
      <w:r w:rsidR="006305ED" w:rsidRPr="00C370E0">
        <w:rPr>
          <w:rFonts w:ascii="Times New Roman" w:hAnsi="Times New Roman"/>
          <w:sz w:val="28"/>
          <w:szCs w:val="28"/>
          <w:lang w:val="en-US"/>
        </w:rPr>
        <w:t>d</w:t>
      </w:r>
      <w:r w:rsidR="006305ED"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="006305ED"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305ED" w:rsidRPr="00C370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70367" w:rsidRDefault="005E16E4" w:rsidP="006305ED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B7C4C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B7C4C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B7C4C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  <w:r w:rsidRPr="00BB7C4C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конкурсе.</w:t>
      </w:r>
    </w:p>
    <w:p w:rsidR="00070367" w:rsidRDefault="00070367" w:rsidP="000703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367" w:rsidRDefault="00070367" w:rsidP="000703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70367" w:rsidRDefault="00070367" w:rsidP="00070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1826"/>
        <w:gridCol w:w="3061"/>
        <w:gridCol w:w="4111"/>
      </w:tblGrid>
      <w:tr w:rsidR="006305ED" w:rsidTr="00E13C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5ED" w:rsidRPr="00592D34" w:rsidRDefault="006305ED" w:rsidP="00E56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5ED" w:rsidRPr="00592D34" w:rsidRDefault="006305ED" w:rsidP="00E56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5ED" w:rsidRPr="00592D34" w:rsidRDefault="006305ED" w:rsidP="00E56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5ED" w:rsidRPr="00592D34" w:rsidRDefault="006305ED" w:rsidP="00E56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70367" w:rsidTr="005E16E4">
        <w:trPr>
          <w:trHeight w:val="153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367" w:rsidRDefault="00070367" w:rsidP="00E13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60204873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367" w:rsidRDefault="005E16E4" w:rsidP="00E13C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Пром-Энерго-Комплект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5E16E4" w:rsidRPr="005E16E4" w:rsidRDefault="005E16E4" w:rsidP="005E16E4">
            <w:pPr>
              <w:pStyle w:val="Default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>
              <w:t xml:space="preserve"> </w:t>
            </w:r>
            <w:r w:rsidRPr="005E16E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6143047456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367" w:rsidRDefault="005E16E4" w:rsidP="005E16E4">
            <w:pPr>
              <w:pStyle w:val="Defaul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16E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Российская Федерация, 347360, г. Волгодонск, Ростовская обл., ул. 6-я Заводская д.29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367" w:rsidRDefault="00070367" w:rsidP="005E16E4">
            <w:pPr>
              <w:spacing w:after="0" w:line="240" w:lineRule="auto"/>
              <w:ind w:right="2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25 164</w:t>
            </w:r>
            <w:r w:rsidR="005E16E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508</w:t>
            </w:r>
            <w:r w:rsidR="005E16E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пять миллионов сто шестьдесят четыре тысячи п</w:t>
            </w:r>
            <w:r w:rsidR="005E16E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ятьсот восемь) рублей 12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5E16E4" w:rsidRDefault="005E16E4" w:rsidP="005E16E4">
      <w:pPr>
        <w:pStyle w:val="aa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5E16E4" w:rsidRPr="001E0BC4" w:rsidRDefault="005E16E4" w:rsidP="005E16E4">
      <w:pPr>
        <w:pStyle w:val="aa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1E0BC4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</w:t>
      </w:r>
    </w:p>
    <w:p w:rsidR="005E16E4" w:rsidRPr="001E0BC4" w:rsidRDefault="005E16E4" w:rsidP="005E16E4">
      <w:pPr>
        <w:pStyle w:val="aa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5E16E4" w:rsidRPr="001E0BC4" w:rsidRDefault="005E16E4" w:rsidP="005E16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BC4">
        <w:rPr>
          <w:rFonts w:ascii="Times New Roman" w:hAnsi="Times New Roman" w:cs="Times New Roman"/>
          <w:sz w:val="28"/>
          <w:szCs w:val="28"/>
          <w:lang w:eastAsia="ru-RU"/>
        </w:rPr>
        <w:t xml:space="preserve">Заявка участника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ЗАО "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Пром-Энерго-Комплект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BC4">
        <w:rPr>
          <w:rFonts w:ascii="Times New Roman" w:hAnsi="Times New Roman" w:cs="Times New Roman"/>
          <w:sz w:val="28"/>
          <w:szCs w:val="28"/>
          <w:lang w:eastAsia="ru-RU"/>
        </w:rPr>
        <w:t>принята к рассмотрению.</w:t>
      </w:r>
    </w:p>
    <w:p w:rsidR="005E16E4" w:rsidRPr="001E0BC4" w:rsidRDefault="005E16E4" w:rsidP="005E16E4">
      <w:pPr>
        <w:pStyle w:val="aa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5E16E4" w:rsidRPr="001E0BC4" w:rsidTr="00E561F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16E4" w:rsidRPr="001E0BC4" w:rsidRDefault="005E16E4" w:rsidP="00E561F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0B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16E4" w:rsidRPr="001E0BC4" w:rsidRDefault="005E16E4" w:rsidP="00E561F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0B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E16E4" w:rsidRPr="001E0BC4" w:rsidTr="00E561F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16E4" w:rsidRPr="001E0BC4" w:rsidRDefault="005E16E4" w:rsidP="00E561F1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0B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5E16E4" w:rsidRPr="001E0BC4" w:rsidTr="00E561F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16E4" w:rsidRPr="001E0BC4" w:rsidRDefault="005E16E4" w:rsidP="00E561F1">
            <w:pPr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0BC4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16E4" w:rsidRPr="001E0BC4" w:rsidRDefault="005E16E4" w:rsidP="00E561F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16E4" w:rsidRDefault="005E16E4" w:rsidP="005E16E4">
      <w:pPr>
        <w:rPr>
          <w:rFonts w:ascii="Times New Roman" w:hAnsi="Times New Roman" w:cs="Times New Roman"/>
          <w:sz w:val="20"/>
          <w:szCs w:val="20"/>
        </w:rPr>
      </w:pPr>
    </w:p>
    <w:p w:rsidR="005E16E4" w:rsidRPr="00215CEA" w:rsidRDefault="005E16E4" w:rsidP="005E16E4">
      <w:pPr>
        <w:rPr>
          <w:rFonts w:ascii="Times New Roman" w:hAnsi="Times New Roman" w:cs="Times New Roman"/>
          <w:sz w:val="20"/>
          <w:szCs w:val="20"/>
        </w:rPr>
      </w:pPr>
      <w:r w:rsidRPr="00215CEA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Default="00951DB4"/>
    <w:sectPr w:rsidR="00951DB4" w:rsidSect="005E16E4">
      <w:footerReference w:type="default" r:id="rId9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BD5" w:rsidRDefault="00A16BD5" w:rsidP="005E16E4">
      <w:pPr>
        <w:spacing w:after="0" w:line="240" w:lineRule="auto"/>
      </w:pPr>
      <w:r>
        <w:separator/>
      </w:r>
    </w:p>
  </w:endnote>
  <w:endnote w:type="continuationSeparator" w:id="0">
    <w:p w:rsidR="00A16BD5" w:rsidRDefault="00A16BD5" w:rsidP="005E1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1F1" w:rsidRPr="005E16E4" w:rsidRDefault="005E16E4" w:rsidP="005E16E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E16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1223 Р4-14-1 открытия доступа </w:t>
    </w:r>
    <w:proofErr w:type="gramStart"/>
    <w:r w:rsidRPr="005E16E4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конкурсе на право заключения договора на Поставка</w:t>
    </w:r>
    <w:proofErr w:type="gramEnd"/>
    <w:r w:rsidRPr="005E16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№1223 Р4-14 "Поставка элементов дистанционных приводов арматуры для сооружения энергоблока № 4 Ростовской АЭС"</w:t>
    </w:r>
    <w:r w:rsidR="00A16BD5" w:rsidRPr="005E16E4">
      <w:rPr>
        <w:rFonts w:ascii="Times New Roman" w:hAnsi="Times New Roman" w:cs="Times New Roman"/>
        <w:bCs/>
        <w:sz w:val="16"/>
        <w:szCs w:val="16"/>
      </w:rPr>
      <w:t>"</w:t>
    </w:r>
  </w:p>
  <w:p w:rsidR="00E561F1" w:rsidRDefault="00A16BD5">
    <w:pPr>
      <w:pStyle w:val="a6"/>
      <w:jc w:val="center"/>
      <w:rPr>
        <w:bCs/>
        <w:sz w:val="16"/>
        <w:szCs w:val="16"/>
      </w:rPr>
    </w:pPr>
  </w:p>
  <w:p w:rsidR="00E561F1" w:rsidRDefault="00A16BD5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E16E4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E16E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BD5" w:rsidRDefault="00A16BD5" w:rsidP="005E16E4">
      <w:pPr>
        <w:spacing w:after="0" w:line="240" w:lineRule="auto"/>
      </w:pPr>
      <w:r>
        <w:separator/>
      </w:r>
    </w:p>
  </w:footnote>
  <w:footnote w:type="continuationSeparator" w:id="0">
    <w:p w:rsidR="00A16BD5" w:rsidRDefault="00A16BD5" w:rsidP="005E16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0367"/>
    <w:rsid w:val="00070367"/>
    <w:rsid w:val="005E16E4"/>
    <w:rsid w:val="006305ED"/>
    <w:rsid w:val="00951DB4"/>
    <w:rsid w:val="00A16BD5"/>
    <w:rsid w:val="00FE5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36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036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70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7036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70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7036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7036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703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0703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305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5E16E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D0943-8C7D-4E6D-89F5-F6E623A35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2014-12-02T12:03:00Z</cp:lastPrinted>
  <dcterms:created xsi:type="dcterms:W3CDTF">2014-12-02T11:42:00Z</dcterms:created>
  <dcterms:modified xsi:type="dcterms:W3CDTF">2014-12-02T12:03:00Z</dcterms:modified>
</cp:coreProperties>
</file>