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1C1" w:rsidRPr="00242B34" w:rsidRDefault="00B35E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242B34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>034914-1</w:t>
      </w:r>
    </w:p>
    <w:p w:rsidR="00FA11C1" w:rsidRPr="00242B34" w:rsidRDefault="00B35E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к заявкам на участие в открытом запросе цен на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>спецавтомашин</w:t>
      </w:r>
      <w:proofErr w:type="spellEnd"/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 xml:space="preserve"> и контейнеров и здания лаборатории перезарядки входящих в состав пункта хранения радиоактивных отходов Самарского отделения филиала "Приволжский территориальный округ" ФГУП "РосРАО" для проведения</w:t>
      </w:r>
      <w:proofErr w:type="gramEnd"/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работ по продлению назначенного срока их эксплуатации </w:t>
      </w:r>
    </w:p>
    <w:p w:rsidR="00FA11C1" w:rsidRPr="00242B34" w:rsidRDefault="00FA11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A11C1" w:rsidRPr="00242B34" w:rsidRDefault="00FA11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A11C1" w:rsidRPr="00242B34">
        <w:tc>
          <w:tcPr>
            <w:tcW w:w="5149" w:type="dxa"/>
            <w:hideMark/>
          </w:tcPr>
          <w:p w:rsidR="00FA11C1" w:rsidRPr="00242B34" w:rsidRDefault="00B35E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242B34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242B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242B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FA11C1" w:rsidRPr="00242B34" w:rsidRDefault="00B35EB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42B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«13» ноября 2014</w:t>
            </w:r>
            <w:r w:rsidRPr="00242B3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FA11C1" w:rsidRPr="00242B34" w:rsidRDefault="00FA1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42B34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C545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42B34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242B34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242B34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242B34" w:rsidRPr="00242B34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242B34" w:rsidRPr="00242B34">
          <w:rPr>
            <w:rStyle w:val="a3"/>
            <w:rFonts w:ascii="Times New Roman" w:hAnsi="Times New Roman" w:cs="Times New Roman"/>
          </w:rPr>
          <w:t>www.a-k-d.ru</w:t>
        </w:r>
      </w:hyperlink>
      <w:r w:rsidR="00242B34" w:rsidRPr="00242B34">
        <w:rPr>
          <w:rStyle w:val="a3"/>
          <w:rFonts w:ascii="Times New Roman" w:hAnsi="Times New Roman" w:cs="Times New Roman"/>
        </w:rPr>
        <w:t xml:space="preserve">, </w:t>
      </w:r>
      <w:r w:rsidRPr="00242B34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FA11C1" w:rsidRPr="00242B34" w:rsidRDefault="00FA1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242B34" w:rsidRPr="00242B34">
        <w:rPr>
          <w:rFonts w:ascii="Times New Roman" w:eastAsia="Times New Roman" w:hAnsi="Times New Roman" w:cs="Times New Roman"/>
          <w:lang w:eastAsia="ru-RU"/>
        </w:rPr>
        <w:t>ФГУП "РосРАО"</w:t>
      </w: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242B34" w:rsidRPr="00242B34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242B34">
        <w:rPr>
          <w:rFonts w:ascii="Times New Roman" w:eastAsia="Times New Roman" w:hAnsi="Times New Roman" w:cs="Times New Roman"/>
          <w:lang w:eastAsia="ru-RU"/>
        </w:rPr>
        <w:t>: ФГУП "РосРАО"</w:t>
      </w: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42B34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242B34" w:rsidRPr="00242B34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242B34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спецавтомашин и контейнеров и здания лаборатории перезарядки входящих в состав пункта хранения радиоактивных отходов Самарского отделения филиала "Приволжский территориальный округ" ФГУП "РосРАО" для проведения работ по продлению назначенного срока их эксплуатации </w:t>
      </w:r>
      <w:proofErr w:type="gramEnd"/>
    </w:p>
    <w:p w:rsidR="00FA11C1" w:rsidRPr="00242B34" w:rsidRDefault="00FA11C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995 088 (Девятьсот девяносто пять тысяч восемьдесят восемь) рублей 47 копеек, включая НДС. </w:t>
      </w:r>
    </w:p>
    <w:p w:rsidR="00FA11C1" w:rsidRPr="00242B34" w:rsidRDefault="00FA11C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242B34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242B34">
        <w:rPr>
          <w:rFonts w:ascii="Times New Roman" w:eastAsia="Times New Roman" w:hAnsi="Times New Roman" w:cs="Times New Roman"/>
          <w:color w:val="000000"/>
          <w:lang w:eastAsia="ar-SA"/>
        </w:rPr>
        <w:t xml:space="preserve">запроса цен </w:t>
      </w:r>
      <w:r w:rsidRPr="00242B34">
        <w:rPr>
          <w:rFonts w:ascii="Times New Roman" w:eastAsia="Times New Roman" w:hAnsi="Times New Roman" w:cs="Times New Roman"/>
          <w:color w:val="000000"/>
          <w:lang w:eastAsia="ar-SA"/>
        </w:rPr>
        <w:t>в электронной форме опубликовано</w:t>
      </w:r>
      <w:r w:rsidRPr="00242B34">
        <w:rPr>
          <w:rFonts w:ascii="Times New Roman" w:eastAsia="Times New Roman" w:hAnsi="Times New Roman" w:cs="Times New Roman"/>
          <w:lang w:eastAsia="ru-RU"/>
        </w:rPr>
        <w:t xml:space="preserve"> «27»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42B34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242B34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242B34">
        <w:rPr>
          <w:rFonts w:ascii="Times New Roman" w:eastAsia="Times New Roman" w:hAnsi="Times New Roman" w:cs="Times New Roman"/>
          <w:lang w:eastAsia="ru-RU"/>
        </w:rPr>
        <w:t>,</w:t>
      </w:r>
      <w:r w:rsidRPr="00242B34">
        <w:rPr>
          <w:rFonts w:ascii="Times New Roman" w:hAnsi="Times New Roman" w:cs="Times New Roman"/>
        </w:rPr>
        <w:t xml:space="preserve"> </w:t>
      </w:r>
      <w:r w:rsidRPr="00242B34">
        <w:rPr>
          <w:rFonts w:ascii="Times New Roman" w:eastAsia="Times New Roman" w:hAnsi="Times New Roman" w:cs="Times New Roman"/>
          <w:lang w:eastAsia="ru-RU"/>
        </w:rPr>
        <w:t xml:space="preserve">закупка 31401639153,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242B34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242B34">
        <w:rPr>
          <w:rFonts w:ascii="Times New Roman" w:eastAsia="Times New Roman" w:hAnsi="Times New Roman" w:cs="Times New Roman"/>
          <w:lang w:eastAsia="ru-RU"/>
        </w:rPr>
        <w:t>, закупка №141027/0494/629, на</w:t>
      </w:r>
      <w:proofErr w:type="gramEnd"/>
      <w:r w:rsidRPr="00242B34">
        <w:rPr>
          <w:rFonts w:ascii="Times New Roman" w:eastAsia="Times New Roman" w:hAnsi="Times New Roman" w:cs="Times New Roman"/>
          <w:lang w:eastAsia="ru-RU"/>
        </w:rPr>
        <w:t xml:space="preserve"> </w:t>
      </w:r>
      <w:r w:rsidR="00242B34" w:rsidRPr="00242B34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242B34" w:rsidRPr="00242B34">
          <w:rPr>
            <w:rStyle w:val="a3"/>
            <w:rFonts w:ascii="Times New Roman" w:hAnsi="Times New Roman" w:cs="Times New Roman"/>
          </w:rPr>
          <w:t>www.a-k-d.ru</w:t>
        </w:r>
      </w:hyperlink>
      <w:r w:rsidRPr="00242B34">
        <w:rPr>
          <w:rFonts w:ascii="Times New Roman" w:eastAsia="Times New Roman" w:hAnsi="Times New Roman" w:cs="Times New Roman"/>
          <w:lang w:eastAsia="ru-RU"/>
        </w:rPr>
        <w:t>, закупка №Z034914.</w:t>
      </w:r>
    </w:p>
    <w:p w:rsidR="00FA11C1" w:rsidRPr="00242B34" w:rsidRDefault="00FA11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 w:rsidP="00242B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242B34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242B34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242B34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«13» ноября 2014 года, по адресу: 119017, г</w:t>
      </w:r>
      <w:r w:rsidR="00242B34" w:rsidRPr="00242B34">
        <w:rPr>
          <w:rFonts w:ascii="Times New Roman" w:eastAsia="Times New Roman" w:hAnsi="Times New Roman" w:cs="Times New Roman"/>
          <w:lang w:eastAsia="ar-SA"/>
        </w:rPr>
        <w:t>. Москва, Пыжевский пер., д. 6.</w:t>
      </w:r>
    </w:p>
    <w:p w:rsidR="00FA11C1" w:rsidRPr="00242B34" w:rsidRDefault="00B35EB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242B34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FA11C1" w:rsidRPr="00242B34" w:rsidTr="00242B34">
        <w:trPr>
          <w:trHeight w:val="43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FA11C1" w:rsidRPr="00242B34" w:rsidTr="00242B34">
        <w:trPr>
          <w:trHeight w:val="55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FA11C1" w:rsidRPr="00242B34" w:rsidTr="00242B34">
        <w:trPr>
          <w:trHeight w:val="54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1C545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</w:t>
            </w:r>
            <w:r w:rsidR="00B35EBA" w:rsidRPr="00242B34">
              <w:rPr>
                <w:rFonts w:ascii="Times New Roman" w:hAnsi="Times New Roman" w:cs="Times New Roman"/>
                <w:lang w:eastAsia="ru-RU"/>
              </w:rPr>
              <w:t xml:space="preserve"> управления организации закупок </w:t>
            </w:r>
          </w:p>
        </w:tc>
      </w:tr>
      <w:tr w:rsidR="00FA11C1" w:rsidRPr="00242B34" w:rsidTr="00242B34">
        <w:trPr>
          <w:trHeight w:val="42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FA11C1" w:rsidRPr="00242B34" w:rsidTr="00242B34">
        <w:trPr>
          <w:trHeight w:val="39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FA11C1" w:rsidRPr="00242B34" w:rsidTr="00242B34">
        <w:trPr>
          <w:trHeight w:val="55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lastRenderedPageBreak/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</w:tr>
      <w:tr w:rsidR="00FA11C1" w:rsidRPr="00242B34" w:rsidTr="00242B34">
        <w:trPr>
          <w:trHeight w:val="557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242B34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242B34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FA11C1" w:rsidRPr="00242B34" w:rsidTr="00242B3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FA11C1" w:rsidRPr="00242B34" w:rsidTr="00275D52">
        <w:trPr>
          <w:trHeight w:val="46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A11C1" w:rsidRPr="00242B34" w:rsidTr="00275D52">
        <w:trPr>
          <w:trHeight w:val="45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6F230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Эксперт </w:t>
            </w:r>
            <w:r w:rsidR="00B95574">
              <w:rPr>
                <w:rFonts w:ascii="Times New Roman" w:hAnsi="Times New Roman" w:cs="Times New Roman"/>
                <w:lang w:eastAsia="ru-RU"/>
              </w:rPr>
              <w:t xml:space="preserve">по </w:t>
            </w:r>
            <w:r>
              <w:rPr>
                <w:rFonts w:ascii="Times New Roman" w:hAnsi="Times New Roman" w:cs="Times New Roman"/>
                <w:lang w:eastAsia="ru-RU"/>
              </w:rPr>
              <w:t>организации закупок</w:t>
            </w:r>
            <w:r w:rsidR="00B35EBA" w:rsidRPr="00242B34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FA11C1" w:rsidRPr="00242B34" w:rsidRDefault="00FA11C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242B34" w:rsidP="00242B34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</w:rPr>
      </w:pPr>
      <w:r w:rsidRPr="00242B34">
        <w:rPr>
          <w:sz w:val="22"/>
          <w:szCs w:val="22"/>
        </w:rPr>
        <w:t>Заседание</w:t>
      </w:r>
      <w:r>
        <w:rPr>
          <w:rFonts w:eastAsia="Times New Roman"/>
          <w:sz w:val="22"/>
          <w:szCs w:val="22"/>
        </w:rPr>
        <w:t xml:space="preserve"> проводится в присутствии 6</w:t>
      </w:r>
      <w:r w:rsidRPr="00242B34">
        <w:rPr>
          <w:rFonts w:eastAsia="Times New Roman"/>
          <w:sz w:val="22"/>
          <w:szCs w:val="22"/>
        </w:rPr>
        <w:t xml:space="preserve"> из 6 членов закупочной комиссии. Кворум имеется. </w:t>
      </w:r>
    </w:p>
    <w:p w:rsidR="00FA11C1" w:rsidRPr="00242B34" w:rsidRDefault="00FA11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«13» ноября 2014 года на </w:t>
      </w:r>
      <w:r w:rsidR="00242B34" w:rsidRPr="00242B34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242B34" w:rsidRPr="00242B34">
          <w:rPr>
            <w:rStyle w:val="a3"/>
            <w:rFonts w:ascii="Times New Roman" w:hAnsi="Times New Roman" w:cs="Times New Roman"/>
          </w:rPr>
          <w:t>www.a-k-d.ru</w:t>
        </w:r>
      </w:hyperlink>
      <w:r w:rsidRPr="00242B34">
        <w:rPr>
          <w:rFonts w:ascii="Times New Roman" w:eastAsia="Times New Roman" w:hAnsi="Times New Roman" w:cs="Times New Roman"/>
          <w:lang w:eastAsia="ru-RU"/>
        </w:rPr>
        <w:t>:</w:t>
      </w:r>
    </w:p>
    <w:p w:rsidR="00FA11C1" w:rsidRPr="00242B34" w:rsidRDefault="00B35E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FA11C1" w:rsidRPr="00242B34" w:rsidRDefault="00B35E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- 1; </w:t>
      </w:r>
    </w:p>
    <w:p w:rsidR="00FA11C1" w:rsidRPr="00242B34" w:rsidRDefault="00FA11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242B34">
        <w:rPr>
          <w:rFonts w:ascii="Times New Roman" w:eastAsia="Times New Roman" w:hAnsi="Times New Roman" w:cs="Times New Roman"/>
          <w:lang w:eastAsia="ru-RU"/>
        </w:rPr>
        <w:t>:</w:t>
      </w:r>
    </w:p>
    <w:p w:rsidR="00FA11C1" w:rsidRDefault="00B35E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Предмет договора: </w:t>
      </w:r>
      <w:proofErr w:type="gramStart"/>
      <w:r w:rsidRPr="00242B34">
        <w:rPr>
          <w:rFonts w:ascii="Times New Roman" w:eastAsia="Times New Roman" w:hAnsi="Times New Roman" w:cs="Times New Roman"/>
          <w:lang w:eastAsia="ru-RU"/>
        </w:rPr>
        <w:t xml:space="preserve">Разработка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спецавтомашин и контейнеров и здания лаборатории перезарядки входящих в состав пункта хранения радиоактивных отходов Самарского отделения филиала "Приволжский территориальный округ" ФГУП "РосРАО" для проведения работ по продлению назначенного срока их эксплуатации </w:t>
      </w:r>
      <w:proofErr w:type="gramEnd"/>
    </w:p>
    <w:p w:rsidR="00492F1C" w:rsidRPr="00242B34" w:rsidRDefault="00492F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A11C1" w:rsidRPr="00242B34" w:rsidRDefault="00B35EB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2B34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p w:rsidR="00242B34" w:rsidRPr="00242B34" w:rsidRDefault="00242B3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"/>
        <w:gridCol w:w="2384"/>
        <w:gridCol w:w="2410"/>
        <w:gridCol w:w="4422"/>
      </w:tblGrid>
      <w:tr w:rsidR="00242B34" w:rsidRPr="00242B34" w:rsidTr="00242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Уча</w:t>
            </w:r>
            <w:r w:rsidR="00242B34"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стник запроса цен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Предложени</w:t>
            </w:r>
            <w:r w:rsidR="00242B34"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е участника запроса цен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42B34" w:rsidRPr="00242B34" w:rsidTr="00242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60193714 </w:t>
            </w:r>
          </w:p>
        </w:tc>
        <w:tc>
          <w:tcPr>
            <w:tcW w:w="1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242B3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B35EBA" w:rsidRPr="00242B34">
              <w:rPr>
                <w:rFonts w:ascii="Times New Roman" w:hAnsi="Times New Roman" w:cs="Times New Roman"/>
                <w:lang w:eastAsia="ru-RU"/>
              </w:rPr>
              <w:t xml:space="preserve">"Эксперт-Атом" </w:t>
            </w:r>
          </w:p>
          <w:p w:rsidR="00242B34" w:rsidRPr="00242B34" w:rsidRDefault="00242B3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242B34">
              <w:rPr>
                <w:rFonts w:ascii="Times New Roman" w:eastAsia="Times New Roman" w:hAnsi="Times New Roman" w:cs="Times New Roman"/>
              </w:rPr>
              <w:t>6439028966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Цена заявки: 818 700 (Восемьсот восемнадцать тысяч семьсот) рублей 00 копеек</w:t>
            </w:r>
            <w:proofErr w:type="gramStart"/>
            <w:r w:rsidRPr="00242B34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242B34">
              <w:rPr>
                <w:rFonts w:ascii="Times New Roman" w:hAnsi="Times New Roman" w:cs="Times New Roman"/>
                <w:lang w:eastAsia="ru-RU"/>
              </w:rPr>
              <w:t xml:space="preserve"> НДС не облагается </w:t>
            </w:r>
          </w:p>
        </w:tc>
      </w:tr>
    </w:tbl>
    <w:p w:rsidR="00FA11C1" w:rsidRPr="00242B34" w:rsidRDefault="00B35EBA">
      <w:pPr>
        <w:pStyle w:val="af4"/>
        <w:jc w:val="both"/>
        <w:rPr>
          <w:rFonts w:eastAsia="Times New Roman"/>
          <w:sz w:val="22"/>
          <w:szCs w:val="22"/>
        </w:rPr>
      </w:pPr>
      <w:r w:rsidRPr="00242B34">
        <w:rPr>
          <w:rFonts w:eastAsia="Times New Roman"/>
          <w:sz w:val="22"/>
          <w:szCs w:val="22"/>
        </w:rPr>
        <w:t>Заявк</w:t>
      </w:r>
      <w:proofErr w:type="gramStart"/>
      <w:r w:rsidRPr="00242B34">
        <w:rPr>
          <w:rFonts w:eastAsia="Times New Roman"/>
          <w:sz w:val="22"/>
          <w:szCs w:val="22"/>
        </w:rPr>
        <w:t>а ООО</w:t>
      </w:r>
      <w:proofErr w:type="gramEnd"/>
      <w:r w:rsidRPr="00242B34">
        <w:rPr>
          <w:rFonts w:eastAsia="Times New Roman"/>
          <w:sz w:val="22"/>
          <w:szCs w:val="22"/>
        </w:rPr>
        <w:t xml:space="preserve"> "Эксперт-Атом" принят</w:t>
      </w:r>
      <w:r w:rsidR="00242B34" w:rsidRPr="00242B34">
        <w:rPr>
          <w:rFonts w:eastAsia="Times New Roman"/>
          <w:sz w:val="22"/>
          <w:szCs w:val="22"/>
        </w:rPr>
        <w:t>а</w:t>
      </w:r>
      <w:r w:rsidRPr="00242B34">
        <w:rPr>
          <w:rFonts w:eastAsia="Times New Roman"/>
          <w:sz w:val="22"/>
          <w:szCs w:val="22"/>
        </w:rPr>
        <w:t xml:space="preserve"> к рассмотрению </w:t>
      </w:r>
    </w:p>
    <w:p w:rsidR="00FA11C1" w:rsidRPr="00242B34" w:rsidRDefault="00B35EB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242B34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1"/>
        <w:gridCol w:w="4535"/>
        <w:gridCol w:w="1395"/>
      </w:tblGrid>
      <w:tr w:rsidR="00FA11C1" w:rsidRPr="00242B34" w:rsidTr="00242B34">
        <w:trPr>
          <w:trHeight w:val="460"/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FA11C1" w:rsidRPr="00242B34" w:rsidTr="00242B34">
        <w:trPr>
          <w:trHeight w:val="4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FA11C1" w:rsidRPr="00242B34" w:rsidTr="001C5459">
        <w:trPr>
          <w:trHeight w:val="560"/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1C545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</w:t>
            </w:r>
            <w:r w:rsidR="00B35EBA" w:rsidRPr="00242B34">
              <w:rPr>
                <w:rFonts w:ascii="Times New Roman" w:hAnsi="Times New Roman" w:cs="Times New Roman"/>
                <w:lang w:eastAsia="ru-RU"/>
              </w:rPr>
              <w:t xml:space="preserve">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A11C1" w:rsidRPr="00242B34" w:rsidTr="00242B34">
        <w:trPr>
          <w:trHeight w:val="5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FA11C1" w:rsidRPr="00242B34" w:rsidTr="00242B34">
        <w:trPr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A11C1" w:rsidRPr="00242B34" w:rsidTr="00242B34">
        <w:trPr>
          <w:trHeight w:val="604"/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Тонева Светлана Ильинична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A11C1" w:rsidRPr="00242B34" w:rsidTr="00242B34">
        <w:trPr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242B34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242B34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A11C1" w:rsidRPr="00242B34" w:rsidTr="00492F1C">
        <w:trPr>
          <w:trHeight w:val="383"/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A11C1" w:rsidRPr="00242B34" w:rsidTr="00242B34">
        <w:trPr>
          <w:trHeight w:val="5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42B3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A11C1" w:rsidRPr="00242B34" w:rsidTr="00242B34">
        <w:trPr>
          <w:trHeight w:val="566"/>
          <w:jc w:val="center"/>
        </w:trPr>
        <w:tc>
          <w:tcPr>
            <w:tcW w:w="2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B35E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42B34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6F230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Эксперт </w:t>
            </w:r>
            <w:r w:rsidR="00B95574">
              <w:rPr>
                <w:rFonts w:ascii="Times New Roman" w:hAnsi="Times New Roman" w:cs="Times New Roman"/>
                <w:lang w:eastAsia="ru-RU"/>
              </w:rPr>
              <w:t xml:space="preserve">по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eastAsia="ru-RU"/>
              </w:rPr>
              <w:t>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1C1" w:rsidRPr="00242B34" w:rsidRDefault="00FA11C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42B34" w:rsidRPr="00242B34" w:rsidTr="00BF3319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B34" w:rsidRPr="00242B34" w:rsidRDefault="00242B34" w:rsidP="00BF3319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42B34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242B34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242B34" w:rsidRPr="00242B34" w:rsidTr="00242B34">
        <w:trPr>
          <w:trHeight w:val="562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B34" w:rsidRPr="00242B34" w:rsidRDefault="00242B34" w:rsidP="00BF3319">
            <w:pPr>
              <w:rPr>
                <w:rFonts w:ascii="Times New Roman" w:hAnsi="Times New Roman" w:cs="Times New Roman"/>
              </w:rPr>
            </w:pPr>
            <w:r w:rsidRPr="00242B34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2B34" w:rsidRPr="00242B34" w:rsidRDefault="00242B34" w:rsidP="00BF3319">
            <w:pPr>
              <w:rPr>
                <w:rFonts w:ascii="Times New Roman" w:hAnsi="Times New Roman" w:cs="Times New Roman"/>
              </w:rPr>
            </w:pPr>
          </w:p>
        </w:tc>
      </w:tr>
    </w:tbl>
    <w:p w:rsidR="00FA11C1" w:rsidRPr="00242B34" w:rsidRDefault="00FA11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FA11C1" w:rsidRPr="00242B3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881" w:rsidRDefault="00822881">
      <w:pPr>
        <w:spacing w:after="0" w:line="240" w:lineRule="auto"/>
      </w:pPr>
      <w:r>
        <w:separator/>
      </w:r>
    </w:p>
  </w:endnote>
  <w:endnote w:type="continuationSeparator" w:id="0">
    <w:p w:rsidR="00822881" w:rsidRDefault="00822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FA11C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B35E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Z034914-1</w:t>
    </w:r>
  </w:p>
  <w:p w:rsidR="00FA11C1" w:rsidRDefault="00B35E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спецавтомашин и контейнеров и здания лаборатории перезарядки входящих в состав пункта хранения радиоактивных отходов Самарского отделения филиала "Приволжский территориальный округ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" ФГУП "РосРАО" для проведения работ по продлению назначенного срока их эксплуатации </w:t>
    </w:r>
  </w:p>
  <w:p w:rsidR="00FA11C1" w:rsidRDefault="00FA11C1">
    <w:pPr>
      <w:pStyle w:val="a9"/>
      <w:jc w:val="center"/>
      <w:rPr>
        <w:bCs/>
        <w:sz w:val="16"/>
        <w:szCs w:val="16"/>
      </w:rPr>
    </w:pPr>
  </w:p>
  <w:p w:rsidR="00FA11C1" w:rsidRDefault="008228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3E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3E4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B35E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FA11C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881" w:rsidRDefault="00822881">
      <w:pPr>
        <w:spacing w:after="0" w:line="240" w:lineRule="auto"/>
      </w:pPr>
      <w:r>
        <w:separator/>
      </w:r>
    </w:p>
  </w:footnote>
  <w:footnote w:type="continuationSeparator" w:id="0">
    <w:p w:rsidR="00822881" w:rsidRDefault="00822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FA11C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FA11C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1C1" w:rsidRDefault="00FA11C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31DDF"/>
    <w:multiLevelType w:val="multilevel"/>
    <w:tmpl w:val="EAA42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EBA"/>
    <w:rsid w:val="001C5459"/>
    <w:rsid w:val="00242B34"/>
    <w:rsid w:val="00275D52"/>
    <w:rsid w:val="00492F1C"/>
    <w:rsid w:val="005D7BDB"/>
    <w:rsid w:val="006F2300"/>
    <w:rsid w:val="00813E48"/>
    <w:rsid w:val="00822881"/>
    <w:rsid w:val="008D3878"/>
    <w:rsid w:val="00B35EBA"/>
    <w:rsid w:val="00B95574"/>
    <w:rsid w:val="00F753C7"/>
    <w:rsid w:val="00FA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915B3-A7B6-4BC1-B280-238F6942F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2014-11-13T11:46:00Z</cp:lastPrinted>
  <dcterms:created xsi:type="dcterms:W3CDTF">2014-11-13T11:11:00Z</dcterms:created>
  <dcterms:modified xsi:type="dcterms:W3CDTF">2014-11-13T11:46:00Z</dcterms:modified>
</cp:coreProperties>
</file>