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936" w:rsidRPr="00906936" w:rsidRDefault="00906936" w:rsidP="009069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1128 Р</w:t>
      </w:r>
      <w:proofErr w:type="gramStart"/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/З-14-1</w:t>
      </w:r>
    </w:p>
    <w:p w:rsidR="00906936" w:rsidRPr="00906936" w:rsidRDefault="00906936" w:rsidP="009069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1128 Р</w:t>
      </w:r>
      <w:proofErr w:type="gramStart"/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/З-14 Поставка деталей трубопроводов для сооружения энергоблока №4 Ростовской АЭС</w:t>
      </w:r>
    </w:p>
    <w:p w:rsidR="00906936" w:rsidRPr="00906936" w:rsidRDefault="00906936" w:rsidP="009069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6936" w:rsidRPr="00906936" w:rsidTr="006E2BD7">
        <w:tc>
          <w:tcPr>
            <w:tcW w:w="5149" w:type="dxa"/>
            <w:hideMark/>
          </w:tcPr>
          <w:p w:rsidR="00906936" w:rsidRPr="00906936" w:rsidRDefault="00906936" w:rsidP="006E2BD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906936" w:rsidRPr="00906936" w:rsidRDefault="00906936" w:rsidP="006E2BD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«11» </w:t>
            </w:r>
            <w:proofErr w:type="spellStart"/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0693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85A" w:rsidRPr="00906936" w:rsidRDefault="00DA085A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0693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90693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906936">
        <w:rPr>
          <w:rFonts w:ascii="Times New Roman" w:hAnsi="Times New Roman"/>
          <w:sz w:val="24"/>
          <w:szCs w:val="24"/>
          <w:lang w:eastAsia="ru-RU"/>
        </w:rPr>
        <w:t>–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0693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085A" w:rsidRPr="00906936" w:rsidRDefault="00DA085A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521A7" w:rsidRDefault="003521A7" w:rsidP="0090693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521A7" w:rsidRDefault="003521A7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69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521A7" w:rsidRDefault="003521A7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69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поставку товара по лоту № 1128 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>/З-14 Поставка деталей трубопроводов для сооружения энергоблока №4 Ростовской АЭС</w:t>
      </w:r>
    </w:p>
    <w:p w:rsidR="003521A7" w:rsidRDefault="003521A7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деталей трубопроводов для сооружения энергоблока №4 Ростовской АЭС </w:t>
      </w:r>
    </w:p>
    <w:p w:rsidR="00906936" w:rsidRPr="00906936" w:rsidRDefault="00906936" w:rsidP="0090693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Default="00906936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4 969 537 (Четыре миллиона девятьсот шестьдесят девять тысяч пятьсот тридцать семь) рублей 83 копейки, включая НДС. </w:t>
      </w:r>
    </w:p>
    <w:p w:rsidR="003521A7" w:rsidRPr="003521A7" w:rsidRDefault="003521A7" w:rsidP="00906936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906936" w:rsidRPr="003521A7" w:rsidRDefault="003521A7" w:rsidP="003521A7">
      <w:pPr>
        <w:rPr>
          <w:rFonts w:ascii="Times New Roman" w:hAnsi="Times New Roman" w:cs="Times New Roman"/>
          <w:szCs w:val="24"/>
          <w:lang w:eastAsia="ru-RU"/>
        </w:rPr>
      </w:pPr>
      <w:r w:rsidRPr="003521A7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06936" w:rsidRPr="00906936" w:rsidRDefault="00906936" w:rsidP="009069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69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069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069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«27» октября 2014 года в информационно</w:t>
      </w:r>
      <w:r w:rsidRPr="0090693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0693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0693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0693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06936">
        <w:rPr>
          <w:rFonts w:ascii="Times New Roman" w:hAnsi="Times New Roman"/>
          <w:sz w:val="24"/>
          <w:szCs w:val="24"/>
          <w:lang w:eastAsia="ru-RU"/>
        </w:rPr>
        <w:t>,</w:t>
      </w:r>
      <w:r w:rsidRPr="00906936">
        <w:rPr>
          <w:sz w:val="24"/>
          <w:szCs w:val="24"/>
        </w:rPr>
        <w:t xml:space="preserve"> </w:t>
      </w:r>
      <w:r w:rsidRPr="00906936">
        <w:rPr>
          <w:rFonts w:ascii="Times New Roman" w:hAnsi="Times New Roman"/>
          <w:sz w:val="24"/>
          <w:szCs w:val="24"/>
          <w:lang w:eastAsia="ru-RU"/>
        </w:rPr>
        <w:t>закупка 31401639863, на официальном сайте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69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90693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90693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906936">
        <w:rPr>
          <w:rFonts w:ascii="Times New Roman" w:hAnsi="Times New Roman" w:cs="Times New Roman"/>
          <w:sz w:val="24"/>
          <w:szCs w:val="24"/>
          <w:lang w:eastAsia="ru-RU"/>
        </w:rPr>
        <w:t>, закупка №141027/0536/1025,</w:t>
      </w:r>
      <w:r w:rsidRPr="0090693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3521A7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="003521A7"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, закупка №R025483.</w:t>
      </w:r>
    </w:p>
    <w:p w:rsidR="00906936" w:rsidRDefault="00906936" w:rsidP="009069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21A7" w:rsidRPr="00906936" w:rsidRDefault="003521A7" w:rsidP="009069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521A7" w:rsidRDefault="003521A7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Default="00906936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деталей трубопроводов для сооружения энергоблока №4 Ростовской АЭС </w:t>
      </w:r>
    </w:p>
    <w:p w:rsidR="003521A7" w:rsidRDefault="003521A7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21A7" w:rsidRPr="00906936" w:rsidRDefault="003521A7" w:rsidP="003521A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«11» ноября 2014 года на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521A7" w:rsidRPr="00906936" w:rsidRDefault="003521A7" w:rsidP="003521A7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3521A7" w:rsidRPr="00906936" w:rsidRDefault="003521A7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6936" w:rsidRPr="00906936" w:rsidRDefault="00906936" w:rsidP="00906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DA085A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предложений, подавших заявки на участие в запросе предложений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217" w:type="pct"/>
        <w:jc w:val="center"/>
        <w:tblCellMar>
          <w:left w:w="0" w:type="dxa"/>
          <w:right w:w="0" w:type="dxa"/>
        </w:tblCellMar>
        <w:tblLook w:val="04A0"/>
      </w:tblPr>
      <w:tblGrid>
        <w:gridCol w:w="1525"/>
        <w:gridCol w:w="3245"/>
        <w:gridCol w:w="2189"/>
        <w:gridCol w:w="3528"/>
      </w:tblGrid>
      <w:tr w:rsidR="00483D5A" w:rsidRPr="00906936" w:rsidTr="00483D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6E2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6E2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483D5A" w:rsidP="006E2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906936" w:rsidRPr="009069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483D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483D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483D5A" w:rsidRPr="00906936" w:rsidTr="00483D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483D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60195297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D5A" w:rsidRDefault="00483D5A" w:rsidP="00483D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906936"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906936" w:rsidRPr="00483D5A" w:rsidRDefault="00483D5A" w:rsidP="00483D5A">
            <w:pPr>
              <w:spacing w:after="0"/>
              <w:ind w:left="59" w:right="7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483D5A">
              <w:rPr>
                <w:rFonts w:ascii="Times New Roman" w:eastAsiaTheme="minorHAnsi" w:hAnsi="Times New Roman" w:cs="Times New Roman"/>
                <w:sz w:val="24"/>
                <w:szCs w:val="24"/>
              </w:rPr>
              <w:t>3123315768</w:t>
            </w:r>
            <w:r w:rsidR="00906936"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DA085A" w:rsidRDefault="00DA085A" w:rsidP="00DA0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308000, Россия, Белгородская область, </w:t>
            </w:r>
            <w:proofErr w:type="gramStart"/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. Белгород, Преображенская,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д. </w:t>
            </w:r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1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483D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4 851 142 (Четыре миллиона восемьсот пятьдесят одна тысяча сто сорок два) рубля 69 копеек, включая НДС </w:t>
            </w:r>
          </w:p>
        </w:tc>
      </w:tr>
      <w:tr w:rsidR="00483D5A" w:rsidRPr="00906936" w:rsidTr="00483D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483D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60195462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Default="00483D5A" w:rsidP="00DA08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«АТМ»,</w:t>
            </w:r>
            <w:r w:rsidR="00DA0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6936" w:rsidRPr="00DA085A" w:rsidRDefault="00483D5A" w:rsidP="00DA08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906936"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085A"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>7734242302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DA085A" w:rsidRDefault="00DA085A" w:rsidP="00DA0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125362, Россия, Москва, </w:t>
            </w:r>
            <w:proofErr w:type="gramStart"/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. Москва, Строительный проезд, 7А, корпус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DA085A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936" w:rsidRPr="00906936" w:rsidRDefault="00906936" w:rsidP="00483D5A">
            <w:pPr>
              <w:spacing w:after="0" w:line="240" w:lineRule="auto"/>
              <w:ind w:left="59" w:right="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69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4 900 000 (Четыре миллиона девятьсот тысяч) рублей 00 копеек, включая НДС </w:t>
            </w:r>
          </w:p>
        </w:tc>
      </w:tr>
    </w:tbl>
    <w:p w:rsidR="00906936" w:rsidRPr="00906936" w:rsidRDefault="00483D5A" w:rsidP="00906936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>Заявки участников ООО «</w:t>
      </w:r>
      <w:proofErr w:type="spellStart"/>
      <w:r>
        <w:rPr>
          <w:rFonts w:eastAsia="Times New Roman"/>
        </w:rPr>
        <w:t>Белэнергомаш-БЗЭМ</w:t>
      </w:r>
      <w:proofErr w:type="spellEnd"/>
      <w:r>
        <w:rPr>
          <w:rFonts w:eastAsia="Times New Roman"/>
        </w:rPr>
        <w:t>»</w:t>
      </w:r>
      <w:r w:rsidR="00DA085A">
        <w:rPr>
          <w:rFonts w:eastAsia="Times New Roman"/>
        </w:rPr>
        <w:t>, ЗАО «</w:t>
      </w:r>
      <w:r w:rsidR="00906936" w:rsidRPr="00906936">
        <w:rPr>
          <w:rFonts w:eastAsia="Times New Roman"/>
        </w:rPr>
        <w:t>АТМ</w:t>
      </w:r>
      <w:r w:rsidR="00DA085A">
        <w:rPr>
          <w:rFonts w:eastAsia="Times New Roman"/>
        </w:rPr>
        <w:t>»</w:t>
      </w:r>
      <w:r w:rsidR="00906936" w:rsidRPr="00906936">
        <w:rPr>
          <w:rFonts w:eastAsia="Times New Roman"/>
        </w:rPr>
        <w:t xml:space="preserve"> приняты к рассмотрению.</w:t>
      </w:r>
    </w:p>
    <w:p w:rsidR="00625A11" w:rsidRDefault="00625A11">
      <w:pPr>
        <w:rPr>
          <w:sz w:val="24"/>
          <w:szCs w:val="24"/>
        </w:rPr>
      </w:pPr>
    </w:p>
    <w:tbl>
      <w:tblPr>
        <w:tblW w:w="5150" w:type="pct"/>
        <w:jc w:val="center"/>
        <w:tblCellMar>
          <w:left w:w="0" w:type="dxa"/>
          <w:right w:w="0" w:type="dxa"/>
        </w:tblCellMar>
        <w:tblLook w:val="04A0"/>
      </w:tblPr>
      <w:tblGrid>
        <w:gridCol w:w="6821"/>
        <w:gridCol w:w="3532"/>
      </w:tblGrid>
      <w:tr w:rsidR="00DA085A" w:rsidRPr="00C03331" w:rsidTr="00283D3D">
        <w:trPr>
          <w:jc w:val="center"/>
        </w:trPr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Pr="00C03331" w:rsidRDefault="00DA085A" w:rsidP="00283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3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Pr="00C03331" w:rsidRDefault="00DA085A" w:rsidP="00283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3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A085A" w:rsidRPr="00C03331" w:rsidTr="00283D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Pr="00AA513B" w:rsidRDefault="00DA085A" w:rsidP="00283D3D">
            <w:pPr>
              <w:spacing w:after="0" w:line="240" w:lineRule="auto"/>
              <w:ind w:left="12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513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DA085A" w:rsidRPr="00C03331" w:rsidTr="00283D3D">
        <w:trPr>
          <w:trHeight w:val="592"/>
          <w:jc w:val="center"/>
        </w:trPr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Pr="00C03331" w:rsidRDefault="00DA085A" w:rsidP="00283D3D">
            <w:pPr>
              <w:spacing w:after="0" w:line="240" w:lineRule="auto"/>
              <w:ind w:left="12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3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033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андровна 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5A" w:rsidRPr="00C03331" w:rsidRDefault="00DA085A" w:rsidP="00283D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085A" w:rsidRPr="00906936" w:rsidRDefault="00DA085A">
      <w:pPr>
        <w:rPr>
          <w:sz w:val="24"/>
          <w:szCs w:val="24"/>
        </w:rPr>
      </w:pPr>
    </w:p>
    <w:sectPr w:rsidR="00DA085A" w:rsidRPr="00906936" w:rsidSect="00DA085A">
      <w:footerReference w:type="default" r:id="rId9"/>
      <w:pgSz w:w="11906" w:h="16838"/>
      <w:pgMar w:top="1134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C33" w:rsidRDefault="00097C33" w:rsidP="0082630E">
      <w:pPr>
        <w:spacing w:after="0" w:line="240" w:lineRule="auto"/>
      </w:pPr>
      <w:r>
        <w:separator/>
      </w:r>
    </w:p>
  </w:endnote>
  <w:endnote w:type="continuationSeparator" w:id="0">
    <w:p w:rsidR="00097C33" w:rsidRDefault="00097C33" w:rsidP="00826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A5" w:rsidRDefault="00906936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1128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/З-14-1</w:t>
    </w:r>
  </w:p>
  <w:p w:rsidR="005449A5" w:rsidRDefault="00906936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1128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/З-14 Поставка деталей трубопроводов для сооружения энергоблока №4 Ростовской АЭС</w:t>
    </w:r>
  </w:p>
  <w:p w:rsidR="005449A5" w:rsidRDefault="0090693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5368B">
      <w:rPr>
        <w:rFonts w:ascii="Times New Roman" w:hAnsi="Times New Roman" w:cs="Times New Roman"/>
        <w:sz w:val="16"/>
        <w:szCs w:val="16"/>
        <w:lang w:eastAsia="ru-RU"/>
      </w:rPr>
      <w:t>2</w: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5368B">
      <w:rPr>
        <w:rFonts w:ascii="Times New Roman" w:hAnsi="Times New Roman" w:cs="Times New Roman"/>
        <w:sz w:val="16"/>
        <w:szCs w:val="16"/>
        <w:lang w:eastAsia="ru-RU"/>
      </w:rPr>
      <w:t>2</w:t>
    </w:r>
    <w:r w:rsidR="0082630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C33" w:rsidRDefault="00097C33" w:rsidP="0082630E">
      <w:pPr>
        <w:spacing w:after="0" w:line="240" w:lineRule="auto"/>
      </w:pPr>
      <w:r>
        <w:separator/>
      </w:r>
    </w:p>
  </w:footnote>
  <w:footnote w:type="continuationSeparator" w:id="0">
    <w:p w:rsidR="00097C33" w:rsidRDefault="00097C33" w:rsidP="00826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36E08"/>
    <w:multiLevelType w:val="multilevel"/>
    <w:tmpl w:val="CE901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936"/>
    <w:rsid w:val="00097C33"/>
    <w:rsid w:val="003521A7"/>
    <w:rsid w:val="00483D5A"/>
    <w:rsid w:val="005D676F"/>
    <w:rsid w:val="00625A11"/>
    <w:rsid w:val="0082630E"/>
    <w:rsid w:val="00906936"/>
    <w:rsid w:val="00A5368B"/>
    <w:rsid w:val="00DA0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93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693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06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0693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906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0693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90693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069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069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A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A08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2014-11-11T15:19:00Z</cp:lastPrinted>
  <dcterms:created xsi:type="dcterms:W3CDTF">2014-11-11T14:56:00Z</dcterms:created>
  <dcterms:modified xsi:type="dcterms:W3CDTF">2014-11-11T15:19:00Z</dcterms:modified>
</cp:coreProperties>
</file>