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FA4190" w:rsidRDefault="001C6064" w:rsidP="00717EEA">
      <w:pPr>
        <w:jc w:val="center"/>
        <w:rPr>
          <w:b/>
          <w:spacing w:val="1"/>
          <w:sz w:val="24"/>
          <w:szCs w:val="24"/>
        </w:rPr>
      </w:pPr>
      <w:r w:rsidRPr="00FA419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B01CD" w:rsidRPr="00FA4190" w:rsidRDefault="004A164B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FA4190" w:rsidRDefault="007B01CD" w:rsidP="007B01CD">
      <w:pPr>
        <w:keepNext/>
        <w:keepLines/>
        <w:ind w:right="141"/>
        <w:rPr>
          <w:sz w:val="24"/>
          <w:szCs w:val="24"/>
        </w:rPr>
      </w:pPr>
    </w:p>
    <w:p w:rsidR="007B01CD" w:rsidRPr="00FA4190" w:rsidRDefault="007B01CD" w:rsidP="007B01CD">
      <w:pPr>
        <w:pStyle w:val="2"/>
        <w:ind w:right="141"/>
        <w:rPr>
          <w:b w:val="0"/>
          <w:sz w:val="24"/>
          <w:szCs w:val="24"/>
        </w:rPr>
      </w:pPr>
      <w:r w:rsidRPr="00FA4190">
        <w:rPr>
          <w:b w:val="0"/>
          <w:sz w:val="24"/>
          <w:szCs w:val="24"/>
        </w:rPr>
        <w:t xml:space="preserve">ПРОТОКОЛ № </w:t>
      </w:r>
      <w:r w:rsidR="001C6064" w:rsidRPr="00FA4190">
        <w:rPr>
          <w:b w:val="0"/>
          <w:sz w:val="24"/>
          <w:szCs w:val="24"/>
        </w:rPr>
        <w:t>SH-2014/2320</w:t>
      </w:r>
      <w:r w:rsidRPr="00FA4190">
        <w:rPr>
          <w:b w:val="0"/>
          <w:sz w:val="24"/>
          <w:szCs w:val="24"/>
        </w:rPr>
        <w:t xml:space="preserve"> от </w:t>
      </w:r>
      <w:r w:rsidR="001C6064" w:rsidRPr="00FA4190">
        <w:rPr>
          <w:b w:val="0"/>
          <w:sz w:val="24"/>
          <w:szCs w:val="24"/>
        </w:rPr>
        <w:t>21.11.2014</w:t>
      </w:r>
    </w:p>
    <w:p w:rsidR="007B01CD" w:rsidRPr="00FA4190" w:rsidRDefault="007B01CD" w:rsidP="007B01CD">
      <w:pPr>
        <w:ind w:right="141"/>
        <w:jc w:val="center"/>
        <w:rPr>
          <w:sz w:val="24"/>
          <w:szCs w:val="24"/>
        </w:rPr>
      </w:pPr>
      <w:r w:rsidRPr="00FA4190">
        <w:rPr>
          <w:sz w:val="24"/>
          <w:szCs w:val="24"/>
        </w:rPr>
        <w:t>Заседания</w:t>
      </w:r>
      <w:r w:rsidR="0093136D" w:rsidRPr="00FA4190">
        <w:rPr>
          <w:sz w:val="24"/>
          <w:szCs w:val="24"/>
        </w:rPr>
        <w:t xml:space="preserve"> закупочной</w:t>
      </w:r>
      <w:r w:rsidRPr="00FA4190">
        <w:rPr>
          <w:sz w:val="24"/>
          <w:szCs w:val="24"/>
        </w:rPr>
        <w:t xml:space="preserve"> комиссии </w:t>
      </w:r>
    </w:p>
    <w:p w:rsidR="007B01CD" w:rsidRPr="00FA4190" w:rsidRDefault="00717EEA" w:rsidP="007B01CD">
      <w:pPr>
        <w:ind w:right="141"/>
        <w:jc w:val="center"/>
        <w:rPr>
          <w:sz w:val="24"/>
          <w:szCs w:val="24"/>
        </w:rPr>
      </w:pPr>
      <w:r w:rsidRPr="00FA4190" w:rsidDel="00717EEA">
        <w:rPr>
          <w:sz w:val="24"/>
          <w:szCs w:val="24"/>
        </w:rPr>
        <w:t xml:space="preserve"> </w:t>
      </w:r>
      <w:r w:rsidR="007B01CD" w:rsidRPr="00FA4190">
        <w:rPr>
          <w:sz w:val="24"/>
          <w:szCs w:val="24"/>
        </w:rPr>
        <w:t>«Рассмотрение и оценка заявок</w:t>
      </w:r>
      <w:r w:rsidR="00425780" w:rsidRPr="00FA4190">
        <w:rPr>
          <w:sz w:val="24"/>
          <w:szCs w:val="24"/>
        </w:rPr>
        <w:t xml:space="preserve"> по Запросу цен</w:t>
      </w:r>
      <w:r w:rsidR="007B01CD" w:rsidRPr="00FA4190">
        <w:rPr>
          <w:sz w:val="24"/>
          <w:szCs w:val="24"/>
        </w:rPr>
        <w:t xml:space="preserve">» </w:t>
      </w:r>
    </w:p>
    <w:p w:rsidR="007B01CD" w:rsidRPr="00FA4190" w:rsidRDefault="007B01CD" w:rsidP="007B01CD">
      <w:pPr>
        <w:ind w:right="141"/>
        <w:jc w:val="center"/>
        <w:rPr>
          <w:b/>
          <w:sz w:val="24"/>
          <w:szCs w:val="24"/>
        </w:rPr>
      </w:pPr>
    </w:p>
    <w:p w:rsidR="0093136D" w:rsidRPr="00FA4190" w:rsidRDefault="0093136D" w:rsidP="007B01CD">
      <w:pPr>
        <w:ind w:right="141"/>
        <w:jc w:val="both"/>
        <w:rPr>
          <w:sz w:val="24"/>
          <w:szCs w:val="24"/>
        </w:rPr>
      </w:pPr>
    </w:p>
    <w:p w:rsidR="007B01CD" w:rsidRPr="00FA4190" w:rsidRDefault="007B01CD" w:rsidP="007B01CD">
      <w:pPr>
        <w:ind w:right="141"/>
        <w:jc w:val="both"/>
        <w:rPr>
          <w:sz w:val="24"/>
          <w:szCs w:val="24"/>
        </w:rPr>
      </w:pPr>
      <w:r w:rsidRPr="00FA4190">
        <w:rPr>
          <w:sz w:val="24"/>
          <w:szCs w:val="24"/>
        </w:rPr>
        <w:tab/>
      </w:r>
      <w:r w:rsidRPr="00FA4190">
        <w:rPr>
          <w:sz w:val="24"/>
          <w:szCs w:val="24"/>
        </w:rPr>
        <w:tab/>
        <w:t xml:space="preserve">                                                                                   </w:t>
      </w:r>
      <w:r w:rsidRPr="00FA4190">
        <w:rPr>
          <w:sz w:val="24"/>
          <w:szCs w:val="24"/>
        </w:rPr>
        <w:tab/>
      </w:r>
      <w:r w:rsidRPr="00FA4190">
        <w:rPr>
          <w:sz w:val="24"/>
          <w:szCs w:val="24"/>
        </w:rPr>
        <w:tab/>
      </w:r>
      <w:r w:rsidRPr="00FA4190">
        <w:rPr>
          <w:sz w:val="24"/>
          <w:szCs w:val="24"/>
        </w:rPr>
        <w:tab/>
      </w:r>
      <w:r w:rsidRPr="00FA4190">
        <w:rPr>
          <w:sz w:val="24"/>
          <w:szCs w:val="24"/>
        </w:rPr>
        <w:tab/>
      </w:r>
      <w:r w:rsidRPr="00FA4190">
        <w:rPr>
          <w:sz w:val="24"/>
          <w:szCs w:val="24"/>
        </w:rPr>
        <w:tab/>
      </w:r>
    </w:p>
    <w:p w:rsidR="007B01CD" w:rsidRPr="00FA4190" w:rsidRDefault="007B01CD" w:rsidP="007B01CD">
      <w:pPr>
        <w:ind w:right="141"/>
        <w:rPr>
          <w:sz w:val="24"/>
          <w:szCs w:val="24"/>
        </w:rPr>
      </w:pPr>
      <w:r w:rsidRPr="00FA4190">
        <w:rPr>
          <w:sz w:val="24"/>
          <w:szCs w:val="24"/>
        </w:rPr>
        <w:t xml:space="preserve">Вид процедуры закупки: </w:t>
      </w:r>
      <w:r w:rsidR="001C6064" w:rsidRPr="00FA4190">
        <w:rPr>
          <w:sz w:val="24"/>
          <w:szCs w:val="24"/>
        </w:rPr>
        <w:t>открытый запрос цен в электронной форме</w:t>
      </w:r>
    </w:p>
    <w:p w:rsidR="007B01CD" w:rsidRPr="00FA4190" w:rsidRDefault="007B01CD" w:rsidP="007B01CD">
      <w:pPr>
        <w:ind w:right="141"/>
        <w:rPr>
          <w:sz w:val="24"/>
          <w:szCs w:val="24"/>
        </w:rPr>
      </w:pPr>
    </w:p>
    <w:p w:rsidR="0057364C" w:rsidRPr="00FA4190" w:rsidRDefault="0057364C" w:rsidP="0057364C">
      <w:pPr>
        <w:ind w:right="141"/>
        <w:rPr>
          <w:sz w:val="24"/>
          <w:szCs w:val="24"/>
        </w:rPr>
      </w:pPr>
      <w:r w:rsidRPr="00FA4190">
        <w:rPr>
          <w:sz w:val="24"/>
          <w:szCs w:val="24"/>
        </w:rPr>
        <w:t>Заказчик:</w:t>
      </w:r>
      <w:r w:rsidR="0093136D" w:rsidRPr="00FA4190">
        <w:rPr>
          <w:sz w:val="24"/>
          <w:szCs w:val="24"/>
        </w:rPr>
        <w:t xml:space="preserve"> </w:t>
      </w:r>
      <w:r w:rsidR="001C6064" w:rsidRPr="00FA4190">
        <w:rPr>
          <w:sz w:val="24"/>
          <w:szCs w:val="24"/>
        </w:rPr>
        <w:t>АО «СХК»</w:t>
      </w:r>
    </w:p>
    <w:p w:rsidR="0057364C" w:rsidRPr="00FA4190" w:rsidRDefault="0057364C" w:rsidP="0057364C">
      <w:pPr>
        <w:ind w:right="141"/>
        <w:rPr>
          <w:sz w:val="24"/>
          <w:szCs w:val="24"/>
        </w:rPr>
      </w:pPr>
      <w:r w:rsidRPr="00FA4190">
        <w:rPr>
          <w:sz w:val="24"/>
          <w:szCs w:val="24"/>
        </w:rPr>
        <w:t>Место нахождения заказчика:</w:t>
      </w:r>
      <w:r w:rsidR="0093136D" w:rsidRPr="00FA4190">
        <w:rPr>
          <w:sz w:val="24"/>
          <w:szCs w:val="24"/>
        </w:rPr>
        <w:t xml:space="preserve"> </w:t>
      </w:r>
      <w:r w:rsidR="001C6064" w:rsidRPr="00FA4190">
        <w:rPr>
          <w:sz w:val="24"/>
          <w:szCs w:val="24"/>
        </w:rPr>
        <w:t>636039, Томская обл, Северск г, Курчатова ул, 1</w:t>
      </w:r>
    </w:p>
    <w:p w:rsidR="0057364C" w:rsidRPr="00FA4190" w:rsidRDefault="0057364C" w:rsidP="007B01CD">
      <w:pPr>
        <w:ind w:right="141"/>
        <w:rPr>
          <w:sz w:val="24"/>
          <w:szCs w:val="24"/>
        </w:rPr>
      </w:pPr>
    </w:p>
    <w:p w:rsidR="007B01CD" w:rsidRPr="00FA4190" w:rsidRDefault="007B01CD" w:rsidP="007B01CD">
      <w:pPr>
        <w:ind w:right="141"/>
        <w:rPr>
          <w:sz w:val="20"/>
        </w:rPr>
      </w:pPr>
    </w:p>
    <w:p w:rsidR="007B01CD" w:rsidRPr="003947BB" w:rsidRDefault="007B01CD" w:rsidP="007B01CD">
      <w:pPr>
        <w:jc w:val="both"/>
        <w:rPr>
          <w:snapToGrid w:val="0"/>
          <w:sz w:val="24"/>
          <w:szCs w:val="24"/>
        </w:rPr>
      </w:pPr>
      <w:r w:rsidRPr="00FA4190">
        <w:rPr>
          <w:sz w:val="24"/>
          <w:szCs w:val="24"/>
        </w:rPr>
        <w:t xml:space="preserve">Извещение № </w:t>
      </w:r>
      <w:r w:rsidR="001C6064" w:rsidRPr="00FA4190">
        <w:rPr>
          <w:sz w:val="24"/>
          <w:szCs w:val="24"/>
        </w:rPr>
        <w:t>SH-11668</w:t>
      </w:r>
      <w:r w:rsidR="007B69C3" w:rsidRPr="00FA4190">
        <w:rPr>
          <w:sz w:val="24"/>
          <w:szCs w:val="24"/>
        </w:rPr>
        <w:t xml:space="preserve"> </w:t>
      </w:r>
      <w:r w:rsidRPr="00FA4190">
        <w:rPr>
          <w:sz w:val="24"/>
          <w:szCs w:val="24"/>
        </w:rPr>
        <w:t>о проведении запроса цен</w:t>
      </w:r>
      <w:r w:rsidR="00B97B42" w:rsidRPr="00FA4190">
        <w:rPr>
          <w:sz w:val="24"/>
          <w:szCs w:val="24"/>
        </w:rPr>
        <w:t xml:space="preserve"> на закупку продукции</w:t>
      </w:r>
      <w:r w:rsidRPr="00FA4190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FA4190">
          <w:rPr>
            <w:rStyle w:val="a3"/>
            <w:sz w:val="24"/>
            <w:szCs w:val="24"/>
            <w:lang w:val="en-US"/>
          </w:rPr>
          <w:t>http</w:t>
        </w:r>
        <w:r w:rsidRPr="00FA4190">
          <w:rPr>
            <w:rStyle w:val="a3"/>
            <w:sz w:val="24"/>
            <w:szCs w:val="24"/>
          </w:rPr>
          <w:t>://</w:t>
        </w:r>
        <w:r w:rsidRPr="00FA4190">
          <w:rPr>
            <w:rStyle w:val="a3"/>
            <w:sz w:val="24"/>
            <w:szCs w:val="24"/>
            <w:lang w:val="en-US"/>
          </w:rPr>
          <w:t>zakupki</w:t>
        </w:r>
        <w:r w:rsidRPr="00FA4190">
          <w:rPr>
            <w:rStyle w:val="a3"/>
            <w:sz w:val="24"/>
            <w:szCs w:val="24"/>
          </w:rPr>
          <w:t>.</w:t>
        </w:r>
        <w:r w:rsidRPr="00FA4190">
          <w:rPr>
            <w:rStyle w:val="a3"/>
            <w:sz w:val="24"/>
            <w:szCs w:val="24"/>
            <w:lang w:val="en-US"/>
          </w:rPr>
          <w:t>rosatom</w:t>
        </w:r>
        <w:r w:rsidRPr="00FA4190">
          <w:rPr>
            <w:rStyle w:val="a3"/>
            <w:sz w:val="24"/>
            <w:szCs w:val="24"/>
          </w:rPr>
          <w:t>.</w:t>
        </w:r>
        <w:r w:rsidRPr="00FA4190">
          <w:rPr>
            <w:rStyle w:val="a3"/>
            <w:sz w:val="24"/>
            <w:szCs w:val="24"/>
            <w:lang w:val="en-US"/>
          </w:rPr>
          <w:t>ru</w:t>
        </w:r>
      </w:hyperlink>
      <w:r w:rsidRPr="00FA4190">
        <w:rPr>
          <w:snapToGrid w:val="0"/>
          <w:sz w:val="24"/>
          <w:szCs w:val="24"/>
        </w:rPr>
        <w:t xml:space="preserve"> </w:t>
      </w:r>
      <w:r w:rsidR="00B97B42" w:rsidRPr="00FA4190">
        <w:rPr>
          <w:sz w:val="24"/>
          <w:szCs w:val="24"/>
        </w:rPr>
        <w:t xml:space="preserve">№ </w:t>
      </w:r>
      <w:r w:rsidR="001C6064" w:rsidRPr="00FA4190">
        <w:rPr>
          <w:sz w:val="24"/>
          <w:szCs w:val="24"/>
        </w:rPr>
        <w:t>141029/0506/794</w:t>
      </w:r>
      <w:r w:rsidR="00B97B42" w:rsidRPr="00FA4190">
        <w:rPr>
          <w:snapToGrid w:val="0"/>
          <w:sz w:val="24"/>
          <w:szCs w:val="24"/>
        </w:rPr>
        <w:t xml:space="preserve"> </w:t>
      </w:r>
      <w:r w:rsidR="004E47BF" w:rsidRPr="00FA4190">
        <w:rPr>
          <w:snapToGrid w:val="0"/>
          <w:sz w:val="24"/>
          <w:szCs w:val="24"/>
        </w:rPr>
        <w:t xml:space="preserve">дата </w:t>
      </w:r>
      <w:r w:rsidR="001C6064" w:rsidRPr="00FA4190">
        <w:rPr>
          <w:snapToGrid w:val="0"/>
          <w:sz w:val="24"/>
          <w:szCs w:val="24"/>
        </w:rPr>
        <w:t>29.10.2014</w:t>
      </w:r>
      <w:r w:rsidRPr="00FA4190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415471" w:rsidRDefault="00415471" w:rsidP="007B01CD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FA4190" w:rsidRPr="00C00F43" w:rsidRDefault="00FA4190" w:rsidP="00FA4190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FA4190" w:rsidRPr="00B36288" w:rsidTr="009D1788">
        <w:tc>
          <w:tcPr>
            <w:tcW w:w="709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№</w:t>
            </w:r>
          </w:p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Кол-во</w:t>
            </w:r>
          </w:p>
        </w:tc>
      </w:tr>
      <w:tr w:rsidR="00FA4190" w:rsidRPr="00B36288" w:rsidTr="009D1788">
        <w:tc>
          <w:tcPr>
            <w:tcW w:w="709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КОФЕМАШИНА PRONTOBAR</w:t>
            </w:r>
          </w:p>
        </w:tc>
        <w:tc>
          <w:tcPr>
            <w:tcW w:w="2977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A4190" w:rsidRPr="00B36288" w:rsidTr="009D1788">
        <w:tc>
          <w:tcPr>
            <w:tcW w:w="709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 xml:space="preserve">КОФЕМАШИНА AULIKA </w:t>
            </w:r>
          </w:p>
        </w:tc>
        <w:tc>
          <w:tcPr>
            <w:tcW w:w="2977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A4190" w:rsidRPr="00B36288" w:rsidTr="009D1788">
        <w:tc>
          <w:tcPr>
            <w:tcW w:w="709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ХОЛОДИЛЬНИК ДЛЯ КОФЕМАШИН </w:t>
            </w:r>
            <w:r w:rsidRPr="00B36288">
              <w:rPr>
                <w:sz w:val="24"/>
                <w:szCs w:val="24"/>
                <w:lang w:val="en-US"/>
              </w:rPr>
              <w:t>MYFRIDGE</w:t>
            </w:r>
            <w:r w:rsidRPr="00B36288">
              <w:rPr>
                <w:sz w:val="24"/>
                <w:szCs w:val="24"/>
              </w:rPr>
              <w:t xml:space="preserve"> </w:t>
            </w:r>
            <w:r w:rsidRPr="00B36288">
              <w:rPr>
                <w:sz w:val="24"/>
                <w:szCs w:val="24"/>
                <w:lang w:val="en-US"/>
              </w:rPr>
              <w:t>MF</w:t>
            </w:r>
            <w:r w:rsidRPr="00B36288">
              <w:rPr>
                <w:sz w:val="24"/>
                <w:szCs w:val="24"/>
              </w:rPr>
              <w:t>-5</w:t>
            </w:r>
            <w:r w:rsidRPr="00B36288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2977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A4190" w:rsidRPr="00B36288" w:rsidTr="009D1788">
        <w:tc>
          <w:tcPr>
            <w:tcW w:w="709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 xml:space="preserve">ПОДОГРЕВАТЕЛЬ ЧАШЕК </w:t>
            </w:r>
          </w:p>
        </w:tc>
        <w:tc>
          <w:tcPr>
            <w:tcW w:w="2977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A4190" w:rsidRPr="00B36288" w:rsidTr="009D1788">
        <w:tc>
          <w:tcPr>
            <w:tcW w:w="709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ВОДОНАГРЕВАТЕЛЬ 20 ALTHAUS</w:t>
            </w:r>
          </w:p>
        </w:tc>
        <w:tc>
          <w:tcPr>
            <w:tcW w:w="2977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A4190" w:rsidRPr="00B36288" w:rsidTr="009D1788">
        <w:tc>
          <w:tcPr>
            <w:tcW w:w="709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ЧАСТЬ ГОЛОВНАЯ С БАЙПАС 0-70% </w:t>
            </w:r>
          </w:p>
        </w:tc>
        <w:tc>
          <w:tcPr>
            <w:tcW w:w="2977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A4190" w:rsidRPr="00B36288" w:rsidTr="009D1788">
        <w:tc>
          <w:tcPr>
            <w:tcW w:w="709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КАТРИДЖ К ФИЛЬТРУ </w:t>
            </w:r>
            <w:r w:rsidRPr="00B36288">
              <w:rPr>
                <w:sz w:val="24"/>
                <w:szCs w:val="24"/>
                <w:lang w:val="en-US"/>
              </w:rPr>
              <w:t>PURITY</w:t>
            </w:r>
            <w:r w:rsidRPr="00B36288">
              <w:rPr>
                <w:sz w:val="24"/>
                <w:szCs w:val="24"/>
              </w:rPr>
              <w:t xml:space="preserve"> </w:t>
            </w:r>
            <w:r w:rsidRPr="00B36288">
              <w:rPr>
                <w:sz w:val="24"/>
                <w:szCs w:val="24"/>
                <w:lang w:val="en-US"/>
              </w:rPr>
              <w:t>C</w:t>
            </w:r>
            <w:r w:rsidRPr="00B36288">
              <w:rPr>
                <w:sz w:val="24"/>
                <w:szCs w:val="24"/>
              </w:rPr>
              <w:t>150</w:t>
            </w:r>
          </w:p>
        </w:tc>
        <w:tc>
          <w:tcPr>
            <w:tcW w:w="2977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  <w:tr w:rsidR="00FA4190" w:rsidRPr="003947BB" w:rsidTr="009D1788">
        <w:tc>
          <w:tcPr>
            <w:tcW w:w="709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КАТРИДЖ К ФИЛЬТРУ ОЧИСТКИ ВОДЫ </w:t>
            </w:r>
            <w:r w:rsidRPr="00B36288">
              <w:rPr>
                <w:sz w:val="24"/>
                <w:szCs w:val="24"/>
                <w:lang w:val="en-US"/>
              </w:rPr>
              <w:t>PURITY</w:t>
            </w:r>
            <w:r w:rsidRPr="00B36288">
              <w:rPr>
                <w:sz w:val="24"/>
                <w:szCs w:val="24"/>
              </w:rPr>
              <w:t xml:space="preserve"> </w:t>
            </w:r>
            <w:r w:rsidRPr="00B36288">
              <w:rPr>
                <w:sz w:val="24"/>
                <w:szCs w:val="24"/>
                <w:lang w:val="en-US"/>
              </w:rPr>
              <w:t>C</w:t>
            </w:r>
            <w:r w:rsidRPr="00B36288">
              <w:rPr>
                <w:sz w:val="24"/>
                <w:szCs w:val="24"/>
              </w:rPr>
              <w:t>300</w:t>
            </w:r>
          </w:p>
        </w:tc>
        <w:tc>
          <w:tcPr>
            <w:tcW w:w="2977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A4190" w:rsidRPr="00B36288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A4190" w:rsidRPr="005C5596" w:rsidRDefault="00FA4190" w:rsidP="009D178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6288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FA4190" w:rsidRDefault="00FA4190" w:rsidP="00FA4190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FA4190" w:rsidRPr="004A41B1" w:rsidRDefault="00FA4190" w:rsidP="00FA4190">
      <w:pPr>
        <w:jc w:val="both"/>
        <w:rPr>
          <w:snapToGrid w:val="0"/>
          <w:sz w:val="24"/>
          <w:szCs w:val="24"/>
          <w:lang w:val="en-US"/>
        </w:rPr>
      </w:pPr>
    </w:p>
    <w:p w:rsidR="00FA4190" w:rsidRPr="00471C8A" w:rsidRDefault="00FA4190" w:rsidP="00FA4190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A4190" w:rsidRPr="00B36288" w:rsidTr="009D1788">
        <w:tc>
          <w:tcPr>
            <w:tcW w:w="2260" w:type="dxa"/>
          </w:tcPr>
          <w:p w:rsidR="00FA4190" w:rsidRPr="00B36288" w:rsidRDefault="00FA4190" w:rsidP="009D1788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7663" w:type="dxa"/>
          </w:tcPr>
          <w:p w:rsidR="00FA4190" w:rsidRPr="00B36288" w:rsidRDefault="00FA4190" w:rsidP="009D1788">
            <w:pPr>
              <w:contextualSpacing/>
              <w:jc w:val="both"/>
              <w:rPr>
                <w:sz w:val="24"/>
                <w:szCs w:val="24"/>
              </w:rPr>
            </w:pPr>
            <w:r w:rsidRPr="00B36288">
              <w:rPr>
                <w:color w:val="000000"/>
                <w:sz w:val="24"/>
                <w:szCs w:val="24"/>
              </w:rPr>
              <w:t xml:space="preserve">НМЦД с учетом НДС: </w:t>
            </w:r>
            <w:r w:rsidRPr="00B36288">
              <w:rPr>
                <w:b/>
                <w:sz w:val="24"/>
                <w:szCs w:val="24"/>
              </w:rPr>
              <w:t>333 337,67</w:t>
            </w:r>
            <w:r w:rsidRPr="00B36288">
              <w:rPr>
                <w:b/>
                <w:bCs/>
                <w:sz w:val="24"/>
                <w:szCs w:val="24"/>
              </w:rPr>
              <w:t xml:space="preserve"> рублей </w:t>
            </w:r>
            <w:r w:rsidRPr="00B36288">
              <w:rPr>
                <w:bCs/>
                <w:sz w:val="24"/>
                <w:szCs w:val="24"/>
              </w:rPr>
              <w:t>(Триста тридцать три тысячи триста тридцать семь рублей 67 копеек)</w:t>
            </w:r>
            <w:r w:rsidRPr="00B36288">
              <w:rPr>
                <w:sz w:val="24"/>
                <w:szCs w:val="24"/>
              </w:rPr>
              <w:t>, включая НДС 18%.</w:t>
            </w:r>
          </w:p>
          <w:p w:rsidR="00FA4190" w:rsidRPr="00B36288" w:rsidRDefault="00FA4190" w:rsidP="009D1788">
            <w:pPr>
              <w:contextualSpacing/>
              <w:jc w:val="both"/>
              <w:rPr>
                <w:sz w:val="24"/>
                <w:szCs w:val="24"/>
              </w:rPr>
            </w:pPr>
          </w:p>
          <w:p w:rsidR="00FA4190" w:rsidRPr="00B36288" w:rsidRDefault="00FA4190" w:rsidP="009D1788">
            <w:pPr>
              <w:jc w:val="both"/>
              <w:rPr>
                <w:bCs/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НМЦД без учета НДС: </w:t>
            </w:r>
            <w:r w:rsidRPr="00B36288">
              <w:rPr>
                <w:b/>
                <w:sz w:val="24"/>
                <w:szCs w:val="24"/>
              </w:rPr>
              <w:t xml:space="preserve">282 489,56 рублей </w:t>
            </w:r>
            <w:r w:rsidRPr="00B36288">
              <w:rPr>
                <w:bCs/>
                <w:sz w:val="24"/>
                <w:szCs w:val="24"/>
              </w:rPr>
              <w:t>(Двести восемьдесят две тысячи четыреста восемьдесят девять рублей 56 копеек).</w:t>
            </w:r>
          </w:p>
          <w:p w:rsidR="00FA4190" w:rsidRPr="00B36288" w:rsidRDefault="00FA4190" w:rsidP="009D178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A4190" w:rsidRPr="00B36288" w:rsidTr="009D1788">
        <w:tc>
          <w:tcPr>
            <w:tcW w:w="2260" w:type="dxa"/>
          </w:tcPr>
          <w:p w:rsidR="00FA4190" w:rsidRPr="00B36288" w:rsidRDefault="00FA4190" w:rsidP="009D1788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Сведения о включенных в цену </w:t>
            </w:r>
            <w:r w:rsidRPr="00B36288"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663" w:type="dxa"/>
          </w:tcPr>
          <w:p w:rsidR="00FA4190" w:rsidRPr="00B36288" w:rsidRDefault="00FA4190" w:rsidP="009D178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6288">
              <w:rPr>
                <w:sz w:val="24"/>
                <w:szCs w:val="24"/>
              </w:rPr>
              <w:lastRenderedPageBreak/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</w:t>
            </w:r>
            <w:r w:rsidRPr="00B36288">
              <w:rPr>
                <w:sz w:val="24"/>
                <w:szCs w:val="24"/>
              </w:rPr>
              <w:lastRenderedPageBreak/>
              <w:t>уплату таможенных пошлин, сборы и другие расходы связанные с исполнением договора.</w:t>
            </w:r>
          </w:p>
        </w:tc>
      </w:tr>
      <w:tr w:rsidR="00FA4190" w:rsidRPr="00B36288" w:rsidTr="009D1788">
        <w:tc>
          <w:tcPr>
            <w:tcW w:w="2260" w:type="dxa"/>
          </w:tcPr>
          <w:p w:rsidR="00FA4190" w:rsidRPr="00B36288" w:rsidRDefault="00FA4190" w:rsidP="009D1788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A4190" w:rsidRPr="00B36288" w:rsidRDefault="00FA4190" w:rsidP="009D1788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FA4190" w:rsidRPr="00B36288" w:rsidRDefault="00FA4190" w:rsidP="009D1788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Способы доставки: </w:t>
            </w:r>
          </w:p>
          <w:p w:rsidR="00FA4190" w:rsidRPr="00B36288" w:rsidRDefault="00FA4190" w:rsidP="009D1788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1.автотранспортом транспортной компании до г. Томск, далее самовывоз со склада перевозчика до склада ОАО «СХК», Томская обл. г. Северск, ул. Предзаводская, 9. </w:t>
            </w:r>
          </w:p>
          <w:p w:rsidR="00FA4190" w:rsidRPr="00B36288" w:rsidRDefault="00FA4190" w:rsidP="009D1788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2. возможен самовывоз со склада поставщика  в г. Томске.</w:t>
            </w:r>
          </w:p>
          <w:p w:rsidR="00FA4190" w:rsidRPr="00B36288" w:rsidRDefault="00FA4190" w:rsidP="009D1788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 xml:space="preserve">3. автотранспортом поставщика до склада ОАО «СХК» г. Северск, ул. Предзаводская, 9. </w:t>
            </w:r>
          </w:p>
          <w:p w:rsidR="00FA4190" w:rsidRPr="00B36288" w:rsidRDefault="00FA4190" w:rsidP="009D1788">
            <w:pPr>
              <w:jc w:val="both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Стоимость доставки до склада Покупателя включена в стоимость Товара.</w:t>
            </w:r>
          </w:p>
          <w:p w:rsidR="00FA4190" w:rsidRPr="00B36288" w:rsidRDefault="00FA4190" w:rsidP="009D178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A4190" w:rsidRPr="00B36288" w:rsidTr="009D1788">
        <w:tc>
          <w:tcPr>
            <w:tcW w:w="2260" w:type="dxa"/>
          </w:tcPr>
          <w:p w:rsidR="00FA4190" w:rsidRPr="00B36288" w:rsidRDefault="00FA4190" w:rsidP="009D1788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FA4190" w:rsidRPr="00B36288" w:rsidRDefault="00FA4190" w:rsidP="009D178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6288">
              <w:rPr>
                <w:sz w:val="24"/>
                <w:szCs w:val="24"/>
              </w:rPr>
              <w:t>В течение 50 календарных дней с момента подписания договора уполномоченными представителями сторон.</w:t>
            </w:r>
          </w:p>
        </w:tc>
      </w:tr>
      <w:tr w:rsidR="00FA4190" w:rsidRPr="00B36288" w:rsidTr="009D1788">
        <w:tc>
          <w:tcPr>
            <w:tcW w:w="2260" w:type="dxa"/>
          </w:tcPr>
          <w:p w:rsidR="00FA4190" w:rsidRPr="00B36288" w:rsidRDefault="00FA4190" w:rsidP="009D1788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A4190" w:rsidRPr="00B36288" w:rsidRDefault="00FA4190" w:rsidP="009D178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6288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качества, гарантийных талонов, оформленных должным образом.</w:t>
            </w:r>
          </w:p>
        </w:tc>
      </w:tr>
      <w:tr w:rsidR="00FA4190" w:rsidRPr="00B36288" w:rsidTr="009D1788">
        <w:tc>
          <w:tcPr>
            <w:tcW w:w="2260" w:type="dxa"/>
          </w:tcPr>
          <w:p w:rsidR="00FA4190" w:rsidRPr="00B36288" w:rsidRDefault="00FA4190" w:rsidP="009D1788">
            <w:pPr>
              <w:shd w:val="clear" w:color="auto" w:fill="FFFFFF"/>
              <w:rPr>
                <w:sz w:val="24"/>
                <w:szCs w:val="24"/>
              </w:rPr>
            </w:pPr>
            <w:r w:rsidRPr="00B3628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FA4190" w:rsidRPr="00B36288" w:rsidRDefault="00FA4190" w:rsidP="009D178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B36288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FA4190" w:rsidRPr="00C00F43" w:rsidRDefault="00FA4190" w:rsidP="00FA4190">
      <w:pPr>
        <w:shd w:val="clear" w:color="auto" w:fill="FFFFFF"/>
        <w:ind w:right="141"/>
        <w:jc w:val="both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b/>
          <w:sz w:val="24"/>
          <w:szCs w:val="24"/>
        </w:rPr>
      </w:pP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>Сведения об участниках размещения заказа, подавших заявки</w:t>
      </w:r>
      <w:r w:rsidR="00425780" w:rsidRPr="0093136D">
        <w:rPr>
          <w:sz w:val="24"/>
          <w:szCs w:val="24"/>
        </w:rPr>
        <w:t xml:space="preserve"> на запрос цен</w:t>
      </w:r>
      <w:r w:rsidRPr="0093136D">
        <w:rPr>
          <w:sz w:val="24"/>
          <w:szCs w:val="24"/>
        </w:rPr>
        <w:t>,</w:t>
      </w: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7B01CD" w:rsidRPr="00FA4190" w:rsidTr="007B01CD">
        <w:tc>
          <w:tcPr>
            <w:tcW w:w="567" w:type="dxa"/>
          </w:tcPr>
          <w:p w:rsidR="007B01CD" w:rsidRPr="00FA4190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A4190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7B01CD" w:rsidRPr="00FA4190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A4190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7B01CD" w:rsidRPr="00FA4190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A419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B01CD" w:rsidRPr="00FA4190" w:rsidRDefault="007B01CD" w:rsidP="007B01CD">
            <w:pPr>
              <w:jc w:val="center"/>
              <w:rPr>
                <w:snapToGrid w:val="0"/>
                <w:sz w:val="20"/>
              </w:rPr>
            </w:pPr>
            <w:r w:rsidRPr="00FA4190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B01CD" w:rsidRPr="00FA4190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A4190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7B01CD" w:rsidRPr="00FA4190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A4190">
              <w:rPr>
                <w:snapToGrid w:val="0"/>
                <w:sz w:val="20"/>
              </w:rPr>
              <w:t>Предложенная цена договора</w:t>
            </w:r>
            <w:r w:rsidR="00425780" w:rsidRPr="00FA4190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7B01CD" w:rsidRPr="00FA4190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A4190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7B01CD" w:rsidRPr="00FA4190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FA4190">
              <w:rPr>
                <w:sz w:val="20"/>
              </w:rPr>
              <w:t>Обоснование решения</w:t>
            </w:r>
          </w:p>
        </w:tc>
      </w:tr>
      <w:tr w:rsidR="001C6064" w:rsidRPr="00FA4190" w:rsidTr="009D1788">
        <w:tc>
          <w:tcPr>
            <w:tcW w:w="567" w:type="dxa"/>
            <w:vAlign w:val="center"/>
          </w:tcPr>
          <w:p w:rsidR="001C6064" w:rsidRPr="00FA4190" w:rsidRDefault="001C6064" w:rsidP="009D178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A419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1C6064" w:rsidRPr="00FA4190" w:rsidRDefault="001C6064" w:rsidP="009D1788">
            <w:pPr>
              <w:ind w:right="141"/>
              <w:jc w:val="both"/>
              <w:rPr>
                <w:snapToGrid w:val="0"/>
                <w:sz w:val="20"/>
              </w:rPr>
            </w:pPr>
            <w:r w:rsidRPr="00FA4190">
              <w:rPr>
                <w:snapToGrid w:val="0"/>
                <w:sz w:val="20"/>
              </w:rPr>
              <w:t>ОБЩЕСТВО С ОГРАНИЧЕННОЙ ОТВЕТСТВЕННОСТЬЮ «ЭХО»</w:t>
            </w:r>
          </w:p>
        </w:tc>
        <w:tc>
          <w:tcPr>
            <w:tcW w:w="851" w:type="dxa"/>
          </w:tcPr>
          <w:p w:rsidR="001C6064" w:rsidRPr="00FA4190" w:rsidRDefault="001C6064" w:rsidP="009D178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A4190">
              <w:rPr>
                <w:snapToGrid w:val="0"/>
                <w:sz w:val="20"/>
                <w:lang w:val="en-US"/>
              </w:rPr>
              <w:t>7722543873</w:t>
            </w:r>
          </w:p>
        </w:tc>
        <w:tc>
          <w:tcPr>
            <w:tcW w:w="1559" w:type="dxa"/>
          </w:tcPr>
          <w:p w:rsidR="001C6064" w:rsidRPr="00FA4190" w:rsidRDefault="001C6064" w:rsidP="009D1788">
            <w:pPr>
              <w:ind w:right="141"/>
              <w:jc w:val="both"/>
              <w:rPr>
                <w:snapToGrid w:val="0"/>
                <w:sz w:val="20"/>
              </w:rPr>
            </w:pPr>
            <w:r w:rsidRPr="00FA4190">
              <w:rPr>
                <w:snapToGrid w:val="0"/>
                <w:sz w:val="20"/>
              </w:rPr>
              <w:t>117403, МОСКВА Г, БУЛАТНИКОВСКАЯ УЛ, 20, СТР. 2</w:t>
            </w:r>
          </w:p>
        </w:tc>
        <w:tc>
          <w:tcPr>
            <w:tcW w:w="1036" w:type="dxa"/>
          </w:tcPr>
          <w:p w:rsidR="001C6064" w:rsidRPr="00FA4190" w:rsidRDefault="001C6064" w:rsidP="009D178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A4190">
              <w:rPr>
                <w:snapToGrid w:val="0"/>
                <w:sz w:val="20"/>
                <w:lang w:val="en-US"/>
              </w:rPr>
              <w:t>06.11.2014 16:36:12</w:t>
            </w:r>
          </w:p>
        </w:tc>
        <w:tc>
          <w:tcPr>
            <w:tcW w:w="1614" w:type="dxa"/>
          </w:tcPr>
          <w:p w:rsidR="001C6064" w:rsidRPr="00FA4190" w:rsidRDefault="001C6064" w:rsidP="009D178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A4190">
              <w:rPr>
                <w:snapToGrid w:val="0"/>
                <w:sz w:val="20"/>
                <w:lang w:val="en-US"/>
              </w:rPr>
              <w:t>330.251,32 RUB С НДС</w:t>
            </w:r>
          </w:p>
        </w:tc>
        <w:tc>
          <w:tcPr>
            <w:tcW w:w="1461" w:type="dxa"/>
          </w:tcPr>
          <w:p w:rsidR="001C6064" w:rsidRPr="00FA4190" w:rsidRDefault="001C6064" w:rsidP="009D1788">
            <w:pPr>
              <w:ind w:right="141"/>
              <w:jc w:val="center"/>
              <w:rPr>
                <w:snapToGrid w:val="0"/>
                <w:sz w:val="20"/>
              </w:rPr>
            </w:pPr>
            <w:r w:rsidRPr="00FA4190">
              <w:rPr>
                <w:snapToGrid w:val="0"/>
                <w:sz w:val="20"/>
                <w:lang w:val="en-US"/>
              </w:rPr>
              <w:t>ОТКЛОНИТЬ</w:t>
            </w:r>
            <w:r w:rsidRPr="00FA419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1C6064" w:rsidRPr="00FA4190" w:rsidRDefault="001C6064" w:rsidP="009D1788">
            <w:pPr>
              <w:ind w:right="141"/>
              <w:jc w:val="center"/>
              <w:rPr>
                <w:snapToGrid w:val="0"/>
                <w:sz w:val="20"/>
              </w:rPr>
            </w:pPr>
            <w:r w:rsidRPr="00FA4190">
              <w:rPr>
                <w:sz w:val="20"/>
              </w:rPr>
              <w:t xml:space="preserve">Причины отклонения: Отсутствует Техническое предложение (форма №3) Участника. Помимо этого, отсутствуют следующие (дозапрашиваемые) документы: 1. Анкета (Участник предоставил Анкету не по форме закупочной документации. В Анкете Участника всего 13 пунктов, а должно быть 21) 2. Таблица 1.1 </w:t>
            </w:r>
            <w:r w:rsidRPr="00FA4190">
              <w:rPr>
                <w:sz w:val="20"/>
              </w:rPr>
              <w:lastRenderedPageBreak/>
              <w:t xml:space="preserve">(Принадлежность к субъектам МП) также отсутствует.       </w:t>
            </w:r>
          </w:p>
        </w:tc>
      </w:tr>
    </w:tbl>
    <w:p w:rsidR="007B01CD" w:rsidRPr="00FA4190" w:rsidRDefault="007B01CD" w:rsidP="0093136D">
      <w:pPr>
        <w:suppressAutoHyphens/>
        <w:ind w:right="141"/>
        <w:rPr>
          <w:sz w:val="24"/>
          <w:szCs w:val="24"/>
        </w:rPr>
      </w:pPr>
    </w:p>
    <w:p w:rsidR="007B01CD" w:rsidRPr="0093136D" w:rsidRDefault="007B01CD" w:rsidP="0093136D">
      <w:pPr>
        <w:ind w:right="141"/>
        <w:rPr>
          <w:snapToGrid w:val="0"/>
          <w:sz w:val="24"/>
          <w:szCs w:val="24"/>
        </w:rPr>
      </w:pPr>
      <w:r w:rsidRPr="0093136D">
        <w:rPr>
          <w:snapToGrid w:val="0"/>
          <w:sz w:val="24"/>
          <w:szCs w:val="24"/>
        </w:rPr>
        <w:t>Комиссия решила</w:t>
      </w:r>
      <w:r w:rsidR="0093136D">
        <w:rPr>
          <w:snapToGrid w:val="0"/>
          <w:sz w:val="24"/>
          <w:szCs w:val="24"/>
        </w:rPr>
        <w:t>: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F113D7" w:rsidRPr="00F113D7" w:rsidRDefault="00F113D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bCs/>
          <w:sz w:val="24"/>
          <w:szCs w:val="24"/>
        </w:rPr>
        <w:t>Рекомендовать Заказчику провести анализ причин выяснения несостоятельности закупочной процедуры. В случае принятия решения Заказчиком о проведении повторной процедуры, внести изменения в условия проводимой повторно процедуры направленные на увеличение конкуренции и эффективности закупки.</w:t>
      </w:r>
    </w:p>
    <w:p w:rsidR="00155DBB" w:rsidRPr="00F113D7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r w:rsidRPr="00F113D7">
          <w:rPr>
            <w:rStyle w:val="a3"/>
            <w:sz w:val="24"/>
            <w:szCs w:val="24"/>
            <w:lang w:val="en-US"/>
          </w:rPr>
          <w:t>zakupki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rosatom</w:t>
        </w:r>
        <w:r w:rsidRPr="00F113D7">
          <w:rPr>
            <w:rStyle w:val="a3"/>
            <w:sz w:val="24"/>
            <w:szCs w:val="24"/>
          </w:rPr>
          <w:t>.</w:t>
        </w:r>
        <w:r w:rsidRPr="00F113D7">
          <w:rPr>
            <w:rStyle w:val="a3"/>
            <w:sz w:val="24"/>
            <w:szCs w:val="24"/>
            <w:lang w:val="en-US"/>
          </w:rPr>
          <w:t>ru</w:t>
        </w:r>
      </w:hyperlink>
    </w:p>
    <w:p w:rsidR="00155DBB" w:rsidRDefault="00155DBB" w:rsidP="00155DBB">
      <w:pPr>
        <w:suppressAutoHyphens/>
        <w:ind w:right="141"/>
        <w:jc w:val="both"/>
        <w:rPr>
          <w:sz w:val="24"/>
          <w:szCs w:val="24"/>
        </w:rPr>
      </w:pPr>
    </w:p>
    <w:p w:rsidR="00155DBB" w:rsidRDefault="00155DBB" w:rsidP="00155DBB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55DBB" w:rsidTr="00155DB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55DBB" w:rsidTr="00155DB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25.11.2014</w:t>
            </w:r>
          </w:p>
        </w:tc>
        <w:tc>
          <w:tcPr>
            <w:tcW w:w="2535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155DBB" w:rsidTr="00155DB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55DBB" w:rsidTr="00155DB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155DBB" w:rsidTr="00155DB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155DBB" w:rsidTr="00155DB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55DBB" w:rsidTr="00155DB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55DBB" w:rsidTr="00155DB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25.11.2014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155DBB" w:rsidTr="00155DB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55DBB" w:rsidRDefault="00155DBB" w:rsidP="00155DBB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B01CD" w:rsidRPr="00F113D7" w:rsidRDefault="007B01CD" w:rsidP="00155DBB">
      <w:pPr>
        <w:suppressAutoHyphens/>
        <w:ind w:right="141"/>
        <w:jc w:val="both"/>
        <w:rPr>
          <w:sz w:val="24"/>
          <w:szCs w:val="24"/>
        </w:rPr>
      </w:pPr>
    </w:p>
    <w:sectPr w:rsidR="007B01CD" w:rsidRPr="00F113D7" w:rsidSect="007B01CD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/>
  <w:rsids>
    <w:rsidRoot w:val="007B01CD"/>
    <w:rsid w:val="00005613"/>
    <w:rsid w:val="00155DBB"/>
    <w:rsid w:val="001C6064"/>
    <w:rsid w:val="0020437A"/>
    <w:rsid w:val="00204C5C"/>
    <w:rsid w:val="003350C6"/>
    <w:rsid w:val="003A7132"/>
    <w:rsid w:val="00415471"/>
    <w:rsid w:val="00425780"/>
    <w:rsid w:val="004A164B"/>
    <w:rsid w:val="004A7005"/>
    <w:rsid w:val="004E47BF"/>
    <w:rsid w:val="0057364C"/>
    <w:rsid w:val="00606CB7"/>
    <w:rsid w:val="006414A8"/>
    <w:rsid w:val="006D294E"/>
    <w:rsid w:val="00717EEA"/>
    <w:rsid w:val="00724A48"/>
    <w:rsid w:val="007B01CD"/>
    <w:rsid w:val="007B69C3"/>
    <w:rsid w:val="0093136D"/>
    <w:rsid w:val="00936153"/>
    <w:rsid w:val="009A4B17"/>
    <w:rsid w:val="00AE2B79"/>
    <w:rsid w:val="00B275DB"/>
    <w:rsid w:val="00B97B42"/>
    <w:rsid w:val="00D03458"/>
    <w:rsid w:val="00D32D2A"/>
    <w:rsid w:val="00F100A2"/>
    <w:rsid w:val="00F113D7"/>
    <w:rsid w:val="00FA4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5021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3</cp:revision>
  <dcterms:created xsi:type="dcterms:W3CDTF">2014-11-21T05:27:00Z</dcterms:created>
  <dcterms:modified xsi:type="dcterms:W3CDTF">2014-11-28T07:47:00Z</dcterms:modified>
</cp:coreProperties>
</file>