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C29" w:rsidRPr="00B276A7" w:rsidRDefault="008D0E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B276A7"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B276A7"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B276A7"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-2014/2227</w:t>
      </w:r>
    </w:p>
    <w:p w:rsidR="00FD5C29" w:rsidRPr="00B276A7" w:rsidRDefault="008D0E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на производство аварийно-ремонтных работ </w:t>
      </w:r>
      <w:proofErr w:type="spellStart"/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эл.сетей</w:t>
      </w:r>
      <w:proofErr w:type="spellEnd"/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эл.оборудования</w:t>
      </w:r>
      <w:proofErr w:type="spellEnd"/>
      <w:r w:rsidRPr="00B27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работа диспетчерской службы зданий и сооружений ОАО «СХК». </w:t>
      </w:r>
    </w:p>
    <w:p w:rsidR="00FD5C29" w:rsidRPr="00B276A7" w:rsidRDefault="00FD5C2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5C29" w:rsidRPr="00B276A7" w:rsidRDefault="00FD5C2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D5C29">
        <w:tc>
          <w:tcPr>
            <w:tcW w:w="5149" w:type="dxa"/>
            <w:hideMark/>
          </w:tcPr>
          <w:p w:rsidR="00FD5C29" w:rsidRDefault="008D0E9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D5C29" w:rsidRDefault="008D0E9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D5C29" w:rsidRDefault="00FD5C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29" w:rsidRDefault="008D0E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D5C29" w:rsidRDefault="00FD5C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29" w:rsidRDefault="008D0E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D5C29" w:rsidRDefault="008D0E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FD5C29" w:rsidRPr="00B276A7" w:rsidRDefault="008D0E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76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FD5C29" w:rsidRPr="00B276A7" w:rsidRDefault="008D0E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76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на производство аварийно-ремонтных работ </w:t>
      </w:r>
      <w:proofErr w:type="spellStart"/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>эл.сетей</w:t>
      </w:r>
      <w:proofErr w:type="spellEnd"/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>эл.оборудования</w:t>
      </w:r>
      <w:proofErr w:type="spellEnd"/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работа диспетчерской службы зданий и сооружений ОАО «СХК». </w:t>
      </w:r>
    </w:p>
    <w:p w:rsidR="00FD5C29" w:rsidRPr="00B276A7" w:rsidRDefault="008D0E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на производство аварийно-ремонтных работ </w:t>
      </w:r>
      <w:proofErr w:type="spellStart"/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>эл.сетей</w:t>
      </w:r>
      <w:proofErr w:type="spellEnd"/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>эл.оборудования</w:t>
      </w:r>
      <w:proofErr w:type="spellEnd"/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работа диспетчерской службы зданий и сооружений ОАО «СХК». </w:t>
      </w:r>
    </w:p>
    <w:p w:rsidR="00FD5C29" w:rsidRPr="00B276A7" w:rsidRDefault="00FD5C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29" w:rsidRPr="00B276A7" w:rsidRDefault="008D0E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1 191 403 (Один миллион сто девяносто одна тысяча четыреста три) рубля 61 копейка, включая НДС. </w:t>
      </w:r>
    </w:p>
    <w:p w:rsidR="00FD5C29" w:rsidRPr="00B276A7" w:rsidRDefault="00FD5C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29" w:rsidRDefault="008D0E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76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276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276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B27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«29»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31401646191,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№141029/0506/795,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№R025492.</w:t>
      </w:r>
    </w:p>
    <w:p w:rsidR="00FD5C29" w:rsidRDefault="00FD5C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29" w:rsidRDefault="008D0E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«12»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D5C29" w:rsidRDefault="008D0E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D5C29" w:rsidRDefault="008D0E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FD5C29" w:rsidRDefault="00FD5C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5C29" w:rsidRDefault="008D0E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D5C29" w:rsidRDefault="008D0E9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на производство аварийно-ремонтных работ </w:t>
      </w:r>
      <w:proofErr w:type="spellStart"/>
      <w:r>
        <w:rPr>
          <w:rFonts w:eastAsia="Times New Roman"/>
          <w:sz w:val="28"/>
          <w:szCs w:val="28"/>
        </w:rPr>
        <w:t>эл.сетей</w:t>
      </w:r>
      <w:proofErr w:type="spellEnd"/>
      <w:r>
        <w:rPr>
          <w:rFonts w:eastAsia="Times New Roman"/>
          <w:sz w:val="28"/>
          <w:szCs w:val="28"/>
        </w:rPr>
        <w:t xml:space="preserve">, </w:t>
      </w:r>
      <w:proofErr w:type="spellStart"/>
      <w:r>
        <w:rPr>
          <w:rFonts w:eastAsia="Times New Roman"/>
          <w:sz w:val="28"/>
          <w:szCs w:val="28"/>
        </w:rPr>
        <w:t>эл.оборудования</w:t>
      </w:r>
      <w:proofErr w:type="spellEnd"/>
      <w:r>
        <w:rPr>
          <w:rFonts w:eastAsia="Times New Roman"/>
          <w:sz w:val="28"/>
          <w:szCs w:val="28"/>
        </w:rPr>
        <w:t xml:space="preserve"> и работа диспетчерской службы зданий и сооружений ОАО «СХК» признан несостоявшимся. </w:t>
      </w:r>
    </w:p>
    <w:p w:rsidR="00FD5C29" w:rsidRDefault="00B276A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8D0E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A71287" w:rsidRDefault="00A7128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71287" w:rsidRDefault="00A71287" w:rsidP="00A7128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71287" w:rsidRDefault="00A71287" w:rsidP="00A7128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71287" w:rsidTr="00A7128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71287" w:rsidRDefault="00A71287" w:rsidP="00A7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71287" w:rsidRDefault="00A71287" w:rsidP="00A7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71287" w:rsidRDefault="00A71287" w:rsidP="00A7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71287" w:rsidRDefault="00A71287" w:rsidP="00A7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71287" w:rsidTr="00A7128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71287" w:rsidRDefault="00A71287" w:rsidP="00A7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A71287" w:rsidRDefault="00A71287" w:rsidP="00A7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12.11.2014</w:t>
            </w:r>
          </w:p>
        </w:tc>
        <w:tc>
          <w:tcPr>
            <w:tcW w:w="2563" w:type="dxa"/>
            <w:shd w:val="clear" w:color="auto" w:fill="auto"/>
          </w:tcPr>
          <w:p w:rsidR="00A71287" w:rsidRDefault="00A71287" w:rsidP="00A7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A71287" w:rsidRDefault="00A71287" w:rsidP="00A7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8D0E9B" w:rsidRDefault="008D0E9B" w:rsidP="00A7128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D0E9B" w:rsidSect="00FD5C2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E9B" w:rsidRDefault="008D0E9B">
      <w:pPr>
        <w:spacing w:after="0" w:line="240" w:lineRule="auto"/>
      </w:pPr>
      <w:r>
        <w:separator/>
      </w:r>
    </w:p>
  </w:endnote>
  <w:endnote w:type="continuationSeparator" w:id="0">
    <w:p w:rsidR="008D0E9B" w:rsidRDefault="008D0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C29" w:rsidRDefault="00FD5C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C29" w:rsidRDefault="008D0E9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FD5C29" w:rsidRDefault="008D0E9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Оказание услуг на производство аварийно-ремонтных работ </w:t>
    </w:r>
    <w:proofErr w:type="spellStart"/>
    <w:r>
      <w:rPr>
        <w:rFonts w:ascii="Times New Roman" w:hAnsi="Times New Roman" w:cs="Times New Roman"/>
        <w:bCs/>
        <w:sz w:val="16"/>
        <w:szCs w:val="16"/>
      </w:rPr>
      <w:t>эл.сетей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, </w:t>
    </w:r>
    <w:proofErr w:type="spellStart"/>
    <w:r>
      <w:rPr>
        <w:rFonts w:ascii="Times New Roman" w:hAnsi="Times New Roman" w:cs="Times New Roman"/>
        <w:bCs/>
        <w:sz w:val="16"/>
        <w:szCs w:val="16"/>
      </w:rPr>
      <w:t>эл.оборудования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и работа диспетчерской службы зданий и сооружений ОАО «СХК». </w:t>
    </w:r>
  </w:p>
  <w:p w:rsidR="00FD5C29" w:rsidRDefault="00FD5C29">
    <w:pPr>
      <w:pStyle w:val="a9"/>
      <w:jc w:val="center"/>
      <w:rPr>
        <w:bCs/>
        <w:sz w:val="16"/>
        <w:szCs w:val="16"/>
      </w:rPr>
    </w:pPr>
  </w:p>
  <w:p w:rsidR="00FD5C29" w:rsidRDefault="00FD5C2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D0E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D0E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7128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D0E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D0E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7128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C29" w:rsidRDefault="00FD5C2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E9B" w:rsidRDefault="008D0E9B">
      <w:pPr>
        <w:spacing w:after="0" w:line="240" w:lineRule="auto"/>
      </w:pPr>
      <w:r>
        <w:separator/>
      </w:r>
    </w:p>
  </w:footnote>
  <w:footnote w:type="continuationSeparator" w:id="0">
    <w:p w:rsidR="008D0E9B" w:rsidRDefault="008D0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C29" w:rsidRDefault="00FD5C2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C29" w:rsidRDefault="00FD5C2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C29" w:rsidRDefault="00FD5C2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4B3DC4"/>
    <w:multiLevelType w:val="multilevel"/>
    <w:tmpl w:val="A6DCD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276A7"/>
    <w:rsid w:val="008D0E9B"/>
    <w:rsid w:val="00A71287"/>
    <w:rsid w:val="00B276A7"/>
    <w:rsid w:val="00FD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C2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5C2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D5C2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D5C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D5C2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D5C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D5C2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D5C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D5C2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D5C2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D5C2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D5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D5C2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D5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D5C2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D5C2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D5C2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D5C2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D5C2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A9079-886F-4B62-A867-3CF29A899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3</cp:revision>
  <dcterms:created xsi:type="dcterms:W3CDTF">2014-11-12T03:12:00Z</dcterms:created>
  <dcterms:modified xsi:type="dcterms:W3CDTF">2014-11-12T03:20:00Z</dcterms:modified>
</cp:coreProperties>
</file>