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54" w:rsidRPr="005C00C1" w:rsidRDefault="0089089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5C00C1" w:rsidRPr="005C00C1">
        <w:t xml:space="preserve"> </w:t>
      </w:r>
      <w:r w:rsidR="005C00C1"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C00C1"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C00C1"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-2014/2226</w:t>
      </w:r>
    </w:p>
    <w:p w:rsidR="00FE6F54" w:rsidRPr="005C00C1" w:rsidRDefault="0089089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ОЭиОИК</w:t>
      </w:r>
      <w:proofErr w:type="spellEnd"/>
      <w:r w:rsidRPr="005C00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ОАО «СХК». </w:t>
      </w:r>
    </w:p>
    <w:p w:rsidR="00FE6F54" w:rsidRPr="005C00C1" w:rsidRDefault="00FE6F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E6F54">
        <w:tc>
          <w:tcPr>
            <w:tcW w:w="5149" w:type="dxa"/>
            <w:hideMark/>
          </w:tcPr>
          <w:p w:rsidR="00FE6F54" w:rsidRDefault="0089089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E6F54" w:rsidRDefault="0089089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E6F54" w:rsidRDefault="00FE6F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F54" w:rsidRDefault="00890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E6F54" w:rsidRDefault="00FE6F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F54" w:rsidRDefault="008908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E6F54" w:rsidRDefault="008908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FE6F54" w:rsidRPr="005C00C1" w:rsidRDefault="00890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00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E6F54" w:rsidRPr="005C00C1" w:rsidRDefault="00890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00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ОАО «СХК». </w:t>
      </w:r>
    </w:p>
    <w:p w:rsidR="00FE6F54" w:rsidRPr="005C00C1" w:rsidRDefault="0089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ОАО «СХК». </w:t>
      </w:r>
    </w:p>
    <w:p w:rsidR="00FE6F54" w:rsidRPr="005C00C1" w:rsidRDefault="00FE6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F54" w:rsidRPr="005C00C1" w:rsidRDefault="0089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3 574 210 (Три миллиона пятьсот семьдесят четыре тысячи двести десять) рублей 82 копейки, включая НДС. </w:t>
      </w:r>
    </w:p>
    <w:p w:rsidR="00FE6F54" w:rsidRPr="005C00C1" w:rsidRDefault="00FE6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F54" w:rsidRDefault="008908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00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C00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C00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C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«29»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31401646603,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№141029/0506/796,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№R025496.</w:t>
      </w:r>
    </w:p>
    <w:p w:rsidR="00FE6F54" w:rsidRDefault="00FE6F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F54" w:rsidRDefault="008908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«12»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E6F54" w:rsidRDefault="008908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E6F54" w:rsidRDefault="008908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FE6F54" w:rsidRDefault="00FE6F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F54" w:rsidRDefault="008908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E6F54" w:rsidRDefault="0089089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  </w:r>
      <w:proofErr w:type="spellStart"/>
      <w:r>
        <w:rPr>
          <w:rFonts w:eastAsia="Times New Roman"/>
          <w:sz w:val="28"/>
          <w:szCs w:val="28"/>
        </w:rPr>
        <w:t>ОЭиОИК</w:t>
      </w:r>
      <w:proofErr w:type="spellEnd"/>
      <w:r>
        <w:rPr>
          <w:rFonts w:eastAsia="Times New Roman"/>
          <w:sz w:val="28"/>
          <w:szCs w:val="28"/>
        </w:rPr>
        <w:t xml:space="preserve"> ОАО «СХК» признан несостоявшимся. </w:t>
      </w:r>
    </w:p>
    <w:p w:rsidR="00FE6F54" w:rsidRDefault="005C00C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890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9C43F5" w:rsidRDefault="009C43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C43F5" w:rsidRDefault="009C43F5" w:rsidP="009C43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C43F5" w:rsidRDefault="009C43F5" w:rsidP="009C43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C43F5" w:rsidTr="009C43F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C43F5" w:rsidRDefault="009C43F5" w:rsidP="009C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C43F5" w:rsidRDefault="009C43F5" w:rsidP="009C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C43F5" w:rsidRDefault="009C43F5" w:rsidP="009C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C43F5" w:rsidRDefault="009C43F5" w:rsidP="009C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C43F5" w:rsidTr="009C43F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C43F5" w:rsidRDefault="009C43F5" w:rsidP="009C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C43F5" w:rsidRDefault="009C43F5" w:rsidP="009C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12.11.2014</w:t>
            </w:r>
          </w:p>
        </w:tc>
        <w:tc>
          <w:tcPr>
            <w:tcW w:w="2563" w:type="dxa"/>
            <w:shd w:val="clear" w:color="auto" w:fill="auto"/>
          </w:tcPr>
          <w:p w:rsidR="009C43F5" w:rsidRDefault="009C43F5" w:rsidP="009C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9C43F5" w:rsidRDefault="009C43F5" w:rsidP="009C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89089D" w:rsidRDefault="0089089D" w:rsidP="009C43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9089D" w:rsidSect="00FE6F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89D" w:rsidRDefault="0089089D">
      <w:pPr>
        <w:spacing w:after="0" w:line="240" w:lineRule="auto"/>
      </w:pPr>
      <w:r>
        <w:separator/>
      </w:r>
    </w:p>
  </w:endnote>
  <w:endnote w:type="continuationSeparator" w:id="0">
    <w:p w:rsidR="0089089D" w:rsidRDefault="00890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F54" w:rsidRDefault="00FE6F5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F54" w:rsidRDefault="0089089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E6F54" w:rsidRDefault="0089089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на производство аварийно-ремонтных работ санитарно-технических сетей и работа диспетчерской службы на зданиях и сооружениях </w:t>
    </w:r>
    <w:proofErr w:type="spellStart"/>
    <w:r>
      <w:rPr>
        <w:rFonts w:ascii="Times New Roman" w:hAnsi="Times New Roman" w:cs="Times New Roman"/>
        <w:bCs/>
        <w:sz w:val="16"/>
        <w:szCs w:val="16"/>
      </w:rPr>
      <w:t>ОЭиОИК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ОАО «СХК». </w:t>
    </w:r>
  </w:p>
  <w:p w:rsidR="00FE6F54" w:rsidRDefault="00FE6F54">
    <w:pPr>
      <w:pStyle w:val="a9"/>
      <w:jc w:val="center"/>
      <w:rPr>
        <w:bCs/>
        <w:sz w:val="16"/>
        <w:szCs w:val="16"/>
      </w:rPr>
    </w:pPr>
  </w:p>
  <w:p w:rsidR="00FE6F54" w:rsidRDefault="00FE6F5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908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908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43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908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908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43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F54" w:rsidRDefault="00FE6F5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89D" w:rsidRDefault="0089089D">
      <w:pPr>
        <w:spacing w:after="0" w:line="240" w:lineRule="auto"/>
      </w:pPr>
      <w:r>
        <w:separator/>
      </w:r>
    </w:p>
  </w:footnote>
  <w:footnote w:type="continuationSeparator" w:id="0">
    <w:p w:rsidR="0089089D" w:rsidRDefault="00890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F54" w:rsidRDefault="00FE6F5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F54" w:rsidRDefault="00FE6F5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F54" w:rsidRDefault="00FE6F5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D936CB"/>
    <w:multiLevelType w:val="multilevel"/>
    <w:tmpl w:val="916C5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C00C1"/>
    <w:rsid w:val="005C00C1"/>
    <w:rsid w:val="0089089D"/>
    <w:rsid w:val="009C43F5"/>
    <w:rsid w:val="00FE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F5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6F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E6F5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E6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E6F5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E6F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E6F5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E6F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E6F5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E6F5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E6F5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E6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E6F5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E6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E6F5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E6F5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E6F5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E6F5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E6F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AFF04-F829-4612-A8CF-E5825EC95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2014-11-12T02:45:00Z</dcterms:created>
  <dcterms:modified xsi:type="dcterms:W3CDTF">2014-11-12T02:51:00Z</dcterms:modified>
</cp:coreProperties>
</file>