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82F" w:rsidRPr="005B6690" w:rsidRDefault="00F44A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B6690"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5B6690"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5B6690"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-2014/2225</w:t>
      </w:r>
    </w:p>
    <w:p w:rsidR="0016682F" w:rsidRPr="005B6690" w:rsidRDefault="00F44A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5B66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монтажу противопожарных клапанов в здании 209 РХЗ ОАО «СХК».</w:t>
      </w:r>
    </w:p>
    <w:p w:rsidR="0016682F" w:rsidRPr="005B6690" w:rsidRDefault="0016682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682F" w:rsidRPr="005B6690" w:rsidRDefault="0016682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6682F">
        <w:tc>
          <w:tcPr>
            <w:tcW w:w="5149" w:type="dxa"/>
            <w:hideMark/>
          </w:tcPr>
          <w:p w:rsidR="0016682F" w:rsidRDefault="00F44A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16682F" w:rsidRDefault="00F44A6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6682F" w:rsidRDefault="001668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F" w:rsidRDefault="00F44A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6682F" w:rsidRDefault="001668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F" w:rsidRDefault="00F44A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6682F" w:rsidRDefault="00F44A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16682F" w:rsidRPr="005B6690" w:rsidRDefault="00F44A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B6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669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B669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16682F" w:rsidRPr="005B6690" w:rsidRDefault="00F44A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B6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669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B669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монтажу противопожарных клапанов в здании 209 РХЗ ОАО «СХК».</w:t>
      </w:r>
    </w:p>
    <w:p w:rsidR="0016682F" w:rsidRPr="005B6690" w:rsidRDefault="00F44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монтажу противопожарных клапанов в здании 209 РХЗ ОАО «СХК». </w:t>
      </w:r>
    </w:p>
    <w:p w:rsidR="0016682F" w:rsidRPr="005B6690" w:rsidRDefault="001668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F" w:rsidRPr="005B6690" w:rsidRDefault="00F44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432 933 (Четыреста тридцать две тысячи девятьсот тридцать три) рубля 74 копейки, включая НДС. </w:t>
      </w:r>
    </w:p>
    <w:p w:rsidR="0016682F" w:rsidRPr="005B6690" w:rsidRDefault="001668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F" w:rsidRDefault="00F44A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6690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98/4566 (901-</w:t>
      </w:r>
      <w:r w:rsidR="005B669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B6690" w:rsidRPr="005B6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-3537)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25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C25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C25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«29»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31401646814,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№141029/0506/797,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№R025498.</w:t>
      </w:r>
    </w:p>
    <w:p w:rsidR="0016682F" w:rsidRPr="000E1384" w:rsidRDefault="001668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F" w:rsidRDefault="00F44A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«12»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6682F" w:rsidRDefault="00F44A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6682F" w:rsidRDefault="00F44A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16682F" w:rsidRPr="000E1384" w:rsidRDefault="001668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690" w:rsidRPr="000E1384" w:rsidRDefault="005B66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690" w:rsidRPr="000E1384" w:rsidRDefault="005B66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F" w:rsidRDefault="00F44A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6682F" w:rsidRPr="000E1384" w:rsidRDefault="00F44A6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по монтажу противопожарных клап</w:t>
      </w:r>
      <w:r w:rsidR="005B6690">
        <w:rPr>
          <w:rFonts w:eastAsia="Times New Roman"/>
          <w:sz w:val="28"/>
          <w:szCs w:val="28"/>
        </w:rPr>
        <w:t>анов в здании 209 РХЗ ОАО «СХК»</w:t>
      </w:r>
      <w:r>
        <w:rPr>
          <w:rFonts w:eastAsia="Times New Roman"/>
          <w:sz w:val="28"/>
          <w:szCs w:val="28"/>
        </w:rPr>
        <w:t xml:space="preserve"> признан несостоявшимся. </w:t>
      </w:r>
    </w:p>
    <w:p w:rsidR="00B553DF" w:rsidRPr="000E1384" w:rsidRDefault="00B553DF">
      <w:pPr>
        <w:pStyle w:val="af4"/>
        <w:jc w:val="both"/>
        <w:rPr>
          <w:rFonts w:eastAsia="Times New Roman"/>
          <w:sz w:val="28"/>
          <w:szCs w:val="28"/>
        </w:rPr>
      </w:pPr>
    </w:p>
    <w:p w:rsidR="00B553DF" w:rsidRPr="000E1384" w:rsidRDefault="00B553DF">
      <w:pPr>
        <w:pStyle w:val="af4"/>
        <w:jc w:val="both"/>
        <w:rPr>
          <w:rFonts w:eastAsia="Times New Roman"/>
          <w:sz w:val="28"/>
          <w:szCs w:val="28"/>
        </w:rPr>
      </w:pPr>
    </w:p>
    <w:p w:rsidR="00295021" w:rsidRPr="00AD0632" w:rsidRDefault="005B6690" w:rsidP="002950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295021" w:rsidRPr="00AD0632" w:rsidTr="00AD0632">
        <w:tc>
          <w:tcPr>
            <w:tcW w:w="2660" w:type="dxa"/>
            <w:shd w:val="clear" w:color="auto" w:fill="auto"/>
          </w:tcPr>
          <w:p w:rsidR="00295021" w:rsidRPr="00AD0632" w:rsidRDefault="00295021" w:rsidP="00295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295021" w:rsidRPr="00AD0632" w:rsidRDefault="00295021" w:rsidP="00295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295021" w:rsidRPr="00AD0632" w:rsidRDefault="00295021" w:rsidP="00295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95021" w:rsidRPr="00AD0632" w:rsidRDefault="00295021" w:rsidP="00295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95021" w:rsidRPr="00AD0632" w:rsidTr="00AD0632">
        <w:tc>
          <w:tcPr>
            <w:tcW w:w="2660" w:type="dxa"/>
            <w:shd w:val="clear" w:color="auto" w:fill="auto"/>
          </w:tcPr>
          <w:p w:rsidR="00295021" w:rsidRPr="00AD0632" w:rsidRDefault="00295021" w:rsidP="00295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295021" w:rsidRPr="00AD0632" w:rsidRDefault="00295021" w:rsidP="00295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12.11.2014</w:t>
            </w:r>
          </w:p>
        </w:tc>
        <w:tc>
          <w:tcPr>
            <w:tcW w:w="2760" w:type="dxa"/>
            <w:shd w:val="clear" w:color="auto" w:fill="auto"/>
          </w:tcPr>
          <w:p w:rsidR="00295021" w:rsidRPr="00AD0632" w:rsidRDefault="00295021" w:rsidP="00295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295021" w:rsidRPr="00AD0632" w:rsidRDefault="00295021" w:rsidP="002950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AD063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F44A6A" w:rsidRDefault="00F44A6A" w:rsidP="002950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44A6A" w:rsidSect="001668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523" w:rsidRDefault="00893523">
      <w:pPr>
        <w:spacing w:after="0" w:line="240" w:lineRule="auto"/>
      </w:pPr>
      <w:r>
        <w:separator/>
      </w:r>
    </w:p>
  </w:endnote>
  <w:endnote w:type="continuationSeparator" w:id="0">
    <w:p w:rsidR="00893523" w:rsidRDefault="00893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2F" w:rsidRDefault="0016682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2F" w:rsidRDefault="00F44A6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16682F" w:rsidRDefault="00F44A6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монтажу противопожарных клапанов в здании 209 РХЗ ОАО «СХК».</w:t>
    </w:r>
  </w:p>
  <w:p w:rsidR="0016682F" w:rsidRDefault="0016682F">
    <w:pPr>
      <w:pStyle w:val="a9"/>
      <w:jc w:val="center"/>
      <w:rPr>
        <w:bCs/>
        <w:sz w:val="16"/>
        <w:szCs w:val="16"/>
      </w:rPr>
    </w:pPr>
  </w:p>
  <w:p w:rsidR="0016682F" w:rsidRDefault="00D4264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44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44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4023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44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44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4023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2F" w:rsidRDefault="0016682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523" w:rsidRDefault="00893523">
      <w:pPr>
        <w:spacing w:after="0" w:line="240" w:lineRule="auto"/>
      </w:pPr>
      <w:r>
        <w:separator/>
      </w:r>
    </w:p>
  </w:footnote>
  <w:footnote w:type="continuationSeparator" w:id="0">
    <w:p w:rsidR="00893523" w:rsidRDefault="00893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2F" w:rsidRDefault="0016682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2F" w:rsidRDefault="0016682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2F" w:rsidRDefault="0016682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C2528"/>
    <w:rsid w:val="000E1384"/>
    <w:rsid w:val="0016682F"/>
    <w:rsid w:val="00295021"/>
    <w:rsid w:val="0034023D"/>
    <w:rsid w:val="005B6690"/>
    <w:rsid w:val="00893523"/>
    <w:rsid w:val="00AD0632"/>
    <w:rsid w:val="00B553DF"/>
    <w:rsid w:val="00CC2528"/>
    <w:rsid w:val="00D4264A"/>
    <w:rsid w:val="00F44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82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682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6682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66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6682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66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6682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66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6682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6682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6682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66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6682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66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6682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6682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6682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6682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6682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36184-A9CA-493A-A22F-36C07B6C5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2014-11-12T02:31:00Z</cp:lastPrinted>
  <dcterms:created xsi:type="dcterms:W3CDTF">2014-11-12T02:31:00Z</dcterms:created>
  <dcterms:modified xsi:type="dcterms:W3CDTF">2014-11-12T02:31:00Z</dcterms:modified>
</cp:coreProperties>
</file>